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437A84AC" w:rsidR="00D22642" w:rsidRPr="008E1D29" w:rsidRDefault="00D22642" w:rsidP="008E1D29">
      <w:pPr>
        <w:spacing w:line="276" w:lineRule="auto"/>
        <w:rPr>
          <w:rFonts w:ascii="Arial" w:hAnsi="Arial" w:cs="Arial"/>
          <w:sz w:val="22"/>
          <w:szCs w:val="22"/>
        </w:rPr>
      </w:pPr>
    </w:p>
    <w:p w14:paraId="4E408C3B" w14:textId="71B48105" w:rsidR="008E1D29" w:rsidRPr="008E1D29" w:rsidRDefault="008E1D29" w:rsidP="008E1D29">
      <w:pPr>
        <w:spacing w:line="276" w:lineRule="auto"/>
        <w:rPr>
          <w:rFonts w:ascii="Arial" w:hAnsi="Arial" w:cs="Arial"/>
          <w:sz w:val="22"/>
          <w:szCs w:val="22"/>
        </w:rPr>
      </w:pPr>
    </w:p>
    <w:p w14:paraId="54B13FDA" w14:textId="149C03CA" w:rsidR="001B2DC8" w:rsidRPr="008E1D29" w:rsidRDefault="004F71AD" w:rsidP="008E1D29">
      <w:pPr>
        <w:pStyle w:val="Corpodetexto"/>
        <w:spacing w:line="276" w:lineRule="auto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717726F" wp14:editId="237D4886">
            <wp:simplePos x="0" y="0"/>
            <wp:positionH relativeFrom="margin">
              <wp:posOffset>3872865</wp:posOffset>
            </wp:positionH>
            <wp:positionV relativeFrom="paragraph">
              <wp:posOffset>6350</wp:posOffset>
            </wp:positionV>
            <wp:extent cx="1600200" cy="619897"/>
            <wp:effectExtent l="0" t="0" r="0" b="889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443" cy="6211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2DC8" w:rsidRPr="008E1D29">
        <w:rPr>
          <w:rFonts w:ascii="Arial" w:hAnsi="Arial" w:cs="Arial"/>
          <w:b/>
          <w:color w:val="000000"/>
          <w:sz w:val="22"/>
          <w:szCs w:val="22"/>
          <w:lang w:val="pt-BR"/>
        </w:rPr>
        <w:t>REQUERIMENTO Nº</w:t>
      </w:r>
      <w:r w:rsidR="007826A9" w:rsidRPr="008E1D29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</w:t>
      </w:r>
      <w:r w:rsidR="003E5365">
        <w:rPr>
          <w:rFonts w:ascii="Arial" w:hAnsi="Arial" w:cs="Arial"/>
          <w:b/>
          <w:color w:val="000000"/>
          <w:sz w:val="22"/>
          <w:szCs w:val="22"/>
          <w:lang w:val="pt-BR"/>
        </w:rPr>
        <w:t>165</w:t>
      </w:r>
      <w:r w:rsidR="001B2DC8" w:rsidRPr="008E1D29">
        <w:rPr>
          <w:rFonts w:ascii="Arial" w:hAnsi="Arial" w:cs="Arial"/>
          <w:b/>
          <w:color w:val="000000"/>
          <w:sz w:val="22"/>
          <w:szCs w:val="22"/>
          <w:lang w:val="pt-BR"/>
        </w:rPr>
        <w:t>/2025</w:t>
      </w:r>
      <w:r w:rsidR="001B2DC8" w:rsidRPr="008E1D29">
        <w:rPr>
          <w:rFonts w:ascii="Arial" w:hAnsi="Arial" w:cs="Arial"/>
          <w:noProof/>
          <w:sz w:val="22"/>
          <w:szCs w:val="22"/>
        </w:rPr>
        <w:t xml:space="preserve"> </w:t>
      </w:r>
    </w:p>
    <w:p w14:paraId="2EEB7FF1" w14:textId="64B83228" w:rsidR="001B2DC8" w:rsidRPr="008E1D29" w:rsidRDefault="001B2DC8" w:rsidP="008E1D29">
      <w:pPr>
        <w:pStyle w:val="Corpodetexto"/>
        <w:tabs>
          <w:tab w:val="left" w:pos="6889"/>
          <w:tab w:val="left" w:pos="756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8E1D29">
        <w:rPr>
          <w:rFonts w:ascii="Arial" w:hAnsi="Arial" w:cs="Arial"/>
          <w:b/>
          <w:sz w:val="22"/>
          <w:szCs w:val="22"/>
          <w:lang w:val="pt-BR"/>
        </w:rPr>
        <w:t xml:space="preserve">GABINETE VEREADOR VALMIR DILE TONELLO – PSD </w:t>
      </w:r>
    </w:p>
    <w:p w14:paraId="1B9800B1" w14:textId="111B3095" w:rsidR="001B2DC8" w:rsidRPr="008E1D29" w:rsidRDefault="001B2DC8" w:rsidP="008E1D29">
      <w:pPr>
        <w:pStyle w:val="Corpodetexto"/>
        <w:tabs>
          <w:tab w:val="left" w:pos="7065"/>
        </w:tabs>
        <w:spacing w:line="276" w:lineRule="auto"/>
        <w:ind w:left="-142"/>
        <w:rPr>
          <w:rFonts w:ascii="Arial" w:hAnsi="Arial" w:cs="Arial"/>
          <w:color w:val="262626"/>
          <w:sz w:val="22"/>
          <w:szCs w:val="22"/>
          <w:lang w:val="pt-BR"/>
        </w:rPr>
      </w:pPr>
      <w:r w:rsidRPr="008E1D29">
        <w:rPr>
          <w:rFonts w:ascii="Arial" w:hAnsi="Arial" w:cs="Arial"/>
          <w:color w:val="262626"/>
          <w:sz w:val="22"/>
          <w:szCs w:val="22"/>
          <w:lang w:val="pt-BR"/>
        </w:rPr>
        <w:tab/>
      </w:r>
    </w:p>
    <w:p w14:paraId="315F4C5C" w14:textId="72F96B28" w:rsidR="001B2DC8" w:rsidRPr="008E1D29" w:rsidRDefault="001B2DC8" w:rsidP="008E1D29">
      <w:pPr>
        <w:pStyle w:val="Corpodetexto"/>
        <w:spacing w:line="276" w:lineRule="auto"/>
        <w:rPr>
          <w:rFonts w:ascii="Arial" w:hAnsi="Arial" w:cs="Arial"/>
          <w:color w:val="262626"/>
          <w:sz w:val="22"/>
          <w:szCs w:val="22"/>
          <w:lang w:val="pt-BR"/>
        </w:rPr>
      </w:pPr>
    </w:p>
    <w:p w14:paraId="300138E5" w14:textId="27815517" w:rsidR="001B2DC8" w:rsidRPr="008E1D29" w:rsidRDefault="001B2DC8" w:rsidP="008E1D29">
      <w:pPr>
        <w:pStyle w:val="Corpodetexto"/>
        <w:spacing w:line="276" w:lineRule="auto"/>
        <w:jc w:val="left"/>
        <w:rPr>
          <w:rFonts w:ascii="Arial" w:hAnsi="Arial" w:cs="Arial"/>
          <w:color w:val="000000"/>
          <w:sz w:val="22"/>
          <w:szCs w:val="22"/>
          <w:lang w:val="pt-BR"/>
        </w:rPr>
      </w:pPr>
      <w:r w:rsidRPr="008E1D29">
        <w:rPr>
          <w:rFonts w:ascii="Arial" w:hAnsi="Arial" w:cs="Arial"/>
          <w:color w:val="000000"/>
          <w:sz w:val="22"/>
          <w:szCs w:val="22"/>
          <w:lang w:val="pt-BR"/>
        </w:rPr>
        <w:t>Excelentíssimo Senhor Presidente da Câmara Municipal de Vereadores de Francisco Beltrão - Paraná</w:t>
      </w:r>
      <w:r w:rsidRPr="008E1D29">
        <w:rPr>
          <w:rFonts w:ascii="Arial" w:hAnsi="Arial" w:cs="Arial"/>
          <w:noProof/>
          <w:sz w:val="22"/>
          <w:szCs w:val="22"/>
        </w:rPr>
        <w:t xml:space="preserve"> </w:t>
      </w:r>
    </w:p>
    <w:p w14:paraId="39F06A01" w14:textId="2A05B9EE" w:rsidR="001B2DC8" w:rsidRPr="008E1D29" w:rsidRDefault="001B2DC8" w:rsidP="008E1D29">
      <w:pPr>
        <w:pStyle w:val="Corpodetexto"/>
        <w:spacing w:line="276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8E1D29">
        <w:rPr>
          <w:rFonts w:ascii="Arial" w:hAnsi="Arial" w:cs="Arial"/>
          <w:b/>
          <w:color w:val="000000"/>
          <w:sz w:val="22"/>
          <w:szCs w:val="22"/>
          <w:lang w:val="pt-BR"/>
        </w:rPr>
        <w:t>Cidney Barbieri Filho</w:t>
      </w:r>
      <w:r w:rsidR="00455D9E" w:rsidRPr="008E1D29">
        <w:rPr>
          <w:rFonts w:ascii="Arial" w:hAnsi="Arial" w:cs="Arial"/>
          <w:noProof/>
          <w:sz w:val="22"/>
          <w:szCs w:val="22"/>
        </w:rPr>
        <w:t xml:space="preserve"> </w:t>
      </w:r>
    </w:p>
    <w:p w14:paraId="571F86C6" w14:textId="77777777" w:rsidR="001B2DC8" w:rsidRPr="008E1D29" w:rsidRDefault="001B2DC8" w:rsidP="008E1D29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</w:p>
    <w:p w14:paraId="6F822EAC" w14:textId="77777777" w:rsidR="001B2DC8" w:rsidRPr="008E1D29" w:rsidRDefault="001B2DC8" w:rsidP="008E1D29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8E1D29">
        <w:rPr>
          <w:rFonts w:ascii="Arial" w:hAnsi="Arial" w:cs="Arial"/>
          <w:sz w:val="22"/>
          <w:szCs w:val="22"/>
          <w:lang w:val="pt-BR"/>
        </w:rPr>
        <w:t>Senhor Presidente,</w:t>
      </w:r>
    </w:p>
    <w:p w14:paraId="70456708" w14:textId="77777777" w:rsidR="001B2DC8" w:rsidRPr="008E1D29" w:rsidRDefault="001B2DC8" w:rsidP="008E1D29">
      <w:pPr>
        <w:pStyle w:val="Corpodetexto"/>
        <w:spacing w:line="276" w:lineRule="auto"/>
        <w:ind w:firstLine="992"/>
        <w:rPr>
          <w:rFonts w:ascii="Arial" w:hAnsi="Arial" w:cs="Arial"/>
          <w:sz w:val="22"/>
          <w:szCs w:val="22"/>
        </w:rPr>
      </w:pPr>
    </w:p>
    <w:p w14:paraId="318E8323" w14:textId="73F24EFC" w:rsidR="001B2DC8" w:rsidRDefault="001B2DC8" w:rsidP="008E1D29">
      <w:pPr>
        <w:pStyle w:val="Corpodetexto"/>
        <w:spacing w:line="276" w:lineRule="auto"/>
        <w:ind w:firstLine="992"/>
        <w:rPr>
          <w:rFonts w:ascii="Arial" w:eastAsia="Arial Unicode MS" w:hAnsi="Arial" w:cs="Arial"/>
          <w:bCs/>
          <w:sz w:val="22"/>
          <w:szCs w:val="22"/>
          <w:lang w:val="pt-BR"/>
        </w:rPr>
      </w:pPr>
      <w:r w:rsidRPr="008E1D29">
        <w:rPr>
          <w:rFonts w:ascii="Arial" w:hAnsi="Arial" w:cs="Arial"/>
          <w:sz w:val="22"/>
          <w:szCs w:val="22"/>
          <w:lang w:val="pt-BR"/>
        </w:rPr>
        <w:t xml:space="preserve">             O Vereador que a presente subscreve, na forma regimental, r</w:t>
      </w:r>
      <w:r w:rsidRPr="008E1D29">
        <w:rPr>
          <w:rFonts w:ascii="Arial" w:eastAsia="Arial Unicode MS" w:hAnsi="Arial" w:cs="Arial"/>
          <w:sz w:val="22"/>
          <w:szCs w:val="22"/>
          <w:lang w:val="pt-BR"/>
        </w:rPr>
        <w:t xml:space="preserve">equer na forma regimental, após ouvido o Plenário, </w:t>
      </w:r>
      <w:r w:rsidRPr="008E1D29">
        <w:rPr>
          <w:rFonts w:ascii="Arial" w:eastAsia="Arial Unicode MS" w:hAnsi="Arial" w:cs="Arial"/>
          <w:b/>
          <w:sz w:val="22"/>
          <w:szCs w:val="22"/>
          <w:u w:val="single"/>
          <w:lang w:val="pt-BR"/>
        </w:rPr>
        <w:t>REQUERER</w:t>
      </w:r>
      <w:r w:rsidRPr="008E1D29">
        <w:rPr>
          <w:rFonts w:ascii="Arial" w:eastAsia="Arial Unicode MS" w:hAnsi="Arial" w:cs="Arial"/>
          <w:b/>
          <w:sz w:val="22"/>
          <w:szCs w:val="22"/>
          <w:lang w:val="pt-BR"/>
        </w:rPr>
        <w:t xml:space="preserve">, </w:t>
      </w:r>
      <w:r w:rsidRPr="008E1D29">
        <w:rPr>
          <w:rFonts w:ascii="Arial" w:eastAsia="Arial Unicode MS" w:hAnsi="Arial" w:cs="Arial"/>
          <w:bCs/>
          <w:sz w:val="22"/>
          <w:szCs w:val="22"/>
          <w:lang w:val="pt-BR"/>
        </w:rPr>
        <w:t xml:space="preserve">após ouvido o plenário, seja encaminhado ofício </w:t>
      </w:r>
      <w:r w:rsidR="008E1D29" w:rsidRPr="008E1D29">
        <w:rPr>
          <w:rFonts w:ascii="Arial" w:eastAsia="Arial Unicode MS" w:hAnsi="Arial" w:cs="Arial"/>
          <w:bCs/>
          <w:sz w:val="22"/>
          <w:szCs w:val="22"/>
          <w:lang w:val="pt-BR"/>
        </w:rPr>
        <w:t xml:space="preserve">para a Vigilância Sanitária solicitando informações atualizadas sobre a quantidade de casos de dengue que tem em nossa cidade. </w:t>
      </w:r>
    </w:p>
    <w:p w14:paraId="31CD0033" w14:textId="77777777" w:rsidR="008E1D29" w:rsidRPr="008E1D29" w:rsidRDefault="008E1D29" w:rsidP="008E1D29">
      <w:pPr>
        <w:pStyle w:val="Corpodetexto"/>
        <w:spacing w:line="276" w:lineRule="auto"/>
        <w:ind w:firstLine="992"/>
        <w:rPr>
          <w:rFonts w:ascii="Arial" w:eastAsia="Arial Unicode MS" w:hAnsi="Arial" w:cs="Arial"/>
          <w:bCs/>
          <w:sz w:val="22"/>
          <w:szCs w:val="22"/>
          <w:lang w:val="pt-BR"/>
        </w:rPr>
      </w:pPr>
    </w:p>
    <w:p w14:paraId="4349987A" w14:textId="77777777" w:rsidR="001B2DC8" w:rsidRPr="008E1D29" w:rsidRDefault="001B2DC8" w:rsidP="008E1D29">
      <w:pPr>
        <w:pStyle w:val="Corpodetexto"/>
        <w:spacing w:line="276" w:lineRule="auto"/>
        <w:ind w:firstLine="992"/>
        <w:jc w:val="center"/>
        <w:rPr>
          <w:rFonts w:ascii="Arial" w:hAnsi="Arial" w:cs="Arial"/>
          <w:sz w:val="22"/>
          <w:szCs w:val="22"/>
        </w:rPr>
      </w:pPr>
      <w:r w:rsidRPr="008E1D29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22919973" w14:textId="77777777" w:rsidR="008E1D29" w:rsidRPr="008E1D29" w:rsidRDefault="008E1D29" w:rsidP="008E1D29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8E1D29">
        <w:rPr>
          <w:rFonts w:ascii="Arial" w:hAnsi="Arial" w:cs="Arial"/>
          <w:sz w:val="22"/>
          <w:szCs w:val="22"/>
        </w:rPr>
        <w:t>A dengue é uma questão de saúde pública que exige atenção constante por parte das autoridades e da população. O aumento do número de casos pode indicar a necessidade de medidas emergenciais de combate ao mosquito Aedes aegypti, transmissor da doença, como campanhas de conscientização, intensificação da fiscalização e ações de prevenção.</w:t>
      </w:r>
    </w:p>
    <w:p w14:paraId="46B8A79F" w14:textId="77777777" w:rsidR="008E1D29" w:rsidRPr="008E1D29" w:rsidRDefault="008E1D29" w:rsidP="008E1D29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8E1D29">
        <w:rPr>
          <w:rFonts w:ascii="Arial" w:hAnsi="Arial" w:cs="Arial"/>
          <w:sz w:val="22"/>
          <w:szCs w:val="22"/>
        </w:rPr>
        <w:t>Desta forma, a obtenção desses dados é essencial para que o Legislativo e a sociedade tenham conhecimento da real situação epidemiológica da cidade, possibilitando a adoção de estratégias mais eficazes no enfrentamento da dengue.</w:t>
      </w:r>
    </w:p>
    <w:p w14:paraId="3503463F" w14:textId="77777777" w:rsidR="008E1D29" w:rsidRPr="008E1D29" w:rsidRDefault="008E1D29" w:rsidP="008E1D29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8E1D29">
        <w:rPr>
          <w:rFonts w:ascii="Arial" w:hAnsi="Arial" w:cs="Arial"/>
          <w:sz w:val="22"/>
          <w:szCs w:val="22"/>
        </w:rPr>
        <w:t>Diante da importância desse tema, solicitamos que o Executivo Municipal, por meio da Vigilância Sanitária, forneça as informações solicitadas, contribuindo para a transparência e o fortalecimento das ações de prevenção e controle da doença.</w:t>
      </w:r>
    </w:p>
    <w:p w14:paraId="2585D30B" w14:textId="0BAA5C80" w:rsidR="001B2DC8" w:rsidRPr="008E1D29" w:rsidRDefault="001B2DC8" w:rsidP="008E1D2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8E1D29">
        <w:rPr>
          <w:rFonts w:ascii="Arial" w:hAnsi="Arial" w:cs="Arial"/>
          <w:sz w:val="22"/>
          <w:szCs w:val="22"/>
          <w:lang w:val="pt-BR"/>
        </w:rPr>
        <w:t xml:space="preserve">Sala das Sessões da Câmara Municipal de Vereadores de Francisco Beltrão, em </w:t>
      </w:r>
      <w:r w:rsidR="008E1D29" w:rsidRPr="008E1D29">
        <w:rPr>
          <w:rFonts w:ascii="Arial" w:hAnsi="Arial" w:cs="Arial"/>
          <w:sz w:val="22"/>
          <w:szCs w:val="22"/>
          <w:lang w:val="pt-BR"/>
        </w:rPr>
        <w:t>19</w:t>
      </w:r>
      <w:r w:rsidRPr="008E1D29">
        <w:rPr>
          <w:rFonts w:ascii="Arial" w:hAnsi="Arial" w:cs="Arial"/>
          <w:sz w:val="22"/>
          <w:szCs w:val="22"/>
          <w:lang w:val="pt-BR"/>
        </w:rPr>
        <w:t xml:space="preserve"> de</w:t>
      </w:r>
      <w:r w:rsidR="008E1D29" w:rsidRPr="008E1D29">
        <w:rPr>
          <w:rFonts w:ascii="Arial" w:hAnsi="Arial" w:cs="Arial"/>
          <w:sz w:val="22"/>
          <w:szCs w:val="22"/>
          <w:lang w:val="pt-BR"/>
        </w:rPr>
        <w:t xml:space="preserve"> março</w:t>
      </w:r>
      <w:r w:rsidRPr="008E1D29">
        <w:rPr>
          <w:rFonts w:ascii="Arial" w:hAnsi="Arial" w:cs="Arial"/>
          <w:sz w:val="22"/>
          <w:szCs w:val="22"/>
          <w:lang w:val="pt-BR"/>
        </w:rPr>
        <w:t xml:space="preserve"> de 2025. </w:t>
      </w:r>
    </w:p>
    <w:p w14:paraId="19FE1B00" w14:textId="77777777" w:rsidR="001B2DC8" w:rsidRPr="008E1D29" w:rsidRDefault="001B2DC8" w:rsidP="008E1D2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45E85D9" w14:textId="77777777" w:rsidR="001B2DC8" w:rsidRPr="008E1D29" w:rsidRDefault="001B2DC8" w:rsidP="008E1D2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941AE2B" w14:textId="77777777" w:rsidR="001B2DC8" w:rsidRPr="008E1D29" w:rsidRDefault="001B2DC8" w:rsidP="008E1D2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8E1D29">
        <w:rPr>
          <w:rFonts w:ascii="Arial" w:hAnsi="Arial" w:cs="Arial"/>
          <w:b/>
          <w:bCs/>
          <w:sz w:val="22"/>
          <w:szCs w:val="22"/>
          <w:lang w:val="pt-BR"/>
        </w:rPr>
        <w:t>VALMIR DILE TONELLO</w:t>
      </w:r>
    </w:p>
    <w:p w14:paraId="67C3ADBE" w14:textId="77777777" w:rsidR="001B2DC8" w:rsidRPr="008E1D29" w:rsidRDefault="001B2DC8" w:rsidP="008E1D2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8E1D2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p w14:paraId="04EF548E" w14:textId="77777777" w:rsidR="00064038" w:rsidRPr="008E1D29" w:rsidRDefault="00064038" w:rsidP="008E1D29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064038" w:rsidRPr="008E1D29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E536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E536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E536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E536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64038"/>
    <w:rsid w:val="001B2DC8"/>
    <w:rsid w:val="003E5365"/>
    <w:rsid w:val="004364FB"/>
    <w:rsid w:val="00455D9E"/>
    <w:rsid w:val="004F71AD"/>
    <w:rsid w:val="005F7D3C"/>
    <w:rsid w:val="007826A9"/>
    <w:rsid w:val="008E1D29"/>
    <w:rsid w:val="009326C8"/>
    <w:rsid w:val="00D05AF6"/>
    <w:rsid w:val="00D22642"/>
    <w:rsid w:val="00D6633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0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064038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064038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064038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0640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2025-02-27T17:45:00Z</cp:lastPrinted>
  <dcterms:created xsi:type="dcterms:W3CDTF">2025-03-19T13:30:00Z</dcterms:created>
  <dcterms:modified xsi:type="dcterms:W3CDTF">2025-04-08T12:57:00Z</dcterms:modified>
</cp:coreProperties>
</file>