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62F3" w:rsidRPr="00E97EB0" w:rsidRDefault="008633D2" w:rsidP="0091205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/>
      </w:r>
      <w:r w:rsidR="00912057">
        <w:rPr>
          <w:rFonts w:ascii="Times New Roman" w:hAnsi="Times New Roman" w:cs="Times New Roman"/>
          <w:b/>
          <w:sz w:val="24"/>
          <w:szCs w:val="24"/>
        </w:rPr>
        <w:t>LEI N</w:t>
      </w:r>
      <w:r w:rsidR="009C62F3" w:rsidRPr="00E97EB0">
        <w:rPr>
          <w:rFonts w:ascii="Times New Roman" w:hAnsi="Times New Roman" w:cs="Times New Roman"/>
          <w:b/>
          <w:sz w:val="24"/>
          <w:szCs w:val="24"/>
        </w:rPr>
        <w:t xml:space="preserve">º </w:t>
      </w:r>
      <w:r w:rsidR="000C7CEB">
        <w:rPr>
          <w:rFonts w:ascii="Times New Roman" w:hAnsi="Times New Roman" w:cs="Times New Roman"/>
          <w:b/>
          <w:sz w:val="24"/>
          <w:szCs w:val="24"/>
        </w:rPr>
        <w:t>777</w:t>
      </w:r>
      <w:r w:rsidR="00B3687C">
        <w:rPr>
          <w:rFonts w:ascii="Times New Roman" w:hAnsi="Times New Roman" w:cs="Times New Roman"/>
          <w:b/>
          <w:sz w:val="24"/>
          <w:szCs w:val="24"/>
        </w:rPr>
        <w:t>,</w:t>
      </w:r>
      <w:r w:rsidR="00704211">
        <w:rPr>
          <w:rFonts w:ascii="Times New Roman" w:hAnsi="Times New Roman" w:cs="Times New Roman"/>
          <w:b/>
          <w:sz w:val="24"/>
          <w:szCs w:val="24"/>
        </w:rPr>
        <w:t xml:space="preserve"> DE </w:t>
      </w:r>
      <w:r w:rsidR="008573C9">
        <w:rPr>
          <w:rFonts w:ascii="Times New Roman" w:hAnsi="Times New Roman" w:cs="Times New Roman"/>
          <w:b/>
          <w:sz w:val="24"/>
          <w:szCs w:val="24"/>
        </w:rPr>
        <w:t>19</w:t>
      </w:r>
      <w:r w:rsidR="00D5747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12057">
        <w:rPr>
          <w:rFonts w:ascii="Times New Roman" w:hAnsi="Times New Roman" w:cs="Times New Roman"/>
          <w:b/>
          <w:sz w:val="24"/>
          <w:szCs w:val="24"/>
        </w:rPr>
        <w:t xml:space="preserve">DE </w:t>
      </w:r>
      <w:r w:rsidR="00357F3C">
        <w:rPr>
          <w:rFonts w:ascii="Times New Roman" w:hAnsi="Times New Roman" w:cs="Times New Roman"/>
          <w:b/>
          <w:sz w:val="24"/>
          <w:szCs w:val="24"/>
        </w:rPr>
        <w:t>MARÇO</w:t>
      </w:r>
      <w:r w:rsidR="00EC2BE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956C0">
        <w:rPr>
          <w:rFonts w:ascii="Times New Roman" w:hAnsi="Times New Roman" w:cs="Times New Roman"/>
          <w:b/>
          <w:sz w:val="24"/>
          <w:szCs w:val="24"/>
        </w:rPr>
        <w:t>DE 1971</w:t>
      </w:r>
      <w:r w:rsidR="008254DC">
        <w:rPr>
          <w:rFonts w:ascii="Times New Roman" w:hAnsi="Times New Roman" w:cs="Times New Roman"/>
          <w:b/>
          <w:sz w:val="24"/>
          <w:szCs w:val="24"/>
        </w:rPr>
        <w:t>.</w:t>
      </w:r>
    </w:p>
    <w:p w:rsidR="00912057" w:rsidRDefault="00912057" w:rsidP="00912057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12057" w:rsidRDefault="00912057" w:rsidP="00912057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0C7CEB" w:rsidRPr="000C7CEB" w:rsidRDefault="000C7CEB" w:rsidP="000C7CEB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22F11" w:rsidRPr="00702F20" w:rsidRDefault="000C7CEB" w:rsidP="000C7CE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0C7CEB">
        <w:rPr>
          <w:rFonts w:ascii="Times New Roman" w:hAnsi="Times New Roman" w:cs="Times New Roman"/>
          <w:b/>
          <w:sz w:val="24"/>
          <w:szCs w:val="24"/>
        </w:rPr>
        <w:t>Dispõe sobre bolsas de estudos e dá outras providencias.</w:t>
      </w:r>
      <w:r>
        <w:rPr>
          <w:rFonts w:ascii="Times New Roman" w:hAnsi="Times New Roman" w:cs="Times New Roman"/>
          <w:b/>
          <w:sz w:val="24"/>
          <w:szCs w:val="24"/>
        </w:rPr>
        <w:br/>
      </w:r>
      <w:r w:rsidR="00357F3C">
        <w:rPr>
          <w:rFonts w:ascii="Times New Roman" w:hAnsi="Times New Roman" w:cs="Times New Roman"/>
          <w:sz w:val="24"/>
          <w:szCs w:val="24"/>
        </w:rPr>
        <w:br/>
      </w:r>
    </w:p>
    <w:p w:rsidR="009909C7" w:rsidRDefault="000C7CEB" w:rsidP="00DF29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C7CEB">
        <w:rPr>
          <w:rFonts w:ascii="Times New Roman" w:hAnsi="Times New Roman" w:cs="Times New Roman"/>
          <w:sz w:val="24"/>
          <w:szCs w:val="24"/>
        </w:rPr>
        <w:t>A Câmara Municipal de Formiga decretou e eu sanciono a seguinte lei:</w:t>
      </w:r>
      <w:r w:rsidR="00357F3C">
        <w:rPr>
          <w:rFonts w:ascii="Times New Roman" w:hAnsi="Times New Roman" w:cs="Times New Roman"/>
          <w:sz w:val="24"/>
          <w:szCs w:val="24"/>
        </w:rPr>
        <w:br/>
      </w:r>
      <w:r w:rsidR="00DF29A8">
        <w:rPr>
          <w:rFonts w:ascii="Times New Roman" w:hAnsi="Times New Roman" w:cs="Times New Roman"/>
          <w:sz w:val="24"/>
          <w:szCs w:val="24"/>
        </w:rPr>
        <w:br/>
      </w:r>
    </w:p>
    <w:p w:rsidR="000C7CEB" w:rsidRPr="000C7CEB" w:rsidRDefault="000C7CEB" w:rsidP="00915107">
      <w:pPr>
        <w:spacing w:after="0" w:line="240" w:lineRule="auto"/>
        <w:ind w:firstLine="113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C7CEB">
        <w:rPr>
          <w:rFonts w:ascii="Times New Roman" w:hAnsi="Times New Roman" w:cs="Times New Roman"/>
          <w:b/>
          <w:sz w:val="24"/>
          <w:szCs w:val="24"/>
        </w:rPr>
        <w:t xml:space="preserve">Art. 1° -  </w:t>
      </w:r>
      <w:r w:rsidRPr="000C7CEB">
        <w:rPr>
          <w:rFonts w:ascii="Times New Roman" w:hAnsi="Times New Roman" w:cs="Times New Roman"/>
          <w:sz w:val="24"/>
          <w:szCs w:val="24"/>
        </w:rPr>
        <w:t>Fica o Governo do Município autorizado a conceder 10 (dez) bolsas de estudo no ginásio comercial "Washington Pires" desta cidade, podendo dispender, para tal fim, até a importância de CR$2.400 (Dois mil e quatrocentos cruzeiros).</w:t>
      </w:r>
      <w:r w:rsidRPr="000C7CEB">
        <w:rPr>
          <w:rFonts w:ascii="Times New Roman" w:hAnsi="Times New Roman" w:cs="Times New Roman"/>
          <w:sz w:val="24"/>
          <w:szCs w:val="24"/>
        </w:rPr>
        <w:br/>
      </w:r>
    </w:p>
    <w:p w:rsidR="000C7CEB" w:rsidRPr="000C7CEB" w:rsidRDefault="000C7CEB" w:rsidP="00915107">
      <w:pPr>
        <w:spacing w:after="0" w:line="240" w:lineRule="auto"/>
        <w:ind w:firstLine="113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C7CEB">
        <w:rPr>
          <w:rFonts w:ascii="Times New Roman" w:hAnsi="Times New Roman" w:cs="Times New Roman"/>
          <w:b/>
          <w:sz w:val="24"/>
          <w:szCs w:val="24"/>
        </w:rPr>
        <w:t xml:space="preserve">§2° - </w:t>
      </w:r>
      <w:r w:rsidRPr="000C7CEB">
        <w:rPr>
          <w:rFonts w:ascii="Times New Roman" w:hAnsi="Times New Roman" w:cs="Times New Roman"/>
          <w:sz w:val="24"/>
          <w:szCs w:val="24"/>
        </w:rPr>
        <w:t>Para o recebimento da importância correspondente as 0 bolsas, no corrente exercício, o estabelecimento firmará um termo de compromisso de conceder 5 (cinco) bolsas de estudo, gratuitamente</w:t>
      </w:r>
      <w:r w:rsidRPr="000C7CEB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0C7CEB" w:rsidRPr="000C7CEB" w:rsidRDefault="000C7CEB" w:rsidP="00915107">
      <w:pPr>
        <w:spacing w:after="0" w:line="240" w:lineRule="auto"/>
        <w:ind w:firstLine="113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C7CEB">
        <w:rPr>
          <w:rFonts w:ascii="Times New Roman" w:hAnsi="Times New Roman" w:cs="Times New Roman"/>
          <w:b/>
          <w:sz w:val="24"/>
          <w:szCs w:val="24"/>
        </w:rPr>
        <w:t xml:space="preserve">§ 2° - </w:t>
      </w:r>
      <w:r w:rsidRPr="000C7CEB">
        <w:rPr>
          <w:rFonts w:ascii="Times New Roman" w:hAnsi="Times New Roman" w:cs="Times New Roman"/>
          <w:sz w:val="24"/>
          <w:szCs w:val="24"/>
        </w:rPr>
        <w:t>A indicação de todos os alunos contemplados com as bolsas de estudo, será feita de conformidade com a legislação vigente.</w:t>
      </w:r>
      <w:r w:rsidRPr="000C7CEB">
        <w:rPr>
          <w:rFonts w:ascii="Times New Roman" w:hAnsi="Times New Roman" w:cs="Times New Roman"/>
          <w:sz w:val="24"/>
          <w:szCs w:val="24"/>
        </w:rPr>
        <w:br/>
      </w:r>
    </w:p>
    <w:p w:rsidR="000C7CEB" w:rsidRPr="000C7CEB" w:rsidRDefault="000C7CEB" w:rsidP="00915107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0C7CEB">
        <w:rPr>
          <w:rFonts w:ascii="Times New Roman" w:hAnsi="Times New Roman" w:cs="Times New Roman"/>
          <w:b/>
          <w:sz w:val="24"/>
          <w:szCs w:val="24"/>
        </w:rPr>
        <w:t xml:space="preserve">Art. 2° - </w:t>
      </w:r>
      <w:r w:rsidRPr="000C7CEB">
        <w:rPr>
          <w:rFonts w:ascii="Times New Roman" w:hAnsi="Times New Roman" w:cs="Times New Roman"/>
          <w:sz w:val="24"/>
          <w:szCs w:val="24"/>
        </w:rPr>
        <w:t>Para ocorrer a despes</w:t>
      </w:r>
      <w:bookmarkStart w:id="0" w:name="_GoBack"/>
      <w:bookmarkEnd w:id="0"/>
      <w:r w:rsidRPr="000C7CEB">
        <w:rPr>
          <w:rFonts w:ascii="Times New Roman" w:hAnsi="Times New Roman" w:cs="Times New Roman"/>
          <w:sz w:val="24"/>
          <w:szCs w:val="24"/>
        </w:rPr>
        <w:t xml:space="preserve">a de que trata o artigo anterior fica o Prefeito Municipal autorizado a abrir mediante decreto um crédito especial assim classificado: </w:t>
      </w:r>
      <w:r w:rsidRPr="000C7CEB">
        <w:rPr>
          <w:rFonts w:ascii="Times New Roman" w:hAnsi="Times New Roman" w:cs="Times New Roman"/>
          <w:sz w:val="24"/>
          <w:szCs w:val="24"/>
        </w:rPr>
        <w:br/>
      </w:r>
    </w:p>
    <w:p w:rsidR="000C7CEB" w:rsidRPr="000C7CEB" w:rsidRDefault="000C7CEB" w:rsidP="000C7CEB">
      <w:pPr>
        <w:spacing w:after="0" w:line="240" w:lineRule="auto"/>
        <w:ind w:firstLine="1134"/>
        <w:rPr>
          <w:rFonts w:ascii="Times New Roman" w:hAnsi="Times New Roman" w:cs="Times New Roman"/>
          <w:sz w:val="24"/>
          <w:szCs w:val="24"/>
        </w:rPr>
      </w:pPr>
      <w:r w:rsidRPr="000C7CEB">
        <w:rPr>
          <w:rFonts w:ascii="Times New Roman" w:hAnsi="Times New Roman" w:cs="Times New Roman"/>
          <w:sz w:val="24"/>
          <w:szCs w:val="24"/>
        </w:rPr>
        <w:t>3.000 _ Despesas correntes</w:t>
      </w:r>
    </w:p>
    <w:p w:rsidR="000C7CEB" w:rsidRPr="000C7CEB" w:rsidRDefault="000C7CEB" w:rsidP="000C7CEB">
      <w:pPr>
        <w:spacing w:after="0" w:line="240" w:lineRule="auto"/>
        <w:ind w:firstLine="1134"/>
        <w:rPr>
          <w:rFonts w:ascii="Times New Roman" w:hAnsi="Times New Roman" w:cs="Times New Roman"/>
          <w:sz w:val="24"/>
          <w:szCs w:val="24"/>
        </w:rPr>
      </w:pPr>
      <w:r w:rsidRPr="000C7CEB">
        <w:rPr>
          <w:rFonts w:ascii="Times New Roman" w:hAnsi="Times New Roman" w:cs="Times New Roman"/>
          <w:sz w:val="24"/>
          <w:szCs w:val="24"/>
        </w:rPr>
        <w:t>3.200 _ Transferências Correntes</w:t>
      </w:r>
    </w:p>
    <w:p w:rsidR="000C7CEB" w:rsidRPr="000C7CEB" w:rsidRDefault="000C7CEB" w:rsidP="000C7CEB">
      <w:pPr>
        <w:spacing w:after="0" w:line="240" w:lineRule="auto"/>
        <w:ind w:firstLine="1134"/>
        <w:rPr>
          <w:rFonts w:ascii="Times New Roman" w:hAnsi="Times New Roman" w:cs="Times New Roman"/>
          <w:sz w:val="24"/>
          <w:szCs w:val="24"/>
        </w:rPr>
      </w:pPr>
      <w:r w:rsidRPr="000C7CEB">
        <w:rPr>
          <w:rFonts w:ascii="Times New Roman" w:hAnsi="Times New Roman" w:cs="Times New Roman"/>
          <w:sz w:val="24"/>
          <w:szCs w:val="24"/>
        </w:rPr>
        <w:t>3.210 _ Subvenções Sociais</w:t>
      </w:r>
    </w:p>
    <w:p w:rsidR="000C7CEB" w:rsidRPr="000C7CEB" w:rsidRDefault="000C7CEB" w:rsidP="000C7CEB">
      <w:pPr>
        <w:spacing w:after="0" w:line="240" w:lineRule="auto"/>
        <w:ind w:firstLine="1134"/>
        <w:rPr>
          <w:rFonts w:ascii="Times New Roman" w:hAnsi="Times New Roman" w:cs="Times New Roman"/>
          <w:b/>
          <w:sz w:val="24"/>
          <w:szCs w:val="24"/>
        </w:rPr>
      </w:pPr>
      <w:r w:rsidRPr="000C7CEB">
        <w:rPr>
          <w:rFonts w:ascii="Times New Roman" w:hAnsi="Times New Roman" w:cs="Times New Roman"/>
          <w:sz w:val="24"/>
          <w:szCs w:val="24"/>
        </w:rPr>
        <w:t>62 _ Para bolsas de estudo......CR$2.400.</w:t>
      </w:r>
      <w:r w:rsidRPr="000C7CEB">
        <w:rPr>
          <w:rFonts w:ascii="Times New Roman" w:hAnsi="Times New Roman" w:cs="Times New Roman"/>
          <w:sz w:val="24"/>
          <w:szCs w:val="24"/>
        </w:rPr>
        <w:br/>
      </w:r>
    </w:p>
    <w:p w:rsidR="00EC2BE2" w:rsidRDefault="000C7CEB" w:rsidP="000C7CEB">
      <w:pPr>
        <w:spacing w:after="0" w:line="240" w:lineRule="auto"/>
        <w:ind w:firstLine="1134"/>
        <w:rPr>
          <w:rFonts w:ascii="Times New Roman" w:hAnsi="Times New Roman" w:cs="Times New Roman"/>
          <w:b/>
          <w:sz w:val="24"/>
          <w:szCs w:val="24"/>
        </w:rPr>
      </w:pPr>
      <w:r w:rsidRPr="000C7CEB">
        <w:rPr>
          <w:rFonts w:ascii="Times New Roman" w:hAnsi="Times New Roman" w:cs="Times New Roman"/>
          <w:b/>
          <w:sz w:val="24"/>
          <w:szCs w:val="24"/>
        </w:rPr>
        <w:t xml:space="preserve"> Art. 3° - </w:t>
      </w:r>
      <w:r w:rsidRPr="000C7CEB">
        <w:rPr>
          <w:rFonts w:ascii="Times New Roman" w:hAnsi="Times New Roman" w:cs="Times New Roman"/>
          <w:sz w:val="24"/>
          <w:szCs w:val="24"/>
        </w:rPr>
        <w:t>Está lei entrará em vigor na data de sua publicação, revogadas as disposições em contrário.</w:t>
      </w:r>
      <w:r w:rsidR="00357F3C" w:rsidRPr="008E4B28">
        <w:rPr>
          <w:rFonts w:ascii="Times New Roman" w:hAnsi="Times New Roman" w:cs="Times New Roman"/>
          <w:sz w:val="24"/>
          <w:szCs w:val="24"/>
        </w:rPr>
        <w:br/>
      </w:r>
      <w:r w:rsidR="008573C9">
        <w:rPr>
          <w:rFonts w:ascii="Times New Roman" w:hAnsi="Times New Roman" w:cs="Times New Roman"/>
          <w:sz w:val="24"/>
          <w:szCs w:val="24"/>
        </w:rPr>
        <w:br/>
      </w:r>
      <w:r w:rsidR="00AD1A0F">
        <w:rPr>
          <w:rFonts w:ascii="Times New Roman" w:hAnsi="Times New Roman" w:cs="Times New Roman"/>
          <w:sz w:val="24"/>
          <w:szCs w:val="24"/>
        </w:rPr>
        <w:br/>
      </w:r>
      <w:r w:rsidR="003956C0" w:rsidRPr="000C7CEB">
        <w:rPr>
          <w:rFonts w:ascii="Times New Roman" w:hAnsi="Times New Roman" w:cs="Times New Roman"/>
          <w:sz w:val="24"/>
          <w:szCs w:val="24"/>
        </w:rPr>
        <w:t xml:space="preserve">Prefeitura Municipal de </w:t>
      </w:r>
      <w:r w:rsidR="008573C9" w:rsidRPr="000C7CEB">
        <w:rPr>
          <w:rFonts w:ascii="Times New Roman" w:hAnsi="Times New Roman" w:cs="Times New Roman"/>
          <w:sz w:val="24"/>
          <w:szCs w:val="24"/>
        </w:rPr>
        <w:t>Formiga, 19</w:t>
      </w:r>
      <w:r w:rsidR="00357F3C" w:rsidRPr="000C7CEB">
        <w:rPr>
          <w:rFonts w:ascii="Times New Roman" w:hAnsi="Times New Roman" w:cs="Times New Roman"/>
          <w:sz w:val="24"/>
          <w:szCs w:val="24"/>
        </w:rPr>
        <w:t xml:space="preserve"> de març</w:t>
      </w:r>
      <w:r w:rsidR="003956C0" w:rsidRPr="000C7CEB">
        <w:rPr>
          <w:rFonts w:ascii="Times New Roman" w:hAnsi="Times New Roman" w:cs="Times New Roman"/>
          <w:sz w:val="24"/>
          <w:szCs w:val="24"/>
        </w:rPr>
        <w:t>o de 1971.</w:t>
      </w:r>
    </w:p>
    <w:p w:rsidR="00EC2BE2" w:rsidRDefault="00EC2BE2" w:rsidP="00EC2BE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956C0" w:rsidRPr="00EC2BE2" w:rsidRDefault="003956C0" w:rsidP="00EC2BE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C2BE2" w:rsidRPr="00EC2BE2" w:rsidRDefault="00EC2BE2" w:rsidP="00EC2BE2">
      <w:pPr>
        <w:spacing w:after="0" w:line="240" w:lineRule="auto"/>
        <w:ind w:firstLine="113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C2BE2">
        <w:rPr>
          <w:rFonts w:ascii="Times New Roman" w:hAnsi="Times New Roman" w:cs="Times New Roman"/>
          <w:b/>
          <w:sz w:val="24"/>
          <w:szCs w:val="24"/>
        </w:rPr>
        <w:t>O Prefeito Municipal: Arnaldo Barbosa.</w:t>
      </w:r>
    </w:p>
    <w:p w:rsidR="00EC2BE2" w:rsidRDefault="00EC2BE2" w:rsidP="003956C0">
      <w:pPr>
        <w:spacing w:after="0" w:line="240" w:lineRule="auto"/>
        <w:ind w:firstLine="113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C2BE2">
        <w:rPr>
          <w:rFonts w:ascii="Times New Roman" w:hAnsi="Times New Roman" w:cs="Times New Roman"/>
          <w:b/>
          <w:sz w:val="24"/>
          <w:szCs w:val="24"/>
        </w:rPr>
        <w:t xml:space="preserve">O Secretário: </w:t>
      </w:r>
      <w:r w:rsidR="003956C0" w:rsidRPr="003956C0">
        <w:rPr>
          <w:rFonts w:ascii="Times New Roman" w:hAnsi="Times New Roman" w:cs="Times New Roman"/>
          <w:b/>
          <w:sz w:val="24"/>
          <w:szCs w:val="24"/>
        </w:rPr>
        <w:t>Dora Lima Oliveira</w:t>
      </w:r>
    </w:p>
    <w:p w:rsidR="00EC2BE2" w:rsidRDefault="00EC2BE2" w:rsidP="00EC2BE2">
      <w:pPr>
        <w:spacing w:after="0" w:line="240" w:lineRule="auto"/>
        <w:ind w:firstLine="113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C2BE2" w:rsidRDefault="00EC2BE2" w:rsidP="00EC2BE2">
      <w:pPr>
        <w:spacing w:after="0" w:line="240" w:lineRule="auto"/>
        <w:ind w:firstLine="113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72EFC" w:rsidRPr="00E97EB0" w:rsidRDefault="00972EFC" w:rsidP="009C62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2EFC" w:rsidRPr="00E97EB0" w:rsidRDefault="00972EFC" w:rsidP="009C62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F7FD7" w:rsidRPr="00222302" w:rsidRDefault="006F7FD7" w:rsidP="0022230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sectPr w:rsidR="006F7FD7" w:rsidRPr="00222302" w:rsidSect="00F70B0D">
      <w:headerReference w:type="default" r:id="rId8"/>
      <w:footerReference w:type="default" r:id="rId9"/>
      <w:pgSz w:w="11906" w:h="16838"/>
      <w:pgMar w:top="851" w:right="851" w:bottom="851" w:left="1134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C7CEB" w:rsidRDefault="000C7CEB" w:rsidP="00AB4DF7">
      <w:pPr>
        <w:spacing w:after="0" w:line="240" w:lineRule="auto"/>
      </w:pPr>
      <w:r>
        <w:separator/>
      </w:r>
    </w:p>
  </w:endnote>
  <w:endnote w:type="continuationSeparator" w:id="0">
    <w:p w:rsidR="000C7CEB" w:rsidRDefault="000C7CEB" w:rsidP="00AB4D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4A09" w:rsidRDefault="001A4A09" w:rsidP="001A4A09">
    <w:pPr>
      <w:pStyle w:val="Rodap"/>
      <w:ind w:right="360"/>
      <w:jc w:val="center"/>
      <w:rPr>
        <w:rFonts w:ascii="Courier New" w:hAnsi="Courier New" w:cs="Courier New"/>
        <w:color w:val="333333"/>
      </w:rPr>
    </w:pPr>
    <w:r>
      <w:rPr>
        <w:noProof/>
        <w:lang w:eastAsia="pt-BR"/>
      </w:rPr>
      <mc:AlternateContent>
        <mc:Choice Requires="wps">
          <w:drawing>
            <wp:anchor distT="4294967294" distB="4294967294" distL="114300" distR="114300" simplePos="0" relativeHeight="251667456" behindDoc="1" locked="0" layoutInCell="1" allowOverlap="1">
              <wp:simplePos x="0" y="0"/>
              <wp:positionH relativeFrom="column">
                <wp:posOffset>219075</wp:posOffset>
              </wp:positionH>
              <wp:positionV relativeFrom="paragraph">
                <wp:posOffset>-16510</wp:posOffset>
              </wp:positionV>
              <wp:extent cx="5600700" cy="0"/>
              <wp:effectExtent l="0" t="0" r="19050" b="19050"/>
              <wp:wrapNone/>
              <wp:docPr id="1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0"/>
                      </a:xfrm>
                      <a:prstGeom prst="line">
                        <a:avLst/>
                      </a:prstGeom>
                      <a:noFill/>
                      <a:ln w="9360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6872770" id="Conector reto 1" o:spid="_x0000_s1026" style="position:absolute;z-index:-25164902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17.25pt,-1.3pt" to="458.25pt,-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u+iIQIAAD4EAAAOAAAAZHJzL2Uyb0RvYy54bWysU8uO2jAU3VfqP1jeQxKGYSAijKoEupl2&#10;kGb6AcZ2iFW/ZHsIqOq/99pAWtpNVTULx497j88953r5eFQSHbjzwugKF+McI66pYULvK/zldTOa&#10;Y+QD0YxIo3mFT9zjx9X7d8velnxiOiMZdwhAtC97W+EuBFtmmacdV8SPjeUaDlvjFAmwdPuMOdID&#10;upLZJM9nWW8cs85Q7j3sNudDvEr4bctpeG5bzwOSFQZuIY0ujbs4ZqslKfeO2E7QCw3yDywUERou&#10;HaAaEgh6c+IPKCWoM960YUyNykzbCspTDVBNkf9WzUtHLE+1gDjeDjL5/wdLPx+2DgkG3mGkiQKL&#10;ajCKBuOQ48GgIkrUW19CZK23LhZJj/rFPhn61SNt6o7oPU9UX08W8lNGdpMSF97CRbv+k2EQQ96C&#10;SXodW6ciJCiBjsmW02ALPwZEYfN+lucPObhHr2cZKa+J1vnwkRuF4qTCUuioGCnJ4ckHoA6h15C4&#10;rc1GSJlclxr1FV7czfKU4I0ULB7GMO/2u1o6dCCxb9IXdQCwmzAlAnSvFKrC8yGIlB0nbK1ZuiUQ&#10;Ic9zSJY6gkNdwO0yO3fJt0W+WM/X8+loOpmtR9O8aUYfNvV0NNsUD/fNXVPXTfE98iymZScY4zpS&#10;vXZsMf27jri8nXOvDT07aJLdoqd6gez1n0gnY6OX567YGXbauihN9BiaNAVfHlR8Bb+uU9TPZ7/6&#10;AQAA//8DAFBLAwQUAAYACAAAACEAaXFqq98AAAAIAQAADwAAAGRycy9kb3ducmV2LnhtbEyPzU7D&#10;MBCE70i8g7VIXFDrpNCoDXEqfgSHHirRlrsTL0lEvA6x0waenkUc2uPOjGa/yVajbcUBe984UhBP&#10;IxBIpTMNVQr2u5fJAoQPmoxuHaGCb/Swyi8vMp0ad6Q3PGxDJbiEfKoV1CF0qZS+rNFqP3UdEnsf&#10;rrc68NlX0vT6yOW2lbMoSqTVDfGHWnf4VGP5uR2sgq+key9+5PB4s1zv4sV+sLR5flXq+mp8uAcR&#10;cAynMPzhMzrkzFS4gYwXrYLbuzknFUxmCQj2l3HCQvEvyDyT5wPyXwAAAP//AwBQSwECLQAUAAYA&#10;CAAAACEAtoM4kv4AAADhAQAAEwAAAAAAAAAAAAAAAAAAAAAAW0NvbnRlbnRfVHlwZXNdLnhtbFBL&#10;AQItABQABgAIAAAAIQA4/SH/1gAAAJQBAAALAAAAAAAAAAAAAAAAAC8BAABfcmVscy8ucmVsc1BL&#10;AQItABQABgAIAAAAIQCBVu+iIQIAAD4EAAAOAAAAAAAAAAAAAAAAAC4CAABkcnMvZTJvRG9jLnht&#10;bFBLAQItABQABgAIAAAAIQBpcWqr3wAAAAgBAAAPAAAAAAAAAAAAAAAAAHsEAABkcnMvZG93bnJl&#10;di54bWxQSwUGAAAAAAQABADzAAAAhwUAAAAA&#10;" strokeweight=".26mm">
              <v:stroke joinstyle="miter"/>
            </v:line>
          </w:pict>
        </mc:Fallback>
      </mc:AlternateContent>
    </w:r>
    <w:r>
      <w:rPr>
        <w:rFonts w:ascii="Courier New" w:hAnsi="Courier New" w:cs="Courier New"/>
        <w:color w:val="333333"/>
      </w:rPr>
      <w:t xml:space="preserve">Rua Barão de </w:t>
    </w:r>
    <w:r w:rsidR="00865F04">
      <w:rPr>
        <w:rFonts w:ascii="Courier New" w:hAnsi="Courier New" w:cs="Courier New"/>
        <w:color w:val="333333"/>
      </w:rPr>
      <w:t>Piumhi</w:t>
    </w:r>
    <w:r>
      <w:rPr>
        <w:rFonts w:ascii="Courier New" w:hAnsi="Courier New" w:cs="Courier New"/>
        <w:color w:val="333333"/>
      </w:rPr>
      <w:t>, 121 Centro CEP: 35.570-128 - Formiga - MG.</w:t>
    </w:r>
  </w:p>
  <w:p w:rsidR="001A4A09" w:rsidRDefault="001A4A09" w:rsidP="001A4A09">
    <w:pPr>
      <w:pStyle w:val="Rodap"/>
      <w:ind w:right="360"/>
      <w:jc w:val="center"/>
      <w:rPr>
        <w:rFonts w:ascii="Courier New" w:hAnsi="Courier New" w:cs="Courier New"/>
        <w:color w:val="333333"/>
      </w:rPr>
    </w:pPr>
    <w:r>
      <w:rPr>
        <w:rFonts w:ascii="Courier New" w:hAnsi="Courier New" w:cs="Courier New"/>
        <w:color w:val="333333"/>
      </w:rPr>
      <w:t>Fone: (37) 3329-1813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C7CEB" w:rsidRDefault="000C7CEB" w:rsidP="00AB4DF7">
      <w:pPr>
        <w:spacing w:after="0" w:line="240" w:lineRule="auto"/>
      </w:pPr>
      <w:r>
        <w:separator/>
      </w:r>
    </w:p>
  </w:footnote>
  <w:footnote w:type="continuationSeparator" w:id="0">
    <w:p w:rsidR="000C7CEB" w:rsidRDefault="000C7CEB" w:rsidP="00AB4D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6935" w:rsidRDefault="004F6935" w:rsidP="00EC2BE2">
    <w:pPr>
      <w:pStyle w:val="Cabealho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10843AAF" wp14:editId="3BCC154E">
              <wp:simplePos x="0" y="0"/>
              <wp:positionH relativeFrom="column">
                <wp:posOffset>775970</wp:posOffset>
              </wp:positionH>
              <wp:positionV relativeFrom="paragraph">
                <wp:posOffset>-17145</wp:posOffset>
              </wp:positionV>
              <wp:extent cx="4391025" cy="714375"/>
              <wp:effectExtent l="0" t="0" r="9525" b="9525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91025" cy="7143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</w:pPr>
                          <w:r w:rsidRPr="00CC20CC"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  <w:t>PREFEITURA MUNICIPAL</w:t>
                          </w: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  <w:u w:val="single"/>
                            </w:rPr>
                          </w:pPr>
                          <w:r w:rsidRPr="00CC20CC"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  <w:u w:val="single"/>
                            </w:rPr>
                            <w:t xml:space="preserve">  FORMIGA-MG_</w:t>
                          </w: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</w:pPr>
                          <w:r w:rsidRPr="00CC20CC"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  <w:t>Gabinete do Prefeito</w:t>
                          </w: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sz w:val="28"/>
                              <w:szCs w:val="28"/>
                            </w:rPr>
                          </w:pP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0843AAF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margin-left:61.1pt;margin-top:-1.35pt;width:345.75pt;height:56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2lcXhwIAABUFAAAOAAAAZHJzL2Uyb0RvYy54bWysVNuO0zAQfUfiHyy/d5O06SXRpqvdLkVI&#10;y0Va+IBp7DQWiW1st0lB/Dtjp+12uUgIkQfH4xmfuZ3x9U3fNmTPjRVKFjS5iinhslRMyG1BP31c&#10;jxaUWAeSQaMkL+iBW3qzfPniutM5H6taNYwbgiDS5p0uaO2czqPIljVvwV4pzSUqK2VacCiabcQM&#10;dIjeNtE4jmdRpwzTRpXcWjy9H5R0GfCripfufVVZ7khTUIzNhdWEdePXaHkN+daArkV5DAP+IYoW&#10;hESnZ6h7cEB2RvwC1YrSKKsqd1WqNlJVJUoecsBskvinbB5r0DzkgsWx+lwm+/9gy3f7D4YIVtAJ&#10;JRJabNEKRA+EceJ47xSZ+Bp12uZo+qjR2PV3qsdeh3ytflDlZ0ukWtUgt/zWGNXVHBjGmPib0cXV&#10;Acd6kE33VjF0BjunAlBfmdYXEEtCEB17dTj3B+MgJR6mkyyJx1NKStTNk3QynwYXkJ9ua2Pda65a&#10;4jcFNdj/gA77B+t8NJCfTLwzqxrB1qJpgmC2m1VjyB6QK+vwHdGfmTXSG0vlrw2IwwkGiT68zocb&#10;ev8tS8ZpfDfORuvZYj5K1+l0lM3jxShOsrtsFqdZer/+7gNM0rwWjHH5ICQ/8TBJ/67Px4kYGBSY&#10;SLqCZlOsVMjrj0nG4ftdkq1wOJaNaAu6OBtB7hv7SjJMG3IHohn20fPwQ5WxBqd/qEqgge/8wAHX&#10;b3pE8dzYKHZAQhiF/cKu41uCm1qZr5R0OJcFtV92YDglzRuJpMqSNPWDHIR0Oh+jYC41m0sNyBKh&#10;CuooGbYrNwz/ThuxrdHTQGOpbpGIlQgceYrqSF+cvZDM8Z3ww30pB6un12z5AwAA//8DAFBLAwQU&#10;AAYACAAAACEACq/mbN4AAAAKAQAADwAAAGRycy9kb3ducmV2LnhtbEyPwU7DMBBE70j8g7VIXFDr&#10;1ECThjgVIIG4tvQDnHibRMTrKHab9O9ZTvS2o3manSm2s+vFGcfQedKwWiYgkGpvO2o0HL4/FhmI&#10;EA1Z03tCDRcMsC1vbwqTWz/RDs/72AgOoZAbDW2MQy5lqFt0Jiz9gMTe0Y/ORJZjI+1oJg53vVRJ&#10;spbOdMQfWjPge4v1z/7kNBy/pofnzVR9xkO6e1q/mS6t/EXr+7v59QVExDn+w/BXn6tDyZ0qfyIb&#10;RM9aKcWohoVKQTCQrR75qNhJNhnIspDXE8pfAAAA//8DAFBLAQItABQABgAIAAAAIQC2gziS/gAA&#10;AOEBAAATAAAAAAAAAAAAAAAAAAAAAABbQ29udGVudF9UeXBlc10ueG1sUEsBAi0AFAAGAAgAAAAh&#10;ADj9If/WAAAAlAEAAAsAAAAAAAAAAAAAAAAALwEAAF9yZWxzLy5yZWxzUEsBAi0AFAAGAAgAAAAh&#10;AIPaVxeHAgAAFQUAAA4AAAAAAAAAAAAAAAAALgIAAGRycy9lMm9Eb2MueG1sUEsBAi0AFAAGAAgA&#10;AAAhAAqv5mzeAAAACgEAAA8AAAAAAAAAAAAAAAAA4QQAAGRycy9kb3ducmV2LnhtbFBLBQYAAAAA&#10;BAAEAPMAAADsBQAAAAA=&#10;" stroked="f">
              <v:textbox>
                <w:txbxContent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</w:pPr>
                    <w:r w:rsidRPr="00CC20CC"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  <w:t>PREFEITURA MUNICIPAL</w:t>
                    </w: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  <w:u w:val="single"/>
                      </w:rPr>
                    </w:pPr>
                    <w:r w:rsidRPr="00CC20CC">
                      <w:rPr>
                        <w:rFonts w:ascii="Arial Narrow" w:hAnsi="Arial Narrow" w:cs="Arial"/>
                        <w:b/>
                        <w:sz w:val="28"/>
                        <w:szCs w:val="28"/>
                        <w:u w:val="single"/>
                      </w:rPr>
                      <w:t xml:space="preserve">  FORMIGA-MG_</w:t>
                    </w: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</w:pPr>
                    <w:r w:rsidRPr="00CC20CC"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  <w:t>Gabinete do Prefeito</w:t>
                    </w: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sz w:val="28"/>
                        <w:szCs w:val="28"/>
                      </w:rPr>
                    </w:pP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eastAsia="pt-BR"/>
      </w:rPr>
      <w:drawing>
        <wp:inline distT="0" distB="0" distL="0" distR="0" wp14:anchorId="1F5A20FD" wp14:editId="5FB0409B">
          <wp:extent cx="627380" cy="755015"/>
          <wp:effectExtent l="19050" t="0" r="1270" b="0"/>
          <wp:docPr id="12" name="Imagem 12" descr="Brasão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ão (1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7380" cy="7550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5A52DE6"/>
    <w:multiLevelType w:val="hybridMultilevel"/>
    <w:tmpl w:val="576EA7B8"/>
    <w:lvl w:ilvl="0" w:tplc="E02C8232">
      <w:start w:val="1"/>
      <w:numFmt w:val="lowerLetter"/>
      <w:lvlText w:val="%1)"/>
      <w:lvlJc w:val="left"/>
      <w:pPr>
        <w:ind w:left="1494" w:hanging="360"/>
      </w:pPr>
      <w:rPr>
        <w:rFonts w:eastAsiaTheme="minorHAnsi"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 w15:restartNumberingAfterBreak="0">
    <w:nsid w:val="0803019E"/>
    <w:multiLevelType w:val="hybridMultilevel"/>
    <w:tmpl w:val="66C4F19C"/>
    <w:lvl w:ilvl="0" w:tplc="4134BDA2">
      <w:start w:val="1"/>
      <w:numFmt w:val="upperRoman"/>
      <w:lvlText w:val="%1."/>
      <w:lvlJc w:val="left"/>
      <w:pPr>
        <w:ind w:left="1713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2907B8"/>
    <w:multiLevelType w:val="hybridMultilevel"/>
    <w:tmpl w:val="413026B2"/>
    <w:lvl w:ilvl="0" w:tplc="959602F8">
      <w:start w:val="1"/>
      <w:numFmt w:val="decimalZero"/>
      <w:lvlText w:val="%1."/>
      <w:lvlJc w:val="left"/>
      <w:pPr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4" w15:restartNumberingAfterBreak="0">
    <w:nsid w:val="2B3D6BAA"/>
    <w:multiLevelType w:val="hybridMultilevel"/>
    <w:tmpl w:val="8E0CDD12"/>
    <w:lvl w:ilvl="0" w:tplc="282A5468">
      <w:start w:val="1"/>
      <w:numFmt w:val="upperRoman"/>
      <w:lvlText w:val="%1."/>
      <w:lvlJc w:val="left"/>
      <w:pPr>
        <w:tabs>
          <w:tab w:val="num" w:pos="539"/>
        </w:tabs>
        <w:ind w:left="0" w:firstLine="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E9971EB"/>
    <w:multiLevelType w:val="hybridMultilevel"/>
    <w:tmpl w:val="EF6E0A38"/>
    <w:lvl w:ilvl="0" w:tplc="66F428FE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 w15:restartNumberingAfterBreak="0">
    <w:nsid w:val="458D79FA"/>
    <w:multiLevelType w:val="hybridMultilevel"/>
    <w:tmpl w:val="77569468"/>
    <w:lvl w:ilvl="0" w:tplc="D258F96A">
      <w:start w:val="1"/>
      <w:numFmt w:val="bullet"/>
      <w:lvlText w:val=""/>
      <w:lvlJc w:val="left"/>
      <w:pPr>
        <w:tabs>
          <w:tab w:val="num" w:pos="1495"/>
        </w:tabs>
        <w:ind w:left="1495" w:hanging="360"/>
      </w:pPr>
      <w:rPr>
        <w:rFonts w:ascii="Symbol" w:hAnsi="Symbol" w:hint="default"/>
        <w:sz w:val="20"/>
        <w:szCs w:val="20"/>
      </w:rPr>
    </w:lvl>
    <w:lvl w:ilvl="1" w:tplc="0416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84C5D08"/>
    <w:multiLevelType w:val="hybridMultilevel"/>
    <w:tmpl w:val="0D7830CC"/>
    <w:lvl w:ilvl="0" w:tplc="4134BDA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5BB7632"/>
    <w:multiLevelType w:val="hybridMultilevel"/>
    <w:tmpl w:val="30FA3FDE"/>
    <w:lvl w:ilvl="0" w:tplc="70142F90">
      <w:start w:val="1"/>
      <w:numFmt w:val="upperRoman"/>
      <w:lvlText w:val="%1-"/>
      <w:lvlJc w:val="left"/>
      <w:pPr>
        <w:ind w:left="191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74" w:hanging="360"/>
      </w:pPr>
    </w:lvl>
    <w:lvl w:ilvl="2" w:tplc="0416001B" w:tentative="1">
      <w:start w:val="1"/>
      <w:numFmt w:val="lowerRoman"/>
      <w:lvlText w:val="%3."/>
      <w:lvlJc w:val="right"/>
      <w:pPr>
        <w:ind w:left="2994" w:hanging="180"/>
      </w:pPr>
    </w:lvl>
    <w:lvl w:ilvl="3" w:tplc="0416000F" w:tentative="1">
      <w:start w:val="1"/>
      <w:numFmt w:val="decimal"/>
      <w:lvlText w:val="%4."/>
      <w:lvlJc w:val="left"/>
      <w:pPr>
        <w:ind w:left="3714" w:hanging="360"/>
      </w:pPr>
    </w:lvl>
    <w:lvl w:ilvl="4" w:tplc="04160019" w:tentative="1">
      <w:start w:val="1"/>
      <w:numFmt w:val="lowerLetter"/>
      <w:lvlText w:val="%5."/>
      <w:lvlJc w:val="left"/>
      <w:pPr>
        <w:ind w:left="4434" w:hanging="360"/>
      </w:pPr>
    </w:lvl>
    <w:lvl w:ilvl="5" w:tplc="0416001B" w:tentative="1">
      <w:start w:val="1"/>
      <w:numFmt w:val="lowerRoman"/>
      <w:lvlText w:val="%6."/>
      <w:lvlJc w:val="right"/>
      <w:pPr>
        <w:ind w:left="5154" w:hanging="180"/>
      </w:pPr>
    </w:lvl>
    <w:lvl w:ilvl="6" w:tplc="0416000F" w:tentative="1">
      <w:start w:val="1"/>
      <w:numFmt w:val="decimal"/>
      <w:lvlText w:val="%7."/>
      <w:lvlJc w:val="left"/>
      <w:pPr>
        <w:ind w:left="5874" w:hanging="360"/>
      </w:pPr>
    </w:lvl>
    <w:lvl w:ilvl="7" w:tplc="04160019" w:tentative="1">
      <w:start w:val="1"/>
      <w:numFmt w:val="lowerLetter"/>
      <w:lvlText w:val="%8."/>
      <w:lvlJc w:val="left"/>
      <w:pPr>
        <w:ind w:left="6594" w:hanging="360"/>
      </w:pPr>
    </w:lvl>
    <w:lvl w:ilvl="8" w:tplc="0416001B" w:tentative="1">
      <w:start w:val="1"/>
      <w:numFmt w:val="lowerRoman"/>
      <w:lvlText w:val="%9."/>
      <w:lvlJc w:val="right"/>
      <w:pPr>
        <w:ind w:left="7314" w:hanging="180"/>
      </w:pPr>
    </w:lvl>
  </w:abstractNum>
  <w:abstractNum w:abstractNumId="9" w15:restartNumberingAfterBreak="0">
    <w:nsid w:val="72A16B04"/>
    <w:multiLevelType w:val="hybridMultilevel"/>
    <w:tmpl w:val="D50E159C"/>
    <w:lvl w:ilvl="0" w:tplc="DC820AC8">
      <w:start w:val="1"/>
      <w:numFmt w:val="upperRoman"/>
      <w:lvlText w:val="%1-"/>
      <w:lvlJc w:val="left"/>
      <w:pPr>
        <w:ind w:left="185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0" w15:restartNumberingAfterBreak="0">
    <w:nsid w:val="75162ACA"/>
    <w:multiLevelType w:val="hybridMultilevel"/>
    <w:tmpl w:val="A924586A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7E415BD0"/>
    <w:multiLevelType w:val="hybridMultilevel"/>
    <w:tmpl w:val="964A1058"/>
    <w:lvl w:ilvl="0" w:tplc="2856B39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2"/>
  </w:num>
  <w:num w:numId="5">
    <w:abstractNumId w:val="3"/>
  </w:num>
  <w:num w:numId="6">
    <w:abstractNumId w:val="11"/>
  </w:num>
  <w:num w:numId="7">
    <w:abstractNumId w:val="7"/>
  </w:num>
  <w:num w:numId="8">
    <w:abstractNumId w:val="10"/>
  </w:num>
  <w:num w:numId="9">
    <w:abstractNumId w:val="1"/>
  </w:num>
  <w:num w:numId="10">
    <w:abstractNumId w:val="5"/>
  </w:num>
  <w:num w:numId="11">
    <w:abstractNumId w:val="8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3D53"/>
    <w:rsid w:val="000034BE"/>
    <w:rsid w:val="00005E46"/>
    <w:rsid w:val="00006DF1"/>
    <w:rsid w:val="000110C7"/>
    <w:rsid w:val="00022438"/>
    <w:rsid w:val="00024240"/>
    <w:rsid w:val="0002471B"/>
    <w:rsid w:val="000278F6"/>
    <w:rsid w:val="000319F2"/>
    <w:rsid w:val="00033023"/>
    <w:rsid w:val="00037A39"/>
    <w:rsid w:val="000408F2"/>
    <w:rsid w:val="000425CE"/>
    <w:rsid w:val="00043442"/>
    <w:rsid w:val="00054F6B"/>
    <w:rsid w:val="000756BD"/>
    <w:rsid w:val="00083AC0"/>
    <w:rsid w:val="00090333"/>
    <w:rsid w:val="00092F66"/>
    <w:rsid w:val="00096CB6"/>
    <w:rsid w:val="00097B27"/>
    <w:rsid w:val="000A0D3F"/>
    <w:rsid w:val="000A43E6"/>
    <w:rsid w:val="000A4B7D"/>
    <w:rsid w:val="000A4F58"/>
    <w:rsid w:val="000A5204"/>
    <w:rsid w:val="000A5773"/>
    <w:rsid w:val="000B1AD0"/>
    <w:rsid w:val="000B1AD7"/>
    <w:rsid w:val="000B4B11"/>
    <w:rsid w:val="000B4D1B"/>
    <w:rsid w:val="000B5B0E"/>
    <w:rsid w:val="000B5F8B"/>
    <w:rsid w:val="000C2689"/>
    <w:rsid w:val="000C3EED"/>
    <w:rsid w:val="000C6CA3"/>
    <w:rsid w:val="000C7CEB"/>
    <w:rsid w:val="000D320C"/>
    <w:rsid w:val="000D3565"/>
    <w:rsid w:val="000E242D"/>
    <w:rsid w:val="000E427F"/>
    <w:rsid w:val="000E5274"/>
    <w:rsid w:val="000F4AE2"/>
    <w:rsid w:val="000F55A9"/>
    <w:rsid w:val="0010112A"/>
    <w:rsid w:val="001044F0"/>
    <w:rsid w:val="00111DEF"/>
    <w:rsid w:val="00112E13"/>
    <w:rsid w:val="0011692C"/>
    <w:rsid w:val="0013217F"/>
    <w:rsid w:val="0013389A"/>
    <w:rsid w:val="00137F57"/>
    <w:rsid w:val="001409CC"/>
    <w:rsid w:val="00141996"/>
    <w:rsid w:val="001447B7"/>
    <w:rsid w:val="0014521F"/>
    <w:rsid w:val="0015514B"/>
    <w:rsid w:val="0015564B"/>
    <w:rsid w:val="00171C0C"/>
    <w:rsid w:val="00173161"/>
    <w:rsid w:val="001731BB"/>
    <w:rsid w:val="001772D9"/>
    <w:rsid w:val="001862C2"/>
    <w:rsid w:val="0019557E"/>
    <w:rsid w:val="001963B9"/>
    <w:rsid w:val="00197E1F"/>
    <w:rsid w:val="001A06CF"/>
    <w:rsid w:val="001A2C87"/>
    <w:rsid w:val="001A4A09"/>
    <w:rsid w:val="001B0D34"/>
    <w:rsid w:val="001B776A"/>
    <w:rsid w:val="001B7F53"/>
    <w:rsid w:val="001C3AFB"/>
    <w:rsid w:val="001D0A78"/>
    <w:rsid w:val="001D109B"/>
    <w:rsid w:val="001D12F4"/>
    <w:rsid w:val="001D1D69"/>
    <w:rsid w:val="001D2B6B"/>
    <w:rsid w:val="001D2E61"/>
    <w:rsid w:val="001D6658"/>
    <w:rsid w:val="001F7A76"/>
    <w:rsid w:val="001F7D67"/>
    <w:rsid w:val="00200C6D"/>
    <w:rsid w:val="00201102"/>
    <w:rsid w:val="002035F2"/>
    <w:rsid w:val="00204B76"/>
    <w:rsid w:val="00205479"/>
    <w:rsid w:val="00213731"/>
    <w:rsid w:val="002156EB"/>
    <w:rsid w:val="00222302"/>
    <w:rsid w:val="002240CD"/>
    <w:rsid w:val="00235BC5"/>
    <w:rsid w:val="00243358"/>
    <w:rsid w:val="002515EA"/>
    <w:rsid w:val="002559AB"/>
    <w:rsid w:val="00265BE6"/>
    <w:rsid w:val="002709B9"/>
    <w:rsid w:val="0027386C"/>
    <w:rsid w:val="00281269"/>
    <w:rsid w:val="0028571B"/>
    <w:rsid w:val="0029334E"/>
    <w:rsid w:val="00296B0E"/>
    <w:rsid w:val="002A0483"/>
    <w:rsid w:val="002A44ED"/>
    <w:rsid w:val="002B2325"/>
    <w:rsid w:val="002B2D3E"/>
    <w:rsid w:val="002B587F"/>
    <w:rsid w:val="002C35DD"/>
    <w:rsid w:val="002C5F41"/>
    <w:rsid w:val="002D2919"/>
    <w:rsid w:val="002D3848"/>
    <w:rsid w:val="002E2E87"/>
    <w:rsid w:val="002E6637"/>
    <w:rsid w:val="002F0598"/>
    <w:rsid w:val="002F4D08"/>
    <w:rsid w:val="00300A51"/>
    <w:rsid w:val="003106A5"/>
    <w:rsid w:val="00312AE1"/>
    <w:rsid w:val="00313217"/>
    <w:rsid w:val="0031358D"/>
    <w:rsid w:val="00313D31"/>
    <w:rsid w:val="0032532A"/>
    <w:rsid w:val="003263D6"/>
    <w:rsid w:val="00326F49"/>
    <w:rsid w:val="00332D54"/>
    <w:rsid w:val="003412A4"/>
    <w:rsid w:val="00350B5C"/>
    <w:rsid w:val="00355049"/>
    <w:rsid w:val="003555BA"/>
    <w:rsid w:val="00356907"/>
    <w:rsid w:val="00357F3C"/>
    <w:rsid w:val="00362813"/>
    <w:rsid w:val="0036735B"/>
    <w:rsid w:val="00371B04"/>
    <w:rsid w:val="003744C2"/>
    <w:rsid w:val="00380D36"/>
    <w:rsid w:val="00382C94"/>
    <w:rsid w:val="003869A8"/>
    <w:rsid w:val="003956C0"/>
    <w:rsid w:val="00395B9E"/>
    <w:rsid w:val="00395E57"/>
    <w:rsid w:val="00396036"/>
    <w:rsid w:val="003A35BD"/>
    <w:rsid w:val="003A6872"/>
    <w:rsid w:val="003A7F51"/>
    <w:rsid w:val="003B1920"/>
    <w:rsid w:val="003B4C35"/>
    <w:rsid w:val="003C217A"/>
    <w:rsid w:val="003D2F7E"/>
    <w:rsid w:val="003D3A6D"/>
    <w:rsid w:val="003D5E10"/>
    <w:rsid w:val="003D5F84"/>
    <w:rsid w:val="003D796B"/>
    <w:rsid w:val="003E0A93"/>
    <w:rsid w:val="003E36DC"/>
    <w:rsid w:val="00402C7E"/>
    <w:rsid w:val="00403768"/>
    <w:rsid w:val="004115D6"/>
    <w:rsid w:val="00413109"/>
    <w:rsid w:val="00417BF5"/>
    <w:rsid w:val="004234C8"/>
    <w:rsid w:val="0043213F"/>
    <w:rsid w:val="00432F57"/>
    <w:rsid w:val="00436D88"/>
    <w:rsid w:val="00443DB0"/>
    <w:rsid w:val="004470EA"/>
    <w:rsid w:val="00447A38"/>
    <w:rsid w:val="00452BBF"/>
    <w:rsid w:val="00457E1C"/>
    <w:rsid w:val="00463EAB"/>
    <w:rsid w:val="00464502"/>
    <w:rsid w:val="00464E2F"/>
    <w:rsid w:val="0046526A"/>
    <w:rsid w:val="0046743B"/>
    <w:rsid w:val="00475D17"/>
    <w:rsid w:val="004816C4"/>
    <w:rsid w:val="004834C8"/>
    <w:rsid w:val="00484A09"/>
    <w:rsid w:val="00493E73"/>
    <w:rsid w:val="004A138B"/>
    <w:rsid w:val="004A63D5"/>
    <w:rsid w:val="004C18FC"/>
    <w:rsid w:val="004D21B4"/>
    <w:rsid w:val="004D2D8E"/>
    <w:rsid w:val="004D5D7F"/>
    <w:rsid w:val="004E1D5A"/>
    <w:rsid w:val="004E788D"/>
    <w:rsid w:val="004F1B01"/>
    <w:rsid w:val="004F6935"/>
    <w:rsid w:val="00504F5C"/>
    <w:rsid w:val="0050557D"/>
    <w:rsid w:val="00513AE5"/>
    <w:rsid w:val="00516FA7"/>
    <w:rsid w:val="00520069"/>
    <w:rsid w:val="005211A9"/>
    <w:rsid w:val="00521A4B"/>
    <w:rsid w:val="00522F80"/>
    <w:rsid w:val="00523BC5"/>
    <w:rsid w:val="00523D53"/>
    <w:rsid w:val="0052479A"/>
    <w:rsid w:val="00533EE0"/>
    <w:rsid w:val="00534F0B"/>
    <w:rsid w:val="0053611E"/>
    <w:rsid w:val="0054077C"/>
    <w:rsid w:val="005459B9"/>
    <w:rsid w:val="00546766"/>
    <w:rsid w:val="005500D8"/>
    <w:rsid w:val="005544EC"/>
    <w:rsid w:val="005551DD"/>
    <w:rsid w:val="00556318"/>
    <w:rsid w:val="00557C1C"/>
    <w:rsid w:val="0056187D"/>
    <w:rsid w:val="00563A29"/>
    <w:rsid w:val="00571DBB"/>
    <w:rsid w:val="005733D3"/>
    <w:rsid w:val="00576916"/>
    <w:rsid w:val="00582A61"/>
    <w:rsid w:val="00587DA7"/>
    <w:rsid w:val="00587DFD"/>
    <w:rsid w:val="00593745"/>
    <w:rsid w:val="00593EEA"/>
    <w:rsid w:val="005A0B15"/>
    <w:rsid w:val="005A1382"/>
    <w:rsid w:val="005A2ACC"/>
    <w:rsid w:val="005A3DF8"/>
    <w:rsid w:val="005B5E74"/>
    <w:rsid w:val="005C3CAC"/>
    <w:rsid w:val="005D1490"/>
    <w:rsid w:val="005E1938"/>
    <w:rsid w:val="005E3A6F"/>
    <w:rsid w:val="005F64DC"/>
    <w:rsid w:val="00603616"/>
    <w:rsid w:val="00613B73"/>
    <w:rsid w:val="0062260A"/>
    <w:rsid w:val="00625F5E"/>
    <w:rsid w:val="00642783"/>
    <w:rsid w:val="006442F7"/>
    <w:rsid w:val="006470ED"/>
    <w:rsid w:val="00652CC4"/>
    <w:rsid w:val="00656CAA"/>
    <w:rsid w:val="00661690"/>
    <w:rsid w:val="00664FA4"/>
    <w:rsid w:val="00666B33"/>
    <w:rsid w:val="006702F7"/>
    <w:rsid w:val="006718D1"/>
    <w:rsid w:val="00671F26"/>
    <w:rsid w:val="00675FB1"/>
    <w:rsid w:val="00682D9D"/>
    <w:rsid w:val="00683863"/>
    <w:rsid w:val="00684879"/>
    <w:rsid w:val="006A3272"/>
    <w:rsid w:val="006A5686"/>
    <w:rsid w:val="006B1BE3"/>
    <w:rsid w:val="006B26CD"/>
    <w:rsid w:val="006B2A1B"/>
    <w:rsid w:val="006B6F88"/>
    <w:rsid w:val="006D30C1"/>
    <w:rsid w:val="006D319D"/>
    <w:rsid w:val="006E24C2"/>
    <w:rsid w:val="006E5E71"/>
    <w:rsid w:val="006E6B48"/>
    <w:rsid w:val="006F5B62"/>
    <w:rsid w:val="006F7FD7"/>
    <w:rsid w:val="007026D8"/>
    <w:rsid w:val="00702F20"/>
    <w:rsid w:val="00703BA0"/>
    <w:rsid w:val="00704211"/>
    <w:rsid w:val="00704485"/>
    <w:rsid w:val="00705598"/>
    <w:rsid w:val="00705A19"/>
    <w:rsid w:val="00706BCC"/>
    <w:rsid w:val="0071012A"/>
    <w:rsid w:val="00710E68"/>
    <w:rsid w:val="00712682"/>
    <w:rsid w:val="00712E78"/>
    <w:rsid w:val="00712FEC"/>
    <w:rsid w:val="00716EAD"/>
    <w:rsid w:val="00717F07"/>
    <w:rsid w:val="00730247"/>
    <w:rsid w:val="00730519"/>
    <w:rsid w:val="00732094"/>
    <w:rsid w:val="00732A46"/>
    <w:rsid w:val="007359DD"/>
    <w:rsid w:val="00736A47"/>
    <w:rsid w:val="007453FC"/>
    <w:rsid w:val="00746816"/>
    <w:rsid w:val="007476AA"/>
    <w:rsid w:val="00750335"/>
    <w:rsid w:val="007520D3"/>
    <w:rsid w:val="00753A15"/>
    <w:rsid w:val="00763143"/>
    <w:rsid w:val="00764725"/>
    <w:rsid w:val="0076613B"/>
    <w:rsid w:val="00770004"/>
    <w:rsid w:val="007747A1"/>
    <w:rsid w:val="0077550A"/>
    <w:rsid w:val="0078372E"/>
    <w:rsid w:val="0078394C"/>
    <w:rsid w:val="0078406B"/>
    <w:rsid w:val="007854D2"/>
    <w:rsid w:val="0079213F"/>
    <w:rsid w:val="007956BD"/>
    <w:rsid w:val="007A03A8"/>
    <w:rsid w:val="007A0BA3"/>
    <w:rsid w:val="007A2ECE"/>
    <w:rsid w:val="007A5B3D"/>
    <w:rsid w:val="007A5BB3"/>
    <w:rsid w:val="007B07D1"/>
    <w:rsid w:val="007B0DF4"/>
    <w:rsid w:val="007C0026"/>
    <w:rsid w:val="007C0E1A"/>
    <w:rsid w:val="007C165C"/>
    <w:rsid w:val="007C25F0"/>
    <w:rsid w:val="007C35B9"/>
    <w:rsid w:val="007C46C3"/>
    <w:rsid w:val="007C5303"/>
    <w:rsid w:val="007C59F1"/>
    <w:rsid w:val="007C733A"/>
    <w:rsid w:val="007D453B"/>
    <w:rsid w:val="007D5494"/>
    <w:rsid w:val="007E5152"/>
    <w:rsid w:val="007E7B17"/>
    <w:rsid w:val="007F39DA"/>
    <w:rsid w:val="007F3AEA"/>
    <w:rsid w:val="00801A2D"/>
    <w:rsid w:val="008026DC"/>
    <w:rsid w:val="0080281E"/>
    <w:rsid w:val="00804A82"/>
    <w:rsid w:val="00811791"/>
    <w:rsid w:val="0081300D"/>
    <w:rsid w:val="00814AAE"/>
    <w:rsid w:val="00824D0F"/>
    <w:rsid w:val="008254DC"/>
    <w:rsid w:val="00826C08"/>
    <w:rsid w:val="00831239"/>
    <w:rsid w:val="00840652"/>
    <w:rsid w:val="00842AEB"/>
    <w:rsid w:val="00850CD5"/>
    <w:rsid w:val="008573C9"/>
    <w:rsid w:val="008633D2"/>
    <w:rsid w:val="00865F04"/>
    <w:rsid w:val="008750AB"/>
    <w:rsid w:val="00877900"/>
    <w:rsid w:val="00886362"/>
    <w:rsid w:val="0088644C"/>
    <w:rsid w:val="00886620"/>
    <w:rsid w:val="0088745D"/>
    <w:rsid w:val="008909BA"/>
    <w:rsid w:val="00892726"/>
    <w:rsid w:val="00896135"/>
    <w:rsid w:val="008A2465"/>
    <w:rsid w:val="008A26C0"/>
    <w:rsid w:val="008B03DA"/>
    <w:rsid w:val="008B1AC0"/>
    <w:rsid w:val="008B4C7E"/>
    <w:rsid w:val="008C1961"/>
    <w:rsid w:val="008C55E9"/>
    <w:rsid w:val="008C5EA0"/>
    <w:rsid w:val="008D01DC"/>
    <w:rsid w:val="008D0D53"/>
    <w:rsid w:val="008D571D"/>
    <w:rsid w:val="008E4B28"/>
    <w:rsid w:val="008E5E1F"/>
    <w:rsid w:val="008E7997"/>
    <w:rsid w:val="008E7A2E"/>
    <w:rsid w:val="008F0534"/>
    <w:rsid w:val="008F3B4C"/>
    <w:rsid w:val="008F6B6B"/>
    <w:rsid w:val="00904A34"/>
    <w:rsid w:val="00912057"/>
    <w:rsid w:val="009124DA"/>
    <w:rsid w:val="009133F6"/>
    <w:rsid w:val="00915107"/>
    <w:rsid w:val="0091596B"/>
    <w:rsid w:val="00922F11"/>
    <w:rsid w:val="00925425"/>
    <w:rsid w:val="009326AF"/>
    <w:rsid w:val="00940CB8"/>
    <w:rsid w:val="009456BB"/>
    <w:rsid w:val="009507BE"/>
    <w:rsid w:val="0095154C"/>
    <w:rsid w:val="0095215C"/>
    <w:rsid w:val="00955804"/>
    <w:rsid w:val="00963F68"/>
    <w:rsid w:val="00966B27"/>
    <w:rsid w:val="00967423"/>
    <w:rsid w:val="009677B9"/>
    <w:rsid w:val="00972EFC"/>
    <w:rsid w:val="009763F2"/>
    <w:rsid w:val="00976E0D"/>
    <w:rsid w:val="00976F0B"/>
    <w:rsid w:val="009826A1"/>
    <w:rsid w:val="00985DBF"/>
    <w:rsid w:val="009909C7"/>
    <w:rsid w:val="009965A8"/>
    <w:rsid w:val="009A1B51"/>
    <w:rsid w:val="009B19F6"/>
    <w:rsid w:val="009B1E0A"/>
    <w:rsid w:val="009B1EB0"/>
    <w:rsid w:val="009B24D2"/>
    <w:rsid w:val="009B3102"/>
    <w:rsid w:val="009B3128"/>
    <w:rsid w:val="009B443B"/>
    <w:rsid w:val="009B68ED"/>
    <w:rsid w:val="009B6B88"/>
    <w:rsid w:val="009C3C22"/>
    <w:rsid w:val="009C62F3"/>
    <w:rsid w:val="009C6DC9"/>
    <w:rsid w:val="009D1495"/>
    <w:rsid w:val="009D2C16"/>
    <w:rsid w:val="009D47B1"/>
    <w:rsid w:val="009E35A7"/>
    <w:rsid w:val="009E5723"/>
    <w:rsid w:val="009E5CDD"/>
    <w:rsid w:val="009E67DE"/>
    <w:rsid w:val="009F0147"/>
    <w:rsid w:val="00A03448"/>
    <w:rsid w:val="00A04ABF"/>
    <w:rsid w:val="00A050BB"/>
    <w:rsid w:val="00A07789"/>
    <w:rsid w:val="00A07F35"/>
    <w:rsid w:val="00A125C6"/>
    <w:rsid w:val="00A14907"/>
    <w:rsid w:val="00A173AE"/>
    <w:rsid w:val="00A208B0"/>
    <w:rsid w:val="00A22706"/>
    <w:rsid w:val="00A32239"/>
    <w:rsid w:val="00A36B33"/>
    <w:rsid w:val="00A40D12"/>
    <w:rsid w:val="00A45CA4"/>
    <w:rsid w:val="00A53044"/>
    <w:rsid w:val="00A532D2"/>
    <w:rsid w:val="00A55F21"/>
    <w:rsid w:val="00A600A5"/>
    <w:rsid w:val="00A6080F"/>
    <w:rsid w:val="00A61E12"/>
    <w:rsid w:val="00A65E79"/>
    <w:rsid w:val="00A666E1"/>
    <w:rsid w:val="00A67243"/>
    <w:rsid w:val="00A7441B"/>
    <w:rsid w:val="00A74657"/>
    <w:rsid w:val="00A7517E"/>
    <w:rsid w:val="00A90ABA"/>
    <w:rsid w:val="00A96DEC"/>
    <w:rsid w:val="00AA101A"/>
    <w:rsid w:val="00AA17AB"/>
    <w:rsid w:val="00AA4A2E"/>
    <w:rsid w:val="00AA4A6D"/>
    <w:rsid w:val="00AA5FE9"/>
    <w:rsid w:val="00AA6647"/>
    <w:rsid w:val="00AB1789"/>
    <w:rsid w:val="00AB4DF7"/>
    <w:rsid w:val="00AB702D"/>
    <w:rsid w:val="00AB77D4"/>
    <w:rsid w:val="00AB789C"/>
    <w:rsid w:val="00AC4171"/>
    <w:rsid w:val="00AC6349"/>
    <w:rsid w:val="00AD16F9"/>
    <w:rsid w:val="00AD1A0F"/>
    <w:rsid w:val="00AE2747"/>
    <w:rsid w:val="00AF01AC"/>
    <w:rsid w:val="00AF2696"/>
    <w:rsid w:val="00AF641A"/>
    <w:rsid w:val="00AF7B23"/>
    <w:rsid w:val="00B013E6"/>
    <w:rsid w:val="00B02CA7"/>
    <w:rsid w:val="00B204C2"/>
    <w:rsid w:val="00B240CE"/>
    <w:rsid w:val="00B25EFC"/>
    <w:rsid w:val="00B35E87"/>
    <w:rsid w:val="00B3687C"/>
    <w:rsid w:val="00B372D7"/>
    <w:rsid w:val="00B37906"/>
    <w:rsid w:val="00B4474A"/>
    <w:rsid w:val="00B46309"/>
    <w:rsid w:val="00B60620"/>
    <w:rsid w:val="00B6112E"/>
    <w:rsid w:val="00B61866"/>
    <w:rsid w:val="00B62BF2"/>
    <w:rsid w:val="00B71167"/>
    <w:rsid w:val="00B72F8A"/>
    <w:rsid w:val="00B7495D"/>
    <w:rsid w:val="00B81D31"/>
    <w:rsid w:val="00BB5F07"/>
    <w:rsid w:val="00BC08E6"/>
    <w:rsid w:val="00BC6A04"/>
    <w:rsid w:val="00BC7F5E"/>
    <w:rsid w:val="00BD04C3"/>
    <w:rsid w:val="00BE5EE5"/>
    <w:rsid w:val="00BE7398"/>
    <w:rsid w:val="00BF1D2A"/>
    <w:rsid w:val="00C00234"/>
    <w:rsid w:val="00C00A92"/>
    <w:rsid w:val="00C01818"/>
    <w:rsid w:val="00C03CCC"/>
    <w:rsid w:val="00C0792B"/>
    <w:rsid w:val="00C13563"/>
    <w:rsid w:val="00C17D33"/>
    <w:rsid w:val="00C36ADA"/>
    <w:rsid w:val="00C42A67"/>
    <w:rsid w:val="00C44C40"/>
    <w:rsid w:val="00C478E8"/>
    <w:rsid w:val="00C508A6"/>
    <w:rsid w:val="00C52EB4"/>
    <w:rsid w:val="00C55761"/>
    <w:rsid w:val="00C561EA"/>
    <w:rsid w:val="00C60950"/>
    <w:rsid w:val="00C63833"/>
    <w:rsid w:val="00C70B50"/>
    <w:rsid w:val="00C735F4"/>
    <w:rsid w:val="00C752BF"/>
    <w:rsid w:val="00C77538"/>
    <w:rsid w:val="00C8103E"/>
    <w:rsid w:val="00C86C0B"/>
    <w:rsid w:val="00C93B4D"/>
    <w:rsid w:val="00CA65DE"/>
    <w:rsid w:val="00CA68C0"/>
    <w:rsid w:val="00CA6D92"/>
    <w:rsid w:val="00CB464E"/>
    <w:rsid w:val="00CB7CB7"/>
    <w:rsid w:val="00CC092F"/>
    <w:rsid w:val="00CC194D"/>
    <w:rsid w:val="00CC683D"/>
    <w:rsid w:val="00CC7538"/>
    <w:rsid w:val="00CD37A9"/>
    <w:rsid w:val="00CD3E6D"/>
    <w:rsid w:val="00CD519C"/>
    <w:rsid w:val="00CE7117"/>
    <w:rsid w:val="00CF1108"/>
    <w:rsid w:val="00CF3BC9"/>
    <w:rsid w:val="00CF42B3"/>
    <w:rsid w:val="00CF78CD"/>
    <w:rsid w:val="00D027B7"/>
    <w:rsid w:val="00D039D1"/>
    <w:rsid w:val="00D06306"/>
    <w:rsid w:val="00D11532"/>
    <w:rsid w:val="00D16B52"/>
    <w:rsid w:val="00D22B91"/>
    <w:rsid w:val="00D23476"/>
    <w:rsid w:val="00D248D1"/>
    <w:rsid w:val="00D31262"/>
    <w:rsid w:val="00D3659D"/>
    <w:rsid w:val="00D52771"/>
    <w:rsid w:val="00D5747D"/>
    <w:rsid w:val="00D72266"/>
    <w:rsid w:val="00D75DAD"/>
    <w:rsid w:val="00D84490"/>
    <w:rsid w:val="00D90335"/>
    <w:rsid w:val="00D93BFC"/>
    <w:rsid w:val="00D957CA"/>
    <w:rsid w:val="00D95864"/>
    <w:rsid w:val="00D96350"/>
    <w:rsid w:val="00D97AC6"/>
    <w:rsid w:val="00DA58FC"/>
    <w:rsid w:val="00DB0871"/>
    <w:rsid w:val="00DC6761"/>
    <w:rsid w:val="00DD0EEF"/>
    <w:rsid w:val="00DD14DA"/>
    <w:rsid w:val="00DE6D79"/>
    <w:rsid w:val="00DF2914"/>
    <w:rsid w:val="00DF29A8"/>
    <w:rsid w:val="00DF58A4"/>
    <w:rsid w:val="00E01F43"/>
    <w:rsid w:val="00E2013A"/>
    <w:rsid w:val="00E230DE"/>
    <w:rsid w:val="00E26342"/>
    <w:rsid w:val="00E26C88"/>
    <w:rsid w:val="00E30D37"/>
    <w:rsid w:val="00E45089"/>
    <w:rsid w:val="00E46D82"/>
    <w:rsid w:val="00E471F3"/>
    <w:rsid w:val="00E50457"/>
    <w:rsid w:val="00E53593"/>
    <w:rsid w:val="00E564A9"/>
    <w:rsid w:val="00E60205"/>
    <w:rsid w:val="00E624EB"/>
    <w:rsid w:val="00E63B83"/>
    <w:rsid w:val="00E71D34"/>
    <w:rsid w:val="00E774C8"/>
    <w:rsid w:val="00E91C75"/>
    <w:rsid w:val="00E9306F"/>
    <w:rsid w:val="00E932EB"/>
    <w:rsid w:val="00E94D75"/>
    <w:rsid w:val="00E94E52"/>
    <w:rsid w:val="00E95E3B"/>
    <w:rsid w:val="00E96B1D"/>
    <w:rsid w:val="00E9762A"/>
    <w:rsid w:val="00E97EB0"/>
    <w:rsid w:val="00EA1FDC"/>
    <w:rsid w:val="00EA4604"/>
    <w:rsid w:val="00EA4740"/>
    <w:rsid w:val="00EC2BA1"/>
    <w:rsid w:val="00EC2BE2"/>
    <w:rsid w:val="00ED18C0"/>
    <w:rsid w:val="00ED2473"/>
    <w:rsid w:val="00ED6242"/>
    <w:rsid w:val="00EE449B"/>
    <w:rsid w:val="00EE48CA"/>
    <w:rsid w:val="00EE7B32"/>
    <w:rsid w:val="00EF651D"/>
    <w:rsid w:val="00EF69FD"/>
    <w:rsid w:val="00EF7D7D"/>
    <w:rsid w:val="00F03861"/>
    <w:rsid w:val="00F03AEC"/>
    <w:rsid w:val="00F04781"/>
    <w:rsid w:val="00F058B3"/>
    <w:rsid w:val="00F067B9"/>
    <w:rsid w:val="00F06CEE"/>
    <w:rsid w:val="00F117C6"/>
    <w:rsid w:val="00F11B38"/>
    <w:rsid w:val="00F122DE"/>
    <w:rsid w:val="00F216C0"/>
    <w:rsid w:val="00F238CE"/>
    <w:rsid w:val="00F31213"/>
    <w:rsid w:val="00F31CFD"/>
    <w:rsid w:val="00F37790"/>
    <w:rsid w:val="00F40EE5"/>
    <w:rsid w:val="00F43F74"/>
    <w:rsid w:val="00F440EB"/>
    <w:rsid w:val="00F45EF0"/>
    <w:rsid w:val="00F52586"/>
    <w:rsid w:val="00F54ED7"/>
    <w:rsid w:val="00F56679"/>
    <w:rsid w:val="00F57F70"/>
    <w:rsid w:val="00F647A0"/>
    <w:rsid w:val="00F648DB"/>
    <w:rsid w:val="00F70B0D"/>
    <w:rsid w:val="00F74141"/>
    <w:rsid w:val="00F74949"/>
    <w:rsid w:val="00F76B32"/>
    <w:rsid w:val="00F8581C"/>
    <w:rsid w:val="00F85CA0"/>
    <w:rsid w:val="00FA1442"/>
    <w:rsid w:val="00FA4D9B"/>
    <w:rsid w:val="00FB37BC"/>
    <w:rsid w:val="00FB6825"/>
    <w:rsid w:val="00FB79A5"/>
    <w:rsid w:val="00FC1A00"/>
    <w:rsid w:val="00FC22D0"/>
    <w:rsid w:val="00FC2D90"/>
    <w:rsid w:val="00FC4F41"/>
    <w:rsid w:val="00FC50F5"/>
    <w:rsid w:val="00FC5964"/>
    <w:rsid w:val="00FD2705"/>
    <w:rsid w:val="00FD73F9"/>
    <w:rsid w:val="00FE058A"/>
    <w:rsid w:val="00FE4CC1"/>
    <w:rsid w:val="00FE5AC2"/>
    <w:rsid w:val="00FF1307"/>
    <w:rsid w:val="00FF5AA4"/>
    <w:rsid w:val="00FF64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docId w15:val="{CF11536C-DBD3-4E97-BF66-83B2631B35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523D5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AB4DF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23D53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NormalWeb">
    <w:name w:val="Normal (Web)"/>
    <w:basedOn w:val="Normal"/>
    <w:unhideWhenUsed/>
    <w:rsid w:val="00523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523D53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AB4DF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B4DF7"/>
  </w:style>
  <w:style w:type="paragraph" w:styleId="Rodap">
    <w:name w:val="footer"/>
    <w:basedOn w:val="Normal"/>
    <w:link w:val="RodapChar"/>
    <w:unhideWhenUsed/>
    <w:rsid w:val="00AB4DF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AB4DF7"/>
  </w:style>
  <w:style w:type="character" w:customStyle="1" w:styleId="Ttulo3Char">
    <w:name w:val="Título 3 Char"/>
    <w:basedOn w:val="Fontepargpadro"/>
    <w:link w:val="Ttulo3"/>
    <w:uiPriority w:val="9"/>
    <w:rsid w:val="00AB4DF7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Nmerodepgina">
    <w:name w:val="page number"/>
    <w:basedOn w:val="Fontepargpadro"/>
    <w:rsid w:val="00AB4DF7"/>
  </w:style>
  <w:style w:type="character" w:styleId="TextodoEspaoReservado">
    <w:name w:val="Placeholder Text"/>
    <w:basedOn w:val="Fontepargpadro"/>
    <w:uiPriority w:val="99"/>
    <w:semiHidden/>
    <w:rsid w:val="009A1B51"/>
    <w:rPr>
      <w:color w:val="80808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A1B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A1B51"/>
    <w:rPr>
      <w:rFonts w:ascii="Tahoma" w:hAnsi="Tahoma" w:cs="Tahoma"/>
      <w:sz w:val="16"/>
      <w:szCs w:val="16"/>
    </w:rPr>
  </w:style>
  <w:style w:type="paragraph" w:customStyle="1" w:styleId="Blockquote">
    <w:name w:val="Blockquote"/>
    <w:basedOn w:val="Normal"/>
    <w:rsid w:val="00F70B0D"/>
    <w:pPr>
      <w:suppressAutoHyphens/>
      <w:spacing w:before="100" w:after="100" w:line="240" w:lineRule="auto"/>
      <w:ind w:left="360" w:right="360"/>
    </w:pPr>
    <w:rPr>
      <w:rFonts w:ascii="Times New Roman" w:eastAsia="SimSun" w:hAnsi="Times New Roman" w:cs="Times New Roman"/>
      <w:sz w:val="24"/>
      <w:szCs w:val="20"/>
      <w:lang w:eastAsia="ar-SA"/>
    </w:rPr>
  </w:style>
  <w:style w:type="table" w:styleId="Tabelacomgrade">
    <w:name w:val="Table Grid"/>
    <w:basedOn w:val="Tabelanormal"/>
    <w:uiPriority w:val="59"/>
    <w:rsid w:val="001409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2A44E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Corpodetexto">
    <w:name w:val="Body Text"/>
    <w:basedOn w:val="Normal"/>
    <w:link w:val="CorpodetextoChar"/>
    <w:semiHidden/>
    <w:unhideWhenUsed/>
    <w:rsid w:val="00C752BF"/>
    <w:pPr>
      <w:widowControl w:val="0"/>
      <w:suppressAutoHyphens/>
      <w:spacing w:after="12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hi-IN" w:bidi="hi-IN"/>
    </w:rPr>
  </w:style>
  <w:style w:type="character" w:customStyle="1" w:styleId="CorpodetextoChar">
    <w:name w:val="Corpo de texto Char"/>
    <w:basedOn w:val="Fontepargpadro"/>
    <w:link w:val="Corpodetexto"/>
    <w:semiHidden/>
    <w:rsid w:val="00C752BF"/>
    <w:rPr>
      <w:rFonts w:ascii="Times New Roman" w:eastAsia="Times New Roman" w:hAnsi="Times New Roman" w:cs="Times New Roman"/>
      <w:kern w:val="2"/>
      <w:sz w:val="24"/>
      <w:szCs w:val="24"/>
      <w:lang w:eastAsia="hi-IN" w:bidi="hi-IN"/>
    </w:rPr>
  </w:style>
  <w:style w:type="paragraph" w:customStyle="1" w:styleId="Contedodetabela">
    <w:name w:val="Conteúdo de tabela"/>
    <w:basedOn w:val="Normal"/>
    <w:rsid w:val="007C5303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hi-IN" w:bidi="hi-IN"/>
    </w:rPr>
  </w:style>
  <w:style w:type="character" w:styleId="Refdecomentrio">
    <w:name w:val="annotation reference"/>
    <w:basedOn w:val="Fontepargpadro"/>
    <w:uiPriority w:val="99"/>
    <w:semiHidden/>
    <w:unhideWhenUsed/>
    <w:rsid w:val="00D90335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D90335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D90335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D90335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D90335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861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93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3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8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31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07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53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7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6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82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9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17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430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493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77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4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8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6B485F-7368-4E97-89DC-381B16D781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202</Words>
  <Characters>1073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NOVO</dc:creator>
  <cp:lastModifiedBy>NOVO</cp:lastModifiedBy>
  <cp:revision>2</cp:revision>
  <cp:lastPrinted>2022-12-05T12:32:00Z</cp:lastPrinted>
  <dcterms:created xsi:type="dcterms:W3CDTF">2024-03-20T17:19:00Z</dcterms:created>
  <dcterms:modified xsi:type="dcterms:W3CDTF">2024-03-20T17:31:00Z</dcterms:modified>
</cp:coreProperties>
</file>