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3B3C7518" w:rsidR="00F71393" w:rsidRPr="0011249C" w:rsidRDefault="00AE398E" w:rsidP="00E02019">
      <w:pPr>
        <w:jc w:val="right"/>
      </w:pPr>
      <w:r w:rsidRPr="0011249C">
        <w:t xml:space="preserve">Lima Duarte (MG), </w:t>
      </w:r>
      <w:r w:rsidR="00AC3E03">
        <w:t>1</w:t>
      </w:r>
      <w:r w:rsidR="00427D7B">
        <w:t>2</w:t>
      </w:r>
      <w:r w:rsidR="00246742">
        <w:t xml:space="preserve"> de </w:t>
      </w:r>
      <w:r w:rsidR="004601B7">
        <w:t>abril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34030D71" w:rsidR="00E02019" w:rsidRPr="0011249C" w:rsidRDefault="00E02019" w:rsidP="00E02019">
      <w:pPr>
        <w:jc w:val="both"/>
      </w:pPr>
      <w:r w:rsidRPr="0011249C">
        <w:t xml:space="preserve">Requerimento nº </w:t>
      </w:r>
      <w:r w:rsidR="00785D44">
        <w:t>6</w:t>
      </w:r>
      <w:r w:rsidR="00B06120">
        <w:t>5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6D790512" w14:textId="77777777" w:rsidR="00B06120" w:rsidRDefault="00245346" w:rsidP="00B06120">
      <w:pPr>
        <w:spacing w:line="360" w:lineRule="auto"/>
        <w:ind w:firstLine="1134"/>
        <w:jc w:val="both"/>
        <w:rPr>
          <w:b/>
          <w:sz w:val="23"/>
          <w:szCs w:val="23"/>
        </w:rPr>
      </w:pPr>
      <w:r w:rsidRPr="00245346">
        <w:t>O</w:t>
      </w:r>
      <w:r w:rsidR="00B06120">
        <w:t>s</w:t>
      </w:r>
      <w:r w:rsidRPr="00245346">
        <w:t xml:space="preserve"> vereador</w:t>
      </w:r>
      <w:r w:rsidR="00B06120">
        <w:t>es</w:t>
      </w:r>
      <w:r w:rsidRPr="00245346">
        <w:t xml:space="preserve"> que a este subscrev</w:t>
      </w:r>
      <w:r w:rsidR="004601B7">
        <w:t>e</w:t>
      </w:r>
      <w:r w:rsidR="00B06120">
        <w:t>m</w:t>
      </w:r>
      <w:r w:rsidRPr="00245346">
        <w:t xml:space="preserve">, diante das atribuições e direitos que lhe são conferidos através da Lei Orgânica e do Regimento Interno desta Casa Legislativa vem REQUERER </w:t>
      </w:r>
      <w:r w:rsidR="00B06120">
        <w:rPr>
          <w:b/>
          <w:sz w:val="23"/>
          <w:szCs w:val="23"/>
        </w:rPr>
        <w:t>a Secretaria Municipal de Ambiente, que informe o andamento da implantação do Conselho Municipal de Proteção e Defesa Animal.</w:t>
      </w:r>
    </w:p>
    <w:p w14:paraId="27DB4E14" w14:textId="56C48730" w:rsidR="00785D44" w:rsidRDefault="00785D44" w:rsidP="00785D44">
      <w:pPr>
        <w:spacing w:line="360" w:lineRule="auto"/>
        <w:ind w:firstLine="1134"/>
        <w:jc w:val="both"/>
        <w:rPr>
          <w:bCs/>
        </w:rPr>
      </w:pPr>
    </w:p>
    <w:p w14:paraId="31B358FC" w14:textId="584C81BC" w:rsidR="00B06120" w:rsidRDefault="00A42937" w:rsidP="00B06120">
      <w:pPr>
        <w:spacing w:line="360" w:lineRule="auto"/>
        <w:ind w:firstLine="1134"/>
        <w:jc w:val="both"/>
        <w:rPr>
          <w:sz w:val="23"/>
          <w:szCs w:val="23"/>
        </w:rPr>
      </w:pPr>
      <w:r>
        <w:t>Justificativa</w:t>
      </w:r>
      <w:r w:rsidR="00B06120">
        <w:t xml:space="preserve">: </w:t>
      </w:r>
      <w:r w:rsidR="00B06120">
        <w:rPr>
          <w:sz w:val="23"/>
          <w:szCs w:val="23"/>
        </w:rPr>
        <w:t xml:space="preserve">A Criação do Conselho, foi aprovada pela Câmara Municipal no ano de 2021, e até a presente data não foi implantado, O município necessita de ações urgentes para a causa animal. </w:t>
      </w:r>
    </w:p>
    <w:p w14:paraId="0D9C6832" w14:textId="486979D0" w:rsidR="00245346" w:rsidRDefault="00245346" w:rsidP="00245346">
      <w:pPr>
        <w:ind w:firstLine="1134"/>
        <w:jc w:val="both"/>
      </w:pPr>
    </w:p>
    <w:p w14:paraId="4455FFDC" w14:textId="77777777" w:rsidR="00245346" w:rsidRDefault="00245346" w:rsidP="00245346">
      <w:pPr>
        <w:ind w:firstLine="1134"/>
        <w:jc w:val="both"/>
      </w:pPr>
    </w:p>
    <w:p w14:paraId="71B82059" w14:textId="32456F84" w:rsidR="004826A5" w:rsidRDefault="004826A5" w:rsidP="004826A5">
      <w:pPr>
        <w:spacing w:line="360" w:lineRule="auto"/>
        <w:ind w:firstLine="1134"/>
        <w:jc w:val="both"/>
      </w:pPr>
      <w:bookmarkStart w:id="0" w:name="_GoBack"/>
      <w:bookmarkEnd w:id="0"/>
    </w:p>
    <w:p w14:paraId="7637710C" w14:textId="77777777" w:rsidR="004826A5" w:rsidRDefault="004826A5" w:rsidP="004826A5">
      <w:pPr>
        <w:ind w:firstLine="1134"/>
        <w:jc w:val="both"/>
      </w:pPr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11EBA24F" w:rsidR="00894F38" w:rsidRDefault="00B06120" w:rsidP="0024534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Fabiana da Silva Souza</w:t>
      </w:r>
    </w:p>
    <w:p w14:paraId="1CA31DAF" w14:textId="7C585810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B06120">
        <w:rPr>
          <w:rFonts w:ascii="Times New Roman" w:hAnsi="Times New Roman"/>
          <w:b w:val="0"/>
          <w:bCs w:val="0"/>
        </w:rPr>
        <w:t>a</w:t>
      </w:r>
    </w:p>
    <w:p w14:paraId="64375027" w14:textId="390AC933" w:rsidR="00B06120" w:rsidRDefault="00B06120" w:rsidP="00B06120"/>
    <w:p w14:paraId="6DD58BFB" w14:textId="34680FF3" w:rsidR="00B06120" w:rsidRDefault="00B06120" w:rsidP="00B06120"/>
    <w:p w14:paraId="1738A92F" w14:textId="6307B7D9" w:rsidR="00B06120" w:rsidRDefault="00B06120" w:rsidP="00B06120">
      <w:pPr>
        <w:jc w:val="center"/>
      </w:pPr>
      <w:r>
        <w:t>Thiago Júnior da Silva</w:t>
      </w:r>
    </w:p>
    <w:p w14:paraId="3A24E715" w14:textId="20A17769" w:rsidR="00B06120" w:rsidRPr="00B06120" w:rsidRDefault="00B06120" w:rsidP="00B06120">
      <w:pPr>
        <w:jc w:val="center"/>
      </w:pPr>
      <w:r>
        <w:t>Vereador</w:t>
      </w:r>
    </w:p>
    <w:p w14:paraId="0DD846BF" w14:textId="3D1EB5ED" w:rsidR="009A06D2" w:rsidRDefault="009A06D2" w:rsidP="009A06D2"/>
    <w:p w14:paraId="5E360E57" w14:textId="77777777" w:rsidR="009A06D2" w:rsidRPr="009A06D2" w:rsidRDefault="009A06D2" w:rsidP="009A06D2"/>
    <w:p w14:paraId="1B3A75E8" w14:textId="2CC9F5B0" w:rsidR="009A06D2" w:rsidRDefault="009A06D2" w:rsidP="009A06D2"/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54739" w14:textId="77777777" w:rsidR="001C6696" w:rsidRDefault="001C6696">
      <w:r>
        <w:separator/>
      </w:r>
    </w:p>
  </w:endnote>
  <w:endnote w:type="continuationSeparator" w:id="0">
    <w:p w14:paraId="1FE4CF30" w14:textId="77777777" w:rsidR="001C6696" w:rsidRDefault="001C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F9873" w14:textId="77777777" w:rsidR="001C6696" w:rsidRDefault="001C6696">
      <w:r>
        <w:separator/>
      </w:r>
    </w:p>
  </w:footnote>
  <w:footnote w:type="continuationSeparator" w:id="0">
    <w:p w14:paraId="6356FEDA" w14:textId="77777777" w:rsidR="001C6696" w:rsidRDefault="001C6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92B81"/>
    <w:rsid w:val="001C6696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27D7B"/>
    <w:rsid w:val="00455492"/>
    <w:rsid w:val="004601B7"/>
    <w:rsid w:val="00471954"/>
    <w:rsid w:val="0047669F"/>
    <w:rsid w:val="00477236"/>
    <w:rsid w:val="004826A5"/>
    <w:rsid w:val="0049303A"/>
    <w:rsid w:val="004A5270"/>
    <w:rsid w:val="004D5C8B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5D44"/>
    <w:rsid w:val="00787668"/>
    <w:rsid w:val="007A78D6"/>
    <w:rsid w:val="007B0761"/>
    <w:rsid w:val="007C4259"/>
    <w:rsid w:val="007F3422"/>
    <w:rsid w:val="00810C73"/>
    <w:rsid w:val="00830847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A63CF"/>
    <w:rsid w:val="00AC1B5A"/>
    <w:rsid w:val="00AC3E03"/>
    <w:rsid w:val="00AC462E"/>
    <w:rsid w:val="00AC7896"/>
    <w:rsid w:val="00AE28F4"/>
    <w:rsid w:val="00AE398E"/>
    <w:rsid w:val="00AE4AFB"/>
    <w:rsid w:val="00AF36E7"/>
    <w:rsid w:val="00B06120"/>
    <w:rsid w:val="00B07831"/>
    <w:rsid w:val="00B15908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0C98"/>
    <w:rsid w:val="00DE5751"/>
    <w:rsid w:val="00DF0F79"/>
    <w:rsid w:val="00E02019"/>
    <w:rsid w:val="00E156A8"/>
    <w:rsid w:val="00E65126"/>
    <w:rsid w:val="00E82195"/>
    <w:rsid w:val="00E915DB"/>
    <w:rsid w:val="00EA0CBD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2023-04-13T16:03:00Z</cp:lastPrinted>
  <dcterms:created xsi:type="dcterms:W3CDTF">2023-04-13T16:44:00Z</dcterms:created>
  <dcterms:modified xsi:type="dcterms:W3CDTF">2023-04-13T16:44:00Z</dcterms:modified>
</cp:coreProperties>
</file>