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45375F" w:rsidRDefault="00574CFE" w:rsidP="0013450C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45375F" w:rsidRDefault="00DE3614" w:rsidP="0013450C">
      <w:pPr>
        <w:spacing w:line="276" w:lineRule="auto"/>
        <w:rPr>
          <w:rFonts w:ascii="Arial" w:hAnsi="Arial" w:cs="Arial"/>
          <w:sz w:val="24"/>
          <w:szCs w:val="24"/>
        </w:rPr>
      </w:pPr>
    </w:p>
    <w:p w14:paraId="607F316E" w14:textId="7AD44CA4" w:rsidR="0004016B" w:rsidRPr="0045375F" w:rsidRDefault="0004016B" w:rsidP="0013450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30C739B4" w:rsidR="00DE3614" w:rsidRPr="0045375F" w:rsidRDefault="00DE3614" w:rsidP="0013450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45375F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819C2">
        <w:rPr>
          <w:rFonts w:ascii="Arial" w:hAnsi="Arial" w:cs="Arial"/>
          <w:b/>
          <w:sz w:val="24"/>
          <w:szCs w:val="24"/>
          <w:lang w:val="pt-BR"/>
        </w:rPr>
        <w:t xml:space="preserve"> 428</w:t>
      </w:r>
      <w:r w:rsidRPr="0045375F">
        <w:rPr>
          <w:rFonts w:ascii="Arial" w:hAnsi="Arial" w:cs="Arial"/>
          <w:b/>
          <w:sz w:val="24"/>
          <w:szCs w:val="24"/>
          <w:lang w:val="pt-BR"/>
        </w:rPr>
        <w:t>/2025</w:t>
      </w:r>
      <w:r w:rsidRPr="0045375F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2B742482" w:rsidR="00533DDA" w:rsidRDefault="00DE3614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noProof/>
        </w:rPr>
      </w:pPr>
      <w:r w:rsidRPr="0045375F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3469E8">
        <w:rPr>
          <w:rFonts w:ascii="Arial" w:hAnsi="Arial" w:cs="Arial"/>
          <w:b/>
          <w:sz w:val="24"/>
          <w:szCs w:val="24"/>
          <w:lang w:val="pt-BR"/>
        </w:rPr>
        <w:t>A</w:t>
      </w:r>
      <w:r w:rsidRPr="0045375F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E0A51" w:rsidRPr="0045375F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45375F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45375F">
        <w:rPr>
          <w:rFonts w:ascii="Arial" w:hAnsi="Arial" w:cs="Arial"/>
          <w:noProof/>
        </w:rPr>
        <w:t xml:space="preserve"> </w:t>
      </w:r>
    </w:p>
    <w:p w14:paraId="59BC3A4A" w14:textId="68A56081" w:rsidR="003469E8" w:rsidRPr="003469E8" w:rsidRDefault="003469E8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3469E8">
        <w:rPr>
          <w:rFonts w:ascii="Arial" w:hAnsi="Arial" w:cs="Arial"/>
          <w:b/>
          <w:bCs/>
          <w:noProof/>
        </w:rPr>
        <w:t xml:space="preserve">GABINETE VEREADOR SILMAR GALLINA – PSDB </w:t>
      </w:r>
    </w:p>
    <w:p w14:paraId="2C759BA0" w14:textId="0BCE832A" w:rsidR="00EB7058" w:rsidRPr="0045375F" w:rsidRDefault="0045375F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46FF6C" wp14:editId="018300F3">
            <wp:simplePos x="0" y="0"/>
            <wp:positionH relativeFrom="column">
              <wp:posOffset>3910965</wp:posOffset>
            </wp:positionH>
            <wp:positionV relativeFrom="paragraph">
              <wp:posOffset>149860</wp:posOffset>
            </wp:positionV>
            <wp:extent cx="1628775" cy="678042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78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2D96C349" w:rsidR="00DE3614" w:rsidRPr="0045375F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5375F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45375F" w:rsidRDefault="00DE3614" w:rsidP="00DE0587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45375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45375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45375F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5375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45375F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5375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45375F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1D2F089" w14:textId="77777777" w:rsidR="00DE3614" w:rsidRPr="0045375F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5375F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02AC132" w14:textId="6AB81914" w:rsidR="00A14C2C" w:rsidRPr="0045375F" w:rsidRDefault="00A14C2C" w:rsidP="00A14C2C">
      <w:pPr>
        <w:pStyle w:val="NormalWeb"/>
        <w:spacing w:line="360" w:lineRule="auto"/>
        <w:ind w:firstLine="1701"/>
        <w:jc w:val="both"/>
        <w:rPr>
          <w:rFonts w:ascii="Arial" w:hAnsi="Arial" w:cs="Arial"/>
        </w:rPr>
      </w:pPr>
      <w:r w:rsidRPr="0045375F">
        <w:rPr>
          <w:rFonts w:ascii="Arial" w:hAnsi="Arial" w:cs="Arial"/>
        </w:rPr>
        <w:t>Os</w:t>
      </w:r>
      <w:r w:rsidR="00DE3614" w:rsidRPr="0045375F">
        <w:rPr>
          <w:rFonts w:ascii="Arial" w:hAnsi="Arial" w:cs="Arial"/>
        </w:rPr>
        <w:t xml:space="preserve"> Vereador</w:t>
      </w:r>
      <w:r w:rsidRPr="0045375F">
        <w:rPr>
          <w:rFonts w:ascii="Arial" w:hAnsi="Arial" w:cs="Arial"/>
        </w:rPr>
        <w:t>es</w:t>
      </w:r>
      <w:r w:rsidR="00DE3614" w:rsidRPr="0045375F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E3614" w:rsidRPr="0045375F">
        <w:rPr>
          <w:rFonts w:ascii="Arial" w:hAnsi="Arial" w:cs="Arial"/>
          <w:b/>
          <w:u w:val="single"/>
        </w:rPr>
        <w:t>REQUERER,</w:t>
      </w:r>
      <w:r w:rsidR="00DE3614" w:rsidRPr="0045375F">
        <w:rPr>
          <w:rFonts w:ascii="Arial" w:hAnsi="Arial" w:cs="Arial"/>
        </w:rPr>
        <w:t xml:space="preserve"> </w:t>
      </w:r>
      <w:r w:rsidRPr="0045375F">
        <w:rPr>
          <w:rFonts w:ascii="Arial" w:hAnsi="Arial" w:cs="Arial"/>
        </w:rPr>
        <w:t>após ouvido o plenário, que seja encaminhado ofício ao Poder Executivo Municipal, por meio da Secretaria competente, solicitando informações sobre a previsão de melhorias na Unidade de Saúde localizada no bairro Novo Mundo especialmente no que se refere aos seguintes itens:</w:t>
      </w:r>
    </w:p>
    <w:p w14:paraId="33427E85" w14:textId="77777777" w:rsidR="00A14C2C" w:rsidRPr="00A14C2C" w:rsidRDefault="00A14C2C" w:rsidP="00A14C2C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14C2C">
        <w:rPr>
          <w:rFonts w:ascii="Arial" w:hAnsi="Arial" w:cs="Arial"/>
        </w:rPr>
        <w:t>Revitalização e otimização da área do térreo, que atualmente tem sido utilizada como ponto de encontro de usuários de drogas e indivíduos praticando vandalismo;</w:t>
      </w:r>
    </w:p>
    <w:p w14:paraId="18FC88C3" w14:textId="77777777" w:rsidR="00A14C2C" w:rsidRPr="00A14C2C" w:rsidRDefault="00A14C2C" w:rsidP="00A14C2C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14C2C">
        <w:rPr>
          <w:rFonts w:ascii="Arial" w:hAnsi="Arial" w:cs="Arial"/>
        </w:rPr>
        <w:t>Instalação de identificação adequada da unidade, incluindo fachada, letreiro e placa com o nome da Unidade de Saúde;</w:t>
      </w:r>
    </w:p>
    <w:p w14:paraId="2B176F84" w14:textId="77777777" w:rsidR="00A14C2C" w:rsidRPr="00A14C2C" w:rsidRDefault="00A14C2C" w:rsidP="00A14C2C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14C2C">
        <w:rPr>
          <w:rFonts w:ascii="Arial" w:hAnsi="Arial" w:cs="Arial"/>
        </w:rPr>
        <w:t>Disponibilização de contêineres para descarte adequado de resíduos, na área externa da unidade;</w:t>
      </w:r>
    </w:p>
    <w:p w14:paraId="3D1DEA27" w14:textId="77777777" w:rsidR="00A14C2C" w:rsidRPr="00A14C2C" w:rsidRDefault="00A14C2C" w:rsidP="00A14C2C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14C2C">
        <w:rPr>
          <w:rFonts w:ascii="Arial" w:hAnsi="Arial" w:cs="Arial"/>
        </w:rPr>
        <w:t>Aquisição e instalação de armários de vidro para uso interno;</w:t>
      </w:r>
    </w:p>
    <w:p w14:paraId="3FACB3C8" w14:textId="77777777" w:rsidR="00A14C2C" w:rsidRPr="00A14C2C" w:rsidRDefault="00A14C2C" w:rsidP="00A14C2C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14C2C">
        <w:rPr>
          <w:rFonts w:ascii="Arial" w:hAnsi="Arial" w:cs="Arial"/>
        </w:rPr>
        <w:t>Disponibilização de 03 aparelhos de ar-condicionado, incluindo a climatização da sala de atendimento da médica responsável pelas consultas;</w:t>
      </w:r>
    </w:p>
    <w:p w14:paraId="5F79E2C9" w14:textId="33A70DF3" w:rsidR="00A14C2C" w:rsidRPr="0045375F" w:rsidRDefault="00A14C2C" w:rsidP="00A14C2C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14C2C">
        <w:rPr>
          <w:rFonts w:ascii="Arial" w:hAnsi="Arial" w:cs="Arial"/>
        </w:rPr>
        <w:t>Atualização ou aquisição de computadores, para melhorar o atendimento e o registro de informações;</w:t>
      </w:r>
    </w:p>
    <w:p w14:paraId="2ACEFC85" w14:textId="61BA3A9A" w:rsidR="00A14C2C" w:rsidRPr="0045375F" w:rsidRDefault="00A14C2C" w:rsidP="00A14C2C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4067204E" w14:textId="4F4F1B90" w:rsidR="00A14C2C" w:rsidRPr="0045375F" w:rsidRDefault="00A14C2C" w:rsidP="00A14C2C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28E14B3D" w14:textId="77777777" w:rsidR="00A14C2C" w:rsidRPr="00A14C2C" w:rsidRDefault="00A14C2C" w:rsidP="00A14C2C">
      <w:pPr>
        <w:pStyle w:val="NormalWeb"/>
        <w:spacing w:line="360" w:lineRule="auto"/>
        <w:ind w:left="360"/>
        <w:jc w:val="both"/>
        <w:rPr>
          <w:rFonts w:ascii="Arial" w:hAnsi="Arial" w:cs="Arial"/>
        </w:rPr>
      </w:pPr>
    </w:p>
    <w:p w14:paraId="61FE1EC5" w14:textId="77777777" w:rsidR="00A14C2C" w:rsidRPr="00A14C2C" w:rsidRDefault="00A14C2C" w:rsidP="00A14C2C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14C2C">
        <w:rPr>
          <w:rFonts w:ascii="Arial" w:hAnsi="Arial" w:cs="Arial"/>
        </w:rPr>
        <w:t>Instalação de tapete na porta de entrada, para melhorar as condições de higiene e recepção;</w:t>
      </w:r>
    </w:p>
    <w:p w14:paraId="6CEF5F07" w14:textId="77777777" w:rsidR="00A14C2C" w:rsidRPr="00A14C2C" w:rsidRDefault="00A14C2C" w:rsidP="00A14C2C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A14C2C">
        <w:rPr>
          <w:rFonts w:ascii="Arial" w:hAnsi="Arial" w:cs="Arial"/>
        </w:rPr>
        <w:t>Colocação de grades nas janelas, como medida de segurança para prevenção de furtos.</w:t>
      </w:r>
    </w:p>
    <w:p w14:paraId="2796AE4A" w14:textId="361D8C39" w:rsidR="00DE3614" w:rsidRPr="0045375F" w:rsidRDefault="00DE3614" w:rsidP="0045375F">
      <w:pPr>
        <w:pStyle w:val="NormalWeb"/>
        <w:spacing w:line="360" w:lineRule="auto"/>
        <w:jc w:val="center"/>
        <w:rPr>
          <w:rFonts w:ascii="Arial" w:hAnsi="Arial" w:cs="Arial"/>
          <w:b/>
          <w:color w:val="FF0000"/>
          <w:u w:val="single"/>
        </w:rPr>
      </w:pPr>
      <w:r w:rsidRPr="0045375F">
        <w:rPr>
          <w:rFonts w:ascii="Arial" w:hAnsi="Arial" w:cs="Arial"/>
          <w:b/>
          <w:u w:val="single"/>
        </w:rPr>
        <w:t>JUSTIFICATIVA</w:t>
      </w:r>
    </w:p>
    <w:p w14:paraId="29D6EABA" w14:textId="77777777" w:rsidR="0045375F" w:rsidRDefault="0045375F" w:rsidP="0045375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45375F">
        <w:rPr>
          <w:rFonts w:ascii="Arial" w:hAnsi="Arial" w:cs="Arial"/>
          <w:sz w:val="24"/>
          <w:szCs w:val="24"/>
          <w:lang w:eastAsia="pt-BR"/>
        </w:rPr>
        <w:t>A presente solicitação fundamenta-se na necessidade urgente de revitalização e otimização de um espaço físico subutilizado, localizado no térreo — ou possivelmente porão — da Unidade de Saúde mencionada. Trata-se de um ambiente amplo, com boa estrutura física, que atualmente encontra-se ocioso e em situação de abandono, o que o torna vulnerável à ocupação indevida.</w:t>
      </w:r>
    </w:p>
    <w:p w14:paraId="3E4D5B72" w14:textId="77777777" w:rsidR="0045375F" w:rsidRDefault="0045375F" w:rsidP="0045375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45375F">
        <w:rPr>
          <w:rFonts w:ascii="Arial" w:hAnsi="Arial" w:cs="Arial"/>
          <w:sz w:val="24"/>
          <w:szCs w:val="24"/>
          <w:lang w:eastAsia="pt-BR"/>
        </w:rPr>
        <w:t>Conforme relato de servidores da própria Unidade, o local tem sido utilizado como ponto de permanência de pessoas em situação de vulnerabilidade social, usuários de drogas e indivíduos que praticam vandalismo, colocando em risco a segurança dos profissionais de saúde, dos pacientes e da própria comunidade.</w:t>
      </w:r>
    </w:p>
    <w:p w14:paraId="473B1A92" w14:textId="77777777" w:rsidR="0045375F" w:rsidRDefault="0045375F" w:rsidP="0045375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45375F">
        <w:rPr>
          <w:rFonts w:ascii="Arial" w:hAnsi="Arial" w:cs="Arial"/>
          <w:sz w:val="24"/>
          <w:szCs w:val="24"/>
          <w:lang w:eastAsia="pt-BR"/>
        </w:rPr>
        <w:t>Além dos prejuízos à segurança e à imagem da Unidade, o espaço tem um potencial significativo de uso coletivo e comunitário, podendo ser adequadamente reformado e transformado em sala de reuniões, sede para ações comunitárias, atividades de assistência social e até mesmo um espaço para clubes de mães ou oficinas educativas promovidas em parceria com a saúde e a assistência social.</w:t>
      </w:r>
    </w:p>
    <w:p w14:paraId="162DD184" w14:textId="77777777" w:rsidR="0045375F" w:rsidRDefault="0045375F" w:rsidP="0045375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45375F">
        <w:rPr>
          <w:rFonts w:ascii="Arial" w:hAnsi="Arial" w:cs="Arial"/>
          <w:sz w:val="24"/>
          <w:szCs w:val="24"/>
          <w:lang w:eastAsia="pt-BR"/>
        </w:rPr>
        <w:t xml:space="preserve">Importante ressaltar que, em diversos momentos, enfermeiras e demais servidores relataram episódios em que encontraram pessoas dormindo no local durante a madrugada, o que reforça a urgência da intervenção para evitar a </w:t>
      </w:r>
    </w:p>
    <w:p w14:paraId="619BBF84" w14:textId="77777777" w:rsidR="0045375F" w:rsidRDefault="0045375F" w:rsidP="0045375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378F4E4" w14:textId="77777777" w:rsidR="0045375F" w:rsidRDefault="0045375F" w:rsidP="0045375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BFB4A20" w14:textId="77777777" w:rsidR="0045375F" w:rsidRDefault="0045375F" w:rsidP="0045375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1BDAAC0" w14:textId="3C25EAD6" w:rsidR="0045375F" w:rsidRPr="0045375F" w:rsidRDefault="0045375F" w:rsidP="0045375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45375F">
        <w:rPr>
          <w:rFonts w:ascii="Arial" w:hAnsi="Arial" w:cs="Arial"/>
          <w:sz w:val="24"/>
          <w:szCs w:val="24"/>
          <w:lang w:eastAsia="pt-BR"/>
        </w:rPr>
        <w:t>degradação do espaço e dar a ele uma finalidade pública positiva e transformadora.</w:t>
      </w:r>
    </w:p>
    <w:p w14:paraId="1002D1E5" w14:textId="77777777" w:rsidR="0045375F" w:rsidRDefault="0045375F" w:rsidP="0045375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45375F">
        <w:rPr>
          <w:rFonts w:ascii="Arial" w:hAnsi="Arial" w:cs="Arial"/>
          <w:sz w:val="24"/>
          <w:szCs w:val="24"/>
          <w:lang w:eastAsia="pt-BR"/>
        </w:rPr>
        <w:t>A revitalização desse ambiente — somada a outras melhorias solicitadas, como identificação externa da unidade, instalação de ar-condicionado, contêineres para lixo, armários, tapetes e medidas de segurança como grades nas janelas — representa não apenas um investimento em infraestrutura, mas um cuidado direto com a dignidade dos usuários, dos trabalhadores da saúde e com a comunidade em geral.</w:t>
      </w:r>
    </w:p>
    <w:p w14:paraId="3137704E" w14:textId="0395419D" w:rsidR="0045375F" w:rsidRPr="0045375F" w:rsidRDefault="0045375F" w:rsidP="0045375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45375F">
        <w:rPr>
          <w:rFonts w:ascii="Arial" w:hAnsi="Arial" w:cs="Arial"/>
          <w:sz w:val="24"/>
          <w:szCs w:val="24"/>
          <w:lang w:eastAsia="pt-BR"/>
        </w:rPr>
        <w:t>Diante disso, solicita-se que o Poder Executivo informe se há previsão, estudos ou projetos em andamento para contemplar tais melhorias, especialmente a revitalização e readequação funcional do espaço ocioso, de modo a colocá-lo a serviço do bem comum, com segurança, utilidade pública e respeito à população.</w:t>
      </w:r>
    </w:p>
    <w:p w14:paraId="7DA1E949" w14:textId="79255A62" w:rsidR="003D5758" w:rsidRPr="0045375F" w:rsidRDefault="00DE3614" w:rsidP="0045375F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5375F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DC72EE" w:rsidRPr="0045375F">
        <w:rPr>
          <w:rFonts w:ascii="Arial" w:hAnsi="Arial" w:cs="Arial"/>
          <w:sz w:val="24"/>
          <w:szCs w:val="24"/>
        </w:rPr>
        <w:t>0</w:t>
      </w:r>
      <w:r w:rsidR="003469E8">
        <w:rPr>
          <w:rFonts w:ascii="Arial" w:hAnsi="Arial" w:cs="Arial"/>
          <w:sz w:val="24"/>
          <w:szCs w:val="24"/>
        </w:rPr>
        <w:t>8</w:t>
      </w:r>
      <w:r w:rsidR="00DC72EE" w:rsidRPr="0045375F">
        <w:rPr>
          <w:rFonts w:ascii="Arial" w:hAnsi="Arial" w:cs="Arial"/>
          <w:sz w:val="24"/>
          <w:szCs w:val="24"/>
        </w:rPr>
        <w:t xml:space="preserve"> de agosto</w:t>
      </w:r>
      <w:r w:rsidR="00AE0A51" w:rsidRPr="0045375F">
        <w:rPr>
          <w:rFonts w:ascii="Arial" w:hAnsi="Arial" w:cs="Arial"/>
          <w:sz w:val="24"/>
          <w:szCs w:val="24"/>
        </w:rPr>
        <w:t xml:space="preserve"> d</w:t>
      </w:r>
      <w:r w:rsidRPr="0045375F">
        <w:rPr>
          <w:rFonts w:ascii="Arial" w:hAnsi="Arial" w:cs="Arial"/>
          <w:sz w:val="24"/>
          <w:szCs w:val="24"/>
        </w:rPr>
        <w:t>e 2025.</w:t>
      </w:r>
    </w:p>
    <w:p w14:paraId="5B5B82A2" w14:textId="77777777" w:rsidR="00DE3614" w:rsidRPr="0045375F" w:rsidRDefault="00DE3614" w:rsidP="0045375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AF60FC" w14:textId="76B24487" w:rsidR="00DE3614" w:rsidRPr="0045375F" w:rsidRDefault="00AE0A51" w:rsidP="0045375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45375F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998FA53" w14:textId="15AEE019" w:rsidR="0013450C" w:rsidRPr="0045375F" w:rsidRDefault="0013450C" w:rsidP="0045375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45375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AE0A51" w:rsidRPr="0045375F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592348AD" w14:textId="70D7D614" w:rsidR="00DE3614" w:rsidRDefault="00DE3614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233CA38B" w14:textId="4457D2AD" w:rsidR="0045375F" w:rsidRDefault="0045375F" w:rsidP="0045375F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83A10E9" w14:textId="66A7A138" w:rsidR="0045375F" w:rsidRDefault="0045375F" w:rsidP="0045375F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7E0D4CF" w14:textId="1750DF85" w:rsidR="0045375F" w:rsidRDefault="0045375F" w:rsidP="0045375F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9BAE63" w14:textId="77777777" w:rsidR="0045375F" w:rsidRPr="0045375F" w:rsidRDefault="0045375F" w:rsidP="0045375F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1C6A9CC" w14:textId="0DB1264E" w:rsidR="0045375F" w:rsidRPr="0045375F" w:rsidRDefault="0045375F" w:rsidP="0045375F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5375F">
        <w:rPr>
          <w:rFonts w:ascii="Arial" w:hAnsi="Arial" w:cs="Arial"/>
          <w:b/>
          <w:bCs/>
          <w:sz w:val="24"/>
          <w:szCs w:val="24"/>
        </w:rPr>
        <w:t>SILMAR GALLINA</w:t>
      </w:r>
    </w:p>
    <w:p w14:paraId="601734F5" w14:textId="379C8EA7" w:rsidR="0045375F" w:rsidRPr="0045375F" w:rsidRDefault="0045375F" w:rsidP="0045375F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5375F">
        <w:rPr>
          <w:rFonts w:ascii="Arial" w:hAnsi="Arial" w:cs="Arial"/>
          <w:b/>
          <w:bCs/>
          <w:sz w:val="24"/>
          <w:szCs w:val="24"/>
        </w:rPr>
        <w:t>VEREADOR</w:t>
      </w:r>
    </w:p>
    <w:p w14:paraId="51428B47" w14:textId="0E693434" w:rsidR="00893160" w:rsidRDefault="00893160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75046882" w14:textId="452A3737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7F9519B6" w14:textId="16084811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56C16BD9" w14:textId="55533C19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753563DE" w14:textId="1C454538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287D3BB4" w14:textId="6768315E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233AE035" w14:textId="24B80ACD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2D1D01C5" w14:textId="77777777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43832121" w14:textId="4CD9A780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</w:rPr>
        <w:drawing>
          <wp:inline distT="0" distB="0" distL="0" distR="0" wp14:anchorId="3A3B8D41" wp14:editId="492B3BA7">
            <wp:extent cx="5400040" cy="4050030"/>
            <wp:effectExtent l="0" t="0" r="0" b="762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BB789" w14:textId="032BC110" w:rsidR="0032207B" w:rsidRPr="0045375F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</w:rPr>
        <w:drawing>
          <wp:inline distT="0" distB="0" distL="0" distR="0" wp14:anchorId="409A3FA8" wp14:editId="6A4DBCC3">
            <wp:extent cx="5400040" cy="303784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1F345" w14:textId="616E5A88" w:rsidR="00893160" w:rsidRPr="0045375F" w:rsidRDefault="00893160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61940F26" w14:textId="434F6C8A" w:rsidR="00893160" w:rsidRDefault="00893160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5903D2F5" w14:textId="02C0DF45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3C41FA83" w14:textId="4A344005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5188D4C9" w14:textId="50253EF9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3FEDB3BE" w14:textId="1D155F56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57F71B84" w14:textId="3DE7766A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73B683B7" w14:textId="3BE80110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4E7D86C6" w14:textId="40A82A1A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0E640EED" w14:textId="2F9D47A8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00930E3A" w14:textId="02345290" w:rsidR="0032207B" w:rsidRPr="0045375F" w:rsidRDefault="0032207B" w:rsidP="0032207B">
      <w:pPr>
        <w:spacing w:line="276" w:lineRule="auto"/>
        <w:jc w:val="cent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</w:rPr>
        <w:drawing>
          <wp:inline distT="0" distB="0" distL="0" distR="0" wp14:anchorId="2C50147D" wp14:editId="33C1187B">
            <wp:extent cx="3255304" cy="5787390"/>
            <wp:effectExtent l="0" t="0" r="2540" b="381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9739" cy="57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D2354" w14:textId="77777777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59C782A6" w14:textId="55EBF3D8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57F681A1" w14:textId="26D7E75D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43D3A783" w14:textId="29CE266E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64A51BA2" w14:textId="2D21EF3E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09E3EBC1" w14:textId="07D7F082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023250D8" w14:textId="5F5428FC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3AB5466F" w14:textId="575BD69B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7944E0AE" w14:textId="626C7463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75B9D97F" w14:textId="75D9CDAD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3FB45F75" w14:textId="05BEDDDB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0651BF94" w14:textId="092F39E8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73CD220A" w14:textId="1F9FD2A5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5160C4E7" w14:textId="086EBE45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1B860335" w14:textId="77777777" w:rsidR="0032207B" w:rsidRDefault="0032207B" w:rsidP="0013450C">
      <w:pPr>
        <w:spacing w:line="276" w:lineRule="auto"/>
        <w:rPr>
          <w:rFonts w:ascii="Arial" w:hAnsi="Arial" w:cs="Arial"/>
          <w:noProof/>
          <w:color w:val="FF0000"/>
          <w:sz w:val="24"/>
          <w:szCs w:val="24"/>
        </w:rPr>
      </w:pPr>
    </w:p>
    <w:p w14:paraId="519711ED" w14:textId="7F35CD2F" w:rsidR="00893160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</w:rPr>
        <w:drawing>
          <wp:inline distT="0" distB="0" distL="0" distR="0" wp14:anchorId="5389019C" wp14:editId="383180B7">
            <wp:extent cx="5400040" cy="303784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D8879" w14:textId="7839624B" w:rsidR="0032207B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5DE9156F" w14:textId="4A601C6E" w:rsidR="0032207B" w:rsidRPr="0045375F" w:rsidRDefault="0032207B" w:rsidP="0013450C">
      <w:pPr>
        <w:spacing w:line="276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</w:rPr>
        <w:drawing>
          <wp:inline distT="0" distB="0" distL="0" distR="0" wp14:anchorId="35D1DCCC" wp14:editId="389CF4E6">
            <wp:extent cx="5400040" cy="3037840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207B" w:rsidRPr="0045375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819C2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819C2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819C2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E222B4"/>
    <w:multiLevelType w:val="multilevel"/>
    <w:tmpl w:val="FBD2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195D58"/>
    <w:multiLevelType w:val="multilevel"/>
    <w:tmpl w:val="896E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53B6B"/>
    <w:multiLevelType w:val="multilevel"/>
    <w:tmpl w:val="61FEE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2F0A7A"/>
    <w:multiLevelType w:val="multilevel"/>
    <w:tmpl w:val="5B3EB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A3755E"/>
    <w:multiLevelType w:val="multilevel"/>
    <w:tmpl w:val="D890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9"/>
  </w:num>
  <w:num w:numId="2" w16cid:durableId="1889612694">
    <w:abstractNumId w:val="8"/>
  </w:num>
  <w:num w:numId="3" w16cid:durableId="1515338364">
    <w:abstractNumId w:val="0"/>
  </w:num>
  <w:num w:numId="4" w16cid:durableId="363949518">
    <w:abstractNumId w:val="3"/>
  </w:num>
  <w:num w:numId="5" w16cid:durableId="850681744">
    <w:abstractNumId w:val="2"/>
  </w:num>
  <w:num w:numId="6" w16cid:durableId="1278175485">
    <w:abstractNumId w:val="4"/>
  </w:num>
  <w:num w:numId="7" w16cid:durableId="933198827">
    <w:abstractNumId w:val="5"/>
  </w:num>
  <w:num w:numId="8" w16cid:durableId="1350525415">
    <w:abstractNumId w:val="1"/>
  </w:num>
  <w:num w:numId="9" w16cid:durableId="300842817">
    <w:abstractNumId w:val="7"/>
  </w:num>
  <w:num w:numId="10" w16cid:durableId="21325566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2232ED"/>
    <w:rsid w:val="00291221"/>
    <w:rsid w:val="0032207B"/>
    <w:rsid w:val="003352CA"/>
    <w:rsid w:val="00336BE6"/>
    <w:rsid w:val="003469E8"/>
    <w:rsid w:val="003819C2"/>
    <w:rsid w:val="003C668C"/>
    <w:rsid w:val="003D2F02"/>
    <w:rsid w:val="003D5758"/>
    <w:rsid w:val="003D67CC"/>
    <w:rsid w:val="0045375F"/>
    <w:rsid w:val="00533DDA"/>
    <w:rsid w:val="00574CFE"/>
    <w:rsid w:val="00666C51"/>
    <w:rsid w:val="0067679E"/>
    <w:rsid w:val="00692C3E"/>
    <w:rsid w:val="00827F4A"/>
    <w:rsid w:val="008329E2"/>
    <w:rsid w:val="00893160"/>
    <w:rsid w:val="0093360D"/>
    <w:rsid w:val="009C3798"/>
    <w:rsid w:val="00A14C2C"/>
    <w:rsid w:val="00AE0A51"/>
    <w:rsid w:val="00B71608"/>
    <w:rsid w:val="00B8632E"/>
    <w:rsid w:val="00C54ABA"/>
    <w:rsid w:val="00DC72EE"/>
    <w:rsid w:val="00DD30BA"/>
    <w:rsid w:val="00DE0587"/>
    <w:rsid w:val="00DE3614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594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2025-08-08T12:20:00Z</cp:lastPrinted>
  <dcterms:created xsi:type="dcterms:W3CDTF">2025-08-08T12:20:00Z</dcterms:created>
  <dcterms:modified xsi:type="dcterms:W3CDTF">2025-10-06T13:22:00Z</dcterms:modified>
</cp:coreProperties>
</file>