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2D22BC2" w:rsidR="00D22642" w:rsidRDefault="00D22642" w:rsidP="00554D4D">
      <w:pPr>
        <w:spacing w:line="360" w:lineRule="auto"/>
        <w:rPr>
          <w:rFonts w:ascii="Arial" w:hAnsi="Arial" w:cs="Arial"/>
          <w:sz w:val="24"/>
          <w:szCs w:val="24"/>
        </w:rPr>
      </w:pPr>
    </w:p>
    <w:p w14:paraId="23E57DAE" w14:textId="36134BA3" w:rsidR="00B17B6F" w:rsidRDefault="00B17B6F" w:rsidP="00554D4D">
      <w:pPr>
        <w:spacing w:line="360" w:lineRule="auto"/>
        <w:rPr>
          <w:rFonts w:ascii="Arial" w:hAnsi="Arial" w:cs="Arial"/>
          <w:sz w:val="24"/>
          <w:szCs w:val="24"/>
        </w:rPr>
      </w:pPr>
    </w:p>
    <w:p w14:paraId="1D497460" w14:textId="77777777" w:rsidR="00B17B6F" w:rsidRPr="00554D4D" w:rsidRDefault="00B17B6F" w:rsidP="00554D4D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05B770B0" w:rsidR="00271881" w:rsidRPr="00554D4D" w:rsidRDefault="00D85113" w:rsidP="00CA3714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204E566" wp14:editId="0B038C8D">
            <wp:simplePos x="0" y="0"/>
            <wp:positionH relativeFrom="column">
              <wp:posOffset>3958590</wp:posOffset>
            </wp:positionH>
            <wp:positionV relativeFrom="paragraph">
              <wp:posOffset>121920</wp:posOffset>
            </wp:positionV>
            <wp:extent cx="1581150" cy="644172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644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554D4D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554D4D">
        <w:rPr>
          <w:rFonts w:ascii="Arial" w:hAnsi="Arial" w:cs="Arial"/>
          <w:b/>
          <w:bCs/>
          <w:sz w:val="24"/>
          <w:szCs w:val="24"/>
        </w:rPr>
        <w:t>º</w:t>
      </w:r>
      <w:r w:rsidR="00B17B6F">
        <w:rPr>
          <w:rFonts w:ascii="Arial" w:hAnsi="Arial" w:cs="Arial"/>
          <w:b/>
          <w:bCs/>
          <w:sz w:val="24"/>
          <w:szCs w:val="24"/>
        </w:rPr>
        <w:t xml:space="preserve"> 69</w:t>
      </w:r>
      <w:r w:rsidR="00271881" w:rsidRPr="00554D4D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="00271881" w:rsidRPr="00554D4D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4B223AC6" w:rsidR="00271881" w:rsidRPr="005F7A06" w:rsidRDefault="00271881" w:rsidP="00CA3714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554D4D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5F7A0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88B4C60" w14:textId="50CB95FF" w:rsidR="007C77C6" w:rsidRPr="00554D4D" w:rsidRDefault="007C77C6" w:rsidP="00CA3714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95CE12C" w14:textId="7F4FDD3D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5F7A0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proofErr w:type="spellStart"/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Cidney</w:t>
      </w:r>
      <w:proofErr w:type="spellEnd"/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Barbiero</w:t>
      </w:r>
      <w:proofErr w:type="spellEnd"/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Filho </w:t>
      </w:r>
    </w:p>
    <w:p w14:paraId="3D79B86E" w14:textId="7777777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54D4D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645B2BF1" w:rsidR="007C77C6" w:rsidRPr="00554D4D" w:rsidRDefault="00271881" w:rsidP="00843EF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5B37DBA" w14:textId="11EB2FE7" w:rsidR="00843EF5" w:rsidRPr="00554D4D" w:rsidRDefault="00271881" w:rsidP="00843EF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554D4D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554D4D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554D4D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por meio de estudos do setor competente, </w:t>
      </w:r>
      <w:r w:rsidR="00843EF5">
        <w:rPr>
          <w:rFonts w:ascii="Arial" w:hAnsi="Arial" w:cs="Arial"/>
          <w:color w:val="000000"/>
          <w:sz w:val="24"/>
          <w:szCs w:val="24"/>
          <w:lang w:val="pt-BR"/>
        </w:rPr>
        <w:t xml:space="preserve">realize pavimentação na Rua Armando </w:t>
      </w:r>
      <w:proofErr w:type="spellStart"/>
      <w:r w:rsidR="00843EF5">
        <w:rPr>
          <w:rFonts w:ascii="Arial" w:hAnsi="Arial" w:cs="Arial"/>
          <w:color w:val="000000"/>
          <w:sz w:val="24"/>
          <w:szCs w:val="24"/>
          <w:lang w:val="pt-BR"/>
        </w:rPr>
        <w:t>Behne</w:t>
      </w:r>
      <w:proofErr w:type="spellEnd"/>
      <w:r w:rsidR="00843EF5">
        <w:rPr>
          <w:rFonts w:ascii="Arial" w:hAnsi="Arial" w:cs="Arial"/>
          <w:color w:val="000000"/>
          <w:sz w:val="24"/>
          <w:szCs w:val="24"/>
          <w:lang w:val="pt-BR"/>
        </w:rPr>
        <w:t xml:space="preserve">, localizada no Bairro Aeroporto. </w:t>
      </w:r>
    </w:p>
    <w:p w14:paraId="4E28982C" w14:textId="77777777" w:rsidR="00554D4D" w:rsidRPr="00554D4D" w:rsidRDefault="00271881" w:rsidP="00843EF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2D3D7F73" w14:textId="77777777" w:rsidR="00843EF5" w:rsidRDefault="00843EF5" w:rsidP="00843EF5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843EF5">
        <w:rPr>
          <w:rFonts w:ascii="Arial" w:hAnsi="Arial" w:cs="Arial"/>
        </w:rPr>
        <w:t xml:space="preserve">A presente indicação visa atender uma necessidade urgente da comunidade que reside na Rua Armando </w:t>
      </w:r>
      <w:proofErr w:type="spellStart"/>
      <w:r w:rsidRPr="00843EF5">
        <w:rPr>
          <w:rFonts w:ascii="Arial" w:hAnsi="Arial" w:cs="Arial"/>
        </w:rPr>
        <w:t>Behne</w:t>
      </w:r>
      <w:proofErr w:type="spellEnd"/>
      <w:r w:rsidRPr="00843EF5">
        <w:rPr>
          <w:rFonts w:ascii="Arial" w:hAnsi="Arial" w:cs="Arial"/>
        </w:rPr>
        <w:t>, no Bairro Aeroporto. A via encontra-se em péssimas condições de trafegabilidade, com inúmeros buracos e trechos bastante deteriorados. Em períodos de chuva, a situação se agrava significativamente devido ao acúmulo de barro, obrigando moradores a retirarem o excesso manualmente, inclusive utilizando baldes para escoamento da água e da lama.</w:t>
      </w:r>
    </w:p>
    <w:p w14:paraId="583AB872" w14:textId="78A16861" w:rsidR="00271881" w:rsidRPr="00554D4D" w:rsidRDefault="00271881" w:rsidP="00843EF5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554D4D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D85113">
        <w:rPr>
          <w:rFonts w:ascii="Arial" w:hAnsi="Arial" w:cs="Arial"/>
          <w:color w:val="000000"/>
        </w:rPr>
        <w:t>14</w:t>
      </w:r>
      <w:r w:rsidR="006D5D13" w:rsidRPr="00554D4D">
        <w:rPr>
          <w:rFonts w:ascii="Arial" w:hAnsi="Arial" w:cs="Arial"/>
          <w:color w:val="000000"/>
        </w:rPr>
        <w:t xml:space="preserve"> </w:t>
      </w:r>
      <w:r w:rsidRPr="00554D4D">
        <w:rPr>
          <w:rFonts w:ascii="Arial" w:hAnsi="Arial" w:cs="Arial"/>
          <w:color w:val="000000"/>
        </w:rPr>
        <w:t>de</w:t>
      </w:r>
      <w:r w:rsidR="006D5D13" w:rsidRPr="00554D4D">
        <w:rPr>
          <w:rFonts w:ascii="Arial" w:hAnsi="Arial" w:cs="Arial"/>
          <w:color w:val="000000"/>
        </w:rPr>
        <w:t xml:space="preserve"> </w:t>
      </w:r>
      <w:r w:rsidR="00D85113">
        <w:rPr>
          <w:rFonts w:ascii="Arial" w:hAnsi="Arial" w:cs="Arial"/>
          <w:color w:val="000000"/>
        </w:rPr>
        <w:t>janeiro de 2026.</w:t>
      </w:r>
    </w:p>
    <w:p w14:paraId="60289440" w14:textId="77777777" w:rsidR="00271881" w:rsidRPr="00554D4D" w:rsidRDefault="00271881" w:rsidP="00554D4D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554D4D" w:rsidRDefault="00271881" w:rsidP="00D8511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6653D89E" w:rsidR="00271881" w:rsidRPr="00554D4D" w:rsidRDefault="00271881" w:rsidP="00D8511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0CE2F04C" w14:textId="6EDA8A4C" w:rsidR="00271881" w:rsidRPr="00554D4D" w:rsidRDefault="00271881" w:rsidP="00D8511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30E79D97" w14:textId="40957C21" w:rsidR="00CA3714" w:rsidRDefault="00CA3714" w:rsidP="00B17B6F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CA3714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17B6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17B6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17B6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17B6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1D3F41"/>
    <w:rsid w:val="0020790A"/>
    <w:rsid w:val="00271881"/>
    <w:rsid w:val="004364FB"/>
    <w:rsid w:val="00464F1B"/>
    <w:rsid w:val="0053064D"/>
    <w:rsid w:val="00554D4D"/>
    <w:rsid w:val="005F7A06"/>
    <w:rsid w:val="00696376"/>
    <w:rsid w:val="006D5D13"/>
    <w:rsid w:val="006F682F"/>
    <w:rsid w:val="007C77C6"/>
    <w:rsid w:val="00843EF5"/>
    <w:rsid w:val="009326C8"/>
    <w:rsid w:val="00942230"/>
    <w:rsid w:val="0095502B"/>
    <w:rsid w:val="00A32F7B"/>
    <w:rsid w:val="00AE0112"/>
    <w:rsid w:val="00B17B6F"/>
    <w:rsid w:val="00B205F0"/>
    <w:rsid w:val="00B83D77"/>
    <w:rsid w:val="00CA3714"/>
    <w:rsid w:val="00D16DFC"/>
    <w:rsid w:val="00D22642"/>
    <w:rsid w:val="00D85113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2025-04-10T12:44:00Z</cp:lastPrinted>
  <dcterms:created xsi:type="dcterms:W3CDTF">2026-01-14T17:08:00Z</dcterms:created>
  <dcterms:modified xsi:type="dcterms:W3CDTF">2026-03-16T14:12:00Z</dcterms:modified>
</cp:coreProperties>
</file>