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A7D94" w14:textId="77777777" w:rsidR="00950113" w:rsidRDefault="00950113">
      <w:pPr>
        <w:rPr>
          <w:color w:val="000000"/>
        </w:rPr>
      </w:pPr>
    </w:p>
    <w:p w14:paraId="72507998" w14:textId="77777777" w:rsidR="00950113" w:rsidRDefault="00950113">
      <w:pPr>
        <w:rPr>
          <w:color w:val="000000"/>
        </w:rPr>
      </w:pPr>
    </w:p>
    <w:p w14:paraId="2D663CDB" w14:textId="04E69CD6" w:rsidR="003E38D7" w:rsidRPr="00E271DF" w:rsidRDefault="00423F36">
      <w:pPr>
        <w:rPr>
          <w:b/>
        </w:rPr>
      </w:pPr>
      <w:r w:rsidRPr="00E271DF">
        <w:rPr>
          <w:b/>
          <w:color w:val="000000"/>
        </w:rPr>
        <w:t xml:space="preserve">OFÍCIO Nº </w:t>
      </w:r>
      <w:r w:rsidR="0081349E" w:rsidRPr="00E271DF">
        <w:rPr>
          <w:b/>
          <w:color w:val="000000"/>
        </w:rPr>
        <w:t>10</w:t>
      </w:r>
      <w:r w:rsidR="00193FE4">
        <w:rPr>
          <w:b/>
          <w:color w:val="000000"/>
        </w:rPr>
        <w:t>9</w:t>
      </w:r>
      <w:r w:rsidRPr="00E271DF">
        <w:rPr>
          <w:b/>
          <w:color w:val="000000"/>
        </w:rPr>
        <w:t xml:space="preserve">/2021 - GAB. ESTÂNCIA VELHA, </w:t>
      </w:r>
      <w:r w:rsidR="0081349E" w:rsidRPr="00E271DF">
        <w:rPr>
          <w:b/>
          <w:color w:val="000000"/>
        </w:rPr>
        <w:t>3</w:t>
      </w:r>
      <w:r w:rsidRPr="00E271DF">
        <w:rPr>
          <w:b/>
          <w:color w:val="000000"/>
        </w:rPr>
        <w:t xml:space="preserve"> DE </w:t>
      </w:r>
      <w:proofErr w:type="gramStart"/>
      <w:r w:rsidR="004E623E" w:rsidRPr="00E271DF">
        <w:rPr>
          <w:b/>
          <w:color w:val="000000"/>
        </w:rPr>
        <w:t>MARÇO</w:t>
      </w:r>
      <w:proofErr w:type="gramEnd"/>
      <w:r w:rsidRPr="00E271DF">
        <w:rPr>
          <w:b/>
          <w:color w:val="000000"/>
        </w:rPr>
        <w:t xml:space="preserve"> DE 2021.</w:t>
      </w:r>
    </w:p>
    <w:p w14:paraId="46395647" w14:textId="77777777" w:rsidR="003E38D7" w:rsidRDefault="00423F36">
      <w:r>
        <w:rPr>
          <w:b/>
          <w:i/>
          <w:color w:val="000000"/>
        </w:rPr>
        <w:t xml:space="preserve"> </w:t>
      </w:r>
    </w:p>
    <w:p w14:paraId="20AFCEE4" w14:textId="77777777" w:rsidR="003E38D7" w:rsidRDefault="00423F36">
      <w:r>
        <w:rPr>
          <w:b/>
          <w:i/>
          <w:color w:val="000000"/>
        </w:rPr>
        <w:t xml:space="preserve"> </w:t>
      </w:r>
    </w:p>
    <w:p w14:paraId="13A0C64A" w14:textId="77777777" w:rsidR="003E38D7" w:rsidRDefault="003E38D7"/>
    <w:p w14:paraId="19E3C6F9" w14:textId="77777777" w:rsidR="003E38D7" w:rsidRDefault="00423F36">
      <w:r>
        <w:rPr>
          <w:b/>
          <w:i/>
          <w:color w:val="000000"/>
        </w:rPr>
        <w:t xml:space="preserve"> </w:t>
      </w:r>
    </w:p>
    <w:p w14:paraId="5254F9E0" w14:textId="77777777" w:rsidR="003E38D7" w:rsidRDefault="00423F36">
      <w:pPr>
        <w:jc w:val="center"/>
      </w:pPr>
      <w:r>
        <w:rPr>
          <w:b/>
          <w:color w:val="000000"/>
        </w:rPr>
        <w:t>Senhor Presidente;</w:t>
      </w:r>
    </w:p>
    <w:p w14:paraId="2102E1CA" w14:textId="77777777" w:rsidR="003E38D7" w:rsidRDefault="00423F36">
      <w:pPr>
        <w:jc w:val="center"/>
      </w:pPr>
      <w:r>
        <w:rPr>
          <w:b/>
          <w:color w:val="000000"/>
        </w:rPr>
        <w:t>Senhores Vereadores.</w:t>
      </w:r>
    </w:p>
    <w:p w14:paraId="069CCCF1" w14:textId="77777777" w:rsidR="003E38D7" w:rsidRDefault="00423F36">
      <w:r>
        <w:rPr>
          <w:b/>
          <w:color w:val="000000"/>
        </w:rPr>
        <w:t xml:space="preserve"> </w:t>
      </w:r>
    </w:p>
    <w:p w14:paraId="486EE2C3" w14:textId="77777777" w:rsidR="003E38D7" w:rsidRDefault="003E38D7"/>
    <w:p w14:paraId="60FE28EE" w14:textId="77777777" w:rsidR="003E38D7" w:rsidRDefault="00423F36">
      <w:r>
        <w:rPr>
          <w:i/>
          <w:color w:val="000000"/>
        </w:rPr>
        <w:t xml:space="preserve"> </w:t>
      </w:r>
    </w:p>
    <w:p w14:paraId="1175275A" w14:textId="28C314B0" w:rsidR="003E38D7" w:rsidRDefault="00423F36" w:rsidP="006336AE">
      <w:pPr>
        <w:spacing w:line="360" w:lineRule="auto"/>
        <w:jc w:val="both"/>
        <w:rPr>
          <w:b/>
          <w:color w:val="000000"/>
        </w:rPr>
      </w:pPr>
      <w:r>
        <w:rPr>
          <w:b/>
          <w:i/>
          <w:color w:val="000000"/>
        </w:rPr>
        <w:t xml:space="preserve">                 </w:t>
      </w:r>
      <w:r w:rsidR="00DB2C2B">
        <w:rPr>
          <w:b/>
          <w:i/>
          <w:color w:val="000000"/>
        </w:rPr>
        <w:tab/>
      </w:r>
      <w:r w:rsidR="00DB2C2B">
        <w:rPr>
          <w:b/>
          <w:i/>
          <w:color w:val="000000"/>
        </w:rPr>
        <w:tab/>
      </w:r>
      <w:r>
        <w:rPr>
          <w:b/>
          <w:i/>
          <w:color w:val="000000"/>
        </w:rPr>
        <w:t xml:space="preserve"> </w:t>
      </w:r>
      <w:r>
        <w:rPr>
          <w:color w:val="000000"/>
        </w:rPr>
        <w:t>Estamos encaminhando o Projeto de Lei que</w:t>
      </w:r>
      <w:r>
        <w:rPr>
          <w:b/>
          <w:color w:val="000000"/>
        </w:rPr>
        <w:t xml:space="preserve"> "</w:t>
      </w:r>
      <w:r w:rsidR="00744E33">
        <w:rPr>
          <w:rFonts w:cs="Arial"/>
          <w:b/>
        </w:rPr>
        <w:t xml:space="preserve">DISPÕE SOBRE O USO OBRIGATÓRIO DE MÁSCARAS DE PROTEÇÃO FACIAL NO CONTEXTO DA PANDEMIA DA COVID-19 </w:t>
      </w:r>
      <w:r w:rsidR="00A83060">
        <w:rPr>
          <w:rFonts w:cs="Arial"/>
          <w:b/>
        </w:rPr>
        <w:t xml:space="preserve">NO MUNICÍPIO DE ESTÂNCIA VELHA </w:t>
      </w:r>
      <w:r w:rsidR="00744E33">
        <w:rPr>
          <w:rFonts w:cs="Arial"/>
          <w:b/>
        </w:rPr>
        <w:t>E DÁ OUTRAS</w:t>
      </w:r>
      <w:r w:rsidR="00A83060">
        <w:rPr>
          <w:rFonts w:cs="Arial"/>
          <w:b/>
        </w:rPr>
        <w:t xml:space="preserve"> PROVIDÊNCIAS</w:t>
      </w:r>
      <w:r>
        <w:rPr>
          <w:b/>
          <w:color w:val="000000"/>
        </w:rPr>
        <w:t xml:space="preserve">”, </w:t>
      </w:r>
      <w:r>
        <w:rPr>
          <w:color w:val="000000"/>
        </w:rPr>
        <w:t xml:space="preserve">para a devida apreciação e votação dos Nobres Edis </w:t>
      </w:r>
      <w:r>
        <w:rPr>
          <w:b/>
          <w:color w:val="000000"/>
        </w:rPr>
        <w:t>EM REGIME DE EXTRAORDINÁRIA.</w:t>
      </w:r>
    </w:p>
    <w:p w14:paraId="22FDB721" w14:textId="77777777" w:rsidR="00A602CB" w:rsidRDefault="00A602CB">
      <w:pPr>
        <w:jc w:val="both"/>
        <w:rPr>
          <w:b/>
          <w:color w:val="000000"/>
        </w:rPr>
      </w:pPr>
    </w:p>
    <w:p w14:paraId="567368F5" w14:textId="77777777" w:rsidR="003E38D7" w:rsidRDefault="003E38D7">
      <w:pPr>
        <w:jc w:val="both"/>
      </w:pPr>
    </w:p>
    <w:p w14:paraId="5A4BB322" w14:textId="4887BE3B" w:rsidR="003B44B2" w:rsidRDefault="00DB2C2B" w:rsidP="00744E33">
      <w:pPr>
        <w:spacing w:before="120" w:after="100" w:afterAutospacing="1" w:line="360" w:lineRule="auto"/>
        <w:jc w:val="both"/>
        <w:rPr>
          <w:rFonts w:cs="Arial"/>
        </w:rPr>
      </w:pPr>
      <w:r>
        <w:rPr>
          <w:rFonts w:cs="Arial"/>
        </w:rPr>
        <w:t xml:space="preserve"> </w:t>
      </w:r>
      <w:r w:rsidR="00744E33">
        <w:rPr>
          <w:rFonts w:cs="Arial"/>
          <w:b/>
        </w:rPr>
        <w:tab/>
      </w:r>
      <w:r w:rsidR="00744E33">
        <w:rPr>
          <w:rFonts w:cs="Arial"/>
          <w:b/>
        </w:rPr>
        <w:tab/>
      </w:r>
      <w:r w:rsidR="00744E33">
        <w:rPr>
          <w:rFonts w:cs="Arial"/>
          <w:b/>
        </w:rPr>
        <w:tab/>
      </w:r>
      <w:r w:rsidR="00744E33">
        <w:rPr>
          <w:rFonts w:cs="Arial"/>
        </w:rPr>
        <w:t xml:space="preserve">Em razão da necessidade do cumprimento de medidas sanitárias visando a contenção da propagação do novo </w:t>
      </w:r>
      <w:proofErr w:type="spellStart"/>
      <w:r w:rsidR="00744E33">
        <w:rPr>
          <w:rFonts w:cs="Arial"/>
        </w:rPr>
        <w:t>Coronavírus</w:t>
      </w:r>
      <w:proofErr w:type="spellEnd"/>
      <w:r w:rsidR="00744E33">
        <w:rPr>
          <w:rFonts w:cs="Arial"/>
        </w:rPr>
        <w:t xml:space="preserve"> no município de Estância Velha, o Poder Executivo instituirá penalização a quem descumprir a norma para utilização de máscaras durante a pandemia causada pela Covid-19.</w:t>
      </w:r>
    </w:p>
    <w:p w14:paraId="17A85821" w14:textId="0D1F10B1" w:rsidR="00744E33" w:rsidRDefault="00744E33" w:rsidP="00744E33">
      <w:pPr>
        <w:spacing w:before="120" w:after="100" w:afterAutospacing="1" w:line="36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Entretanto, apesar dos esforços de fiscalização e orientação, uma parcela da população ainda mostra certa resistência à utilização de proteção facial que, ao descumprir tal medida, coloca em risco a si e outras pessoas, a ação torna</w:t>
      </w:r>
      <w:r w:rsidR="00A83060">
        <w:rPr>
          <w:rFonts w:cs="Arial"/>
        </w:rPr>
        <w:t>-se</w:t>
      </w:r>
      <w:r>
        <w:rPr>
          <w:rFonts w:cs="Arial"/>
        </w:rPr>
        <w:t xml:space="preserve"> necessária. </w:t>
      </w:r>
    </w:p>
    <w:p w14:paraId="01D4D4E2" w14:textId="515F81E5" w:rsidR="003E38D7" w:rsidRDefault="00423F36" w:rsidP="003B44B2">
      <w:pPr>
        <w:spacing w:before="120" w:after="100" w:afterAutospacing="1" w:line="360" w:lineRule="auto"/>
        <w:ind w:firstLine="2268"/>
        <w:jc w:val="both"/>
        <w:rPr>
          <w:color w:val="000000"/>
        </w:rPr>
      </w:pPr>
      <w:r>
        <w:rPr>
          <w:color w:val="000000"/>
        </w:rPr>
        <w:t>Sendo o que se apresentava para o momento, renovamos votos de elevada estima e distinta consideração.</w:t>
      </w:r>
    </w:p>
    <w:p w14:paraId="6A12B482" w14:textId="77777777" w:rsidR="00DC5C5C" w:rsidRDefault="00DC5C5C" w:rsidP="003B44B2">
      <w:pPr>
        <w:spacing w:before="120" w:after="100" w:afterAutospacing="1" w:line="360" w:lineRule="auto"/>
        <w:ind w:firstLine="2268"/>
        <w:jc w:val="both"/>
      </w:pPr>
    </w:p>
    <w:p w14:paraId="664A367A" w14:textId="70D6589F" w:rsidR="00DC5C5C" w:rsidRDefault="00DC5C5C" w:rsidP="00DC5C5C">
      <w:pPr>
        <w:rPr>
          <w:rFonts w:cs="Arial"/>
          <w:i/>
          <w:lang w:bidi="ar-SA"/>
        </w:rPr>
      </w:pPr>
      <w:r>
        <w:rPr>
          <w:rFonts w:cs="Arial"/>
          <w:i/>
        </w:rPr>
        <w:t>Ilmo. Sr. Presidente</w:t>
      </w:r>
    </w:p>
    <w:p w14:paraId="7AC148CF" w14:textId="2086DCEE" w:rsidR="00DC5C5C" w:rsidRPr="00DC5C5C" w:rsidRDefault="00DC5C5C" w:rsidP="00DC5C5C">
      <w:pPr>
        <w:rPr>
          <w:rFonts w:cs="Arial"/>
          <w:b/>
          <w:i/>
        </w:rPr>
      </w:pPr>
      <w:r>
        <w:rPr>
          <w:rFonts w:cs="Arial"/>
          <w:i/>
        </w:rPr>
        <w:t xml:space="preserve">Ver. </w:t>
      </w:r>
      <w:r>
        <w:rPr>
          <w:rFonts w:cs="Arial"/>
          <w:bCs/>
          <w:i/>
        </w:rPr>
        <w:t>JOÃO GABRIEL DILKIN</w:t>
      </w:r>
      <w:r>
        <w:rPr>
          <w:rFonts w:cs="Arial"/>
          <w:bCs/>
          <w:i/>
        </w:rPr>
        <w:br/>
      </w:r>
      <w:r w:rsidRPr="00DC5C5C">
        <w:rPr>
          <w:rFonts w:cs="Arial"/>
          <w:b/>
          <w:i/>
        </w:rPr>
        <w:t>Presidente da Câmara de Vereadores</w:t>
      </w:r>
    </w:p>
    <w:p w14:paraId="641326F5" w14:textId="77777777" w:rsidR="00DC5C5C" w:rsidRDefault="00DC5C5C" w:rsidP="00DC5C5C">
      <w:pPr>
        <w:rPr>
          <w:rFonts w:cs="Arial"/>
          <w:i/>
        </w:rPr>
      </w:pPr>
      <w:r>
        <w:rPr>
          <w:rFonts w:cs="Arial"/>
          <w:i/>
        </w:rPr>
        <w:t>Estância Velha</w:t>
      </w:r>
    </w:p>
    <w:p w14:paraId="5CF7870A" w14:textId="77777777" w:rsidR="003E38D7" w:rsidRDefault="003E38D7">
      <w:pPr>
        <w:jc w:val="both"/>
        <w:rPr>
          <w:color w:val="000000"/>
        </w:rPr>
      </w:pPr>
    </w:p>
    <w:p w14:paraId="2AD91614" w14:textId="77777777" w:rsidR="00DC5C5C" w:rsidRDefault="00DC5C5C">
      <w:pPr>
        <w:jc w:val="both"/>
        <w:rPr>
          <w:color w:val="000000"/>
        </w:rPr>
      </w:pPr>
    </w:p>
    <w:p w14:paraId="6530CCC3" w14:textId="77777777" w:rsidR="00DC5C5C" w:rsidRDefault="00DC5C5C">
      <w:pPr>
        <w:jc w:val="both"/>
        <w:rPr>
          <w:color w:val="000000"/>
        </w:rPr>
      </w:pPr>
    </w:p>
    <w:p w14:paraId="1C2C4A54" w14:textId="77777777" w:rsidR="00DC5C5C" w:rsidRDefault="00DC5C5C">
      <w:pPr>
        <w:jc w:val="both"/>
      </w:pPr>
    </w:p>
    <w:p w14:paraId="1F047988" w14:textId="77777777" w:rsidR="003E38D7" w:rsidRDefault="00423F36">
      <w:pPr>
        <w:jc w:val="both"/>
      </w:pPr>
      <w:r>
        <w:rPr>
          <w:b/>
          <w:color w:val="000000"/>
        </w:rPr>
        <w:t xml:space="preserve">                                    </w:t>
      </w:r>
      <w:r>
        <w:rPr>
          <w:color w:val="000000"/>
        </w:rPr>
        <w:t>Atenciosamente,</w:t>
      </w:r>
    </w:p>
    <w:p w14:paraId="09B71A4C" w14:textId="77777777" w:rsidR="003E38D7" w:rsidRDefault="00423F36">
      <w:pPr>
        <w:jc w:val="both"/>
      </w:pPr>
      <w:r>
        <w:rPr>
          <w:color w:val="000000"/>
        </w:rPr>
        <w:t xml:space="preserve"> </w:t>
      </w:r>
    </w:p>
    <w:p w14:paraId="50787873" w14:textId="77777777" w:rsidR="003E38D7" w:rsidRDefault="00423F36">
      <w:pPr>
        <w:jc w:val="both"/>
      </w:pPr>
      <w:r>
        <w:rPr>
          <w:color w:val="000000"/>
        </w:rPr>
        <w:t xml:space="preserve"> </w:t>
      </w:r>
    </w:p>
    <w:p w14:paraId="38B1BF60" w14:textId="77777777" w:rsidR="003E38D7" w:rsidRDefault="00423F36">
      <w:pPr>
        <w:jc w:val="both"/>
      </w:pPr>
      <w:r>
        <w:rPr>
          <w:color w:val="000000"/>
        </w:rPr>
        <w:t xml:space="preserve"> </w:t>
      </w:r>
    </w:p>
    <w:p w14:paraId="1607996C" w14:textId="77777777" w:rsidR="003E38D7" w:rsidRDefault="00423F36">
      <w:pPr>
        <w:jc w:val="both"/>
      </w:pPr>
      <w:r>
        <w:rPr>
          <w:color w:val="000000"/>
        </w:rPr>
        <w:t xml:space="preserve">  </w:t>
      </w:r>
    </w:p>
    <w:p w14:paraId="3C958C04" w14:textId="77777777" w:rsidR="003E38D7" w:rsidRDefault="00423F36">
      <w:pPr>
        <w:jc w:val="both"/>
      </w:pPr>
      <w:r>
        <w:rPr>
          <w:color w:val="000000"/>
        </w:rPr>
        <w:t xml:space="preserve">                                                                      Diego Willian Francisco</w:t>
      </w:r>
    </w:p>
    <w:p w14:paraId="50294FBE" w14:textId="77777777" w:rsidR="003E38D7" w:rsidRDefault="00423F36">
      <w:pPr>
        <w:jc w:val="both"/>
      </w:pPr>
      <w:r>
        <w:rPr>
          <w:color w:val="000000"/>
        </w:rPr>
        <w:t xml:space="preserve">                                                                          Prefeito municipal</w:t>
      </w:r>
    </w:p>
    <w:p w14:paraId="5BE50124" w14:textId="77777777" w:rsidR="003E38D7" w:rsidRDefault="00423F36">
      <w:r>
        <w:rPr>
          <w:b/>
          <w:color w:val="000000"/>
        </w:rPr>
        <w:t xml:space="preserve"> </w:t>
      </w:r>
    </w:p>
    <w:p w14:paraId="7B69A91A" w14:textId="77777777" w:rsidR="003E38D7" w:rsidRDefault="00423F36">
      <w:r>
        <w:rPr>
          <w:b/>
          <w:color w:val="000000"/>
        </w:rPr>
        <w:t xml:space="preserve"> </w:t>
      </w:r>
    </w:p>
    <w:p w14:paraId="1F894149" w14:textId="77777777" w:rsidR="003E38D7" w:rsidRDefault="003E38D7"/>
    <w:p w14:paraId="6AA3DD07" w14:textId="77777777" w:rsidR="00DC5C5C" w:rsidRDefault="00DC5C5C"/>
    <w:p w14:paraId="2B6354C6" w14:textId="77777777" w:rsidR="00DC5C5C" w:rsidRDefault="00DC5C5C"/>
    <w:p w14:paraId="1CB7F3BE" w14:textId="77777777" w:rsidR="00DC5C5C" w:rsidRDefault="00DC5C5C"/>
    <w:p w14:paraId="580E8242" w14:textId="77777777" w:rsidR="00DC5C5C" w:rsidRDefault="00DC5C5C"/>
    <w:p w14:paraId="3FA80DB2" w14:textId="77777777" w:rsidR="00DC5C5C" w:rsidRDefault="00DC5C5C"/>
    <w:p w14:paraId="2D2238D6" w14:textId="77777777" w:rsidR="00DC5C5C" w:rsidRDefault="00DC5C5C"/>
    <w:p w14:paraId="14EB350C" w14:textId="77777777" w:rsidR="00DC5C5C" w:rsidRDefault="00DC5C5C"/>
    <w:p w14:paraId="1E5ED5E4" w14:textId="77777777" w:rsidR="00DC5C5C" w:rsidRDefault="00DC5C5C"/>
    <w:p w14:paraId="37405F13" w14:textId="77777777" w:rsidR="00DC5C5C" w:rsidRDefault="00DC5C5C"/>
    <w:p w14:paraId="3B8C2E2D" w14:textId="77777777" w:rsidR="00DC5C5C" w:rsidRDefault="00DC5C5C"/>
    <w:p w14:paraId="0BD438C3" w14:textId="77777777" w:rsidR="00DC5C5C" w:rsidRDefault="00DC5C5C"/>
    <w:p w14:paraId="67923E18" w14:textId="77777777" w:rsidR="00DC5C5C" w:rsidRDefault="00DC5C5C"/>
    <w:p w14:paraId="706513D4" w14:textId="77777777" w:rsidR="00DC5C5C" w:rsidRDefault="00DC5C5C"/>
    <w:p w14:paraId="70B6A88B" w14:textId="77777777" w:rsidR="00DC5C5C" w:rsidRDefault="00DC5C5C"/>
    <w:p w14:paraId="2A6CD881" w14:textId="77777777" w:rsidR="00DC5C5C" w:rsidRDefault="00DC5C5C"/>
    <w:p w14:paraId="2CBA9805" w14:textId="77777777" w:rsidR="00DC5C5C" w:rsidRDefault="00DC5C5C"/>
    <w:p w14:paraId="0D66B26A" w14:textId="77777777" w:rsidR="00DC5C5C" w:rsidRDefault="00DC5C5C"/>
    <w:p w14:paraId="37D741A2" w14:textId="77777777" w:rsidR="00DC5C5C" w:rsidRDefault="00DC5C5C"/>
    <w:p w14:paraId="57FDB55F" w14:textId="77777777" w:rsidR="00DC5C5C" w:rsidRDefault="00DC5C5C"/>
    <w:p w14:paraId="3B23EF54" w14:textId="77777777" w:rsidR="00DC5C5C" w:rsidRDefault="00DC5C5C"/>
    <w:p w14:paraId="6CA13FFB" w14:textId="77777777" w:rsidR="00DC5C5C" w:rsidRDefault="00DC5C5C"/>
    <w:p w14:paraId="0120718E" w14:textId="77777777" w:rsidR="00DC5C5C" w:rsidRDefault="00DC5C5C"/>
    <w:p w14:paraId="54B10151" w14:textId="77777777" w:rsidR="00DC5C5C" w:rsidRDefault="00DC5C5C"/>
    <w:p w14:paraId="258C6B20" w14:textId="77777777" w:rsidR="00DC5C5C" w:rsidRDefault="00DC5C5C"/>
    <w:p w14:paraId="16F682BE" w14:textId="77777777" w:rsidR="00DC5C5C" w:rsidRDefault="00DC5C5C"/>
    <w:p w14:paraId="0A027DE1" w14:textId="77777777" w:rsidR="00DC5C5C" w:rsidRDefault="00DC5C5C"/>
    <w:p w14:paraId="1CA3E5D3" w14:textId="77777777" w:rsidR="00DC5C5C" w:rsidRDefault="00DC5C5C"/>
    <w:p w14:paraId="56B49542" w14:textId="77777777" w:rsidR="00DC5C5C" w:rsidRDefault="00DC5C5C"/>
    <w:p w14:paraId="68CEFB5C" w14:textId="77777777" w:rsidR="00DC5C5C" w:rsidRDefault="00DC5C5C"/>
    <w:p w14:paraId="678DF853" w14:textId="77777777" w:rsidR="00DC5C5C" w:rsidRDefault="00DC5C5C"/>
    <w:p w14:paraId="4C7C6450" w14:textId="77777777" w:rsidR="00DC5C5C" w:rsidRDefault="00DC5C5C"/>
    <w:p w14:paraId="5B213AEF" w14:textId="77777777" w:rsidR="00DC5C5C" w:rsidRDefault="00DC5C5C"/>
    <w:p w14:paraId="24DED5EB" w14:textId="77777777" w:rsidR="00DC5C5C" w:rsidRDefault="00DC5C5C"/>
    <w:p w14:paraId="13C14BDA" w14:textId="77777777" w:rsidR="00DC5C5C" w:rsidRDefault="00DC5C5C">
      <w:bookmarkStart w:id="0" w:name="_GoBack"/>
      <w:bookmarkEnd w:id="0"/>
    </w:p>
    <w:p w14:paraId="6F9A444A" w14:textId="5B63855E" w:rsidR="003E38D7" w:rsidRDefault="003E38D7"/>
    <w:p w14:paraId="140046AF" w14:textId="69A471C0" w:rsidR="00F94EFB" w:rsidRDefault="00F94EFB"/>
    <w:p w14:paraId="64ACCC35" w14:textId="5422F7F3" w:rsidR="00F94EFB" w:rsidRDefault="00F94EFB"/>
    <w:p w14:paraId="07ED46A7" w14:textId="34BC3C9A" w:rsidR="00F94EFB" w:rsidRDefault="00F94EFB"/>
    <w:p w14:paraId="1EC2E057" w14:textId="77777777" w:rsidR="00100680" w:rsidRDefault="00100680"/>
    <w:p w14:paraId="346DA1CF" w14:textId="6CE54F13" w:rsidR="00F94EFB" w:rsidRDefault="00F94EFB"/>
    <w:p w14:paraId="341773AE" w14:textId="02BDA3B8" w:rsidR="00F94EFB" w:rsidRDefault="00F94EFB"/>
    <w:p w14:paraId="403E8496" w14:textId="397157EB" w:rsidR="00F94EFB" w:rsidRDefault="00F94EFB"/>
    <w:p w14:paraId="27BDA78D" w14:textId="77777777" w:rsidR="00423F36" w:rsidRPr="00DB2C2B" w:rsidRDefault="00423F36" w:rsidP="00423F36">
      <w:pPr>
        <w:rPr>
          <w:b/>
        </w:rPr>
      </w:pPr>
      <w:r w:rsidRPr="00DB2C2B">
        <w:rPr>
          <w:b/>
          <w:color w:val="000000"/>
        </w:rPr>
        <w:t>PROJETO DE LEI Nº ___/2021.</w:t>
      </w:r>
    </w:p>
    <w:p w14:paraId="5094FFBD" w14:textId="636A663F" w:rsidR="00423F36" w:rsidRPr="00A602CB" w:rsidRDefault="00950113" w:rsidP="00A602CB">
      <w:pPr>
        <w:autoSpaceDE w:val="0"/>
        <w:autoSpaceDN w:val="0"/>
        <w:adjustRightInd w:val="0"/>
        <w:spacing w:before="720" w:after="720"/>
        <w:ind w:left="3969"/>
        <w:jc w:val="both"/>
        <w:rPr>
          <w:rFonts w:cs="Arial"/>
          <w:b/>
        </w:rPr>
      </w:pPr>
      <w:r w:rsidRPr="00A602CB">
        <w:rPr>
          <w:rFonts w:cs="Arial"/>
          <w:b/>
        </w:rPr>
        <w:t>“</w:t>
      </w:r>
      <w:r w:rsidR="00193FE4">
        <w:rPr>
          <w:rFonts w:cs="Arial"/>
          <w:b/>
        </w:rPr>
        <w:t>DISPÕE SOBRE O USO OBRIGATÓRIO DE MÁSCARAS DE PROTEÇÃO FACIAL NO CONTEXTO DA PANDEMIA</w:t>
      </w:r>
      <w:r w:rsidR="00A83060">
        <w:rPr>
          <w:rFonts w:cs="Arial"/>
          <w:b/>
        </w:rPr>
        <w:t xml:space="preserve"> </w:t>
      </w:r>
      <w:r w:rsidR="00193FE4">
        <w:rPr>
          <w:rFonts w:cs="Arial"/>
          <w:b/>
        </w:rPr>
        <w:t xml:space="preserve">DA COVID-19 </w:t>
      </w:r>
      <w:r w:rsidR="00A83060">
        <w:rPr>
          <w:rFonts w:cs="Arial"/>
          <w:b/>
        </w:rPr>
        <w:t xml:space="preserve">NO MUNICÍPIO DE ESTÂNCIA VELHA </w:t>
      </w:r>
      <w:r w:rsidR="00193FE4">
        <w:rPr>
          <w:rFonts w:cs="Arial"/>
          <w:b/>
        </w:rPr>
        <w:t>E DÁ OUTRAS</w:t>
      </w:r>
      <w:r w:rsidR="00A83060">
        <w:rPr>
          <w:rFonts w:cs="Arial"/>
          <w:b/>
        </w:rPr>
        <w:t xml:space="preserve"> PROVIDÊNCIAS</w:t>
      </w:r>
      <w:r w:rsidR="00A602CB">
        <w:rPr>
          <w:rFonts w:cs="Arial"/>
          <w:b/>
        </w:rPr>
        <w:t>”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1428"/>
        <w:gridCol w:w="2531"/>
        <w:gridCol w:w="5113"/>
      </w:tblGrid>
      <w:tr w:rsidR="00950113" w14:paraId="2EC289EE" w14:textId="77777777" w:rsidTr="00950113">
        <w:trPr>
          <w:trHeight w:val="30"/>
          <w:tblCellSpacing w:w="0" w:type="auto"/>
        </w:trPr>
        <w:tc>
          <w:tcPr>
            <w:tcW w:w="14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23C7A1" w14:textId="77777777" w:rsidR="00950113" w:rsidRDefault="00950113" w:rsidP="00014B08"/>
        </w:tc>
        <w:tc>
          <w:tcPr>
            <w:tcW w:w="2531" w:type="dxa"/>
          </w:tcPr>
          <w:p w14:paraId="0978795A" w14:textId="77777777" w:rsidR="00950113" w:rsidRDefault="00950113" w:rsidP="00950113">
            <w:pPr>
              <w:pStyle w:val="NormalWeb"/>
              <w:shd w:val="clear" w:color="auto" w:fill="FFFFFF"/>
              <w:spacing w:before="57" w:beforeAutospacing="0" w:after="57" w:afterAutospacing="0"/>
              <w:jc w:val="both"/>
              <w:rPr>
                <w:rFonts w:ascii="Nimbus Roman No9 L" w:hAnsi="Nimbus Roman No9 L"/>
                <w:b/>
                <w:bCs/>
                <w:color w:val="000000"/>
              </w:rPr>
            </w:pPr>
          </w:p>
        </w:tc>
        <w:tc>
          <w:tcPr>
            <w:tcW w:w="51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E60C1" w14:textId="56988D8A" w:rsidR="00950113" w:rsidRPr="00950113" w:rsidRDefault="00950113" w:rsidP="00950113">
            <w:pPr>
              <w:pStyle w:val="NormalWeb"/>
              <w:shd w:val="clear" w:color="auto" w:fill="FFFFFF"/>
              <w:spacing w:before="57" w:beforeAutospacing="0" w:after="57" w:afterAutospacing="0"/>
              <w:jc w:val="both"/>
              <w:rPr>
                <w:color w:val="222222"/>
              </w:rPr>
            </w:pPr>
            <w:r>
              <w:rPr>
                <w:rFonts w:ascii="Nimbus Roman No9 L" w:hAnsi="Nimbus Roman No9 L"/>
                <w:color w:val="000000"/>
              </w:rPr>
              <w:t> </w:t>
            </w:r>
          </w:p>
        </w:tc>
      </w:tr>
    </w:tbl>
    <w:p w14:paraId="383FED9B" w14:textId="77777777" w:rsidR="00423F36" w:rsidRDefault="00423F36" w:rsidP="00423F36">
      <w:pPr>
        <w:jc w:val="both"/>
      </w:pPr>
      <w:r>
        <w:rPr>
          <w:color w:val="000000"/>
        </w:rPr>
        <w:t xml:space="preserve">                  O Prefeito Municipal de Estância Velha, no uso de suas atribuições legais, </w:t>
      </w:r>
    </w:p>
    <w:p w14:paraId="7F27863D" w14:textId="77777777" w:rsidR="0097554A" w:rsidRDefault="00423F36" w:rsidP="00423F36">
      <w:pPr>
        <w:jc w:val="both"/>
        <w:rPr>
          <w:color w:val="000000"/>
        </w:rPr>
      </w:pPr>
      <w:r>
        <w:rPr>
          <w:color w:val="000000"/>
        </w:rPr>
        <w:t xml:space="preserve">                 </w:t>
      </w:r>
    </w:p>
    <w:p w14:paraId="078B32C5" w14:textId="2A55CCE5" w:rsidR="00423F36" w:rsidRDefault="00423F36" w:rsidP="00423F36">
      <w:pPr>
        <w:jc w:val="both"/>
        <w:rPr>
          <w:color w:val="000000"/>
        </w:rPr>
      </w:pPr>
      <w:r>
        <w:rPr>
          <w:color w:val="000000"/>
        </w:rPr>
        <w:t xml:space="preserve"> Faço saber, que a Câmara Municipal de Vereadores aprovou e eu sanciono e promulgo a seguinte Lei:</w:t>
      </w:r>
    </w:p>
    <w:p w14:paraId="4ADC2151" w14:textId="77777777" w:rsidR="0097554A" w:rsidRDefault="0097554A" w:rsidP="00423F36">
      <w:pPr>
        <w:jc w:val="both"/>
        <w:rPr>
          <w:color w:val="000000"/>
        </w:rPr>
      </w:pPr>
    </w:p>
    <w:p w14:paraId="3E499471" w14:textId="5B63335D" w:rsidR="003B44B2" w:rsidRDefault="0097554A" w:rsidP="0097554A">
      <w:pPr>
        <w:ind w:firstLine="708"/>
        <w:jc w:val="both"/>
      </w:pPr>
      <w:proofErr w:type="spellStart"/>
      <w:r>
        <w:rPr>
          <w:color w:val="000000"/>
        </w:rPr>
        <w:t>Art</w:t>
      </w:r>
      <w:proofErr w:type="spellEnd"/>
      <w:r>
        <w:rPr>
          <w:color w:val="000000"/>
        </w:rPr>
        <w:t xml:space="preserve"> 1º </w:t>
      </w:r>
      <w:r w:rsidR="003B44B2">
        <w:t>Fica determinado o uso obrigatório de máscara de proteção facial, de uso profissional ou não, mantendo boca e nariz coberto, conforme legislação sanitária, nos espaços e vias públicas, de uso coletivo, privado ou público, bem como no interior de estabelecimentos que executem atividades, quando autorizado o seu funcionamento, por consumidores, fornecedores, clientes, empregados</w:t>
      </w:r>
      <w:r w:rsidR="00924E43">
        <w:t>, empregadores</w:t>
      </w:r>
      <w:r w:rsidR="003B44B2">
        <w:t xml:space="preserve"> e colaboradores</w:t>
      </w:r>
      <w:r w:rsidR="00924E43">
        <w:t>,</w:t>
      </w:r>
      <w:r w:rsidR="003B44B2">
        <w:t xml:space="preserve"> enquanto permanecerem as medidas de enfrentamento à pandemia da COVID-19.</w:t>
      </w:r>
    </w:p>
    <w:p w14:paraId="0869051B" w14:textId="77777777" w:rsidR="003B44B2" w:rsidRDefault="003B44B2" w:rsidP="0097554A">
      <w:pPr>
        <w:ind w:firstLine="708"/>
        <w:jc w:val="both"/>
      </w:pPr>
    </w:p>
    <w:p w14:paraId="69EC0C66" w14:textId="77777777" w:rsidR="003B44B2" w:rsidRDefault="003B44B2" w:rsidP="0097554A">
      <w:pPr>
        <w:ind w:firstLine="708"/>
        <w:jc w:val="both"/>
      </w:pPr>
      <w:r>
        <w:t xml:space="preserve"> Art. 2º O descumprimento do disposto nesta lei sujeita o infrator: </w:t>
      </w:r>
    </w:p>
    <w:p w14:paraId="08707D28" w14:textId="77777777" w:rsidR="003B44B2" w:rsidRDefault="003B44B2" w:rsidP="0097554A">
      <w:pPr>
        <w:ind w:firstLine="708"/>
        <w:jc w:val="both"/>
      </w:pPr>
    </w:p>
    <w:p w14:paraId="376C9C2B" w14:textId="7BD00607" w:rsidR="003B44B2" w:rsidRDefault="003B44B2" w:rsidP="0097554A">
      <w:pPr>
        <w:ind w:firstLine="708"/>
        <w:jc w:val="both"/>
      </w:pPr>
      <w:r>
        <w:t xml:space="preserve">I – </w:t>
      </w:r>
      <w:proofErr w:type="gramStart"/>
      <w:r>
        <w:t>advertência</w:t>
      </w:r>
      <w:proofErr w:type="gramEnd"/>
      <w:r w:rsidR="00A83060">
        <w:t>;</w:t>
      </w:r>
      <w:r>
        <w:t xml:space="preserve"> </w:t>
      </w:r>
    </w:p>
    <w:p w14:paraId="5CAFEBFF" w14:textId="77777777" w:rsidR="003B44B2" w:rsidRDefault="003B44B2" w:rsidP="0097554A">
      <w:pPr>
        <w:ind w:firstLine="708"/>
        <w:jc w:val="both"/>
      </w:pPr>
    </w:p>
    <w:p w14:paraId="5E7E0EB8" w14:textId="414798AF" w:rsidR="003B44B2" w:rsidRDefault="003B44B2" w:rsidP="0097554A">
      <w:pPr>
        <w:ind w:firstLine="708"/>
        <w:jc w:val="both"/>
      </w:pPr>
      <w:r>
        <w:t xml:space="preserve">II - </w:t>
      </w:r>
      <w:proofErr w:type="gramStart"/>
      <w:r>
        <w:t>pagamento</w:t>
      </w:r>
      <w:proofErr w:type="gramEnd"/>
      <w:r>
        <w:t xml:space="preserve"> de multa no valor de 100 (</w:t>
      </w:r>
      <w:r w:rsidR="00D83765">
        <w:t>cem</w:t>
      </w:r>
      <w:r>
        <w:t xml:space="preserve">) </w:t>
      </w:r>
      <w:proofErr w:type="spellStart"/>
      <w:r>
        <w:t>URMs</w:t>
      </w:r>
      <w:proofErr w:type="spellEnd"/>
      <w:r>
        <w:t>;</w:t>
      </w:r>
    </w:p>
    <w:p w14:paraId="2C2A6560" w14:textId="77777777" w:rsidR="003B44B2" w:rsidRDefault="003B44B2" w:rsidP="0097554A">
      <w:pPr>
        <w:ind w:firstLine="708"/>
        <w:jc w:val="both"/>
      </w:pPr>
    </w:p>
    <w:p w14:paraId="545C30D0" w14:textId="124556BD" w:rsidR="003B44B2" w:rsidRDefault="003B44B2" w:rsidP="0097554A">
      <w:pPr>
        <w:ind w:firstLine="708"/>
        <w:jc w:val="both"/>
      </w:pPr>
      <w:r>
        <w:t>III - pagamento de multa no valor de até 200 (</w:t>
      </w:r>
      <w:r w:rsidR="00D83765">
        <w:t>duzentas</w:t>
      </w:r>
      <w:r>
        <w:t xml:space="preserve">) </w:t>
      </w:r>
      <w:proofErr w:type="spellStart"/>
      <w:r>
        <w:t>URMs</w:t>
      </w:r>
      <w:proofErr w:type="spellEnd"/>
      <w:r>
        <w:t xml:space="preserve"> em caso de reincidência. </w:t>
      </w:r>
    </w:p>
    <w:p w14:paraId="22D711FC" w14:textId="77777777" w:rsidR="003B44B2" w:rsidRDefault="003B44B2" w:rsidP="0097554A">
      <w:pPr>
        <w:ind w:firstLine="708"/>
        <w:jc w:val="both"/>
      </w:pPr>
    </w:p>
    <w:p w14:paraId="002A9F7F" w14:textId="77CB6E1C" w:rsidR="003B44B2" w:rsidRDefault="003B44B2" w:rsidP="0097554A">
      <w:pPr>
        <w:ind w:firstLine="708"/>
        <w:jc w:val="both"/>
      </w:pPr>
      <w:r w:rsidRPr="003B44B2">
        <w:t xml:space="preserve">Art. </w:t>
      </w:r>
      <w:r>
        <w:t>3</w:t>
      </w:r>
      <w:r w:rsidRPr="003B44B2">
        <w:t>º São autoridades competentes, de forma comum, para lavrar o auto de infração e instaurar processo administrativo</w:t>
      </w:r>
      <w:r w:rsidR="00F94ECE">
        <w:t>,</w:t>
      </w:r>
      <w:r w:rsidRPr="003B44B2">
        <w:t xml:space="preserve"> os funcio</w:t>
      </w:r>
      <w:r>
        <w:t>nários do Poder Executivo Municipal</w:t>
      </w:r>
      <w:r w:rsidRPr="003B44B2">
        <w:t>, dotados de poder de polícia administrativa, designados para as atividades de fiscalização</w:t>
      </w:r>
      <w:r>
        <w:t>, incluído a Guarda Municipal de Estância Velha</w:t>
      </w:r>
      <w:r w:rsidRPr="003B44B2">
        <w:t xml:space="preserve">. </w:t>
      </w:r>
    </w:p>
    <w:p w14:paraId="5EFD5F6E" w14:textId="77777777" w:rsidR="00A83060" w:rsidRDefault="00A83060" w:rsidP="0097554A">
      <w:pPr>
        <w:ind w:firstLine="708"/>
        <w:jc w:val="both"/>
      </w:pPr>
    </w:p>
    <w:p w14:paraId="1023800F" w14:textId="68AB6B91" w:rsidR="003B44B2" w:rsidRDefault="0018258A" w:rsidP="0097554A">
      <w:pPr>
        <w:ind w:firstLine="708"/>
        <w:jc w:val="both"/>
      </w:pPr>
      <w:r w:rsidRPr="00193FE4">
        <w:t>Parágrafo únic</w:t>
      </w:r>
      <w:r>
        <w:t>o.</w:t>
      </w:r>
      <w:r w:rsidR="003B44B2">
        <w:t xml:space="preserve"> </w:t>
      </w:r>
      <w:r w:rsidR="003B44B2" w:rsidRPr="003B44B2">
        <w:t>As infrações administrativas serão apuradas, processadas e decididas em processo administrativo próprio, assegurado o direito à ampla defesa, ao contraditório e ao devido processo legal, observadas as disposições da Lei</w:t>
      </w:r>
      <w:r w:rsidR="003B44B2">
        <w:t xml:space="preserve"> Complementar</w:t>
      </w:r>
      <w:r w:rsidR="00193FE4">
        <w:t xml:space="preserve"> 006, de 15 de dezembro de 1995, que</w:t>
      </w:r>
      <w:r>
        <w:t>,</w:t>
      </w:r>
      <w:r w:rsidR="00193FE4">
        <w:t xml:space="preserve"> </w:t>
      </w:r>
      <w:r w:rsidR="003B44B2">
        <w:t>“</w:t>
      </w:r>
      <w:r w:rsidR="00193FE4">
        <w:t>Dispõe sobre as normas de Polícia Administrativa do Município de Estância Velha e dá outras providências.</w:t>
      </w:r>
    </w:p>
    <w:p w14:paraId="08CFE0F0" w14:textId="77777777" w:rsidR="003B44B2" w:rsidRDefault="003B44B2" w:rsidP="0097554A">
      <w:pPr>
        <w:ind w:firstLine="708"/>
        <w:jc w:val="both"/>
      </w:pPr>
    </w:p>
    <w:p w14:paraId="29F508F1" w14:textId="45116C22" w:rsidR="003B44B2" w:rsidRDefault="003B44B2" w:rsidP="0097554A">
      <w:pPr>
        <w:ind w:firstLine="708"/>
        <w:jc w:val="both"/>
      </w:pPr>
      <w:r w:rsidRPr="003B44B2">
        <w:lastRenderedPageBreak/>
        <w:t xml:space="preserve">Art. </w:t>
      </w:r>
      <w:r>
        <w:t>4</w:t>
      </w:r>
      <w:r w:rsidRPr="003B44B2">
        <w:t xml:space="preserve">º As penalidades serão imputadas a quem causou a infração, para </w:t>
      </w:r>
      <w:r w:rsidR="00193FE4">
        <w:t>quem d</w:t>
      </w:r>
      <w:r w:rsidRPr="003B44B2">
        <w:t xml:space="preserve">ela concorreu ou dela se beneficiou direta ou indiretamente. </w:t>
      </w:r>
    </w:p>
    <w:p w14:paraId="0E9BEADE" w14:textId="66861F4C" w:rsidR="003B44B2" w:rsidRDefault="0018258A" w:rsidP="0018258A">
      <w:pPr>
        <w:tabs>
          <w:tab w:val="left" w:pos="2190"/>
        </w:tabs>
        <w:ind w:firstLine="708"/>
        <w:jc w:val="both"/>
      </w:pPr>
      <w:r>
        <w:tab/>
      </w:r>
    </w:p>
    <w:p w14:paraId="74019E91" w14:textId="3864D068" w:rsidR="003B44B2" w:rsidRDefault="003B44B2" w:rsidP="0097554A">
      <w:pPr>
        <w:ind w:firstLine="708"/>
        <w:jc w:val="both"/>
      </w:pPr>
      <w:r w:rsidRPr="00193FE4">
        <w:t>Parágrafo único.</w:t>
      </w:r>
      <w:r w:rsidRPr="003B44B2">
        <w:t xml:space="preserve"> Considera-se causa, a ação ou omissão, voluntária ou não, sem a qual a infração não teria ocorrido.</w:t>
      </w:r>
    </w:p>
    <w:p w14:paraId="7D2D048D" w14:textId="77777777" w:rsidR="003B44B2" w:rsidRDefault="003B44B2" w:rsidP="0097554A">
      <w:pPr>
        <w:ind w:firstLine="708"/>
        <w:jc w:val="both"/>
      </w:pPr>
    </w:p>
    <w:p w14:paraId="7B4922F5" w14:textId="77777777" w:rsidR="003B44B2" w:rsidRDefault="003B44B2" w:rsidP="0097554A">
      <w:pPr>
        <w:ind w:firstLine="708"/>
        <w:jc w:val="both"/>
      </w:pPr>
    </w:p>
    <w:p w14:paraId="05021492" w14:textId="4450F218" w:rsidR="003B44B2" w:rsidRDefault="003B44B2" w:rsidP="0097554A">
      <w:pPr>
        <w:ind w:firstLine="708"/>
        <w:jc w:val="both"/>
      </w:pPr>
      <w:r>
        <w:t xml:space="preserve">Art. </w:t>
      </w:r>
      <w:r w:rsidR="00193FE4">
        <w:t>5</w:t>
      </w:r>
      <w:r>
        <w:t>º Esta Lei entra em vigor na data de sua publicação.</w:t>
      </w:r>
    </w:p>
    <w:p w14:paraId="022772C8" w14:textId="77777777" w:rsidR="00423F36" w:rsidRDefault="00423F36" w:rsidP="00423F36">
      <w:pPr>
        <w:jc w:val="both"/>
      </w:pPr>
    </w:p>
    <w:p w14:paraId="6591DA17" w14:textId="2FF84F65" w:rsidR="00423F36" w:rsidRDefault="0097554A" w:rsidP="003B44B2">
      <w:pPr>
        <w:pStyle w:val="NormalWeb"/>
        <w:shd w:val="clear" w:color="auto" w:fill="FFFFFF"/>
        <w:spacing w:before="57" w:beforeAutospacing="0" w:after="57" w:afterAutospacing="0"/>
        <w:jc w:val="both"/>
      </w:pPr>
      <w:r>
        <w:rPr>
          <w:rFonts w:ascii="Arial" w:hAnsi="Arial" w:cs="Arial"/>
          <w:color w:val="000000"/>
        </w:rPr>
        <w:tab/>
      </w:r>
      <w:r w:rsidR="00423F36">
        <w:rPr>
          <w:color w:val="000000"/>
        </w:rPr>
        <w:t xml:space="preserve">               </w:t>
      </w:r>
    </w:p>
    <w:p w14:paraId="276892E0" w14:textId="0D6E6427" w:rsidR="00423F36" w:rsidRDefault="00423F36" w:rsidP="00423F36">
      <w:r>
        <w:rPr>
          <w:color w:val="000000"/>
        </w:rPr>
        <w:t xml:space="preserve">                  Estância Velha/RS, em </w:t>
      </w:r>
      <w:r w:rsidR="00D91703">
        <w:rPr>
          <w:color w:val="000000"/>
        </w:rPr>
        <w:t>_____</w:t>
      </w:r>
      <w:r>
        <w:rPr>
          <w:color w:val="000000"/>
        </w:rPr>
        <w:t xml:space="preserve"> de </w:t>
      </w:r>
      <w:r w:rsidR="00D91703">
        <w:rPr>
          <w:color w:val="000000"/>
        </w:rPr>
        <w:t>__________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2021.</w:t>
      </w:r>
    </w:p>
    <w:p w14:paraId="71D77224" w14:textId="77777777" w:rsidR="00423F36" w:rsidRDefault="00423F36" w:rsidP="00423F36">
      <w:pPr>
        <w:rPr>
          <w:color w:val="000000"/>
        </w:rPr>
      </w:pPr>
      <w:r>
        <w:rPr>
          <w:color w:val="000000"/>
        </w:rPr>
        <w:t xml:space="preserve"> </w:t>
      </w:r>
    </w:p>
    <w:p w14:paraId="283D4954" w14:textId="77777777" w:rsidR="00874725" w:rsidRDefault="00874725" w:rsidP="00423F36">
      <w:pPr>
        <w:rPr>
          <w:color w:val="000000"/>
        </w:rPr>
      </w:pPr>
    </w:p>
    <w:p w14:paraId="5232EE76" w14:textId="77777777" w:rsidR="00874725" w:rsidRDefault="00874725" w:rsidP="00423F36">
      <w:pPr>
        <w:rPr>
          <w:color w:val="000000"/>
        </w:rPr>
      </w:pPr>
    </w:p>
    <w:p w14:paraId="06F301A2" w14:textId="77777777" w:rsidR="00874725" w:rsidRDefault="00874725" w:rsidP="00423F36">
      <w:pPr>
        <w:rPr>
          <w:color w:val="000000"/>
        </w:rPr>
      </w:pPr>
    </w:p>
    <w:p w14:paraId="33925262" w14:textId="77777777" w:rsidR="00874725" w:rsidRDefault="00874725" w:rsidP="00423F36"/>
    <w:p w14:paraId="7142B5F4" w14:textId="77777777" w:rsidR="00423F36" w:rsidRDefault="00423F36" w:rsidP="00423F36">
      <w:r>
        <w:rPr>
          <w:color w:val="000000"/>
        </w:rPr>
        <w:t xml:space="preserve"> </w:t>
      </w:r>
    </w:p>
    <w:p w14:paraId="274B3A9E" w14:textId="77777777" w:rsidR="00423F36" w:rsidRDefault="00423F36" w:rsidP="00423F36">
      <w:pPr>
        <w:jc w:val="center"/>
      </w:pPr>
      <w:r>
        <w:rPr>
          <w:color w:val="000000"/>
        </w:rPr>
        <w:t xml:space="preserve">                   Diego Willian Francisco</w:t>
      </w:r>
      <w:r>
        <w:br/>
      </w:r>
      <w:r>
        <w:rPr>
          <w:color w:val="000000"/>
        </w:rPr>
        <w:t xml:space="preserve">                  Prefeito Municipal</w:t>
      </w:r>
    </w:p>
    <w:p w14:paraId="22BC8CEC" w14:textId="77777777" w:rsidR="00874725" w:rsidRDefault="00423F36" w:rsidP="00423F36">
      <w:pPr>
        <w:rPr>
          <w:color w:val="000000"/>
        </w:rPr>
      </w:pPr>
      <w:r>
        <w:rPr>
          <w:color w:val="000000"/>
        </w:rPr>
        <w:t xml:space="preserve"> </w:t>
      </w:r>
    </w:p>
    <w:p w14:paraId="0EE3BAD9" w14:textId="77777777" w:rsidR="00874725" w:rsidRDefault="00874725" w:rsidP="00423F36">
      <w:pPr>
        <w:rPr>
          <w:color w:val="000000"/>
        </w:rPr>
      </w:pPr>
    </w:p>
    <w:p w14:paraId="5183D2EC" w14:textId="77777777" w:rsidR="00874725" w:rsidRDefault="00874725" w:rsidP="00423F36">
      <w:pPr>
        <w:rPr>
          <w:color w:val="000000"/>
        </w:rPr>
      </w:pPr>
    </w:p>
    <w:p w14:paraId="493F9B80" w14:textId="77777777" w:rsidR="00874725" w:rsidRDefault="00874725" w:rsidP="00423F36">
      <w:pPr>
        <w:rPr>
          <w:color w:val="000000"/>
        </w:rPr>
      </w:pPr>
    </w:p>
    <w:p w14:paraId="0C14854F" w14:textId="36770410" w:rsidR="00423F36" w:rsidRDefault="00423F36" w:rsidP="00423F36">
      <w:r>
        <w:rPr>
          <w:color w:val="000000"/>
        </w:rPr>
        <w:t>Registre-se e Publique-se</w:t>
      </w:r>
    </w:p>
    <w:p w14:paraId="0A4AED3C" w14:textId="77777777" w:rsidR="00423F36" w:rsidRDefault="00423F36" w:rsidP="00423F36"/>
    <w:p w14:paraId="777BDFD9" w14:textId="77777777" w:rsidR="00423F36" w:rsidRDefault="00423F36" w:rsidP="00423F36"/>
    <w:p w14:paraId="66478BDB" w14:textId="77777777" w:rsidR="00423F36" w:rsidRDefault="00423F36" w:rsidP="00423F36">
      <w:r>
        <w:rPr>
          <w:color w:val="000000"/>
        </w:rPr>
        <w:t xml:space="preserve">Jose </w:t>
      </w:r>
      <w:proofErr w:type="spellStart"/>
      <w:r>
        <w:rPr>
          <w:color w:val="000000"/>
        </w:rPr>
        <w:t>Dresch</w:t>
      </w:r>
      <w:proofErr w:type="spellEnd"/>
    </w:p>
    <w:p w14:paraId="61CD2C7E" w14:textId="77777777" w:rsidR="00423F36" w:rsidRDefault="00423F36" w:rsidP="00423F36">
      <w:r>
        <w:rPr>
          <w:color w:val="000000"/>
        </w:rPr>
        <w:t>Secretário da Administração e Segurança Pública</w:t>
      </w:r>
    </w:p>
    <w:p w14:paraId="4C46B2A7" w14:textId="4F409A2B" w:rsidR="00F94EFB" w:rsidRDefault="00F94EFB"/>
    <w:p w14:paraId="7C6733DE" w14:textId="1E3DBA18" w:rsidR="00F94EFB" w:rsidRDefault="00F94EFB"/>
    <w:p w14:paraId="4118FAAB" w14:textId="77777777" w:rsidR="00F94EFB" w:rsidRDefault="00F94EFB"/>
    <w:sectPr w:rsidR="00F94EFB">
      <w:pgSz w:w="11907" w:h="16839" w:code="9"/>
      <w:pgMar w:top="1871" w:right="1134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jaVu San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8D7"/>
    <w:rsid w:val="00100680"/>
    <w:rsid w:val="0018258A"/>
    <w:rsid w:val="00193FE4"/>
    <w:rsid w:val="003B44B2"/>
    <w:rsid w:val="003E38D7"/>
    <w:rsid w:val="00423F36"/>
    <w:rsid w:val="004E623E"/>
    <w:rsid w:val="005B07CE"/>
    <w:rsid w:val="005B3482"/>
    <w:rsid w:val="006336AE"/>
    <w:rsid w:val="006B04B6"/>
    <w:rsid w:val="00744E33"/>
    <w:rsid w:val="0081349E"/>
    <w:rsid w:val="00874725"/>
    <w:rsid w:val="00924E43"/>
    <w:rsid w:val="00950113"/>
    <w:rsid w:val="0097554A"/>
    <w:rsid w:val="00A602CB"/>
    <w:rsid w:val="00A83060"/>
    <w:rsid w:val="00AB60DE"/>
    <w:rsid w:val="00AE3A62"/>
    <w:rsid w:val="00B32F5B"/>
    <w:rsid w:val="00D83765"/>
    <w:rsid w:val="00D91703"/>
    <w:rsid w:val="00DB2560"/>
    <w:rsid w:val="00DB2C2B"/>
    <w:rsid w:val="00DC5C5C"/>
    <w:rsid w:val="00DD6EE9"/>
    <w:rsid w:val="00E169B6"/>
    <w:rsid w:val="00E271DF"/>
    <w:rsid w:val="00F94ECE"/>
    <w:rsid w:val="00F9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90B6D"/>
  <w15:docId w15:val="{12F6A9E6-B511-465B-9489-21BBDDC5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pPr>
      <w:spacing w:after="0" w:line="240" w:lineRule="auto"/>
    </w:pPr>
    <w:rPr>
      <w:rFonts w:ascii="Arial" w:hAnsi="Arial"/>
      <w:sz w:val="24"/>
      <w:szCs w:val="24"/>
      <w:lang w:val="pt-BR" w:eastAsia="pt-BR" w:bidi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"/>
    <w:next w:val="Normal"/>
    <w:uiPriority w:val="35"/>
    <w:semiHidden/>
    <w:unhideWhenUsed/>
    <w:qFormat/>
    <w:rsid w:val="007109C0"/>
    <w:rPr>
      <w:b/>
      <w:bCs/>
      <w:color w:val="4472C4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950113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Standard">
    <w:name w:val="Standard"/>
    <w:rsid w:val="00DB2C2B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07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07CE"/>
    <w:rPr>
      <w:rFonts w:ascii="Segoe UI" w:hAnsi="Segoe UI" w:cs="Segoe UI"/>
      <w:sz w:val="18"/>
      <w:szCs w:val="18"/>
      <w:lang w:val="pt-BR" w:eastAsia="pt-BR" w:bidi="pt-BR"/>
    </w:rPr>
  </w:style>
  <w:style w:type="paragraph" w:customStyle="1" w:styleId="mceclass">
    <w:name w:val="mceclass"/>
    <w:basedOn w:val="Normal"/>
    <w:rsid w:val="003B44B2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customStyle="1" w:styleId="searchword">
    <w:name w:val="searchword"/>
    <w:basedOn w:val="Fontepargpadro"/>
    <w:rsid w:val="003B4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6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604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</dc:creator>
  <cp:lastModifiedBy>joaotorres</cp:lastModifiedBy>
  <cp:revision>12</cp:revision>
  <cp:lastPrinted>2021-03-03T21:17:00Z</cp:lastPrinted>
  <dcterms:created xsi:type="dcterms:W3CDTF">2021-03-03T21:22:00Z</dcterms:created>
  <dcterms:modified xsi:type="dcterms:W3CDTF">2021-03-03T22:01:00Z</dcterms:modified>
</cp:coreProperties>
</file>