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386" w:rsidRDefault="009F0E2D" w:rsidP="00FB7AF4">
      <w:pPr>
        <w:spacing w:after="240" w:line="276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Pauta da </w:t>
      </w:r>
      <w:r w:rsidR="00DC2DD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</w:t>
      </w:r>
      <w:r w:rsidR="0004411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ª Sessão Ordinária 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do ano de 2023 </w:t>
      </w:r>
      <w:r w:rsidR="00BB7BF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–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dia</w:t>
      </w:r>
      <w:r w:rsidR="0004411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02</w:t>
      </w:r>
      <w:r w:rsidR="00DC2DD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</w:t>
      </w:r>
      <w:r w:rsidR="005F5E4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0</w:t>
      </w:r>
      <w:r w:rsidR="0004411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5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/202</w:t>
      </w:r>
      <w:r w:rsidR="002675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(</w:t>
      </w:r>
      <w:r w:rsidR="005F5E4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terç</w:t>
      </w:r>
      <w:r w:rsidR="002675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-feira)</w:t>
      </w:r>
    </w:p>
    <w:p w:rsidR="00044118" w:rsidRPr="00044118" w:rsidRDefault="00044118" w:rsidP="00044118">
      <w:pPr>
        <w:pStyle w:val="PargrafodaLista"/>
        <w:spacing w:after="240" w:line="276" w:lineRule="auto"/>
        <w:ind w:firstLine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44118" w:rsidRDefault="00044118" w:rsidP="00044118">
      <w:pPr>
        <w:pStyle w:val="PargrafodaLista"/>
        <w:numPr>
          <w:ilvl w:val="0"/>
          <w:numId w:val="1"/>
        </w:numPr>
        <w:spacing w:after="240"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C453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Projetos de Lei para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Apresentação</w:t>
      </w:r>
      <w:r w:rsidRPr="003C4534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:rsidR="00044118" w:rsidRPr="00044118" w:rsidRDefault="00044118" w:rsidP="00044118">
      <w:pPr>
        <w:widowControl w:val="0"/>
        <w:suppressAutoHyphens/>
        <w:spacing w:after="240"/>
        <w:ind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44118">
        <w:rPr>
          <w:rFonts w:ascii="Times New Roman" w:hAnsi="Times New Roman" w:cs="Times New Roman"/>
          <w:b/>
          <w:sz w:val="24"/>
          <w:szCs w:val="24"/>
        </w:rPr>
        <w:t>Projeto de Lei do Executivo nº 011/2023:</w:t>
      </w:r>
      <w:r w:rsidRPr="00044118">
        <w:rPr>
          <w:rFonts w:ascii="Times New Roman" w:hAnsi="Times New Roman" w:cs="Times New Roman"/>
          <w:sz w:val="24"/>
          <w:szCs w:val="24"/>
        </w:rPr>
        <w:t xml:space="preserve"> </w:t>
      </w:r>
      <w:r w:rsidRPr="00044118">
        <w:rPr>
          <w:rFonts w:ascii="Times New Roman" w:hAnsi="Times New Roman" w:cs="Times New Roman"/>
          <w:bCs/>
          <w:sz w:val="24"/>
          <w:szCs w:val="24"/>
        </w:rPr>
        <w:t>“Autoriza a celebração de contrato para implantação de Programa de Estágio no Município de Cristianópolis e dá outras providências”.</w:t>
      </w:r>
    </w:p>
    <w:p w:rsidR="00637629" w:rsidRDefault="00B1180D" w:rsidP="00FB7AF4">
      <w:pPr>
        <w:pStyle w:val="PargrafodaLista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Req</w:t>
      </w:r>
      <w:r w:rsidR="0004411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uerimento</w:t>
      </w:r>
      <w:r w:rsidR="00637629" w:rsidRP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para </w:t>
      </w:r>
      <w:r w:rsidR="00637629">
        <w:rPr>
          <w:rFonts w:ascii="Times New Roman" w:hAnsi="Times New Roman" w:cs="Times New Roman"/>
          <w:b/>
          <w:sz w:val="24"/>
          <w:szCs w:val="24"/>
          <w:u w:val="single"/>
        </w:rPr>
        <w:t>Apresentação</w:t>
      </w:r>
      <w:r w:rsidR="00637629" w:rsidRPr="00440187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:rsidR="00044118" w:rsidRPr="00BF3385" w:rsidRDefault="00044118" w:rsidP="00044118">
      <w:pPr>
        <w:ind w:firstLine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Requerimento</w:t>
      </w:r>
      <w:r w:rsidRPr="00044118">
        <w:rPr>
          <w:rFonts w:ascii="Times New Roman" w:eastAsia="Times New Roman" w:hAnsi="Times New Roman" w:cs="Times New Roman"/>
          <w:b/>
          <w:sz w:val="24"/>
          <w:szCs w:val="24"/>
        </w:rPr>
        <w:t xml:space="preserve"> nº 0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07/2023:</w:t>
      </w:r>
      <w:r w:rsidRPr="000441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Solicitando informações sobre quem ocupa o cargo de “farmacêutico hospitalar” do Hospital Municipal Marília Mendonça. </w:t>
      </w:r>
      <w:r w:rsidRPr="00B1180D">
        <w:rPr>
          <w:rFonts w:ascii="Times New Roman" w:hAnsi="Times New Roman" w:cs="Times New Roman"/>
          <w:b/>
          <w:bCs/>
          <w:sz w:val="24"/>
          <w:szCs w:val="24"/>
        </w:rPr>
        <w:t>Autoria:</w:t>
      </w:r>
      <w:r w:rsidRPr="00B118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Marcos</w:t>
      </w:r>
      <w:r w:rsidRPr="00B1180D">
        <w:rPr>
          <w:rFonts w:ascii="Times New Roman" w:hAnsi="Times New Roman" w:cs="Times New Roman"/>
          <w:sz w:val="24"/>
          <w:szCs w:val="24"/>
        </w:rPr>
        <w:t xml:space="preserve"> Machado</w:t>
      </w:r>
    </w:p>
    <w:p w:rsidR="00B12D2C" w:rsidRPr="00637629" w:rsidRDefault="00B12D2C" w:rsidP="00FB7AF4">
      <w:pPr>
        <w:pStyle w:val="PargrafodaLista"/>
        <w:spacing w:line="276" w:lineRule="auto"/>
        <w:ind w:firstLine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C4534" w:rsidRDefault="003C4534" w:rsidP="00FB7AF4">
      <w:pPr>
        <w:pStyle w:val="PargrafodaLista"/>
        <w:numPr>
          <w:ilvl w:val="0"/>
          <w:numId w:val="3"/>
        </w:numPr>
        <w:spacing w:after="240"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C453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Projetos de Lei para </w:t>
      </w:r>
      <w:r w:rsidRPr="003C4534">
        <w:rPr>
          <w:rFonts w:ascii="Times New Roman" w:hAnsi="Times New Roman" w:cs="Times New Roman"/>
          <w:b/>
          <w:sz w:val="24"/>
          <w:szCs w:val="24"/>
          <w:u w:val="single"/>
        </w:rPr>
        <w:t xml:space="preserve">Votação em </w:t>
      </w:r>
      <w:r w:rsidR="00B1180D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3C4534">
        <w:rPr>
          <w:rFonts w:ascii="Times New Roman" w:hAnsi="Times New Roman" w:cs="Times New Roman"/>
          <w:b/>
          <w:sz w:val="26"/>
          <w:szCs w:val="24"/>
          <w:u w:val="single"/>
        </w:rPr>
        <w:t>º Turno</w:t>
      </w:r>
      <w:r w:rsidRPr="003C4534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:rsidR="00044118" w:rsidRPr="00044118" w:rsidRDefault="00044118" w:rsidP="00B12D2C">
      <w:pPr>
        <w:ind w:firstLine="0"/>
        <w:rPr>
          <w:rFonts w:ascii="Times New Roman" w:eastAsia="Times New Roman" w:hAnsi="Times New Roman"/>
          <w:bCs/>
          <w:iCs/>
          <w:sz w:val="24"/>
          <w:szCs w:val="24"/>
        </w:rPr>
      </w:pPr>
      <w:r w:rsidRPr="00044118">
        <w:rPr>
          <w:rFonts w:ascii="Times New Roman" w:hAnsi="Times New Roman"/>
          <w:b/>
          <w:sz w:val="24"/>
          <w:szCs w:val="24"/>
        </w:rPr>
        <w:t xml:space="preserve">Projeto de Lei do Executivo nº 005/2023: </w:t>
      </w:r>
      <w:r w:rsidRPr="00044118">
        <w:rPr>
          <w:rFonts w:ascii="Times New Roman" w:hAnsi="Times New Roman"/>
          <w:bCs/>
          <w:sz w:val="24"/>
          <w:szCs w:val="24"/>
        </w:rPr>
        <w:t>“</w:t>
      </w:r>
      <w:r w:rsidRPr="00044118">
        <w:rPr>
          <w:rFonts w:ascii="Times New Roman" w:eastAsia="Times New Roman" w:hAnsi="Times New Roman"/>
          <w:bCs/>
          <w:iCs/>
          <w:sz w:val="24"/>
          <w:szCs w:val="24"/>
        </w:rPr>
        <w:t xml:space="preserve">Revoga o anexo I, com o quadro detalhado dos cargos, quantidades, remuneração e lotação, altera o anexo II, com as descrições sumárias dos cargos, pré-requisito mínimo de escolaridade e inclui o anexo III, com os símbolos, quantitativos e valores de remuneração dos cargos criados de provimento em comissão, da Lei Municipal n° 824, de 01 de setembro de 2022, e dá outras providências”. </w:t>
      </w:r>
    </w:p>
    <w:p w:rsidR="00044118" w:rsidRPr="00044118" w:rsidRDefault="00044118" w:rsidP="00B12D2C">
      <w:pPr>
        <w:ind w:firstLine="0"/>
        <w:rPr>
          <w:rFonts w:ascii="Times New Roman" w:eastAsia="Times New Roman" w:hAnsi="Times New Roman"/>
          <w:bCs/>
          <w:iCs/>
          <w:sz w:val="24"/>
          <w:szCs w:val="24"/>
        </w:rPr>
      </w:pPr>
      <w:r w:rsidRPr="00044118">
        <w:rPr>
          <w:rFonts w:ascii="Times New Roman" w:hAnsi="Times New Roman"/>
          <w:b/>
          <w:sz w:val="24"/>
          <w:szCs w:val="24"/>
        </w:rPr>
        <w:t xml:space="preserve">Projeto de Lei do Executivo nº 008/2023: </w:t>
      </w:r>
      <w:r w:rsidRPr="00044118">
        <w:rPr>
          <w:rFonts w:ascii="Times New Roman" w:hAnsi="Times New Roman"/>
          <w:bCs/>
          <w:sz w:val="24"/>
          <w:szCs w:val="24"/>
        </w:rPr>
        <w:t>“</w:t>
      </w:r>
      <w:r w:rsidRPr="00044118">
        <w:rPr>
          <w:rFonts w:ascii="Times New Roman" w:eastAsia="Times New Roman" w:hAnsi="Times New Roman"/>
          <w:bCs/>
          <w:iCs/>
          <w:sz w:val="24"/>
          <w:szCs w:val="24"/>
        </w:rPr>
        <w:t xml:space="preserve">Dispõe sobre a obrigatoriedade de instalação de cercas elétricas e câmeras de videomonitoramento em todas as Escolas, Creches e Unidades Escolares da Rede Pública Municipal de Ensino de Cristianópolis e dá outras Providencias.” </w:t>
      </w:r>
    </w:p>
    <w:p w:rsidR="00440187" w:rsidRDefault="00044118" w:rsidP="00440187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044118">
        <w:rPr>
          <w:rFonts w:ascii="Times New Roman" w:hAnsi="Times New Roman"/>
          <w:b/>
          <w:sz w:val="24"/>
          <w:szCs w:val="24"/>
        </w:rPr>
        <w:t>Projeto de Lei do Executivo nº 010/2023: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044118">
        <w:rPr>
          <w:rFonts w:ascii="Times New Roman" w:hAnsi="Times New Roman"/>
          <w:bCs/>
          <w:sz w:val="24"/>
          <w:szCs w:val="24"/>
        </w:rPr>
        <w:t>“Au</w:t>
      </w:r>
      <w:r w:rsidR="00157328">
        <w:rPr>
          <w:rFonts w:ascii="Times New Roman" w:hAnsi="Times New Roman"/>
          <w:bCs/>
          <w:sz w:val="24"/>
          <w:szCs w:val="24"/>
        </w:rPr>
        <w:t xml:space="preserve">toriza o executivo municipal a </w:t>
      </w:r>
      <w:r w:rsidRPr="00044118">
        <w:rPr>
          <w:rFonts w:ascii="Times New Roman" w:hAnsi="Times New Roman"/>
          <w:bCs/>
          <w:sz w:val="24"/>
          <w:szCs w:val="24"/>
        </w:rPr>
        <w:t>firmar convênio com</w:t>
      </w:r>
      <w:r w:rsidR="00157328" w:rsidRPr="00044118">
        <w:rPr>
          <w:rFonts w:ascii="Times New Roman" w:hAnsi="Times New Roman"/>
          <w:bCs/>
          <w:sz w:val="24"/>
          <w:szCs w:val="24"/>
        </w:rPr>
        <w:t xml:space="preserve"> </w:t>
      </w:r>
      <w:r w:rsidRPr="00044118">
        <w:rPr>
          <w:rFonts w:ascii="Times New Roman" w:hAnsi="Times New Roman"/>
          <w:bCs/>
          <w:sz w:val="24"/>
          <w:szCs w:val="24"/>
        </w:rPr>
        <w:t>o Tribunal de Justiça do Estado de Goiás, para criação, manutenção e custeamento do CEJUSC no foro de sua respectiva comarca”</w:t>
      </w:r>
    </w:p>
    <w:sectPr w:rsidR="00440187" w:rsidSect="00D05965">
      <w:headerReference w:type="default" r:id="rId8"/>
      <w:footerReference w:type="default" r:id="rId9"/>
      <w:pgSz w:w="11906" w:h="16838"/>
      <w:pgMar w:top="1417" w:right="1701" w:bottom="993" w:left="1701" w:header="284" w:footer="510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45FC" w:rsidRDefault="001845FC" w:rsidP="002D223C">
      <w:pPr>
        <w:spacing w:line="240" w:lineRule="auto"/>
      </w:pPr>
      <w:r>
        <w:separator/>
      </w:r>
    </w:p>
  </w:endnote>
  <w:endnote w:type="continuationSeparator" w:id="1">
    <w:p w:rsidR="001845FC" w:rsidRDefault="001845FC" w:rsidP="002D223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118" w:rsidRDefault="00044118" w:rsidP="00044118">
    <w:pPr>
      <w:tabs>
        <w:tab w:val="left" w:pos="4005"/>
      </w:tabs>
      <w:spacing w:line="240" w:lineRule="auto"/>
      <w:ind w:firstLine="0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>_____________________________________________________</w:t>
    </w:r>
  </w:p>
  <w:p w:rsidR="00044118" w:rsidRDefault="00044118" w:rsidP="00044118">
    <w:pPr>
      <w:tabs>
        <w:tab w:val="left" w:pos="4005"/>
      </w:tabs>
      <w:spacing w:line="240" w:lineRule="auto"/>
      <w:ind w:firstLine="0"/>
      <w:jc w:val="center"/>
      <w:rPr>
        <w:rFonts w:ascii="Times New Roman" w:eastAsia="Times New Roman" w:hAnsi="Times New Roman" w:cs="Times New Roman"/>
        <w:b/>
        <w:sz w:val="24"/>
        <w:szCs w:val="24"/>
      </w:rPr>
    </w:pPr>
    <w:r>
      <w:rPr>
        <w:rFonts w:ascii="Times New Roman" w:eastAsia="Times New Roman" w:hAnsi="Times New Roman" w:cs="Times New Roman"/>
        <w:b/>
        <w:sz w:val="24"/>
        <w:szCs w:val="24"/>
      </w:rPr>
      <w:t>JOÃO VÍCTOR MACHADO</w:t>
    </w:r>
  </w:p>
  <w:p w:rsidR="00044118" w:rsidRDefault="00044118" w:rsidP="00044118">
    <w:pPr>
      <w:tabs>
        <w:tab w:val="left" w:pos="4005"/>
      </w:tabs>
      <w:spacing w:line="240" w:lineRule="auto"/>
      <w:ind w:firstLine="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>PRESIDENTE INTERINO</w:t>
    </w:r>
  </w:p>
  <w:p w:rsidR="00D05965" w:rsidRDefault="00D05965" w:rsidP="00D05965">
    <w:pPr>
      <w:tabs>
        <w:tab w:val="left" w:pos="4005"/>
      </w:tabs>
      <w:spacing w:line="240" w:lineRule="auto"/>
      <w:ind w:firstLine="0"/>
      <w:jc w:val="center"/>
      <w:rPr>
        <w:rFonts w:ascii="Times New Roman" w:eastAsia="Times New Roman" w:hAnsi="Times New Roman" w:cs="Times New Roman"/>
        <w:sz w:val="24"/>
        <w:szCs w:val="24"/>
      </w:rPr>
    </w:pPr>
  </w:p>
  <w:p w:rsidR="00D05965" w:rsidRDefault="00D0596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45FC" w:rsidRDefault="001845FC" w:rsidP="002D223C">
      <w:pPr>
        <w:spacing w:line="240" w:lineRule="auto"/>
      </w:pPr>
      <w:r>
        <w:separator/>
      </w:r>
    </w:p>
  </w:footnote>
  <w:footnote w:type="continuationSeparator" w:id="1">
    <w:p w:rsidR="001845FC" w:rsidRDefault="001845FC" w:rsidP="002D223C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"/>
      <w:tblW w:w="8944" w:type="dxa"/>
      <w:tblInd w:w="0" w:type="dxa"/>
      <w:tblLayout w:type="fixed"/>
      <w:tblLook w:val="0400"/>
    </w:tblPr>
    <w:tblGrid>
      <w:gridCol w:w="2291"/>
      <w:gridCol w:w="6653"/>
    </w:tblGrid>
    <w:tr w:rsidR="002D223C">
      <w:trPr>
        <w:cantSplit/>
        <w:trHeight w:val="686"/>
        <w:tblHeader/>
      </w:trPr>
      <w:tc>
        <w:tcPr>
          <w:tcW w:w="2291" w:type="dxa"/>
        </w:tcPr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noProof/>
              <w:color w:val="000000"/>
            </w:rPr>
            <w:drawing>
              <wp:inline distT="0" distB="0" distL="0" distR="0">
                <wp:extent cx="784715" cy="810952"/>
                <wp:effectExtent l="0" t="0" r="0" b="0"/>
                <wp:docPr id="5" name="image1.jpg" descr="Logo-Câmara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Logo-Câmara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4715" cy="810952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53" w:type="dxa"/>
        </w:tcPr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ESTADO DE GOIÁS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CÂMARA MUNICIPAL DE CRISTIANÓPOLIS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Rua Wilson da Paixão nº02 – Centro Cristianópolis – GO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CEP 75.230-000 Fone (64)3652-1601</w:t>
          </w:r>
        </w:p>
        <w:p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 xml:space="preserve">e-mail: </w:t>
          </w:r>
          <w:r>
            <w:rPr>
              <w:rFonts w:ascii="Times New Roman" w:eastAsia="Times New Roman" w:hAnsi="Times New Roman" w:cs="Times New Roman"/>
              <w:color w:val="0000FF"/>
              <w:u w:val="single"/>
            </w:rPr>
            <w:t>camara@</w:t>
          </w:r>
          <w:r w:rsidR="009A49C5">
            <w:rPr>
              <w:rFonts w:ascii="Times New Roman" w:eastAsia="Times New Roman" w:hAnsi="Times New Roman" w:cs="Times New Roman"/>
              <w:color w:val="0000FF"/>
              <w:u w:val="single"/>
            </w:rPr>
            <w:t>cristianopolis.go.leg.br</w:t>
          </w:r>
        </w:p>
      </w:tc>
    </w:tr>
  </w:tbl>
  <w:p w:rsidR="002D223C" w:rsidRDefault="00744B6E" w:rsidP="009A49C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firstLine="0"/>
      <w:rPr>
        <w:color w:val="000000"/>
      </w:rPr>
    </w:pPr>
    <w:r w:rsidRPr="00744B6E">
      <w:rPr>
        <w:color w:val="000000"/>
      </w:rPr>
      <w:pict>
        <v:rect id="_x0000_i1025" style="width:425.2pt;height:1.5pt;mso-position-vertical:absolute" o:hralign="center" o:hrstd="t" o:hrnoshade="t" o:hr="t" fillcolor="#bfbfbf [2412]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CA14011"/>
    <w:multiLevelType w:val="hybridMultilevel"/>
    <w:tmpl w:val="2F787A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F55BE3"/>
    <w:multiLevelType w:val="hybridMultilevel"/>
    <w:tmpl w:val="C0B6ABE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5D706025"/>
    <w:multiLevelType w:val="hybridMultilevel"/>
    <w:tmpl w:val="0D34D0F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2D223C"/>
    <w:rsid w:val="000018CC"/>
    <w:rsid w:val="00027DD9"/>
    <w:rsid w:val="00044118"/>
    <w:rsid w:val="00047BD0"/>
    <w:rsid w:val="000824A2"/>
    <w:rsid w:val="0009592D"/>
    <w:rsid w:val="0013071C"/>
    <w:rsid w:val="00152167"/>
    <w:rsid w:val="00155588"/>
    <w:rsid w:val="001562FB"/>
    <w:rsid w:val="00156A2E"/>
    <w:rsid w:val="00157328"/>
    <w:rsid w:val="00157597"/>
    <w:rsid w:val="001611BF"/>
    <w:rsid w:val="001845FC"/>
    <w:rsid w:val="0019799B"/>
    <w:rsid w:val="001F4B8E"/>
    <w:rsid w:val="002341DA"/>
    <w:rsid w:val="002662DF"/>
    <w:rsid w:val="002675F1"/>
    <w:rsid w:val="002A54C1"/>
    <w:rsid w:val="002B721B"/>
    <w:rsid w:val="002C4F64"/>
    <w:rsid w:val="002D223C"/>
    <w:rsid w:val="002E47C5"/>
    <w:rsid w:val="002E5422"/>
    <w:rsid w:val="00313ADD"/>
    <w:rsid w:val="00325483"/>
    <w:rsid w:val="00351C2C"/>
    <w:rsid w:val="00376AC6"/>
    <w:rsid w:val="00395738"/>
    <w:rsid w:val="003B0888"/>
    <w:rsid w:val="003C4534"/>
    <w:rsid w:val="003C7717"/>
    <w:rsid w:val="003F2F2B"/>
    <w:rsid w:val="0041782A"/>
    <w:rsid w:val="00440187"/>
    <w:rsid w:val="0048789B"/>
    <w:rsid w:val="004A2CE4"/>
    <w:rsid w:val="004C0C98"/>
    <w:rsid w:val="004E49C3"/>
    <w:rsid w:val="0053719C"/>
    <w:rsid w:val="00546FE8"/>
    <w:rsid w:val="00592170"/>
    <w:rsid w:val="00593564"/>
    <w:rsid w:val="005F5E48"/>
    <w:rsid w:val="006166F5"/>
    <w:rsid w:val="00637629"/>
    <w:rsid w:val="006429BC"/>
    <w:rsid w:val="00642F5B"/>
    <w:rsid w:val="006A3624"/>
    <w:rsid w:val="006B0C11"/>
    <w:rsid w:val="006B25F4"/>
    <w:rsid w:val="006B4E0F"/>
    <w:rsid w:val="006D73AF"/>
    <w:rsid w:val="006D7565"/>
    <w:rsid w:val="006F03A6"/>
    <w:rsid w:val="0070466F"/>
    <w:rsid w:val="00744B6E"/>
    <w:rsid w:val="0075589E"/>
    <w:rsid w:val="00794BAC"/>
    <w:rsid w:val="00796EC6"/>
    <w:rsid w:val="007D3FCE"/>
    <w:rsid w:val="007E0256"/>
    <w:rsid w:val="007F637E"/>
    <w:rsid w:val="00805AAC"/>
    <w:rsid w:val="00821275"/>
    <w:rsid w:val="008374DA"/>
    <w:rsid w:val="00857F0C"/>
    <w:rsid w:val="0087404A"/>
    <w:rsid w:val="008757E1"/>
    <w:rsid w:val="00880E60"/>
    <w:rsid w:val="008A14FC"/>
    <w:rsid w:val="008A25FD"/>
    <w:rsid w:val="008A622A"/>
    <w:rsid w:val="008C09E8"/>
    <w:rsid w:val="008D685A"/>
    <w:rsid w:val="0092708B"/>
    <w:rsid w:val="009733FD"/>
    <w:rsid w:val="009A49C5"/>
    <w:rsid w:val="009B333A"/>
    <w:rsid w:val="009E3B54"/>
    <w:rsid w:val="009F0E2D"/>
    <w:rsid w:val="00A0326E"/>
    <w:rsid w:val="00A1030A"/>
    <w:rsid w:val="00A1513B"/>
    <w:rsid w:val="00A161B2"/>
    <w:rsid w:val="00A72E11"/>
    <w:rsid w:val="00AB7AAF"/>
    <w:rsid w:val="00AC48AF"/>
    <w:rsid w:val="00AC55DD"/>
    <w:rsid w:val="00AC7778"/>
    <w:rsid w:val="00AF63B2"/>
    <w:rsid w:val="00B1180D"/>
    <w:rsid w:val="00B12D2C"/>
    <w:rsid w:val="00B2202D"/>
    <w:rsid w:val="00B222BF"/>
    <w:rsid w:val="00B22386"/>
    <w:rsid w:val="00B655BC"/>
    <w:rsid w:val="00B859DA"/>
    <w:rsid w:val="00BB3D87"/>
    <w:rsid w:val="00BB7BF0"/>
    <w:rsid w:val="00BE784F"/>
    <w:rsid w:val="00C1693B"/>
    <w:rsid w:val="00C53607"/>
    <w:rsid w:val="00C66B8D"/>
    <w:rsid w:val="00C954F4"/>
    <w:rsid w:val="00CC0DA3"/>
    <w:rsid w:val="00CD1224"/>
    <w:rsid w:val="00CD513F"/>
    <w:rsid w:val="00D05965"/>
    <w:rsid w:val="00D15694"/>
    <w:rsid w:val="00D32C0C"/>
    <w:rsid w:val="00D37DCC"/>
    <w:rsid w:val="00D4357A"/>
    <w:rsid w:val="00D46C57"/>
    <w:rsid w:val="00D66B10"/>
    <w:rsid w:val="00DC2DDF"/>
    <w:rsid w:val="00DD22DC"/>
    <w:rsid w:val="00DE5A62"/>
    <w:rsid w:val="00DF108A"/>
    <w:rsid w:val="00E27467"/>
    <w:rsid w:val="00E34F32"/>
    <w:rsid w:val="00E53E7A"/>
    <w:rsid w:val="00E54D4E"/>
    <w:rsid w:val="00E62ABB"/>
    <w:rsid w:val="00E71231"/>
    <w:rsid w:val="00E81840"/>
    <w:rsid w:val="00EB28E6"/>
    <w:rsid w:val="00EC1BFF"/>
    <w:rsid w:val="00ED2FAA"/>
    <w:rsid w:val="00ED6817"/>
    <w:rsid w:val="00F11334"/>
    <w:rsid w:val="00F217B2"/>
    <w:rsid w:val="00F6238F"/>
    <w:rsid w:val="00FB7AF4"/>
    <w:rsid w:val="00FD1EB4"/>
    <w:rsid w:val="00FD66EC"/>
    <w:rsid w:val="00FD7742"/>
    <w:rsid w:val="00FE2192"/>
    <w:rsid w:val="00FE797C"/>
    <w:rsid w:val="00FF7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line="360" w:lineRule="auto"/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69E"/>
  </w:style>
  <w:style w:type="paragraph" w:styleId="Ttulo1">
    <w:name w:val="heading 1"/>
    <w:basedOn w:val="Normal1"/>
    <w:next w:val="Normal1"/>
    <w:rsid w:val="002D223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2D223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2D223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2D223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2D223C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2D223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2D223C"/>
  </w:style>
  <w:style w:type="table" w:customStyle="1" w:styleId="TableNormal">
    <w:name w:val="Table Normal"/>
    <w:rsid w:val="002D223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2D223C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726FA4"/>
  </w:style>
  <w:style w:type="paragraph" w:styleId="Rodap">
    <w:name w:val="footer"/>
    <w:basedOn w:val="Normal"/>
    <w:link w:val="RodapChar"/>
    <w:uiPriority w:val="99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6FA4"/>
  </w:style>
  <w:style w:type="character" w:styleId="Hyperlink">
    <w:name w:val="Hyperlink"/>
    <w:basedOn w:val="Fontepargpadro"/>
    <w:uiPriority w:val="99"/>
    <w:unhideWhenUsed/>
    <w:rsid w:val="00726FA4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26F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6FA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0979F9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C036B"/>
    <w:pPr>
      <w:ind w:left="720"/>
      <w:contextualSpacing/>
    </w:pPr>
  </w:style>
  <w:style w:type="character" w:customStyle="1" w:styleId="normaltextrun">
    <w:name w:val="normaltextrun"/>
    <w:basedOn w:val="Fontepargpadro"/>
    <w:rsid w:val="00DB3945"/>
  </w:style>
  <w:style w:type="paragraph" w:customStyle="1" w:styleId="Normal10">
    <w:name w:val="Normal1"/>
    <w:rsid w:val="00BC02E9"/>
    <w:pPr>
      <w:widowControl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op">
    <w:name w:val="eop"/>
    <w:basedOn w:val="Fontepargpadro"/>
    <w:rsid w:val="00B41EFF"/>
  </w:style>
  <w:style w:type="paragraph" w:styleId="Recuodecorpodetexto">
    <w:name w:val="Body Text Indent"/>
    <w:basedOn w:val="Normal"/>
    <w:link w:val="RecuodecorpodetextoChar"/>
    <w:rsid w:val="00983D21"/>
    <w:pPr>
      <w:spacing w:after="120" w:line="240" w:lineRule="auto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83D21"/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9D582B"/>
    <w:pPr>
      <w:spacing w:line="240" w:lineRule="auto"/>
    </w:pPr>
  </w:style>
  <w:style w:type="paragraph" w:styleId="Subttulo">
    <w:name w:val="Subtitle"/>
    <w:basedOn w:val="Normal"/>
    <w:next w:val="Normal"/>
    <w:rsid w:val="002D223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2D223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paragraph">
    <w:name w:val="paragraph"/>
    <w:basedOn w:val="Normal"/>
    <w:rsid w:val="0082127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ZcpMZfv4h6cCxnUSUOEuVGa1uLA==">AMUW2mVYwZPQrtaX3fb1pLueFSK68/CtATReksquHrlYexm9s6PB2SZp0PqiwBtuaWFp1F8m7BtPqnFUAZ8zq0OjlGjl1lg2GKRSeufm09GImmWVus4X0GM=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227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Controle Interno</cp:lastModifiedBy>
  <cp:revision>4</cp:revision>
  <cp:lastPrinted>2023-04-28T19:03:00Z</cp:lastPrinted>
  <dcterms:created xsi:type="dcterms:W3CDTF">2023-04-28T17:09:00Z</dcterms:created>
  <dcterms:modified xsi:type="dcterms:W3CDTF">2023-04-28T19:03:00Z</dcterms:modified>
</cp:coreProperties>
</file>