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C1FC4" w14:textId="4FF07E66" w:rsidR="0039268B" w:rsidRDefault="00286DB8" w:rsidP="00743DFF">
      <w:r>
        <w:t xml:space="preserve"> </w:t>
      </w:r>
      <w:r w:rsidR="003034C7">
        <w:t xml:space="preserve"> </w:t>
      </w:r>
      <w:r w:rsidR="00CC1C9A">
        <w:t xml:space="preserve"> </w:t>
      </w:r>
    </w:p>
    <w:p w14:paraId="7946AACB" w14:textId="1E6AD4EE" w:rsidR="00120850" w:rsidRPr="004E37A8" w:rsidRDefault="00120850" w:rsidP="00120850">
      <w:pPr>
        <w:pStyle w:val="Standard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4E37A8">
        <w:rPr>
          <w:rFonts w:ascii="Arial" w:hAnsi="Arial" w:cs="Arial"/>
          <w:b/>
          <w:bCs/>
          <w:color w:val="000000"/>
          <w:sz w:val="32"/>
          <w:szCs w:val="32"/>
        </w:rPr>
        <w:t>PEDIDO DE PROVIDÊNCIA Nº _____/202</w:t>
      </w:r>
      <w:r>
        <w:rPr>
          <w:rFonts w:ascii="Arial" w:hAnsi="Arial" w:cs="Arial"/>
          <w:b/>
          <w:bCs/>
          <w:color w:val="000000"/>
          <w:sz w:val="32"/>
          <w:szCs w:val="32"/>
        </w:rPr>
        <w:t>5</w:t>
      </w:r>
    </w:p>
    <w:p w14:paraId="27132B41" w14:textId="1CB30540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256F19AF" w14:textId="721B7D81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3239037A" w14:textId="356276B8" w:rsidR="00120850" w:rsidRDefault="00120850" w:rsidP="00120850">
      <w:pPr>
        <w:pStyle w:val="Standard"/>
        <w:ind w:left="709" w:firstLine="709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</w:rPr>
        <w:t xml:space="preserve">     </w:t>
      </w:r>
      <w:r w:rsidRPr="00351830">
        <w:rPr>
          <w:rFonts w:ascii="Arial" w:hAnsi="Arial" w:cs="Arial"/>
          <w:color w:val="000000"/>
        </w:rPr>
        <w:t xml:space="preserve">Sete Lagoas, </w:t>
      </w:r>
      <w:r w:rsidR="003D7013">
        <w:rPr>
          <w:rFonts w:ascii="Arial" w:hAnsi="Arial" w:cs="Arial"/>
          <w:color w:val="000000"/>
        </w:rPr>
        <w:t>11</w:t>
      </w:r>
      <w:r w:rsidRPr="00351830">
        <w:rPr>
          <w:rFonts w:ascii="Arial" w:hAnsi="Arial" w:cs="Arial"/>
          <w:color w:val="000000"/>
        </w:rPr>
        <w:t xml:space="preserve"> de </w:t>
      </w:r>
      <w:r w:rsidR="009C0E19">
        <w:rPr>
          <w:rFonts w:ascii="Arial" w:hAnsi="Arial" w:cs="Arial"/>
          <w:color w:val="000000"/>
        </w:rPr>
        <w:t>ju</w:t>
      </w:r>
      <w:r w:rsidR="007F18EA">
        <w:rPr>
          <w:rFonts w:ascii="Arial" w:hAnsi="Arial" w:cs="Arial"/>
          <w:color w:val="000000"/>
        </w:rPr>
        <w:t>l</w:t>
      </w:r>
      <w:r w:rsidR="009C0E19">
        <w:rPr>
          <w:rFonts w:ascii="Arial" w:hAnsi="Arial" w:cs="Arial"/>
          <w:color w:val="000000"/>
        </w:rPr>
        <w:t>ho</w:t>
      </w:r>
      <w:r w:rsidRPr="00351830">
        <w:rPr>
          <w:rFonts w:ascii="Arial" w:hAnsi="Arial" w:cs="Arial"/>
          <w:color w:val="000000"/>
        </w:rPr>
        <w:t xml:space="preserve"> de 202</w:t>
      </w:r>
      <w:r>
        <w:rPr>
          <w:rFonts w:ascii="Arial" w:hAnsi="Arial" w:cs="Arial"/>
          <w:color w:val="000000"/>
        </w:rPr>
        <w:t>5</w:t>
      </w:r>
      <w:r w:rsidRPr="00351830">
        <w:rPr>
          <w:rFonts w:ascii="Arial" w:hAnsi="Arial" w:cs="Arial"/>
          <w:color w:val="000000"/>
        </w:rPr>
        <w:t>.</w:t>
      </w:r>
    </w:p>
    <w:p w14:paraId="414EBBBE" w14:textId="05B1F094" w:rsidR="0039268B" w:rsidRDefault="0039268B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79E13B0C" w14:textId="6ECA49BC" w:rsidR="00120850" w:rsidRPr="0039268B" w:rsidRDefault="00120850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241EB470" w14:textId="61FE37BA" w:rsidR="005F3F95" w:rsidRDefault="0039268B" w:rsidP="00D72931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4"/>
          <w:lang w:eastAsia="pt-BR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ab/>
      </w:r>
      <w:bookmarkStart w:id="0" w:name="_Hlk101189983"/>
      <w:r w:rsidR="00CE22AD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</w:t>
      </w:r>
      <w:r w:rsidR="00E3136C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EE34E5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51168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   </w:t>
      </w:r>
      <w:r w:rsidR="00BC60C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120850" w:rsidRPr="00120850">
        <w:rPr>
          <w:rFonts w:ascii="Arial" w:eastAsia="DejaVu Sans" w:hAnsi="Arial" w:cs="Arial"/>
          <w:kern w:val="1"/>
          <w:sz w:val="24"/>
          <w:szCs w:val="24"/>
        </w:rPr>
        <w:t xml:space="preserve">O Vereador que a este subscreve vem perante Vossa Excelência solicitar que, após deliberação em Plenário, seja encaminhado o presente 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Pedido de Providência à Secretaria Municipal 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 xml:space="preserve">de </w:t>
      </w:r>
      <w:r w:rsidR="004C16A3">
        <w:rPr>
          <w:rFonts w:ascii="Arial" w:eastAsia="DejaVu Sans" w:hAnsi="Arial" w:cs="Arial"/>
          <w:bCs/>
          <w:kern w:val="1"/>
          <w:sz w:val="24"/>
          <w:szCs w:val="24"/>
        </w:rPr>
        <w:t>Obras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>,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 solicitando</w:t>
      </w:r>
      <w:bookmarkEnd w:id="0"/>
      <w:r w:rsidR="00D373DB">
        <w:rPr>
          <w:rFonts w:ascii="Arial" w:eastAsia="DejaVu Sans" w:hAnsi="Arial" w:cs="Arial"/>
          <w:b/>
          <w:kern w:val="1"/>
          <w:sz w:val="24"/>
          <w:szCs w:val="24"/>
        </w:rPr>
        <w:t xml:space="preserve"> </w:t>
      </w:r>
      <w:r w:rsidR="004E2970">
        <w:rPr>
          <w:rFonts w:ascii="Arial" w:eastAsia="Arial" w:hAnsi="Arial" w:cs="Arial"/>
          <w:b/>
          <w:color w:val="000000"/>
          <w:sz w:val="24"/>
          <w:lang w:eastAsia="pt-BR"/>
        </w:rPr>
        <w:t xml:space="preserve">QUE </w:t>
      </w:r>
      <w:r w:rsidR="00CE13D3"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SEJA REALIZADO </w:t>
      </w:r>
      <w:r w:rsidR="00D72931" w:rsidRPr="00D72931">
        <w:rPr>
          <w:rFonts w:ascii="Arial" w:eastAsia="Arial" w:hAnsi="Arial" w:cs="Arial"/>
          <w:b/>
          <w:color w:val="000000"/>
          <w:sz w:val="24"/>
          <w:lang w:eastAsia="pt-BR"/>
        </w:rPr>
        <w:t xml:space="preserve">A </w:t>
      </w:r>
      <w:r w:rsidR="009F37EF" w:rsidRPr="009F37EF">
        <w:rPr>
          <w:rFonts w:ascii="Arial" w:eastAsia="Arial" w:hAnsi="Arial" w:cs="Arial"/>
          <w:b/>
          <w:color w:val="000000"/>
          <w:sz w:val="24"/>
          <w:lang w:eastAsia="pt-BR"/>
        </w:rPr>
        <w:t>INTERDIÇÃO DA RUA BALDIM, NO TRECHO COMPREENDIDO ENTRE O NÚMERO 342 A (ESQUINA) E O NÚMERO 342 C, BAIRRO ESMERALDAS, NO DIA 9 DE AGOSTO, DAS 18H ÀS 2H, A FIM DE QUE SEJA REALIZADO UM EVENTO COMUNITÁRIO, REALIZADO PELOS PRÓPRIOS MORADORES.</w:t>
      </w:r>
    </w:p>
    <w:p w14:paraId="39F97839" w14:textId="77777777" w:rsidR="000C3CA6" w:rsidRDefault="000C3CA6" w:rsidP="00122738">
      <w:pPr>
        <w:spacing w:after="0" w:line="276" w:lineRule="auto"/>
        <w:ind w:left="-15" w:right="50"/>
        <w:jc w:val="both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5583A8C3" w14:textId="5706397E" w:rsidR="00122738" w:rsidRPr="00122738" w:rsidRDefault="00122738" w:rsidP="00122738">
      <w:pPr>
        <w:spacing w:after="0" w:line="276" w:lineRule="auto"/>
        <w:ind w:left="-15" w:right="50"/>
        <w:jc w:val="center"/>
        <w:rPr>
          <w:rFonts w:ascii="Arial" w:eastAsia="Arial" w:hAnsi="Arial" w:cs="Arial"/>
          <w:b/>
          <w:color w:val="000000"/>
          <w:sz w:val="20"/>
          <w:szCs w:val="18"/>
          <w:u w:val="single"/>
          <w:lang w:eastAsia="pt-BR"/>
        </w:rPr>
      </w:pP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JUSTIFICATIVA</w:t>
      </w:r>
    </w:p>
    <w:p w14:paraId="251394B6" w14:textId="38B61B8B" w:rsidR="00122738" w:rsidRPr="00111E1B" w:rsidRDefault="00122738" w:rsidP="00122738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0"/>
          <w:szCs w:val="18"/>
          <w:lang w:eastAsia="pt-BR"/>
        </w:rPr>
      </w:pPr>
    </w:p>
    <w:p w14:paraId="0449E909" w14:textId="00922345" w:rsidR="007F18EA" w:rsidRPr="00565D81" w:rsidRDefault="00122738" w:rsidP="00122738">
      <w:pPr>
        <w:spacing w:after="0" w:line="276" w:lineRule="auto"/>
        <w:jc w:val="both"/>
        <w:rPr>
          <w:rFonts w:ascii="Arial" w:eastAsia="Arial" w:hAnsi="Arial" w:cs="Arial"/>
          <w:color w:val="000000"/>
          <w:sz w:val="24"/>
          <w:lang w:eastAsia="pt-BR"/>
        </w:rPr>
      </w:pPr>
      <w:r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          </w:t>
      </w:r>
      <w:bookmarkStart w:id="1" w:name="_Hlk109126827"/>
      <w:r w:rsidR="008C19B7">
        <w:rPr>
          <w:rFonts w:ascii="Arial" w:eastAsia="Arial" w:hAnsi="Arial" w:cs="Arial"/>
          <w:b/>
          <w:color w:val="000000"/>
          <w:sz w:val="24"/>
          <w:lang w:eastAsia="pt-BR"/>
        </w:rPr>
        <w:t xml:space="preserve"> </w:t>
      </w:r>
      <w:bookmarkEnd w:id="1"/>
      <w:r w:rsidR="009F37EF" w:rsidRPr="009F37EF">
        <w:rPr>
          <w:rFonts w:ascii="Arial" w:eastAsia="Arial" w:hAnsi="Arial" w:cs="Arial"/>
          <w:bCs/>
          <w:color w:val="000000"/>
          <w:sz w:val="24"/>
          <w:lang w:eastAsia="pt-BR"/>
        </w:rPr>
        <w:t>A presente solicita</w:t>
      </w:r>
      <w:r w:rsidR="009F37EF" w:rsidRPr="009F37EF">
        <w:rPr>
          <w:rFonts w:ascii="Arial" w:eastAsia="Arial" w:hAnsi="Arial" w:cs="Arial" w:hint="eastAsia"/>
          <w:bCs/>
          <w:color w:val="000000"/>
          <w:sz w:val="24"/>
          <w:lang w:eastAsia="pt-BR"/>
        </w:rPr>
        <w:t>ç</w:t>
      </w:r>
      <w:r w:rsidR="009F37EF" w:rsidRPr="009F37EF">
        <w:rPr>
          <w:rFonts w:ascii="Arial" w:eastAsia="Arial" w:hAnsi="Arial" w:cs="Arial"/>
          <w:bCs/>
          <w:color w:val="000000"/>
          <w:sz w:val="24"/>
          <w:lang w:eastAsia="pt-BR"/>
        </w:rPr>
        <w:t xml:space="preserve">ão da interdição temporária da via pública se faz necessária para a realização de um evento de </w:t>
      </w:r>
      <w:bookmarkStart w:id="2" w:name="_Hlk203055789"/>
      <w:r w:rsidR="009F37EF" w:rsidRPr="009F37EF">
        <w:rPr>
          <w:rFonts w:ascii="Arial" w:eastAsia="Arial" w:hAnsi="Arial" w:cs="Arial"/>
          <w:bCs/>
          <w:color w:val="000000"/>
          <w:sz w:val="24"/>
          <w:lang w:eastAsia="pt-BR"/>
        </w:rPr>
        <w:t xml:space="preserve">caráter </w:t>
      </w:r>
      <w:bookmarkEnd w:id="2"/>
      <w:r w:rsidR="009F37EF" w:rsidRPr="009F37EF">
        <w:rPr>
          <w:rFonts w:ascii="Arial" w:eastAsia="Arial" w:hAnsi="Arial" w:cs="Arial"/>
          <w:bCs/>
          <w:color w:val="000000"/>
          <w:sz w:val="24"/>
          <w:lang w:eastAsia="pt-BR"/>
        </w:rPr>
        <w:t>comunitário, com público estimado de 30 pessoas.</w:t>
      </w:r>
    </w:p>
    <w:p w14:paraId="74AF70D6" w14:textId="281196BD" w:rsidR="00186EE2" w:rsidRPr="0039268B" w:rsidRDefault="00186EE2" w:rsidP="00122738">
      <w:pPr>
        <w:spacing w:after="0" w:line="276" w:lineRule="auto"/>
        <w:ind w:left="-15" w:right="50"/>
        <w:jc w:val="both"/>
        <w:rPr>
          <w:rFonts w:ascii="Arial" w:eastAsia="DejaVu Sans" w:hAnsi="Arial" w:cs="Arial"/>
          <w:color w:val="000000"/>
          <w:kern w:val="1"/>
          <w:sz w:val="24"/>
          <w:szCs w:val="24"/>
          <w:lang w:eastAsia="pt-BR"/>
        </w:rPr>
      </w:pPr>
    </w:p>
    <w:p w14:paraId="20ACF039" w14:textId="5C19E2C0" w:rsidR="0039268B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Certo de estarmos irmanados em um mesmo ideal.</w:t>
      </w:r>
    </w:p>
    <w:p w14:paraId="67BBE647" w14:textId="203B83BF" w:rsidR="00312455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Atenciosamente,</w:t>
      </w:r>
    </w:p>
    <w:p w14:paraId="3998DD96" w14:textId="3A78A028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BCC609B" w14:textId="749A8406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35A8C811" w14:textId="6BDEB95F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E4CBD3F" w14:textId="57D870A6" w:rsidR="00312455" w:rsidRDefault="00D72931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6BB4D97" wp14:editId="1EDB1BFF">
            <wp:simplePos x="0" y="0"/>
            <wp:positionH relativeFrom="margin">
              <wp:posOffset>1755775</wp:posOffset>
            </wp:positionH>
            <wp:positionV relativeFrom="paragraph">
              <wp:posOffset>5253</wp:posOffset>
            </wp:positionV>
            <wp:extent cx="2183642" cy="101322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7D2C70" w14:textId="12FEE65E" w:rsidR="00371E9A" w:rsidRPr="0039268B" w:rsidRDefault="00107ECA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E1E953C" wp14:editId="265002C1">
            <wp:simplePos x="0" y="0"/>
            <wp:positionH relativeFrom="margin">
              <wp:align>center</wp:align>
            </wp:positionH>
            <wp:positionV relativeFrom="paragraph">
              <wp:posOffset>5637331</wp:posOffset>
            </wp:positionV>
            <wp:extent cx="2183642" cy="1013225"/>
            <wp:effectExtent l="0" t="0" r="0" b="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1E9A" w:rsidRPr="0039268B" w:rsidSect="00107ECA">
      <w:headerReference w:type="default" r:id="rId7"/>
      <w:footerReference w:type="default" r:id="rId8"/>
      <w:pgSz w:w="11906" w:h="16838"/>
      <w:pgMar w:top="1417" w:right="1701" w:bottom="1417" w:left="1701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9DC13" w14:textId="77777777" w:rsidR="00067B0C" w:rsidRDefault="00067B0C" w:rsidP="00ED0769">
      <w:pPr>
        <w:spacing w:after="0" w:line="240" w:lineRule="auto"/>
      </w:pPr>
      <w:r>
        <w:separator/>
      </w:r>
    </w:p>
  </w:endnote>
  <w:endnote w:type="continuationSeparator" w:id="0">
    <w:p w14:paraId="35FFC486" w14:textId="77777777" w:rsidR="00067B0C" w:rsidRDefault="00067B0C" w:rsidP="00ED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0EFF" w:usb1="5200F5FF" w:usb2="0A242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E710" w14:textId="46584773" w:rsidR="00312455" w:rsidRPr="00312455" w:rsidRDefault="00ED0769" w:rsidP="00312455">
    <w:pPr>
      <w:pBdr>
        <w:top w:val="single" w:sz="4" w:space="1" w:color="auto"/>
      </w:pBdr>
      <w:spacing w:line="200" w:lineRule="atLeast"/>
      <w:jc w:val="center"/>
      <w:rPr>
        <w:rFonts w:ascii="Cambria" w:eastAsia="Times New Roman" w:hAnsi="Cambria" w:cs="Arial"/>
        <w:color w:val="FF0000"/>
        <w:sz w:val="20"/>
        <w:szCs w:val="20"/>
      </w:rPr>
    </w:pPr>
    <w:r>
      <w:rPr>
        <w:rFonts w:ascii="Cambria" w:eastAsia="Times New Roman" w:hAnsi="Cambria" w:cs="Arial"/>
        <w:sz w:val="20"/>
        <w:szCs w:val="20"/>
      </w:rPr>
      <w:t xml:space="preserve">Rua Domingos 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Louverture,335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, sala 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205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, 2º andar – São Geraldo – Cep. 35700-177 - Sete Lagoas-MG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Email:</w:t>
    </w:r>
    <w:r w:rsidR="00EE34E5" w:rsidRPr="00EE34E5">
      <w:rPr>
        <w:rFonts w:ascii="Cambria" w:eastAsia="Times New Roman" w:hAnsi="Cambria" w:cs="Arial"/>
        <w:sz w:val="20"/>
        <w:szCs w:val="20"/>
      </w:rPr>
      <w:t xml:space="preserve"> </w:t>
    </w:r>
    <w:r w:rsidR="00EE34E5">
      <w:rPr>
        <w:rFonts w:ascii="Cambria" w:eastAsia="Times New Roman" w:hAnsi="Cambria" w:cs="Arial"/>
        <w:sz w:val="20"/>
        <w:szCs w:val="20"/>
      </w:rPr>
      <w:t>vereador.thiagosantana@camarasete.mg.gov.br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Fones: (31)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3779-6313</w:t>
    </w:r>
  </w:p>
  <w:p w14:paraId="13A9910C" w14:textId="77777777" w:rsidR="00ED0769" w:rsidRDefault="00ED07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5523A" w14:textId="77777777" w:rsidR="00067B0C" w:rsidRDefault="00067B0C" w:rsidP="00ED0769">
      <w:pPr>
        <w:spacing w:after="0" w:line="240" w:lineRule="auto"/>
      </w:pPr>
      <w:r>
        <w:separator/>
      </w:r>
    </w:p>
  </w:footnote>
  <w:footnote w:type="continuationSeparator" w:id="0">
    <w:p w14:paraId="6B7CA1CB" w14:textId="77777777" w:rsidR="00067B0C" w:rsidRDefault="00067B0C" w:rsidP="00ED0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203E9" w14:textId="77777777" w:rsidR="0072271B" w:rsidRDefault="00107ECA" w:rsidP="00743DFF">
    <w:pPr>
      <w:pStyle w:val="Cabealho"/>
      <w:jc w:val="center"/>
      <w:rPr>
        <w:rFonts w:ascii="Calibri" w:hAnsi="Calibri" w:cs="Calibri"/>
        <w:b/>
        <w:sz w:val="32"/>
      </w:rPr>
    </w:pPr>
    <w:r>
      <w:rPr>
        <w:rFonts w:ascii="Calibri" w:hAnsi="Calibri" w:cs="Calibri"/>
        <w:b/>
        <w:noProof/>
        <w:sz w:val="32"/>
      </w:rPr>
      <w:drawing>
        <wp:anchor distT="0" distB="0" distL="114300" distR="114300" simplePos="0" relativeHeight="251668480" behindDoc="0" locked="0" layoutInCell="1" allowOverlap="1" wp14:anchorId="535A04DC" wp14:editId="11F674F5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6269" cy="1501140"/>
          <wp:effectExtent l="0" t="0" r="6985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Câmara Municipal de Sete Lagoas ESTADO DE MINAS GERAIS Rua Domingos L’ouverturi, 335 – São Geraldo – Sete Lagoas  MG - CEP 35700-177 (2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884"/>
                  <a:stretch/>
                </pic:blipFill>
                <pic:spPr bwMode="auto">
                  <a:xfrm>
                    <a:off x="0" y="0"/>
                    <a:ext cx="7556269" cy="1501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4CF15E" w14:textId="77777777" w:rsidR="0072271B" w:rsidRDefault="0072271B" w:rsidP="00743DFF">
    <w:pPr>
      <w:pStyle w:val="Cabealho"/>
      <w:jc w:val="center"/>
      <w:rPr>
        <w:rFonts w:ascii="Calibri" w:hAnsi="Calibri" w:cs="Calibri"/>
        <w:b/>
        <w:sz w:val="32"/>
      </w:rPr>
    </w:pPr>
  </w:p>
  <w:p w14:paraId="16D45009" w14:textId="410E1002" w:rsidR="00743DFF" w:rsidRDefault="00312455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2BEEAA92" wp14:editId="524BDE72">
          <wp:simplePos x="0" y="0"/>
          <wp:positionH relativeFrom="margin">
            <wp:posOffset>-283210</wp:posOffset>
          </wp:positionH>
          <wp:positionV relativeFrom="paragraph">
            <wp:posOffset>318770</wp:posOffset>
          </wp:positionV>
          <wp:extent cx="750570" cy="750570"/>
          <wp:effectExtent l="0" t="0" r="0" b="0"/>
          <wp:wrapNone/>
          <wp:docPr id="3" name="Imagem 3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0F152D" w14:textId="2C75DF8E" w:rsidR="0072271B" w:rsidRDefault="00495117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25D1FAF9" wp14:editId="15098AA3">
          <wp:simplePos x="0" y="0"/>
          <wp:positionH relativeFrom="rightMargin">
            <wp:align>left</wp:align>
          </wp:positionH>
          <wp:positionV relativeFrom="paragraph">
            <wp:posOffset>91094</wp:posOffset>
          </wp:positionV>
          <wp:extent cx="668740" cy="726813"/>
          <wp:effectExtent l="0" t="0" r="0" b="0"/>
          <wp:wrapNone/>
          <wp:docPr id="13" name="Imagem 13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740" cy="7268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AC4A1E" w14:textId="77777777" w:rsidR="00743DFF" w:rsidRPr="008D6C3E" w:rsidRDefault="00107ECA" w:rsidP="00743DFF">
    <w:pPr>
      <w:pStyle w:val="Cabealho"/>
      <w:jc w:val="center"/>
      <w:rPr>
        <w:b/>
        <w:sz w:val="28"/>
      </w:rPr>
    </w:pPr>
    <w:r w:rsidRPr="000B34A9">
      <w:rPr>
        <w:rFonts w:ascii="Calibri" w:hAnsi="Calibri" w:cs="Calibri"/>
        <w:b/>
        <w:sz w:val="32"/>
      </w:rPr>
      <w:t>CÂMARA</w:t>
    </w:r>
    <w:r w:rsidRPr="008D6C3E">
      <w:rPr>
        <w:b/>
        <w:sz w:val="32"/>
      </w:rPr>
      <w:t xml:space="preserve"> </w:t>
    </w:r>
    <w:r w:rsidRPr="00690AD9">
      <w:rPr>
        <w:rFonts w:ascii="Calibri" w:hAnsi="Calibri" w:cs="Calibri"/>
        <w:b/>
        <w:sz w:val="32"/>
      </w:rPr>
      <w:t>MUNICIPAL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DE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SETE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LAGOAS</w:t>
    </w:r>
  </w:p>
  <w:p w14:paraId="6FA45AE1" w14:textId="77777777" w:rsidR="00743DFF" w:rsidRPr="000B34A9" w:rsidRDefault="00743DFF" w:rsidP="00743DFF">
    <w:pPr>
      <w:pStyle w:val="Cabealho"/>
      <w:jc w:val="center"/>
      <w:rPr>
        <w:rFonts w:ascii="Calibri" w:hAnsi="Calibri" w:cs="Calibri"/>
        <w:sz w:val="20"/>
      </w:rPr>
    </w:pPr>
    <w:r w:rsidRPr="000B34A9">
      <w:rPr>
        <w:rFonts w:ascii="Calibri" w:hAnsi="Calibri" w:cs="Calibri"/>
        <w:sz w:val="20"/>
      </w:rPr>
      <w:t>ESTADO DE MINAS GERAIS</w:t>
    </w:r>
  </w:p>
  <w:p w14:paraId="0F3F5EDB" w14:textId="068E7463" w:rsidR="00743DFF" w:rsidRPr="000B34A9" w:rsidRDefault="00743DFF" w:rsidP="00312455">
    <w:pPr>
      <w:pStyle w:val="Cabealho"/>
      <w:ind w:left="708"/>
      <w:jc w:val="center"/>
      <w:rPr>
        <w:rFonts w:ascii="Calibri" w:hAnsi="Calibri" w:cs="Calibri"/>
        <w:sz w:val="18"/>
      </w:rPr>
    </w:pPr>
    <w:r w:rsidRPr="000B34A9">
      <w:rPr>
        <w:rFonts w:ascii="Calibri" w:hAnsi="Calibri" w:cs="Calibri"/>
        <w:sz w:val="18"/>
      </w:rPr>
      <w:t xml:space="preserve">Rua: Domingos </w:t>
    </w:r>
    <w:proofErr w:type="spellStart"/>
    <w:r w:rsidRPr="000B34A9">
      <w:rPr>
        <w:rFonts w:ascii="Calibri" w:hAnsi="Calibri" w:cs="Calibri"/>
        <w:sz w:val="18"/>
      </w:rPr>
      <w:t>L’ouverturi</w:t>
    </w:r>
    <w:proofErr w:type="spellEnd"/>
    <w:r w:rsidRPr="000B34A9">
      <w:rPr>
        <w:rFonts w:ascii="Calibri" w:hAnsi="Calibri" w:cs="Calibri"/>
        <w:sz w:val="18"/>
      </w:rPr>
      <w:t>, 335</w:t>
    </w:r>
    <w:r w:rsidR="00312455">
      <w:rPr>
        <w:rFonts w:ascii="Calibri" w:hAnsi="Calibri" w:cs="Calibri"/>
        <w:sz w:val="18"/>
      </w:rPr>
      <w:t xml:space="preserve">, 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sala </w:t>
    </w:r>
    <w:r w:rsidR="00EE34E5">
      <w:rPr>
        <w:rFonts w:ascii="Calibri" w:hAnsi="Calibri" w:cs="Calibri"/>
        <w:color w:val="000000" w:themeColor="text1"/>
        <w:sz w:val="18"/>
      </w:rPr>
      <w:t>205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, </w:t>
    </w:r>
    <w:r w:rsidR="00312455">
      <w:rPr>
        <w:rFonts w:ascii="Calibri" w:hAnsi="Calibri" w:cs="Calibri"/>
        <w:sz w:val="18"/>
      </w:rPr>
      <w:t>2° andar</w:t>
    </w:r>
    <w:r w:rsidRPr="000B34A9">
      <w:rPr>
        <w:rFonts w:ascii="Calibri" w:hAnsi="Calibri" w:cs="Calibri"/>
        <w:sz w:val="18"/>
      </w:rPr>
      <w:t xml:space="preserve">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São Geraldo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Sete Lagoas / MG - CEP: 35700-177</w:t>
    </w:r>
  </w:p>
  <w:p w14:paraId="0D26A771" w14:textId="77777777" w:rsidR="00ED0769" w:rsidRDefault="00ED076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769"/>
    <w:rsid w:val="00000BF8"/>
    <w:rsid w:val="000336C2"/>
    <w:rsid w:val="00037ED4"/>
    <w:rsid w:val="00043ECB"/>
    <w:rsid w:val="00060690"/>
    <w:rsid w:val="00064010"/>
    <w:rsid w:val="00067B0C"/>
    <w:rsid w:val="00072266"/>
    <w:rsid w:val="00077015"/>
    <w:rsid w:val="000A736B"/>
    <w:rsid w:val="000B01BD"/>
    <w:rsid w:val="000B37AF"/>
    <w:rsid w:val="000C3CA6"/>
    <w:rsid w:val="000F5A46"/>
    <w:rsid w:val="000F627E"/>
    <w:rsid w:val="00107ECA"/>
    <w:rsid w:val="00120850"/>
    <w:rsid w:val="00122738"/>
    <w:rsid w:val="00135B6E"/>
    <w:rsid w:val="00135EC8"/>
    <w:rsid w:val="00146E2C"/>
    <w:rsid w:val="0014708C"/>
    <w:rsid w:val="001642B0"/>
    <w:rsid w:val="00177C93"/>
    <w:rsid w:val="00186EE2"/>
    <w:rsid w:val="001E78EE"/>
    <w:rsid w:val="002132A5"/>
    <w:rsid w:val="00222EE8"/>
    <w:rsid w:val="00246114"/>
    <w:rsid w:val="002549D7"/>
    <w:rsid w:val="002558B9"/>
    <w:rsid w:val="00281BD9"/>
    <w:rsid w:val="00286DB8"/>
    <w:rsid w:val="00292258"/>
    <w:rsid w:val="002939A7"/>
    <w:rsid w:val="002A2635"/>
    <w:rsid w:val="002A28F1"/>
    <w:rsid w:val="002B40DF"/>
    <w:rsid w:val="002C085F"/>
    <w:rsid w:val="002C53A4"/>
    <w:rsid w:val="002D6469"/>
    <w:rsid w:val="002E240B"/>
    <w:rsid w:val="002F0DB8"/>
    <w:rsid w:val="00301EAD"/>
    <w:rsid w:val="00302EED"/>
    <w:rsid w:val="003034C7"/>
    <w:rsid w:val="00312455"/>
    <w:rsid w:val="00315C07"/>
    <w:rsid w:val="00315F62"/>
    <w:rsid w:val="003622C0"/>
    <w:rsid w:val="00371E9A"/>
    <w:rsid w:val="0039268B"/>
    <w:rsid w:val="00397152"/>
    <w:rsid w:val="003A674F"/>
    <w:rsid w:val="003D15E4"/>
    <w:rsid w:val="003D534B"/>
    <w:rsid w:val="003D7013"/>
    <w:rsid w:val="003E39FD"/>
    <w:rsid w:val="004105AC"/>
    <w:rsid w:val="00435307"/>
    <w:rsid w:val="00437123"/>
    <w:rsid w:val="00472B63"/>
    <w:rsid w:val="00477B90"/>
    <w:rsid w:val="00495117"/>
    <w:rsid w:val="004C16A3"/>
    <w:rsid w:val="004E1AF4"/>
    <w:rsid w:val="004E2970"/>
    <w:rsid w:val="004F43DD"/>
    <w:rsid w:val="00503A47"/>
    <w:rsid w:val="0051168F"/>
    <w:rsid w:val="00514DB6"/>
    <w:rsid w:val="00592096"/>
    <w:rsid w:val="005D4845"/>
    <w:rsid w:val="005F019F"/>
    <w:rsid w:val="005F3F95"/>
    <w:rsid w:val="006069B7"/>
    <w:rsid w:val="00620509"/>
    <w:rsid w:val="006328FF"/>
    <w:rsid w:val="00646D8B"/>
    <w:rsid w:val="006525A2"/>
    <w:rsid w:val="0066416D"/>
    <w:rsid w:val="006655C7"/>
    <w:rsid w:val="00677BAE"/>
    <w:rsid w:val="0069061B"/>
    <w:rsid w:val="00693B9B"/>
    <w:rsid w:val="006A0BEE"/>
    <w:rsid w:val="006B0BB0"/>
    <w:rsid w:val="006E7BDE"/>
    <w:rsid w:val="006F1B29"/>
    <w:rsid w:val="00700BED"/>
    <w:rsid w:val="0072271B"/>
    <w:rsid w:val="00742254"/>
    <w:rsid w:val="00743DFF"/>
    <w:rsid w:val="007456B4"/>
    <w:rsid w:val="00775E78"/>
    <w:rsid w:val="007818AE"/>
    <w:rsid w:val="007F18EA"/>
    <w:rsid w:val="008042B4"/>
    <w:rsid w:val="00805865"/>
    <w:rsid w:val="0080662D"/>
    <w:rsid w:val="0082683E"/>
    <w:rsid w:val="0089496F"/>
    <w:rsid w:val="008C19B7"/>
    <w:rsid w:val="008E660D"/>
    <w:rsid w:val="00901153"/>
    <w:rsid w:val="00920614"/>
    <w:rsid w:val="00926E93"/>
    <w:rsid w:val="00926F90"/>
    <w:rsid w:val="0095411A"/>
    <w:rsid w:val="00973EC6"/>
    <w:rsid w:val="00977043"/>
    <w:rsid w:val="0097731B"/>
    <w:rsid w:val="009966E7"/>
    <w:rsid w:val="009C0E19"/>
    <w:rsid w:val="009D2C6D"/>
    <w:rsid w:val="009F37EF"/>
    <w:rsid w:val="00A36BAF"/>
    <w:rsid w:val="00A5314C"/>
    <w:rsid w:val="00A73E45"/>
    <w:rsid w:val="00A76A32"/>
    <w:rsid w:val="00A86FF0"/>
    <w:rsid w:val="00AA29EF"/>
    <w:rsid w:val="00AF2E10"/>
    <w:rsid w:val="00B34FBB"/>
    <w:rsid w:val="00B44BDA"/>
    <w:rsid w:val="00B455DB"/>
    <w:rsid w:val="00BC4061"/>
    <w:rsid w:val="00BC60CF"/>
    <w:rsid w:val="00C06DA8"/>
    <w:rsid w:val="00C33440"/>
    <w:rsid w:val="00C730EE"/>
    <w:rsid w:val="00CA0F3D"/>
    <w:rsid w:val="00CB65D5"/>
    <w:rsid w:val="00CC1C9A"/>
    <w:rsid w:val="00CE13D3"/>
    <w:rsid w:val="00CE22AD"/>
    <w:rsid w:val="00CE7B30"/>
    <w:rsid w:val="00CF3A20"/>
    <w:rsid w:val="00D1794B"/>
    <w:rsid w:val="00D218C9"/>
    <w:rsid w:val="00D30A44"/>
    <w:rsid w:val="00D355DE"/>
    <w:rsid w:val="00D35F87"/>
    <w:rsid w:val="00D373DB"/>
    <w:rsid w:val="00D43B21"/>
    <w:rsid w:val="00D507D3"/>
    <w:rsid w:val="00D576C4"/>
    <w:rsid w:val="00D7030D"/>
    <w:rsid w:val="00D72931"/>
    <w:rsid w:val="00D81308"/>
    <w:rsid w:val="00D83590"/>
    <w:rsid w:val="00D92DBE"/>
    <w:rsid w:val="00DA0876"/>
    <w:rsid w:val="00DD1FB9"/>
    <w:rsid w:val="00DE2C6D"/>
    <w:rsid w:val="00DF4BC4"/>
    <w:rsid w:val="00E22B49"/>
    <w:rsid w:val="00E303CD"/>
    <w:rsid w:val="00E3136C"/>
    <w:rsid w:val="00E469D4"/>
    <w:rsid w:val="00E52DF6"/>
    <w:rsid w:val="00E62F67"/>
    <w:rsid w:val="00E94C77"/>
    <w:rsid w:val="00E9666F"/>
    <w:rsid w:val="00EA0CC6"/>
    <w:rsid w:val="00EA74D1"/>
    <w:rsid w:val="00EB48C0"/>
    <w:rsid w:val="00ED0769"/>
    <w:rsid w:val="00EE34E5"/>
    <w:rsid w:val="00EE67C9"/>
    <w:rsid w:val="00F13657"/>
    <w:rsid w:val="00F215F0"/>
    <w:rsid w:val="00F32FD1"/>
    <w:rsid w:val="00F65A86"/>
    <w:rsid w:val="00F663A9"/>
    <w:rsid w:val="00FB3727"/>
    <w:rsid w:val="00FC4743"/>
    <w:rsid w:val="00FF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D0669"/>
  <w15:chartTrackingRefBased/>
  <w15:docId w15:val="{BDBD964E-D168-456A-80AB-AC340496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0769"/>
  </w:style>
  <w:style w:type="paragraph" w:styleId="Rodap">
    <w:name w:val="footer"/>
    <w:basedOn w:val="Normal"/>
    <w:link w:val="Rodap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0769"/>
  </w:style>
  <w:style w:type="character" w:styleId="Hyperlink">
    <w:name w:val="Hyperlink"/>
    <w:uiPriority w:val="99"/>
    <w:unhideWhenUsed/>
    <w:rsid w:val="00ED0769"/>
    <w:rPr>
      <w:color w:val="0000FF"/>
      <w:u w:val="single"/>
    </w:rPr>
  </w:style>
  <w:style w:type="paragraph" w:customStyle="1" w:styleId="Standard">
    <w:name w:val="Standard"/>
    <w:rsid w:val="0012085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Oliveira Andrade</dc:creator>
  <cp:keywords/>
  <dc:description/>
  <cp:lastModifiedBy>Nayara Gabriele da Silva</cp:lastModifiedBy>
  <cp:revision>2</cp:revision>
  <cp:lastPrinted>2025-07-07T19:21:00Z</cp:lastPrinted>
  <dcterms:created xsi:type="dcterms:W3CDTF">2025-07-11T15:25:00Z</dcterms:created>
  <dcterms:modified xsi:type="dcterms:W3CDTF">2025-07-11T15:25:00Z</dcterms:modified>
</cp:coreProperties>
</file>