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4BEFE" w14:textId="77777777" w:rsidR="00AE566C" w:rsidRDefault="00AE566C" w:rsidP="00FB1ECF">
      <w:pPr>
        <w:rPr>
          <w:b/>
          <w:sz w:val="22"/>
          <w:szCs w:val="22"/>
        </w:rPr>
      </w:pPr>
    </w:p>
    <w:p w14:paraId="0F500B9D" w14:textId="5429DDBF" w:rsidR="00FB1ECF" w:rsidRPr="00D645D5" w:rsidRDefault="00010D3C" w:rsidP="00FB1ECF">
      <w:pPr>
        <w:rPr>
          <w:b/>
          <w:i/>
          <w:sz w:val="22"/>
          <w:szCs w:val="22"/>
        </w:rPr>
      </w:pPr>
      <w:r w:rsidRPr="00D645D5">
        <w:rPr>
          <w:b/>
          <w:sz w:val="22"/>
          <w:szCs w:val="22"/>
        </w:rPr>
        <w:t>OFICIO Nº.</w:t>
      </w:r>
      <w:r w:rsidR="00023464" w:rsidRPr="00D645D5">
        <w:rPr>
          <w:b/>
          <w:sz w:val="22"/>
          <w:szCs w:val="22"/>
        </w:rPr>
        <w:t xml:space="preserve"> </w:t>
      </w:r>
      <w:r w:rsidR="00835846">
        <w:rPr>
          <w:b/>
          <w:sz w:val="22"/>
          <w:szCs w:val="22"/>
        </w:rPr>
        <w:t>067</w:t>
      </w:r>
      <w:r w:rsidR="00AA7D49" w:rsidRPr="00D645D5">
        <w:rPr>
          <w:b/>
          <w:sz w:val="22"/>
          <w:szCs w:val="22"/>
        </w:rPr>
        <w:t>/</w:t>
      </w:r>
      <w:r w:rsidR="00FB1ECF" w:rsidRPr="00D645D5">
        <w:rPr>
          <w:b/>
          <w:sz w:val="22"/>
          <w:szCs w:val="22"/>
        </w:rPr>
        <w:t>GAB/PMMA/</w:t>
      </w:r>
      <w:r w:rsidR="00AA7D49" w:rsidRPr="00D645D5">
        <w:rPr>
          <w:b/>
          <w:sz w:val="22"/>
          <w:szCs w:val="22"/>
        </w:rPr>
        <w:t>20</w:t>
      </w:r>
      <w:r w:rsidR="00704D78" w:rsidRPr="00D645D5">
        <w:rPr>
          <w:b/>
          <w:sz w:val="22"/>
          <w:szCs w:val="22"/>
        </w:rPr>
        <w:t>2</w:t>
      </w:r>
      <w:r w:rsidR="00443800" w:rsidRPr="00D645D5">
        <w:rPr>
          <w:b/>
          <w:sz w:val="22"/>
          <w:szCs w:val="22"/>
        </w:rPr>
        <w:t>3</w:t>
      </w:r>
      <w:r w:rsidR="00FB1ECF" w:rsidRPr="00D645D5">
        <w:rPr>
          <w:b/>
          <w:i/>
          <w:sz w:val="22"/>
          <w:szCs w:val="22"/>
        </w:rPr>
        <w:t>.</w:t>
      </w:r>
    </w:p>
    <w:p w14:paraId="0CDA4AE6" w14:textId="77777777" w:rsidR="00FB1ECF" w:rsidRPr="00D645D5" w:rsidRDefault="00FB1ECF" w:rsidP="00FB1ECF">
      <w:pPr>
        <w:rPr>
          <w:b/>
          <w:sz w:val="22"/>
          <w:szCs w:val="22"/>
        </w:rPr>
      </w:pPr>
    </w:p>
    <w:p w14:paraId="2D780A42" w14:textId="77777777" w:rsidR="00FB1ECF" w:rsidRPr="00D645D5" w:rsidRDefault="006E3B46" w:rsidP="00FB1ECF">
      <w:pPr>
        <w:jc w:val="right"/>
        <w:rPr>
          <w:sz w:val="22"/>
          <w:szCs w:val="22"/>
        </w:rPr>
      </w:pPr>
      <w:r w:rsidRPr="00D645D5">
        <w:rPr>
          <w:sz w:val="22"/>
          <w:szCs w:val="22"/>
        </w:rPr>
        <w:t>M</w:t>
      </w:r>
      <w:r w:rsidR="00FB1ECF" w:rsidRPr="00D645D5">
        <w:rPr>
          <w:sz w:val="22"/>
          <w:szCs w:val="22"/>
        </w:rPr>
        <w:t>inistro Andreazza/RO</w:t>
      </w:r>
      <w:proofErr w:type="gramStart"/>
      <w:r w:rsidR="00FB1ECF" w:rsidRPr="00D645D5">
        <w:rPr>
          <w:sz w:val="22"/>
          <w:szCs w:val="22"/>
        </w:rPr>
        <w:t xml:space="preserve">., </w:t>
      </w:r>
      <w:r w:rsidR="00BE1BA2" w:rsidRPr="00D645D5">
        <w:rPr>
          <w:sz w:val="22"/>
          <w:szCs w:val="22"/>
        </w:rPr>
        <w:t xml:space="preserve"> </w:t>
      </w:r>
      <w:r w:rsidR="00443800" w:rsidRPr="00D645D5">
        <w:rPr>
          <w:sz w:val="22"/>
          <w:szCs w:val="22"/>
        </w:rPr>
        <w:t>05</w:t>
      </w:r>
      <w:proofErr w:type="gramEnd"/>
      <w:r w:rsidR="00443800" w:rsidRPr="00D645D5">
        <w:rPr>
          <w:sz w:val="22"/>
          <w:szCs w:val="22"/>
        </w:rPr>
        <w:t xml:space="preserve"> </w:t>
      </w:r>
      <w:r w:rsidR="00FC2549" w:rsidRPr="00D645D5">
        <w:rPr>
          <w:sz w:val="22"/>
          <w:szCs w:val="22"/>
        </w:rPr>
        <w:t>d</w:t>
      </w:r>
      <w:r w:rsidR="00EA7C31" w:rsidRPr="00D645D5">
        <w:rPr>
          <w:sz w:val="22"/>
          <w:szCs w:val="22"/>
        </w:rPr>
        <w:t>e</w:t>
      </w:r>
      <w:r w:rsidR="004E40B6" w:rsidRPr="00D645D5">
        <w:rPr>
          <w:sz w:val="22"/>
          <w:szCs w:val="22"/>
        </w:rPr>
        <w:t xml:space="preserve"> </w:t>
      </w:r>
      <w:r w:rsidR="00443800" w:rsidRPr="00D645D5">
        <w:rPr>
          <w:sz w:val="22"/>
          <w:szCs w:val="22"/>
        </w:rPr>
        <w:t>abril</w:t>
      </w:r>
      <w:r w:rsidRPr="00D645D5">
        <w:rPr>
          <w:sz w:val="22"/>
          <w:szCs w:val="22"/>
        </w:rPr>
        <w:t xml:space="preserve"> </w:t>
      </w:r>
      <w:r w:rsidR="00FB1ECF" w:rsidRPr="00D645D5">
        <w:rPr>
          <w:sz w:val="22"/>
          <w:szCs w:val="22"/>
        </w:rPr>
        <w:t xml:space="preserve">de </w:t>
      </w:r>
      <w:r w:rsidR="009A5EA5" w:rsidRPr="00D645D5">
        <w:rPr>
          <w:sz w:val="22"/>
          <w:szCs w:val="22"/>
        </w:rPr>
        <w:t>202</w:t>
      </w:r>
      <w:r w:rsidR="00443800" w:rsidRPr="00D645D5">
        <w:rPr>
          <w:sz w:val="22"/>
          <w:szCs w:val="22"/>
        </w:rPr>
        <w:t>3</w:t>
      </w:r>
      <w:r w:rsidR="00704D78" w:rsidRPr="00D645D5">
        <w:rPr>
          <w:sz w:val="22"/>
          <w:szCs w:val="22"/>
        </w:rPr>
        <w:t>.</w:t>
      </w:r>
    </w:p>
    <w:p w14:paraId="712E625C" w14:textId="77777777" w:rsidR="00443800" w:rsidRPr="00D645D5" w:rsidRDefault="00443800" w:rsidP="00443800">
      <w:pPr>
        <w:jc w:val="right"/>
        <w:rPr>
          <w:sz w:val="22"/>
          <w:szCs w:val="22"/>
        </w:rPr>
      </w:pPr>
    </w:p>
    <w:p w14:paraId="1B806234" w14:textId="77777777" w:rsidR="00443800" w:rsidRPr="00D645D5" w:rsidRDefault="00443800" w:rsidP="00443800">
      <w:pPr>
        <w:tabs>
          <w:tab w:val="left" w:pos="7740"/>
        </w:tabs>
        <w:jc w:val="both"/>
        <w:rPr>
          <w:sz w:val="22"/>
          <w:szCs w:val="22"/>
        </w:rPr>
      </w:pPr>
    </w:p>
    <w:p w14:paraId="27442542" w14:textId="77777777" w:rsidR="00443800" w:rsidRPr="00D645D5" w:rsidRDefault="00443800" w:rsidP="00443800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>À Sua Excelência</w:t>
      </w:r>
    </w:p>
    <w:p w14:paraId="7C560993" w14:textId="77777777" w:rsidR="00443800" w:rsidRPr="00D645D5" w:rsidRDefault="00443800" w:rsidP="00443800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 xml:space="preserve">Ver.  </w:t>
      </w:r>
      <w:r w:rsidRPr="00D645D5">
        <w:rPr>
          <w:b/>
          <w:sz w:val="22"/>
          <w:szCs w:val="22"/>
        </w:rPr>
        <w:t>JUSCILEIA ALVES DA SILVA</w:t>
      </w:r>
    </w:p>
    <w:p w14:paraId="0BBA39E0" w14:textId="77777777" w:rsidR="00443800" w:rsidRPr="00D645D5" w:rsidRDefault="00443800" w:rsidP="00443800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>Presidente da Câmara dos Vereadores</w:t>
      </w:r>
    </w:p>
    <w:p w14:paraId="024B0864" w14:textId="77777777" w:rsidR="00443800" w:rsidRPr="00D645D5" w:rsidRDefault="00443800" w:rsidP="00443800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 xml:space="preserve">Ministro Andreazza-RO. </w:t>
      </w:r>
    </w:p>
    <w:p w14:paraId="138D98C8" w14:textId="77777777" w:rsidR="00443800" w:rsidRPr="00D645D5" w:rsidRDefault="00443800" w:rsidP="00443800">
      <w:pPr>
        <w:jc w:val="both"/>
        <w:rPr>
          <w:sz w:val="22"/>
          <w:szCs w:val="22"/>
        </w:rPr>
      </w:pPr>
    </w:p>
    <w:p w14:paraId="3A2AE9D4" w14:textId="77777777" w:rsidR="00443800" w:rsidRPr="00D645D5" w:rsidRDefault="00443800" w:rsidP="00443800">
      <w:pPr>
        <w:jc w:val="both"/>
        <w:rPr>
          <w:sz w:val="22"/>
          <w:szCs w:val="22"/>
        </w:rPr>
      </w:pPr>
    </w:p>
    <w:p w14:paraId="1B594B33" w14:textId="77777777" w:rsidR="00255C33" w:rsidRPr="00D645D5" w:rsidRDefault="00255C33" w:rsidP="00255C33">
      <w:pPr>
        <w:jc w:val="both"/>
        <w:rPr>
          <w:sz w:val="22"/>
          <w:szCs w:val="22"/>
        </w:rPr>
      </w:pPr>
    </w:p>
    <w:p w14:paraId="4BA6AD8E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545D0C1B" w14:textId="77777777" w:rsidR="00FB1ECF" w:rsidRPr="00D645D5" w:rsidRDefault="00FB1ECF" w:rsidP="00FB1ECF">
      <w:pPr>
        <w:jc w:val="both"/>
        <w:rPr>
          <w:b/>
          <w:bCs/>
          <w:sz w:val="22"/>
          <w:szCs w:val="22"/>
        </w:rPr>
      </w:pPr>
      <w:r w:rsidRPr="00D645D5">
        <w:rPr>
          <w:sz w:val="22"/>
          <w:szCs w:val="22"/>
        </w:rPr>
        <w:t xml:space="preserve">ASSUNTO: </w:t>
      </w:r>
      <w:r w:rsidRPr="00D645D5">
        <w:rPr>
          <w:b/>
          <w:bCs/>
          <w:sz w:val="22"/>
          <w:szCs w:val="22"/>
        </w:rPr>
        <w:t>PROJETO DE LEI - ENCAMINHA</w:t>
      </w:r>
    </w:p>
    <w:p w14:paraId="10A65AC0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58F443A7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2DD43795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416527C5" w14:textId="77777777" w:rsidR="00FB1ECF" w:rsidRPr="00D645D5" w:rsidRDefault="00FB1ECF" w:rsidP="00395064">
      <w:pPr>
        <w:ind w:firstLine="720"/>
        <w:jc w:val="both"/>
        <w:rPr>
          <w:sz w:val="22"/>
          <w:szCs w:val="22"/>
        </w:rPr>
      </w:pPr>
      <w:r w:rsidRPr="00D645D5">
        <w:rPr>
          <w:sz w:val="22"/>
          <w:szCs w:val="22"/>
        </w:rPr>
        <w:t>Exmo. Sr</w:t>
      </w:r>
      <w:r w:rsidR="00443800" w:rsidRPr="00D645D5">
        <w:rPr>
          <w:sz w:val="22"/>
          <w:szCs w:val="22"/>
        </w:rPr>
        <w:t>a</w:t>
      </w:r>
      <w:r w:rsidRPr="00D645D5">
        <w:rPr>
          <w:sz w:val="22"/>
          <w:szCs w:val="22"/>
        </w:rPr>
        <w:t>. Presidente,</w:t>
      </w:r>
    </w:p>
    <w:p w14:paraId="60B385D5" w14:textId="77777777" w:rsidR="00FB1ECF" w:rsidRPr="00D645D5" w:rsidRDefault="00FB1ECF" w:rsidP="00395064">
      <w:pPr>
        <w:ind w:left="720" w:firstLine="720"/>
        <w:jc w:val="both"/>
        <w:rPr>
          <w:sz w:val="22"/>
          <w:szCs w:val="22"/>
        </w:rPr>
      </w:pPr>
    </w:p>
    <w:p w14:paraId="62223157" w14:textId="77777777" w:rsidR="00911036" w:rsidRPr="00D645D5" w:rsidRDefault="00FB1ECF" w:rsidP="004133D5">
      <w:pPr>
        <w:pStyle w:val="Corpodetexto3"/>
        <w:ind w:firstLine="720"/>
        <w:rPr>
          <w:b/>
          <w:sz w:val="22"/>
          <w:szCs w:val="22"/>
        </w:rPr>
      </w:pPr>
      <w:r w:rsidRPr="00D645D5">
        <w:rPr>
          <w:sz w:val="22"/>
          <w:szCs w:val="22"/>
        </w:rPr>
        <w:t xml:space="preserve">Usando das atribuições que me são conferidas pela legislação pertinente em vigor, venho, muito respeitosamente, à presença de Vossa Excelência, com a finalidade precípua de encaminhar o Projeto de Lei que </w:t>
      </w:r>
      <w:r w:rsidR="00EA7C31" w:rsidRPr="00D645D5">
        <w:rPr>
          <w:b/>
          <w:sz w:val="22"/>
          <w:szCs w:val="22"/>
        </w:rPr>
        <w:t xml:space="preserve">“DISPÕE SOBRE A AUTORIZAÇÃO </w:t>
      </w:r>
      <w:proofErr w:type="gramStart"/>
      <w:r w:rsidR="009E07EE" w:rsidRPr="00D645D5">
        <w:rPr>
          <w:b/>
          <w:sz w:val="22"/>
          <w:szCs w:val="22"/>
        </w:rPr>
        <w:t>PARA</w:t>
      </w:r>
      <w:r w:rsidR="00C04561" w:rsidRPr="00D645D5">
        <w:rPr>
          <w:b/>
          <w:sz w:val="22"/>
          <w:szCs w:val="22"/>
        </w:rPr>
        <w:t xml:space="preserve"> </w:t>
      </w:r>
      <w:r w:rsidR="002010E8" w:rsidRPr="00D645D5">
        <w:rPr>
          <w:b/>
          <w:sz w:val="22"/>
          <w:szCs w:val="22"/>
        </w:rPr>
        <w:t xml:space="preserve"> </w:t>
      </w:r>
      <w:r w:rsidR="00EA7C31" w:rsidRPr="00D645D5">
        <w:rPr>
          <w:b/>
          <w:sz w:val="22"/>
          <w:szCs w:val="22"/>
        </w:rPr>
        <w:t>ABERTURA</w:t>
      </w:r>
      <w:proofErr w:type="gramEnd"/>
      <w:r w:rsidR="00EA7C31" w:rsidRPr="00D645D5">
        <w:rPr>
          <w:b/>
          <w:sz w:val="22"/>
          <w:szCs w:val="22"/>
        </w:rPr>
        <w:t xml:space="preserve"> DE CRÉDITO </w:t>
      </w:r>
      <w:r w:rsidR="00167BA2" w:rsidRPr="00D645D5">
        <w:rPr>
          <w:b/>
          <w:sz w:val="22"/>
          <w:szCs w:val="22"/>
        </w:rPr>
        <w:t xml:space="preserve">ADICIONAL </w:t>
      </w:r>
      <w:r w:rsidR="00EA7C31" w:rsidRPr="00D645D5">
        <w:rPr>
          <w:b/>
          <w:sz w:val="22"/>
          <w:szCs w:val="22"/>
        </w:rPr>
        <w:t>SUPLEMENTA</w:t>
      </w:r>
      <w:r w:rsidR="00167BA2" w:rsidRPr="00D645D5">
        <w:rPr>
          <w:b/>
          <w:sz w:val="22"/>
          <w:szCs w:val="22"/>
        </w:rPr>
        <w:t>R</w:t>
      </w:r>
      <w:r w:rsidR="00EA7C31" w:rsidRPr="00D645D5">
        <w:rPr>
          <w:b/>
          <w:sz w:val="22"/>
          <w:szCs w:val="22"/>
        </w:rPr>
        <w:t xml:space="preserve"> POR TRANS</w:t>
      </w:r>
      <w:r w:rsidR="00704D78" w:rsidRPr="00D645D5">
        <w:rPr>
          <w:b/>
          <w:sz w:val="22"/>
          <w:szCs w:val="22"/>
        </w:rPr>
        <w:t>POSIÇÃO DE</w:t>
      </w:r>
      <w:r w:rsidR="00EA7C31" w:rsidRPr="00D645D5">
        <w:rPr>
          <w:b/>
          <w:sz w:val="22"/>
          <w:szCs w:val="22"/>
        </w:rPr>
        <w:t xml:space="preserve"> VALORES AO ORÇAMENTO VIGENTE E DÁ OUTRAS PROVIDÊNCIAS”</w:t>
      </w:r>
      <w:r w:rsidR="00395064" w:rsidRPr="00D645D5">
        <w:rPr>
          <w:b/>
          <w:sz w:val="22"/>
          <w:szCs w:val="22"/>
        </w:rPr>
        <w:t>.</w:t>
      </w:r>
    </w:p>
    <w:p w14:paraId="54CBC533" w14:textId="77777777" w:rsidR="00FB1ECF" w:rsidRPr="00D645D5" w:rsidRDefault="00FB1ECF" w:rsidP="00395064">
      <w:pPr>
        <w:pStyle w:val="Corpodetexto3"/>
        <w:ind w:firstLine="720"/>
        <w:rPr>
          <w:bCs/>
          <w:sz w:val="22"/>
          <w:szCs w:val="22"/>
        </w:rPr>
      </w:pPr>
      <w:r w:rsidRPr="00D645D5">
        <w:rPr>
          <w:sz w:val="22"/>
          <w:szCs w:val="22"/>
        </w:rPr>
        <w:t xml:space="preserve">Dispõe o presente projeto sobre a </w:t>
      </w:r>
      <w:r w:rsidR="00C04561" w:rsidRPr="00D645D5">
        <w:rPr>
          <w:sz w:val="22"/>
          <w:szCs w:val="22"/>
        </w:rPr>
        <w:t xml:space="preserve">autorização </w:t>
      </w:r>
      <w:r w:rsidR="009E07EE" w:rsidRPr="00D645D5">
        <w:rPr>
          <w:sz w:val="22"/>
          <w:szCs w:val="22"/>
        </w:rPr>
        <w:t>para</w:t>
      </w:r>
      <w:r w:rsidR="002010E8" w:rsidRPr="00D645D5">
        <w:rPr>
          <w:sz w:val="22"/>
          <w:szCs w:val="22"/>
        </w:rPr>
        <w:t xml:space="preserve"> </w:t>
      </w:r>
      <w:r w:rsidR="00A1705E" w:rsidRPr="00D645D5">
        <w:rPr>
          <w:sz w:val="22"/>
          <w:szCs w:val="22"/>
        </w:rPr>
        <w:t>abertura de crédito adicional suplementar por trans</w:t>
      </w:r>
      <w:r w:rsidR="00704D78" w:rsidRPr="00D645D5">
        <w:rPr>
          <w:sz w:val="22"/>
          <w:szCs w:val="22"/>
        </w:rPr>
        <w:t>posição</w:t>
      </w:r>
      <w:r w:rsidR="00A1705E" w:rsidRPr="00D645D5">
        <w:rPr>
          <w:sz w:val="22"/>
          <w:szCs w:val="22"/>
        </w:rPr>
        <w:t xml:space="preserve"> de valores</w:t>
      </w:r>
      <w:r w:rsidR="00395064" w:rsidRPr="00D645D5">
        <w:rPr>
          <w:sz w:val="22"/>
          <w:szCs w:val="22"/>
        </w:rPr>
        <w:t>,</w:t>
      </w:r>
      <w:r w:rsidRPr="00D645D5">
        <w:rPr>
          <w:sz w:val="22"/>
          <w:szCs w:val="22"/>
        </w:rPr>
        <w:t xml:space="preserve"> objetivando suprir as necessidades </w:t>
      </w:r>
      <w:r w:rsidR="00430C90" w:rsidRPr="00D645D5">
        <w:rPr>
          <w:bCs/>
          <w:sz w:val="22"/>
          <w:szCs w:val="22"/>
        </w:rPr>
        <w:t>da</w:t>
      </w:r>
      <w:r w:rsidR="00B653A5" w:rsidRPr="00D645D5">
        <w:rPr>
          <w:sz w:val="22"/>
          <w:szCs w:val="22"/>
        </w:rPr>
        <w:t xml:space="preserve"> Secretaria Municipal </w:t>
      </w:r>
      <w:r w:rsidR="007B57F3" w:rsidRPr="00D645D5">
        <w:rPr>
          <w:sz w:val="22"/>
          <w:szCs w:val="22"/>
        </w:rPr>
        <w:t>de</w:t>
      </w:r>
      <w:r w:rsidR="00FC2549" w:rsidRPr="00D645D5">
        <w:rPr>
          <w:sz w:val="22"/>
          <w:szCs w:val="22"/>
        </w:rPr>
        <w:t xml:space="preserve"> </w:t>
      </w:r>
      <w:r w:rsidR="00C7725C" w:rsidRPr="00D645D5">
        <w:rPr>
          <w:sz w:val="22"/>
          <w:szCs w:val="22"/>
        </w:rPr>
        <w:t>Educação</w:t>
      </w:r>
      <w:r w:rsidR="002D53FF" w:rsidRPr="00D645D5">
        <w:rPr>
          <w:sz w:val="22"/>
          <w:szCs w:val="22"/>
        </w:rPr>
        <w:t xml:space="preserve">, </w:t>
      </w:r>
      <w:r w:rsidRPr="00D645D5">
        <w:rPr>
          <w:sz w:val="22"/>
          <w:szCs w:val="22"/>
        </w:rPr>
        <w:t>razão pela qual solicito que o mesmo seja votado em Regime de Urgência Especial.</w:t>
      </w:r>
    </w:p>
    <w:p w14:paraId="28591344" w14:textId="77777777" w:rsidR="00FB1ECF" w:rsidRPr="00D645D5" w:rsidRDefault="00FB1ECF" w:rsidP="00395064">
      <w:pPr>
        <w:ind w:firstLine="720"/>
        <w:jc w:val="both"/>
        <w:rPr>
          <w:sz w:val="22"/>
          <w:szCs w:val="22"/>
        </w:rPr>
      </w:pPr>
      <w:r w:rsidRPr="00D645D5">
        <w:rPr>
          <w:sz w:val="22"/>
          <w:szCs w:val="22"/>
        </w:rPr>
        <w:t>Certo da compreensão de Vossa Senhoria e dos demais Edis que compõem esta Câmara Municipal vos encaminho o incluso Projeto de Lei, para que o mesmo seja votado em Regime de Urgência Especial, e na convicção da aprovação do mesmo, desde já, envio votos de elevada estima e reconhecimento.</w:t>
      </w:r>
    </w:p>
    <w:p w14:paraId="7C44D418" w14:textId="77777777" w:rsidR="00FB1ECF" w:rsidRPr="00D645D5" w:rsidRDefault="00FB1ECF" w:rsidP="00395064">
      <w:pPr>
        <w:ind w:firstLine="720"/>
        <w:rPr>
          <w:sz w:val="22"/>
          <w:szCs w:val="22"/>
        </w:rPr>
      </w:pPr>
    </w:p>
    <w:p w14:paraId="778985FD" w14:textId="77777777" w:rsidR="00FB1ECF" w:rsidRPr="00D645D5" w:rsidRDefault="00FB1ECF" w:rsidP="00395064">
      <w:pPr>
        <w:ind w:firstLine="720"/>
        <w:rPr>
          <w:sz w:val="22"/>
          <w:szCs w:val="22"/>
        </w:rPr>
      </w:pPr>
      <w:r w:rsidRPr="00D645D5">
        <w:rPr>
          <w:sz w:val="22"/>
          <w:szCs w:val="22"/>
        </w:rPr>
        <w:t>Atenciosamente,</w:t>
      </w:r>
    </w:p>
    <w:p w14:paraId="71E6430D" w14:textId="77777777" w:rsidR="00FB1ECF" w:rsidRPr="00D645D5" w:rsidRDefault="00FB1ECF" w:rsidP="00395064">
      <w:pPr>
        <w:jc w:val="center"/>
        <w:rPr>
          <w:sz w:val="22"/>
          <w:szCs w:val="22"/>
        </w:rPr>
      </w:pPr>
    </w:p>
    <w:p w14:paraId="29A74B93" w14:textId="77777777" w:rsidR="00FB1ECF" w:rsidRPr="00D645D5" w:rsidRDefault="00FB1ECF" w:rsidP="00395064">
      <w:pPr>
        <w:jc w:val="center"/>
        <w:rPr>
          <w:sz w:val="22"/>
          <w:szCs w:val="22"/>
        </w:rPr>
      </w:pPr>
    </w:p>
    <w:p w14:paraId="120B1801" w14:textId="77777777" w:rsidR="00EA7C31" w:rsidRPr="00D645D5" w:rsidRDefault="00EA7C31" w:rsidP="00395064">
      <w:pPr>
        <w:jc w:val="center"/>
        <w:rPr>
          <w:sz w:val="22"/>
          <w:szCs w:val="22"/>
        </w:rPr>
      </w:pPr>
    </w:p>
    <w:p w14:paraId="4EA48A6C" w14:textId="77777777" w:rsidR="00EA7C31" w:rsidRPr="00D645D5" w:rsidRDefault="00EA7C31" w:rsidP="00395064">
      <w:pPr>
        <w:jc w:val="center"/>
        <w:rPr>
          <w:sz w:val="22"/>
          <w:szCs w:val="22"/>
        </w:rPr>
      </w:pPr>
    </w:p>
    <w:p w14:paraId="195F2395" w14:textId="77777777" w:rsidR="00FB1ECF" w:rsidRPr="00D645D5" w:rsidRDefault="00FB1ECF" w:rsidP="00395064">
      <w:pPr>
        <w:tabs>
          <w:tab w:val="left" w:pos="1134"/>
        </w:tabs>
        <w:jc w:val="center"/>
        <w:rPr>
          <w:sz w:val="22"/>
          <w:szCs w:val="22"/>
        </w:rPr>
      </w:pPr>
    </w:p>
    <w:p w14:paraId="71E4D681" w14:textId="77777777" w:rsidR="009E07EE" w:rsidRPr="00D645D5" w:rsidRDefault="009A5EA5" w:rsidP="009E07EE">
      <w:pPr>
        <w:tabs>
          <w:tab w:val="left" w:pos="1134"/>
        </w:tabs>
        <w:jc w:val="center"/>
        <w:rPr>
          <w:b/>
          <w:sz w:val="22"/>
          <w:szCs w:val="22"/>
        </w:rPr>
      </w:pPr>
      <w:r w:rsidRPr="00D645D5">
        <w:rPr>
          <w:rStyle w:val="nfase"/>
          <w:color w:val="000000"/>
          <w:sz w:val="22"/>
          <w:szCs w:val="22"/>
        </w:rPr>
        <w:t>JOSÉ ALVES PEREIRA</w:t>
      </w:r>
    </w:p>
    <w:p w14:paraId="730608B9" w14:textId="77777777" w:rsidR="009E07EE" w:rsidRPr="00D645D5" w:rsidRDefault="009E07EE" w:rsidP="009E07EE">
      <w:pPr>
        <w:tabs>
          <w:tab w:val="left" w:pos="1134"/>
        </w:tabs>
        <w:jc w:val="center"/>
        <w:rPr>
          <w:sz w:val="22"/>
          <w:szCs w:val="22"/>
        </w:rPr>
      </w:pPr>
      <w:r w:rsidRPr="00D645D5">
        <w:rPr>
          <w:sz w:val="22"/>
          <w:szCs w:val="22"/>
        </w:rPr>
        <w:t xml:space="preserve">Prefeito Municipal </w:t>
      </w:r>
    </w:p>
    <w:p w14:paraId="498996C5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3E69DD42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7E59F0B5" w14:textId="77777777" w:rsidR="000F2EEB" w:rsidRPr="00D645D5" w:rsidRDefault="000F2EEB" w:rsidP="00C903B0">
      <w:pPr>
        <w:rPr>
          <w:sz w:val="22"/>
          <w:szCs w:val="22"/>
        </w:rPr>
      </w:pPr>
    </w:p>
    <w:p w14:paraId="5B7457BF" w14:textId="77777777" w:rsidR="00443800" w:rsidRDefault="00443800" w:rsidP="00C903B0">
      <w:pPr>
        <w:rPr>
          <w:sz w:val="22"/>
          <w:szCs w:val="22"/>
        </w:rPr>
      </w:pPr>
    </w:p>
    <w:p w14:paraId="19572E4E" w14:textId="77777777" w:rsidR="00D645D5" w:rsidRDefault="00D645D5" w:rsidP="00C903B0">
      <w:pPr>
        <w:rPr>
          <w:sz w:val="22"/>
          <w:szCs w:val="22"/>
        </w:rPr>
      </w:pPr>
    </w:p>
    <w:p w14:paraId="409819BD" w14:textId="77777777" w:rsidR="00D645D5" w:rsidRDefault="00D645D5" w:rsidP="00C903B0">
      <w:pPr>
        <w:rPr>
          <w:sz w:val="22"/>
          <w:szCs w:val="22"/>
        </w:rPr>
      </w:pPr>
    </w:p>
    <w:p w14:paraId="2620325E" w14:textId="77777777" w:rsidR="00D645D5" w:rsidRDefault="00D645D5" w:rsidP="00C903B0">
      <w:pPr>
        <w:rPr>
          <w:sz w:val="22"/>
          <w:szCs w:val="22"/>
        </w:rPr>
      </w:pPr>
    </w:p>
    <w:p w14:paraId="3C38F74C" w14:textId="77777777" w:rsidR="00D645D5" w:rsidRDefault="00D645D5" w:rsidP="00C903B0">
      <w:pPr>
        <w:rPr>
          <w:sz w:val="22"/>
          <w:szCs w:val="22"/>
        </w:rPr>
      </w:pPr>
    </w:p>
    <w:p w14:paraId="7073EC75" w14:textId="77777777" w:rsidR="00D645D5" w:rsidRDefault="00D645D5" w:rsidP="00C903B0">
      <w:pPr>
        <w:rPr>
          <w:sz w:val="22"/>
          <w:szCs w:val="22"/>
        </w:rPr>
      </w:pPr>
    </w:p>
    <w:p w14:paraId="2A433A25" w14:textId="77777777" w:rsidR="00D645D5" w:rsidRDefault="00D645D5" w:rsidP="00C903B0">
      <w:pPr>
        <w:rPr>
          <w:sz w:val="22"/>
          <w:szCs w:val="22"/>
        </w:rPr>
      </w:pPr>
    </w:p>
    <w:p w14:paraId="701A57CF" w14:textId="77777777" w:rsidR="00D645D5" w:rsidRPr="00D645D5" w:rsidRDefault="00D645D5" w:rsidP="00C903B0">
      <w:pPr>
        <w:rPr>
          <w:sz w:val="22"/>
          <w:szCs w:val="22"/>
        </w:rPr>
      </w:pPr>
    </w:p>
    <w:p w14:paraId="3DA78D25" w14:textId="77777777" w:rsidR="00443800" w:rsidRPr="00D645D5" w:rsidRDefault="00443800" w:rsidP="00C903B0">
      <w:pPr>
        <w:rPr>
          <w:sz w:val="22"/>
          <w:szCs w:val="22"/>
        </w:rPr>
      </w:pPr>
    </w:p>
    <w:p w14:paraId="5FDEA27A" w14:textId="77777777" w:rsidR="00FB1ECF" w:rsidRPr="00D645D5" w:rsidRDefault="00FB1ECF" w:rsidP="00FB1ECF">
      <w:pPr>
        <w:jc w:val="right"/>
        <w:rPr>
          <w:sz w:val="22"/>
          <w:szCs w:val="22"/>
        </w:rPr>
      </w:pPr>
      <w:r w:rsidRPr="00D645D5">
        <w:rPr>
          <w:sz w:val="22"/>
          <w:szCs w:val="22"/>
        </w:rPr>
        <w:t>Ministro Andreazza/RO</w:t>
      </w:r>
      <w:proofErr w:type="gramStart"/>
      <w:r w:rsidRPr="00D645D5">
        <w:rPr>
          <w:sz w:val="22"/>
          <w:szCs w:val="22"/>
        </w:rPr>
        <w:t xml:space="preserve">.,  </w:t>
      </w:r>
      <w:r w:rsidR="00443800" w:rsidRPr="00D645D5">
        <w:rPr>
          <w:sz w:val="22"/>
          <w:szCs w:val="22"/>
        </w:rPr>
        <w:t>05</w:t>
      </w:r>
      <w:proofErr w:type="gramEnd"/>
      <w:r w:rsidR="00A95C15" w:rsidRPr="00D645D5">
        <w:rPr>
          <w:sz w:val="22"/>
          <w:szCs w:val="22"/>
        </w:rPr>
        <w:t xml:space="preserve"> </w:t>
      </w:r>
      <w:r w:rsidR="00BE1BA2" w:rsidRPr="00D645D5">
        <w:rPr>
          <w:sz w:val="22"/>
          <w:szCs w:val="22"/>
        </w:rPr>
        <w:t xml:space="preserve"> </w:t>
      </w:r>
      <w:r w:rsidRPr="00D645D5">
        <w:rPr>
          <w:sz w:val="22"/>
          <w:szCs w:val="22"/>
        </w:rPr>
        <w:t>de</w:t>
      </w:r>
      <w:r w:rsidR="00FC2549" w:rsidRPr="00D645D5">
        <w:rPr>
          <w:sz w:val="22"/>
          <w:szCs w:val="22"/>
        </w:rPr>
        <w:t xml:space="preserve"> </w:t>
      </w:r>
      <w:r w:rsidR="00443800" w:rsidRPr="00D645D5">
        <w:rPr>
          <w:sz w:val="22"/>
          <w:szCs w:val="22"/>
        </w:rPr>
        <w:t>abril</w:t>
      </w:r>
      <w:r w:rsidRPr="00D645D5">
        <w:rPr>
          <w:sz w:val="22"/>
          <w:szCs w:val="22"/>
        </w:rPr>
        <w:t xml:space="preserve"> de 20</w:t>
      </w:r>
      <w:r w:rsidR="00704D78" w:rsidRPr="00D645D5">
        <w:rPr>
          <w:sz w:val="22"/>
          <w:szCs w:val="22"/>
        </w:rPr>
        <w:t>2</w:t>
      </w:r>
      <w:r w:rsidR="00443800" w:rsidRPr="00D645D5">
        <w:rPr>
          <w:sz w:val="22"/>
          <w:szCs w:val="22"/>
        </w:rPr>
        <w:t>3</w:t>
      </w:r>
      <w:r w:rsidRPr="00D645D5">
        <w:rPr>
          <w:sz w:val="22"/>
          <w:szCs w:val="22"/>
        </w:rPr>
        <w:t>.</w:t>
      </w:r>
    </w:p>
    <w:p w14:paraId="7B0BFA95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15992549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2F381E70" w14:textId="4143437E" w:rsidR="00FB1ECF" w:rsidRPr="00D645D5" w:rsidRDefault="00FB1ECF" w:rsidP="00FB1ECF">
      <w:pPr>
        <w:pStyle w:val="Ttulo3"/>
        <w:jc w:val="center"/>
        <w:rPr>
          <w:sz w:val="22"/>
          <w:szCs w:val="22"/>
        </w:rPr>
      </w:pPr>
      <w:r w:rsidRPr="00D645D5">
        <w:rPr>
          <w:sz w:val="22"/>
          <w:szCs w:val="22"/>
        </w:rPr>
        <w:t xml:space="preserve">MENSAGEM AO PROJETO DE LEI Nº. </w:t>
      </w:r>
      <w:r w:rsidR="00835846">
        <w:rPr>
          <w:sz w:val="22"/>
          <w:szCs w:val="22"/>
        </w:rPr>
        <w:t>025</w:t>
      </w:r>
      <w:r w:rsidRPr="00D645D5">
        <w:rPr>
          <w:sz w:val="22"/>
          <w:szCs w:val="22"/>
        </w:rPr>
        <w:t>/PMMA/</w:t>
      </w:r>
      <w:r w:rsidR="00C7725C" w:rsidRPr="00D645D5">
        <w:rPr>
          <w:sz w:val="22"/>
          <w:szCs w:val="22"/>
        </w:rPr>
        <w:t>202</w:t>
      </w:r>
      <w:r w:rsidR="00443800" w:rsidRPr="00D645D5">
        <w:rPr>
          <w:sz w:val="22"/>
          <w:szCs w:val="22"/>
        </w:rPr>
        <w:t>3</w:t>
      </w:r>
    </w:p>
    <w:p w14:paraId="16F47C04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3C466A50" w14:textId="77777777" w:rsidR="00FB1ECF" w:rsidRPr="00D645D5" w:rsidRDefault="00FB1ECF" w:rsidP="00FB1ECF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>Exmo. Sr</w:t>
      </w:r>
      <w:r w:rsidR="00443800" w:rsidRPr="00D645D5">
        <w:rPr>
          <w:sz w:val="22"/>
          <w:szCs w:val="22"/>
        </w:rPr>
        <w:t>a</w:t>
      </w:r>
      <w:r w:rsidRPr="00D645D5">
        <w:rPr>
          <w:sz w:val="22"/>
          <w:szCs w:val="22"/>
        </w:rPr>
        <w:t>. Presidente,</w:t>
      </w:r>
    </w:p>
    <w:p w14:paraId="74695620" w14:textId="77777777" w:rsidR="00FB1ECF" w:rsidRPr="00D645D5" w:rsidRDefault="00FB1ECF" w:rsidP="00FB1ECF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>Ilmos. Srs. Vereadores e Vereadoras</w:t>
      </w:r>
    </w:p>
    <w:p w14:paraId="081A0C61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6A59975D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0A10B87C" w14:textId="77777777" w:rsidR="00A1705E" w:rsidRPr="00D645D5" w:rsidRDefault="00FB1ECF" w:rsidP="00280018">
      <w:pPr>
        <w:pStyle w:val="Corpodetexto3"/>
        <w:ind w:firstLine="720"/>
        <w:rPr>
          <w:sz w:val="22"/>
          <w:szCs w:val="22"/>
        </w:rPr>
      </w:pPr>
      <w:r w:rsidRPr="00D645D5">
        <w:rPr>
          <w:sz w:val="22"/>
          <w:szCs w:val="22"/>
        </w:rPr>
        <w:t xml:space="preserve">Encaminho à V. Exas., com grande honra, para apreciação e votação, junto à esta Câmara Municipal de Vereadores, o Projeto de Lei que </w:t>
      </w:r>
      <w:r w:rsidR="009E07EE" w:rsidRPr="00D645D5">
        <w:rPr>
          <w:b/>
          <w:sz w:val="22"/>
          <w:szCs w:val="22"/>
        </w:rPr>
        <w:t>“DISPÕE SOBRE A AUTORIZAÇÃO PARA</w:t>
      </w:r>
      <w:r w:rsidR="00A95C15" w:rsidRPr="00D645D5">
        <w:rPr>
          <w:b/>
          <w:sz w:val="22"/>
          <w:szCs w:val="22"/>
        </w:rPr>
        <w:t xml:space="preserve"> </w:t>
      </w:r>
      <w:r w:rsidR="009E07EE" w:rsidRPr="00D645D5">
        <w:rPr>
          <w:b/>
          <w:sz w:val="22"/>
          <w:szCs w:val="22"/>
        </w:rPr>
        <w:t>ABERTURA DE CRÉDITO ADICIONAL SUPLEMENTAR POR TRANS</w:t>
      </w:r>
      <w:r w:rsidR="00704D78" w:rsidRPr="00D645D5">
        <w:rPr>
          <w:b/>
          <w:sz w:val="22"/>
          <w:szCs w:val="22"/>
        </w:rPr>
        <w:t>POSIÇÃO</w:t>
      </w:r>
      <w:r w:rsidR="009E07EE" w:rsidRPr="00D645D5">
        <w:rPr>
          <w:b/>
          <w:sz w:val="22"/>
          <w:szCs w:val="22"/>
        </w:rPr>
        <w:t xml:space="preserve"> DE VALORES AO ORÇAMENTO VIGENTE E DÁ OUTRAS PROVIDÊNCIAS”.</w:t>
      </w:r>
    </w:p>
    <w:p w14:paraId="3E821D87" w14:textId="77777777" w:rsidR="00FB1ECF" w:rsidRPr="00D645D5" w:rsidRDefault="00FB1ECF" w:rsidP="009A5EA5">
      <w:pPr>
        <w:tabs>
          <w:tab w:val="left" w:pos="851"/>
        </w:tabs>
        <w:ind w:right="84"/>
        <w:jc w:val="both"/>
        <w:rPr>
          <w:sz w:val="22"/>
          <w:szCs w:val="22"/>
        </w:rPr>
      </w:pPr>
      <w:r w:rsidRPr="00D645D5">
        <w:rPr>
          <w:sz w:val="22"/>
          <w:szCs w:val="22"/>
        </w:rPr>
        <w:t xml:space="preserve">Saliento que o Projeto de Lei, objetiva </w:t>
      </w:r>
      <w:r w:rsidR="00A1705E" w:rsidRPr="00D645D5">
        <w:rPr>
          <w:sz w:val="22"/>
          <w:szCs w:val="22"/>
        </w:rPr>
        <w:t>abertura de crédito adicional suplementar por trans</w:t>
      </w:r>
      <w:r w:rsidR="00704D78" w:rsidRPr="00D645D5">
        <w:rPr>
          <w:sz w:val="22"/>
          <w:szCs w:val="22"/>
        </w:rPr>
        <w:t xml:space="preserve">posição </w:t>
      </w:r>
      <w:r w:rsidR="00A1705E" w:rsidRPr="00D645D5">
        <w:rPr>
          <w:sz w:val="22"/>
          <w:szCs w:val="22"/>
        </w:rPr>
        <w:t>de valores</w:t>
      </w:r>
      <w:r w:rsidR="00C903B0" w:rsidRPr="00D645D5">
        <w:rPr>
          <w:sz w:val="22"/>
          <w:szCs w:val="22"/>
        </w:rPr>
        <w:t xml:space="preserve">, </w:t>
      </w:r>
      <w:r w:rsidR="009A5EA5" w:rsidRPr="00D645D5">
        <w:rPr>
          <w:sz w:val="22"/>
          <w:szCs w:val="22"/>
        </w:rPr>
        <w:t xml:space="preserve">no valor total de </w:t>
      </w:r>
      <w:r w:rsidR="009A5EA5" w:rsidRPr="00D645D5">
        <w:rPr>
          <w:b/>
          <w:bCs/>
          <w:sz w:val="22"/>
          <w:szCs w:val="22"/>
        </w:rPr>
        <w:t xml:space="preserve">R$ </w:t>
      </w:r>
      <w:r w:rsidR="00443800" w:rsidRPr="00D645D5">
        <w:rPr>
          <w:b/>
          <w:bCs/>
          <w:sz w:val="22"/>
          <w:szCs w:val="22"/>
        </w:rPr>
        <w:t>157.490,99</w:t>
      </w:r>
      <w:r w:rsidR="00153930" w:rsidRPr="00D645D5">
        <w:rPr>
          <w:b/>
          <w:bCs/>
          <w:sz w:val="22"/>
          <w:szCs w:val="22"/>
        </w:rPr>
        <w:t xml:space="preserve"> </w:t>
      </w:r>
      <w:r w:rsidR="009A5EA5" w:rsidRPr="00D645D5">
        <w:rPr>
          <w:b/>
          <w:bCs/>
          <w:sz w:val="22"/>
          <w:szCs w:val="22"/>
        </w:rPr>
        <w:t>(</w:t>
      </w:r>
      <w:r w:rsidR="00443800" w:rsidRPr="00D645D5">
        <w:rPr>
          <w:b/>
          <w:bCs/>
          <w:sz w:val="22"/>
          <w:szCs w:val="22"/>
        </w:rPr>
        <w:t>Cento e cinquenta e sete mil quatrocentos e noventa reais e noventa e nove centavos</w:t>
      </w:r>
      <w:r w:rsidR="00C903B0" w:rsidRPr="00D645D5">
        <w:rPr>
          <w:b/>
          <w:bCs/>
          <w:sz w:val="22"/>
          <w:szCs w:val="22"/>
        </w:rPr>
        <w:t>)</w:t>
      </w:r>
      <w:r w:rsidR="009F54E6" w:rsidRPr="00D645D5">
        <w:rPr>
          <w:bCs/>
          <w:sz w:val="22"/>
          <w:szCs w:val="22"/>
        </w:rPr>
        <w:t>,</w:t>
      </w:r>
      <w:r w:rsidR="00C903B0" w:rsidRPr="00D645D5">
        <w:rPr>
          <w:bCs/>
          <w:sz w:val="22"/>
          <w:szCs w:val="22"/>
        </w:rPr>
        <w:t xml:space="preserve"> </w:t>
      </w:r>
      <w:r w:rsidR="00443800" w:rsidRPr="00D645D5">
        <w:rPr>
          <w:bCs/>
          <w:sz w:val="22"/>
          <w:szCs w:val="22"/>
        </w:rPr>
        <w:t xml:space="preserve">a </w:t>
      </w:r>
      <w:r w:rsidR="00C903B0" w:rsidRPr="00D645D5">
        <w:rPr>
          <w:bCs/>
          <w:sz w:val="22"/>
          <w:szCs w:val="22"/>
        </w:rPr>
        <w:t xml:space="preserve">fim de atender as necessidades da Secretaria Municipal de </w:t>
      </w:r>
      <w:r w:rsidR="00C7725C" w:rsidRPr="00D645D5">
        <w:rPr>
          <w:bCs/>
          <w:sz w:val="22"/>
          <w:szCs w:val="22"/>
        </w:rPr>
        <w:t>Educação</w:t>
      </w:r>
      <w:r w:rsidR="00443800" w:rsidRPr="00D645D5">
        <w:rPr>
          <w:bCs/>
          <w:sz w:val="22"/>
          <w:szCs w:val="22"/>
        </w:rPr>
        <w:t>, pois ocorreu um erro material na elaboração dos instrumentos de planejamento</w:t>
      </w:r>
      <w:r w:rsidR="00C903B0" w:rsidRPr="00D645D5">
        <w:rPr>
          <w:bCs/>
          <w:sz w:val="22"/>
          <w:szCs w:val="22"/>
        </w:rPr>
        <w:t xml:space="preserve">, </w:t>
      </w:r>
      <w:r w:rsidR="00FC2549" w:rsidRPr="00D645D5">
        <w:rPr>
          <w:bCs/>
          <w:sz w:val="22"/>
          <w:szCs w:val="22"/>
        </w:rPr>
        <w:t>dando</w:t>
      </w:r>
      <w:r w:rsidR="00FC1800" w:rsidRPr="00D645D5">
        <w:rPr>
          <w:sz w:val="22"/>
          <w:szCs w:val="22"/>
        </w:rPr>
        <w:t xml:space="preserve"> con</w:t>
      </w:r>
      <w:r w:rsidR="003D4CCE" w:rsidRPr="00D645D5">
        <w:rPr>
          <w:sz w:val="22"/>
          <w:szCs w:val="22"/>
        </w:rPr>
        <w:t>tinuidade n</w:t>
      </w:r>
      <w:r w:rsidR="004C1799" w:rsidRPr="00D645D5">
        <w:rPr>
          <w:sz w:val="22"/>
          <w:szCs w:val="22"/>
        </w:rPr>
        <w:t>as</w:t>
      </w:r>
      <w:r w:rsidR="00A1705E" w:rsidRPr="00D645D5">
        <w:rPr>
          <w:sz w:val="22"/>
          <w:szCs w:val="22"/>
        </w:rPr>
        <w:t xml:space="preserve"> Atividades da Administração Pública</w:t>
      </w:r>
      <w:r w:rsidR="00345290" w:rsidRPr="00D645D5">
        <w:rPr>
          <w:bCs/>
          <w:sz w:val="22"/>
          <w:szCs w:val="22"/>
        </w:rPr>
        <w:t>, sempre voltados ao interesse público.</w:t>
      </w:r>
    </w:p>
    <w:p w14:paraId="20B38B87" w14:textId="77777777" w:rsidR="00FB1ECF" w:rsidRPr="00D645D5" w:rsidRDefault="00FB1ECF" w:rsidP="00280018">
      <w:pPr>
        <w:pStyle w:val="Recuodecorpodetexto2"/>
        <w:ind w:firstLine="720"/>
        <w:rPr>
          <w:sz w:val="22"/>
          <w:szCs w:val="22"/>
        </w:rPr>
      </w:pPr>
      <w:r w:rsidRPr="00D645D5">
        <w:rPr>
          <w:sz w:val="22"/>
          <w:szCs w:val="22"/>
        </w:rPr>
        <w:t>Diante do exposto e pelo que mais será suprido pela dedicação e bom senso dos nobres Edis, reitero o pedido de apreciação e aprovação do incluso Projeto de Lei em Regime de Urgência Especial.</w:t>
      </w:r>
    </w:p>
    <w:p w14:paraId="22FC7876" w14:textId="77777777" w:rsidR="00FB1ECF" w:rsidRPr="00D645D5" w:rsidRDefault="00FB1ECF" w:rsidP="00280018">
      <w:pPr>
        <w:ind w:firstLine="720"/>
        <w:jc w:val="both"/>
        <w:rPr>
          <w:sz w:val="22"/>
          <w:szCs w:val="22"/>
        </w:rPr>
      </w:pPr>
      <w:r w:rsidRPr="00D645D5">
        <w:rPr>
          <w:sz w:val="22"/>
          <w:szCs w:val="22"/>
        </w:rPr>
        <w:t>Sendo o que somente se apresenta para o momento, oportunamente, renovo protestos de consideração e apreço.</w:t>
      </w:r>
    </w:p>
    <w:p w14:paraId="4AA6061B" w14:textId="77777777" w:rsidR="00FB1ECF" w:rsidRPr="00D645D5" w:rsidRDefault="00FB1ECF" w:rsidP="00280018">
      <w:pPr>
        <w:jc w:val="both"/>
        <w:rPr>
          <w:sz w:val="22"/>
          <w:szCs w:val="22"/>
        </w:rPr>
      </w:pPr>
    </w:p>
    <w:p w14:paraId="5E451F56" w14:textId="77777777" w:rsidR="00FB1ECF" w:rsidRPr="00D645D5" w:rsidRDefault="00FB1ECF" w:rsidP="00280018">
      <w:pPr>
        <w:jc w:val="both"/>
        <w:rPr>
          <w:sz w:val="22"/>
          <w:szCs w:val="22"/>
        </w:rPr>
      </w:pPr>
    </w:p>
    <w:p w14:paraId="1CD004CE" w14:textId="77777777" w:rsidR="00FB1ECF" w:rsidRPr="00D645D5" w:rsidRDefault="00FB1ECF" w:rsidP="00280018">
      <w:pPr>
        <w:jc w:val="both"/>
        <w:rPr>
          <w:sz w:val="22"/>
          <w:szCs w:val="22"/>
        </w:rPr>
      </w:pPr>
    </w:p>
    <w:p w14:paraId="73550F27" w14:textId="77777777" w:rsidR="00C903B0" w:rsidRPr="00D645D5" w:rsidRDefault="00C903B0" w:rsidP="00280018">
      <w:pPr>
        <w:jc w:val="both"/>
        <w:rPr>
          <w:sz w:val="22"/>
          <w:szCs w:val="22"/>
        </w:rPr>
      </w:pPr>
    </w:p>
    <w:p w14:paraId="21332D7A" w14:textId="77777777" w:rsidR="00FB1ECF" w:rsidRDefault="00FB1ECF" w:rsidP="00280018">
      <w:pPr>
        <w:jc w:val="both"/>
        <w:rPr>
          <w:sz w:val="22"/>
          <w:szCs w:val="22"/>
        </w:rPr>
      </w:pPr>
    </w:p>
    <w:p w14:paraId="436460C9" w14:textId="77777777" w:rsidR="00AE566C" w:rsidRPr="00D645D5" w:rsidRDefault="00AE566C" w:rsidP="00280018">
      <w:pPr>
        <w:jc w:val="both"/>
        <w:rPr>
          <w:sz w:val="22"/>
          <w:szCs w:val="22"/>
        </w:rPr>
      </w:pPr>
    </w:p>
    <w:p w14:paraId="7CE1D316" w14:textId="77777777" w:rsidR="009E07EE" w:rsidRPr="00D645D5" w:rsidRDefault="009A5EA5" w:rsidP="00280018">
      <w:pPr>
        <w:tabs>
          <w:tab w:val="left" w:pos="1134"/>
        </w:tabs>
        <w:jc w:val="center"/>
        <w:rPr>
          <w:b/>
          <w:sz w:val="22"/>
          <w:szCs w:val="22"/>
        </w:rPr>
      </w:pPr>
      <w:r w:rsidRPr="00D645D5">
        <w:rPr>
          <w:rStyle w:val="nfase"/>
          <w:color w:val="000000"/>
          <w:sz w:val="22"/>
          <w:szCs w:val="22"/>
        </w:rPr>
        <w:t>JOSÉ ALVES PEREIRA</w:t>
      </w:r>
    </w:p>
    <w:p w14:paraId="7E6BEB8C" w14:textId="77777777" w:rsidR="008B08C2" w:rsidRPr="00D645D5" w:rsidRDefault="00280018" w:rsidP="00280018">
      <w:pPr>
        <w:tabs>
          <w:tab w:val="left" w:pos="1134"/>
        </w:tabs>
        <w:jc w:val="center"/>
        <w:rPr>
          <w:sz w:val="22"/>
          <w:szCs w:val="22"/>
        </w:rPr>
      </w:pPr>
      <w:r w:rsidRPr="00D645D5">
        <w:rPr>
          <w:sz w:val="22"/>
          <w:szCs w:val="22"/>
        </w:rPr>
        <w:t>Prefeito Municipal</w:t>
      </w:r>
    </w:p>
    <w:p w14:paraId="0D38641B" w14:textId="77777777" w:rsidR="00C04561" w:rsidRPr="00D645D5" w:rsidRDefault="00C04561" w:rsidP="00C04561">
      <w:pPr>
        <w:rPr>
          <w:sz w:val="22"/>
          <w:szCs w:val="22"/>
        </w:rPr>
      </w:pPr>
    </w:p>
    <w:p w14:paraId="4765183B" w14:textId="77777777" w:rsidR="00704D78" w:rsidRPr="00D645D5" w:rsidRDefault="00704D78" w:rsidP="00E303E3">
      <w:pPr>
        <w:pStyle w:val="Ttulo2"/>
        <w:ind w:firstLine="0"/>
        <w:jc w:val="left"/>
        <w:rPr>
          <w:sz w:val="22"/>
          <w:szCs w:val="22"/>
        </w:rPr>
      </w:pPr>
    </w:p>
    <w:p w14:paraId="0C5F60A9" w14:textId="77777777" w:rsidR="00FC2549" w:rsidRPr="00D645D5" w:rsidRDefault="00FC2549" w:rsidP="00E303E3">
      <w:pPr>
        <w:pStyle w:val="Ttulo2"/>
        <w:ind w:firstLine="0"/>
        <w:jc w:val="left"/>
        <w:rPr>
          <w:sz w:val="22"/>
          <w:szCs w:val="22"/>
        </w:rPr>
      </w:pPr>
    </w:p>
    <w:p w14:paraId="420BE2F9" w14:textId="77777777" w:rsidR="00FC2549" w:rsidRPr="00D645D5" w:rsidRDefault="00FC2549" w:rsidP="00E303E3">
      <w:pPr>
        <w:pStyle w:val="Ttulo2"/>
        <w:ind w:firstLine="0"/>
        <w:jc w:val="left"/>
        <w:rPr>
          <w:sz w:val="22"/>
          <w:szCs w:val="22"/>
        </w:rPr>
      </w:pPr>
    </w:p>
    <w:p w14:paraId="5D0F5168" w14:textId="77777777" w:rsidR="00FC2549" w:rsidRPr="00D645D5" w:rsidRDefault="00FC2549" w:rsidP="00FC2549">
      <w:pPr>
        <w:rPr>
          <w:rFonts w:eastAsia="Arial Unicode MS"/>
          <w:b/>
          <w:bCs/>
          <w:sz w:val="22"/>
          <w:szCs w:val="22"/>
        </w:rPr>
      </w:pPr>
    </w:p>
    <w:p w14:paraId="2FB2F2A7" w14:textId="77777777" w:rsidR="009A5EA5" w:rsidRPr="00D645D5" w:rsidRDefault="009A5EA5" w:rsidP="00FC2549">
      <w:pPr>
        <w:rPr>
          <w:sz w:val="22"/>
          <w:szCs w:val="22"/>
        </w:rPr>
      </w:pPr>
    </w:p>
    <w:p w14:paraId="7F13AB69" w14:textId="77777777" w:rsidR="00CF60A1" w:rsidRPr="00D645D5" w:rsidRDefault="00CF60A1" w:rsidP="009A5EA5">
      <w:pPr>
        <w:pStyle w:val="Ttulo2"/>
        <w:ind w:firstLine="0"/>
        <w:jc w:val="left"/>
        <w:rPr>
          <w:sz w:val="22"/>
          <w:szCs w:val="22"/>
        </w:rPr>
      </w:pPr>
    </w:p>
    <w:p w14:paraId="30A3C492" w14:textId="77777777" w:rsidR="00BD7F32" w:rsidRPr="00D645D5" w:rsidRDefault="00BD7F32" w:rsidP="009A5EA5">
      <w:pPr>
        <w:pStyle w:val="Ttulo2"/>
        <w:ind w:firstLine="0"/>
        <w:jc w:val="left"/>
        <w:rPr>
          <w:sz w:val="22"/>
          <w:szCs w:val="22"/>
        </w:rPr>
      </w:pPr>
    </w:p>
    <w:p w14:paraId="15B8DE66" w14:textId="77777777" w:rsidR="00BD7F32" w:rsidRPr="00D645D5" w:rsidRDefault="00BD7F32" w:rsidP="009A5EA5">
      <w:pPr>
        <w:pStyle w:val="Ttulo2"/>
        <w:ind w:firstLine="0"/>
        <w:jc w:val="left"/>
        <w:rPr>
          <w:sz w:val="22"/>
          <w:szCs w:val="22"/>
        </w:rPr>
      </w:pPr>
    </w:p>
    <w:p w14:paraId="70389BDC" w14:textId="77777777" w:rsidR="00BD7F32" w:rsidRDefault="00BD7F32" w:rsidP="009A5EA5">
      <w:pPr>
        <w:pStyle w:val="Ttulo2"/>
        <w:ind w:firstLine="0"/>
        <w:jc w:val="left"/>
        <w:rPr>
          <w:sz w:val="22"/>
          <w:szCs w:val="22"/>
        </w:rPr>
      </w:pPr>
    </w:p>
    <w:p w14:paraId="46C03897" w14:textId="77777777" w:rsidR="00D645D5" w:rsidRDefault="00D645D5" w:rsidP="00D645D5"/>
    <w:p w14:paraId="5747C176" w14:textId="77777777" w:rsidR="00D645D5" w:rsidRDefault="00D645D5" w:rsidP="00D645D5"/>
    <w:p w14:paraId="76D5A614" w14:textId="77777777" w:rsidR="00D645D5" w:rsidRDefault="00D645D5" w:rsidP="00D645D5"/>
    <w:p w14:paraId="7D5141C7" w14:textId="77777777" w:rsidR="00D645D5" w:rsidRPr="00D645D5" w:rsidRDefault="00D645D5" w:rsidP="00D645D5"/>
    <w:p w14:paraId="31555A84" w14:textId="77777777" w:rsidR="00BD7F32" w:rsidRPr="00D645D5" w:rsidRDefault="00BD7F32" w:rsidP="00BD7F32">
      <w:pPr>
        <w:rPr>
          <w:sz w:val="22"/>
          <w:szCs w:val="22"/>
        </w:rPr>
      </w:pPr>
    </w:p>
    <w:p w14:paraId="327E5119" w14:textId="7C64902A" w:rsidR="00B2528B" w:rsidRPr="00D645D5" w:rsidRDefault="00FB1ECF" w:rsidP="00E97EB7">
      <w:pPr>
        <w:pStyle w:val="Ttulo2"/>
        <w:ind w:firstLine="0"/>
        <w:jc w:val="left"/>
        <w:rPr>
          <w:sz w:val="22"/>
          <w:szCs w:val="22"/>
        </w:rPr>
      </w:pPr>
      <w:r w:rsidRPr="00D645D5">
        <w:rPr>
          <w:sz w:val="22"/>
          <w:szCs w:val="22"/>
        </w:rPr>
        <w:lastRenderedPageBreak/>
        <w:t xml:space="preserve">PROJETO DE LEI N. </w:t>
      </w:r>
      <w:r w:rsidR="00835846">
        <w:rPr>
          <w:sz w:val="22"/>
          <w:szCs w:val="22"/>
        </w:rPr>
        <w:t>025</w:t>
      </w:r>
      <w:r w:rsidR="00D1509F" w:rsidRPr="00D645D5">
        <w:rPr>
          <w:sz w:val="22"/>
          <w:szCs w:val="22"/>
        </w:rPr>
        <w:t>/</w:t>
      </w:r>
      <w:r w:rsidRPr="00D645D5">
        <w:rPr>
          <w:sz w:val="22"/>
          <w:szCs w:val="22"/>
        </w:rPr>
        <w:t>PMMA/</w:t>
      </w:r>
      <w:r w:rsidR="00C7725C" w:rsidRPr="00D645D5">
        <w:rPr>
          <w:sz w:val="22"/>
          <w:szCs w:val="22"/>
        </w:rPr>
        <w:t>202</w:t>
      </w:r>
      <w:r w:rsidR="00D645D5" w:rsidRPr="00D645D5">
        <w:rPr>
          <w:sz w:val="22"/>
          <w:szCs w:val="22"/>
        </w:rPr>
        <w:t>3</w:t>
      </w:r>
      <w:r w:rsidRPr="00D645D5">
        <w:rPr>
          <w:sz w:val="22"/>
          <w:szCs w:val="22"/>
        </w:rPr>
        <w:t>.</w:t>
      </w:r>
    </w:p>
    <w:p w14:paraId="32F9E913" w14:textId="77777777" w:rsidR="00443800" w:rsidRPr="00D645D5" w:rsidRDefault="00443800" w:rsidP="00443800">
      <w:pPr>
        <w:rPr>
          <w:sz w:val="22"/>
          <w:szCs w:val="22"/>
        </w:rPr>
      </w:pPr>
    </w:p>
    <w:p w14:paraId="386F5233" w14:textId="77777777" w:rsidR="009E07EE" w:rsidRPr="00D645D5" w:rsidRDefault="009E07EE" w:rsidP="009A5EA5">
      <w:pPr>
        <w:pStyle w:val="Corpodetexto3"/>
        <w:ind w:left="4111"/>
        <w:rPr>
          <w:sz w:val="22"/>
          <w:szCs w:val="22"/>
        </w:rPr>
      </w:pPr>
      <w:r w:rsidRPr="00D645D5">
        <w:rPr>
          <w:b/>
          <w:sz w:val="22"/>
          <w:szCs w:val="22"/>
        </w:rPr>
        <w:t>“DISPÕE SOBRE A AUTORIZAÇÃO PARA</w:t>
      </w:r>
      <w:r w:rsidR="00C903B0" w:rsidRPr="00D645D5">
        <w:rPr>
          <w:b/>
          <w:sz w:val="22"/>
          <w:szCs w:val="22"/>
        </w:rPr>
        <w:t xml:space="preserve"> </w:t>
      </w:r>
      <w:r w:rsidRPr="00D645D5">
        <w:rPr>
          <w:b/>
          <w:sz w:val="22"/>
          <w:szCs w:val="22"/>
        </w:rPr>
        <w:t>ABERTURA DE CRÉDITO ADICIONAL SUPLEMENTAR POR TRANS</w:t>
      </w:r>
      <w:r w:rsidR="00704D78" w:rsidRPr="00D645D5">
        <w:rPr>
          <w:b/>
          <w:sz w:val="22"/>
          <w:szCs w:val="22"/>
        </w:rPr>
        <w:t>POSIÇÃO</w:t>
      </w:r>
      <w:r w:rsidRPr="00D645D5">
        <w:rPr>
          <w:b/>
          <w:sz w:val="22"/>
          <w:szCs w:val="22"/>
        </w:rPr>
        <w:t xml:space="preserve"> DE VALORES AO ORÇAMENTO VIGENTE E DÁ OUTRAS PROVIDÊNCIAS”.</w:t>
      </w:r>
    </w:p>
    <w:p w14:paraId="21B12F44" w14:textId="77777777" w:rsidR="00B2528B" w:rsidRPr="00D645D5" w:rsidRDefault="00B2528B" w:rsidP="000B718D">
      <w:pPr>
        <w:pStyle w:val="Corpodetexto"/>
        <w:rPr>
          <w:sz w:val="22"/>
          <w:szCs w:val="22"/>
        </w:rPr>
      </w:pPr>
    </w:p>
    <w:p w14:paraId="256F1B25" w14:textId="77777777" w:rsidR="00AE566C" w:rsidRDefault="00FB1ECF" w:rsidP="00BD7F32">
      <w:pPr>
        <w:pStyle w:val="Corpodetexto"/>
        <w:ind w:firstLine="720"/>
        <w:rPr>
          <w:sz w:val="22"/>
          <w:szCs w:val="22"/>
        </w:rPr>
      </w:pPr>
      <w:r w:rsidRPr="00D645D5">
        <w:rPr>
          <w:sz w:val="22"/>
          <w:szCs w:val="22"/>
        </w:rPr>
        <w:t>O PREFEITO MUNICIPAL DE MINISTRO ANDREAZZA-RO., NO USO DE SUAS ATRIBUIÇÕES LEGAIS, FAZ SABER QUE A CÂMARA MUNICIPAL DE MINISTRO ANDREAZZA-RO., APROVOU E ELE SANCIONA A SEGUINTE LEI:</w:t>
      </w:r>
    </w:p>
    <w:p w14:paraId="3271334F" w14:textId="77777777" w:rsidR="00FB3D74" w:rsidRPr="00D645D5" w:rsidRDefault="008E033E" w:rsidP="00BD7F32">
      <w:pPr>
        <w:pStyle w:val="Corpodetexto"/>
        <w:ind w:firstLine="720"/>
        <w:rPr>
          <w:bCs/>
          <w:sz w:val="22"/>
          <w:szCs w:val="22"/>
        </w:rPr>
      </w:pPr>
      <w:r w:rsidRPr="00D645D5">
        <w:rPr>
          <w:bCs/>
          <w:sz w:val="22"/>
          <w:szCs w:val="22"/>
        </w:rPr>
        <w:tab/>
      </w:r>
    </w:p>
    <w:p w14:paraId="3BCA2183" w14:textId="77777777" w:rsidR="000C6AD6" w:rsidRPr="00D645D5" w:rsidRDefault="00FB1ECF" w:rsidP="00D645D5">
      <w:pPr>
        <w:ind w:firstLine="720"/>
        <w:jc w:val="both"/>
        <w:rPr>
          <w:sz w:val="22"/>
          <w:szCs w:val="22"/>
        </w:rPr>
      </w:pPr>
      <w:r w:rsidRPr="00D645D5">
        <w:rPr>
          <w:b/>
          <w:bCs/>
          <w:sz w:val="22"/>
          <w:szCs w:val="22"/>
        </w:rPr>
        <w:t>Art. 1º</w:t>
      </w:r>
      <w:r w:rsidRPr="00D645D5">
        <w:rPr>
          <w:bCs/>
          <w:sz w:val="22"/>
          <w:szCs w:val="22"/>
        </w:rPr>
        <w:t xml:space="preserve">. </w:t>
      </w:r>
      <w:r w:rsidRPr="00D645D5">
        <w:rPr>
          <w:sz w:val="22"/>
          <w:szCs w:val="22"/>
        </w:rPr>
        <w:t>Fica o Poder Executivo M</w:t>
      </w:r>
      <w:r w:rsidR="00AD25DC" w:rsidRPr="00D645D5">
        <w:rPr>
          <w:sz w:val="22"/>
          <w:szCs w:val="22"/>
        </w:rPr>
        <w:t>unicipal autorizado</w:t>
      </w:r>
      <w:r w:rsidR="00D815DA" w:rsidRPr="00D645D5">
        <w:rPr>
          <w:sz w:val="22"/>
          <w:szCs w:val="22"/>
        </w:rPr>
        <w:t xml:space="preserve"> </w:t>
      </w:r>
      <w:r w:rsidR="00F72502" w:rsidRPr="00D645D5">
        <w:rPr>
          <w:sz w:val="22"/>
          <w:szCs w:val="22"/>
        </w:rPr>
        <w:t xml:space="preserve">proceder </w:t>
      </w:r>
      <w:r w:rsidR="00AD25DC" w:rsidRPr="00D645D5">
        <w:rPr>
          <w:sz w:val="22"/>
          <w:szCs w:val="22"/>
        </w:rPr>
        <w:t>abertura de crédito adicional suplementar por trans</w:t>
      </w:r>
      <w:r w:rsidR="00704D78" w:rsidRPr="00D645D5">
        <w:rPr>
          <w:sz w:val="22"/>
          <w:szCs w:val="22"/>
        </w:rPr>
        <w:t>posição</w:t>
      </w:r>
      <w:r w:rsidR="00AD25DC" w:rsidRPr="00D645D5">
        <w:rPr>
          <w:sz w:val="22"/>
          <w:szCs w:val="22"/>
        </w:rPr>
        <w:t xml:space="preserve"> de valores,</w:t>
      </w:r>
      <w:r w:rsidRPr="00D645D5">
        <w:rPr>
          <w:sz w:val="22"/>
          <w:szCs w:val="22"/>
        </w:rPr>
        <w:t xml:space="preserve"> no valor de</w:t>
      </w:r>
      <w:r w:rsidR="007B57F3" w:rsidRPr="00D645D5">
        <w:rPr>
          <w:sz w:val="22"/>
          <w:szCs w:val="22"/>
        </w:rPr>
        <w:t xml:space="preserve"> </w:t>
      </w:r>
      <w:r w:rsidR="00443800" w:rsidRPr="00D645D5">
        <w:rPr>
          <w:b/>
          <w:bCs/>
          <w:sz w:val="22"/>
          <w:szCs w:val="22"/>
        </w:rPr>
        <w:t>R$ 157.490,99 (Cento e cinquenta e sete mil quatrocentos e noventa reais e noventa e nove centavos)</w:t>
      </w:r>
      <w:r w:rsidR="00443800" w:rsidRPr="00D645D5">
        <w:rPr>
          <w:bCs/>
          <w:sz w:val="22"/>
          <w:szCs w:val="22"/>
        </w:rPr>
        <w:t>, a fim de atender as necessidades da Secretaria Municipal de Educação, pois ocorreu um erro material na elaboração dos instrumentos de planejamento,</w:t>
      </w:r>
      <w:r w:rsidR="008E58A3" w:rsidRPr="00D645D5">
        <w:rPr>
          <w:sz w:val="22"/>
          <w:szCs w:val="22"/>
        </w:rPr>
        <w:t xml:space="preserve"> </w:t>
      </w:r>
      <w:r w:rsidRPr="00D645D5">
        <w:rPr>
          <w:bCs/>
          <w:sz w:val="22"/>
          <w:szCs w:val="22"/>
        </w:rPr>
        <w:t>c</w:t>
      </w:r>
      <w:r w:rsidRPr="00D645D5">
        <w:rPr>
          <w:sz w:val="22"/>
          <w:szCs w:val="22"/>
        </w:rPr>
        <w:t>onsoante Dotação Orçamentár</w:t>
      </w:r>
      <w:r w:rsidR="00443800" w:rsidRPr="00D645D5">
        <w:rPr>
          <w:sz w:val="22"/>
          <w:szCs w:val="22"/>
        </w:rPr>
        <w:t>ia distribuída no quadro abaixo:</w:t>
      </w:r>
    </w:p>
    <w:tbl>
      <w:tblPr>
        <w:tblW w:w="9935" w:type="dxa"/>
        <w:tblInd w:w="-5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716"/>
        <w:gridCol w:w="1200"/>
        <w:gridCol w:w="1297"/>
        <w:gridCol w:w="924"/>
        <w:gridCol w:w="1083"/>
        <w:gridCol w:w="1250"/>
        <w:gridCol w:w="1041"/>
        <w:gridCol w:w="929"/>
        <w:gridCol w:w="776"/>
      </w:tblGrid>
      <w:tr w:rsidR="00C7725C" w:rsidRPr="00D645D5" w14:paraId="1F22BE27" w14:textId="77777777" w:rsidTr="00D645D5">
        <w:trPr>
          <w:trHeight w:val="3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7460D3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Órgão/</w:t>
            </w:r>
          </w:p>
          <w:p w14:paraId="0FB36E60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Unid.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9E05AE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Função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4CD5E0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5E158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Programa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92C72F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Projeto/</w:t>
            </w:r>
          </w:p>
          <w:p w14:paraId="41F0243A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Atividade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AA89DB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Ação do Programa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7766A9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Elemento de Despesas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A1B8A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Fonte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EF552C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Valor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3633C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Sequencia</w:t>
            </w:r>
          </w:p>
        </w:tc>
      </w:tr>
      <w:tr w:rsidR="000C6AD6" w:rsidRPr="00D645D5" w14:paraId="38DBB81C" w14:textId="77777777" w:rsidTr="00D645D5">
        <w:trPr>
          <w:trHeight w:val="24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12E5B157" w14:textId="77777777" w:rsidR="000C6AD6" w:rsidRPr="00D645D5" w:rsidRDefault="000C6AD6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02/006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10D121E9" w14:textId="77777777" w:rsidR="000C6AD6" w:rsidRPr="00D645D5" w:rsidRDefault="000C6AD6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420EB02D" w14:textId="77777777" w:rsidR="000C6AD6" w:rsidRPr="00D645D5" w:rsidRDefault="000C6AD6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361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48898198" w14:textId="77777777" w:rsidR="000C6AD6" w:rsidRPr="00D645D5" w:rsidRDefault="000C6AD6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0016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5E3D767D" w14:textId="77777777" w:rsidR="000C6AD6" w:rsidRPr="00D645D5" w:rsidRDefault="000C6AD6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6F7842E" w14:textId="77777777" w:rsidR="000C6AD6" w:rsidRPr="00D645D5" w:rsidRDefault="000C6AD6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06</w:t>
            </w:r>
            <w:r w:rsidR="00D645D5" w:rsidRPr="00D645D5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096D2B3" w14:textId="77777777" w:rsidR="000C6AD6" w:rsidRPr="00D645D5" w:rsidRDefault="000C6AD6" w:rsidP="00D64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3.</w:t>
            </w:r>
            <w:r w:rsidR="00D645D5" w:rsidRPr="00D645D5">
              <w:rPr>
                <w:b/>
                <w:bCs/>
                <w:sz w:val="16"/>
                <w:szCs w:val="16"/>
              </w:rPr>
              <w:t>3</w:t>
            </w:r>
            <w:r w:rsidRPr="00D645D5">
              <w:rPr>
                <w:b/>
                <w:bCs/>
                <w:sz w:val="16"/>
                <w:szCs w:val="16"/>
              </w:rPr>
              <w:t>.90.</w:t>
            </w:r>
            <w:r w:rsidR="00D645D5" w:rsidRPr="00D645D5">
              <w:rPr>
                <w:b/>
                <w:bCs/>
                <w:sz w:val="16"/>
                <w:szCs w:val="16"/>
              </w:rPr>
              <w:t>39</w:t>
            </w:r>
            <w:r w:rsidRPr="00D645D5">
              <w:rPr>
                <w:b/>
                <w:bCs/>
                <w:sz w:val="16"/>
                <w:szCs w:val="16"/>
              </w:rPr>
              <w:t>.00.00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51DC56B" w14:textId="77777777" w:rsidR="000C6AD6" w:rsidRPr="00D645D5" w:rsidRDefault="00D645D5" w:rsidP="00D64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15000100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22B49AC" w14:textId="77777777" w:rsidR="000C6AD6" w:rsidRPr="00D645D5" w:rsidRDefault="000C6AD6" w:rsidP="000C6AD6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R$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1B64758" w14:textId="77777777" w:rsidR="000C6AD6" w:rsidRPr="00D645D5" w:rsidRDefault="000C6AD6" w:rsidP="000C6AD6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N</w:t>
            </w:r>
          </w:p>
        </w:tc>
      </w:tr>
      <w:tr w:rsidR="000C6AD6" w:rsidRPr="00D645D5" w14:paraId="7B0BB494" w14:textId="77777777" w:rsidTr="00D645D5">
        <w:trPr>
          <w:trHeight w:val="3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32EC67" w14:textId="77777777" w:rsidR="000C6AD6" w:rsidRPr="00D645D5" w:rsidRDefault="000C6AD6" w:rsidP="000C6AD6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PMMA/ SEMED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40A48" w14:textId="77777777" w:rsidR="000C6AD6" w:rsidRPr="00D645D5" w:rsidRDefault="000C6AD6" w:rsidP="000C6AD6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Educação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2B1DFB" w14:textId="77777777" w:rsidR="000C6AD6" w:rsidRPr="00D645D5" w:rsidRDefault="000C6AD6" w:rsidP="000C6AD6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 xml:space="preserve">Ensino </w:t>
            </w:r>
            <w:proofErr w:type="spellStart"/>
            <w:r w:rsidRPr="00D645D5">
              <w:rPr>
                <w:bCs/>
                <w:sz w:val="16"/>
                <w:szCs w:val="16"/>
              </w:rPr>
              <w:t>Fundametal</w:t>
            </w:r>
            <w:proofErr w:type="spellEnd"/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2A1E5D" w14:textId="77777777" w:rsidR="000C6AD6" w:rsidRPr="00D645D5" w:rsidRDefault="000C6AD6" w:rsidP="000C6AD6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D645D5">
              <w:rPr>
                <w:bCs/>
                <w:sz w:val="16"/>
                <w:szCs w:val="16"/>
              </w:rPr>
              <w:t>Manutencão</w:t>
            </w:r>
            <w:proofErr w:type="spellEnd"/>
            <w:r w:rsidRPr="00D645D5">
              <w:rPr>
                <w:bCs/>
                <w:sz w:val="16"/>
                <w:szCs w:val="16"/>
              </w:rPr>
              <w:t xml:space="preserve"> e Revitalização do Ensino Fundamental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DBE379" w14:textId="77777777" w:rsidR="000C6AD6" w:rsidRPr="00D645D5" w:rsidRDefault="000C6AD6" w:rsidP="000C6AD6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Atividade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28561" w14:textId="77777777" w:rsidR="00D645D5" w:rsidRPr="00D645D5" w:rsidRDefault="00D645D5" w:rsidP="00D645D5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 xml:space="preserve">Manutenção </w:t>
            </w:r>
          </w:p>
          <w:p w14:paraId="1CB3ADB6" w14:textId="77777777" w:rsidR="000C6AD6" w:rsidRPr="00D645D5" w:rsidRDefault="00D645D5" w:rsidP="00D645D5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do ensino fundamental geral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BDFEE" w14:textId="77777777" w:rsidR="000C6AD6" w:rsidRPr="00D645D5" w:rsidRDefault="00D645D5" w:rsidP="000C6AD6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A8BDF" w14:textId="77777777" w:rsidR="000C6AD6" w:rsidRPr="00D645D5" w:rsidRDefault="00D645D5" w:rsidP="000C6AD6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Recursos de impostos – MDE 25% - exercício corrente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4BEC2" w14:textId="77777777" w:rsidR="000C6AD6" w:rsidRPr="00D645D5" w:rsidRDefault="000C6AD6" w:rsidP="000C6AD6">
            <w:pPr>
              <w:pStyle w:val="Corpodetexto"/>
              <w:ind w:right="-108"/>
              <w:jc w:val="center"/>
              <w:rPr>
                <w:bCs/>
                <w:sz w:val="16"/>
                <w:szCs w:val="16"/>
              </w:rPr>
            </w:pPr>
          </w:p>
          <w:p w14:paraId="1596DCAA" w14:textId="77777777" w:rsidR="000C6AD6" w:rsidRPr="00D645D5" w:rsidRDefault="00D645D5" w:rsidP="000C6AD6">
            <w:pPr>
              <w:pStyle w:val="Corpodetexto"/>
              <w:ind w:right="-108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157.490,99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C2479" w14:textId="77777777" w:rsidR="000C6AD6" w:rsidRPr="00D645D5" w:rsidRDefault="000C6AD6" w:rsidP="000C6AD6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C301113" w14:textId="77777777" w:rsidR="000C6AD6" w:rsidRPr="00D645D5" w:rsidRDefault="000C6AD6" w:rsidP="000C6AD6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</w:tr>
      <w:tr w:rsidR="00F72502" w:rsidRPr="00D645D5" w14:paraId="45314207" w14:textId="77777777" w:rsidTr="00D645D5">
        <w:trPr>
          <w:trHeight w:val="168"/>
        </w:trPr>
        <w:tc>
          <w:tcPr>
            <w:tcW w:w="71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B1B9831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CAA3E2F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A205542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573AA0D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14FB632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A0D9793" w14:textId="77777777" w:rsidR="006A0179" w:rsidRPr="00D645D5" w:rsidRDefault="006A0179" w:rsidP="00A03AA8">
            <w:pPr>
              <w:pStyle w:val="Corpodetexto"/>
              <w:spacing w:line="276" w:lineRule="auto"/>
              <w:rPr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C9C2D" w14:textId="77777777" w:rsidR="006A0179" w:rsidRPr="00D645D5" w:rsidRDefault="006A0179" w:rsidP="00A03AA8">
            <w:pPr>
              <w:pStyle w:val="Corpodetexto"/>
              <w:spacing w:line="276" w:lineRule="auto"/>
              <w:rPr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bCs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01F8C" w14:textId="77777777" w:rsidR="006A0179" w:rsidRPr="00D645D5" w:rsidRDefault="00D645D5" w:rsidP="00262D6C">
            <w:pPr>
              <w:pStyle w:val="Corpodetexto"/>
              <w:spacing w:line="276" w:lineRule="auto"/>
              <w:jc w:val="center"/>
              <w:rPr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bCs/>
                <w:color w:val="000000" w:themeColor="text1"/>
                <w:sz w:val="16"/>
                <w:szCs w:val="16"/>
              </w:rPr>
              <w:t>157.490,99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1659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0DBEDD63" w14:textId="77777777" w:rsidR="00CF60A1" w:rsidRPr="00D645D5" w:rsidRDefault="00CF60A1" w:rsidP="006A0179">
      <w:pPr>
        <w:pStyle w:val="Corpodetexto"/>
        <w:tabs>
          <w:tab w:val="left" w:pos="4680"/>
        </w:tabs>
        <w:rPr>
          <w:bCs/>
          <w:color w:val="000000" w:themeColor="text1"/>
          <w:sz w:val="22"/>
          <w:szCs w:val="22"/>
        </w:rPr>
      </w:pPr>
    </w:p>
    <w:p w14:paraId="6E3FE672" w14:textId="77777777" w:rsidR="00443800" w:rsidRPr="00D645D5" w:rsidRDefault="00FB1ECF" w:rsidP="00D645D5">
      <w:pPr>
        <w:pStyle w:val="Corpodetexto"/>
        <w:tabs>
          <w:tab w:val="left" w:pos="4680"/>
        </w:tabs>
        <w:ind w:firstLine="720"/>
        <w:rPr>
          <w:b w:val="0"/>
          <w:color w:val="000000" w:themeColor="text1"/>
          <w:sz w:val="22"/>
          <w:szCs w:val="22"/>
        </w:rPr>
      </w:pPr>
      <w:r w:rsidRPr="00D645D5">
        <w:rPr>
          <w:bCs/>
          <w:color w:val="000000" w:themeColor="text1"/>
          <w:sz w:val="22"/>
          <w:szCs w:val="22"/>
        </w:rPr>
        <w:t>Art. 2º.</w:t>
      </w:r>
      <w:r w:rsidRPr="00D645D5">
        <w:rPr>
          <w:b w:val="0"/>
          <w:color w:val="000000" w:themeColor="text1"/>
          <w:sz w:val="22"/>
          <w:szCs w:val="22"/>
        </w:rPr>
        <w:t xml:space="preserve"> Para a cobertura </w:t>
      </w:r>
      <w:r w:rsidR="00C04561" w:rsidRPr="00D645D5">
        <w:rPr>
          <w:b w:val="0"/>
          <w:color w:val="000000" w:themeColor="text1"/>
          <w:sz w:val="22"/>
          <w:szCs w:val="22"/>
        </w:rPr>
        <w:t>da</w:t>
      </w:r>
      <w:r w:rsidR="00AD25DC" w:rsidRPr="00D645D5">
        <w:rPr>
          <w:b w:val="0"/>
          <w:color w:val="000000" w:themeColor="text1"/>
          <w:sz w:val="22"/>
          <w:szCs w:val="22"/>
        </w:rPr>
        <w:t xml:space="preserve"> abertura de crédito adicional suplementar por trans</w:t>
      </w:r>
      <w:r w:rsidR="00FB3D74" w:rsidRPr="00D645D5">
        <w:rPr>
          <w:b w:val="0"/>
          <w:color w:val="000000" w:themeColor="text1"/>
          <w:sz w:val="22"/>
          <w:szCs w:val="22"/>
        </w:rPr>
        <w:t>posição</w:t>
      </w:r>
      <w:r w:rsidR="00B6147B" w:rsidRPr="00D645D5">
        <w:rPr>
          <w:b w:val="0"/>
          <w:color w:val="000000" w:themeColor="text1"/>
          <w:sz w:val="22"/>
          <w:szCs w:val="22"/>
        </w:rPr>
        <w:t xml:space="preserve"> </w:t>
      </w:r>
      <w:r w:rsidR="00AD25DC" w:rsidRPr="00D645D5">
        <w:rPr>
          <w:b w:val="0"/>
          <w:color w:val="000000" w:themeColor="text1"/>
          <w:sz w:val="22"/>
          <w:szCs w:val="22"/>
        </w:rPr>
        <w:t>de valores</w:t>
      </w:r>
      <w:r w:rsidRPr="00D645D5">
        <w:rPr>
          <w:b w:val="0"/>
          <w:color w:val="000000" w:themeColor="text1"/>
          <w:sz w:val="22"/>
          <w:szCs w:val="22"/>
        </w:rPr>
        <w:t>, fica anulada, do Orçamento Vigente, a Dotação Orçamentár</w:t>
      </w:r>
      <w:r w:rsidR="00CF60A1" w:rsidRPr="00D645D5">
        <w:rPr>
          <w:b w:val="0"/>
          <w:color w:val="000000" w:themeColor="text1"/>
          <w:sz w:val="22"/>
          <w:szCs w:val="22"/>
        </w:rPr>
        <w:t>ia distribuída no quadro abaixo:</w:t>
      </w:r>
    </w:p>
    <w:tbl>
      <w:tblPr>
        <w:tblW w:w="10198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3"/>
        <w:gridCol w:w="737"/>
        <w:gridCol w:w="108"/>
        <w:gridCol w:w="19"/>
        <w:gridCol w:w="1083"/>
        <w:gridCol w:w="1151"/>
        <w:gridCol w:w="896"/>
        <w:gridCol w:w="1221"/>
        <w:gridCol w:w="1249"/>
        <w:gridCol w:w="916"/>
        <w:gridCol w:w="1012"/>
        <w:gridCol w:w="923"/>
      </w:tblGrid>
      <w:tr w:rsidR="00925C3C" w:rsidRPr="00D645D5" w14:paraId="48A77B8D" w14:textId="77777777" w:rsidTr="001D73CB">
        <w:trPr>
          <w:trHeight w:val="449"/>
        </w:trPr>
        <w:tc>
          <w:tcPr>
            <w:tcW w:w="883" w:type="dxa"/>
          </w:tcPr>
          <w:p w14:paraId="24788832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Órgão/</w:t>
            </w:r>
          </w:p>
          <w:p w14:paraId="3F0DA57B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Unid.</w:t>
            </w:r>
          </w:p>
        </w:tc>
        <w:tc>
          <w:tcPr>
            <w:tcW w:w="864" w:type="dxa"/>
            <w:gridSpan w:val="3"/>
          </w:tcPr>
          <w:p w14:paraId="099225D2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Função</w:t>
            </w:r>
          </w:p>
        </w:tc>
        <w:tc>
          <w:tcPr>
            <w:tcW w:w="1083" w:type="dxa"/>
          </w:tcPr>
          <w:p w14:paraId="46C19D5D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proofErr w:type="spellStart"/>
            <w:r w:rsidRPr="00D645D5">
              <w:rPr>
                <w:b w:val="0"/>
                <w:bCs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151" w:type="dxa"/>
          </w:tcPr>
          <w:p w14:paraId="0CBEDBD8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Programa</w:t>
            </w:r>
          </w:p>
        </w:tc>
        <w:tc>
          <w:tcPr>
            <w:tcW w:w="896" w:type="dxa"/>
          </w:tcPr>
          <w:p w14:paraId="1104A5E5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Projeto/</w:t>
            </w:r>
          </w:p>
          <w:p w14:paraId="7A5CED0C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Atividade</w:t>
            </w:r>
          </w:p>
        </w:tc>
        <w:tc>
          <w:tcPr>
            <w:tcW w:w="1221" w:type="dxa"/>
          </w:tcPr>
          <w:p w14:paraId="59FEE1AA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Ação do Programa</w:t>
            </w:r>
          </w:p>
        </w:tc>
        <w:tc>
          <w:tcPr>
            <w:tcW w:w="1249" w:type="dxa"/>
          </w:tcPr>
          <w:p w14:paraId="22241DC9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Elemento de Despesas</w:t>
            </w:r>
          </w:p>
        </w:tc>
        <w:tc>
          <w:tcPr>
            <w:tcW w:w="916" w:type="dxa"/>
          </w:tcPr>
          <w:p w14:paraId="5E97787E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Fonte</w:t>
            </w:r>
          </w:p>
        </w:tc>
        <w:tc>
          <w:tcPr>
            <w:tcW w:w="1012" w:type="dxa"/>
          </w:tcPr>
          <w:p w14:paraId="73F656C2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Valor</w:t>
            </w:r>
          </w:p>
        </w:tc>
        <w:tc>
          <w:tcPr>
            <w:tcW w:w="923" w:type="dxa"/>
          </w:tcPr>
          <w:p w14:paraId="4C6B3A46" w14:textId="77777777" w:rsidR="00925C3C" w:rsidRPr="00D645D5" w:rsidRDefault="00925C3C" w:rsidP="00925C3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Sequencia</w:t>
            </w:r>
          </w:p>
        </w:tc>
      </w:tr>
      <w:tr w:rsidR="00D645D5" w:rsidRPr="00D645D5" w14:paraId="29115ABD" w14:textId="77777777" w:rsidTr="001D73CB">
        <w:trPr>
          <w:trHeight w:val="210"/>
        </w:trPr>
        <w:tc>
          <w:tcPr>
            <w:tcW w:w="883" w:type="dxa"/>
            <w:shd w:val="clear" w:color="auto" w:fill="BFBFBF" w:themeFill="background1" w:themeFillShade="BF"/>
          </w:tcPr>
          <w:p w14:paraId="5C3BAE2E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02.006</w:t>
            </w:r>
          </w:p>
        </w:tc>
        <w:tc>
          <w:tcPr>
            <w:tcW w:w="864" w:type="dxa"/>
            <w:gridSpan w:val="3"/>
            <w:shd w:val="clear" w:color="auto" w:fill="BFBFBF" w:themeFill="background1" w:themeFillShade="BF"/>
          </w:tcPr>
          <w:p w14:paraId="7896125E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1083" w:type="dxa"/>
            <w:shd w:val="clear" w:color="auto" w:fill="BFBFBF" w:themeFill="background1" w:themeFillShade="BF"/>
          </w:tcPr>
          <w:p w14:paraId="304BA36D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306</w:t>
            </w:r>
          </w:p>
        </w:tc>
        <w:tc>
          <w:tcPr>
            <w:tcW w:w="1151" w:type="dxa"/>
            <w:shd w:val="clear" w:color="auto" w:fill="BFBFBF" w:themeFill="background1" w:themeFillShade="BF"/>
          </w:tcPr>
          <w:p w14:paraId="60C94910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0019</w:t>
            </w:r>
          </w:p>
        </w:tc>
        <w:tc>
          <w:tcPr>
            <w:tcW w:w="896" w:type="dxa"/>
            <w:shd w:val="clear" w:color="auto" w:fill="BFBFBF" w:themeFill="background1" w:themeFillShade="BF"/>
          </w:tcPr>
          <w:p w14:paraId="2504DB0F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221" w:type="dxa"/>
            <w:shd w:val="clear" w:color="auto" w:fill="BFBFBF" w:themeFill="background1" w:themeFillShade="BF"/>
          </w:tcPr>
          <w:p w14:paraId="465485AC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070</w:t>
            </w:r>
          </w:p>
        </w:tc>
        <w:tc>
          <w:tcPr>
            <w:tcW w:w="1249" w:type="dxa"/>
            <w:shd w:val="clear" w:color="auto" w:fill="BFBFBF" w:themeFill="background1" w:themeFillShade="BF"/>
          </w:tcPr>
          <w:p w14:paraId="3398EC4E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3.3.90.30.00.00</w:t>
            </w:r>
          </w:p>
        </w:tc>
        <w:tc>
          <w:tcPr>
            <w:tcW w:w="916" w:type="dxa"/>
            <w:shd w:val="clear" w:color="auto" w:fill="BFBFBF" w:themeFill="background1" w:themeFillShade="BF"/>
            <w:vAlign w:val="center"/>
          </w:tcPr>
          <w:p w14:paraId="0CAE377E" w14:textId="77777777" w:rsidR="00D645D5" w:rsidRPr="00D645D5" w:rsidRDefault="00D645D5" w:rsidP="00D64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15000100</w:t>
            </w:r>
          </w:p>
        </w:tc>
        <w:tc>
          <w:tcPr>
            <w:tcW w:w="1012" w:type="dxa"/>
            <w:shd w:val="clear" w:color="auto" w:fill="BFBFBF" w:themeFill="background1" w:themeFillShade="BF"/>
          </w:tcPr>
          <w:p w14:paraId="1293975F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R$</w:t>
            </w:r>
          </w:p>
        </w:tc>
        <w:tc>
          <w:tcPr>
            <w:tcW w:w="923" w:type="dxa"/>
            <w:shd w:val="clear" w:color="auto" w:fill="BFBFBF" w:themeFill="background1" w:themeFillShade="BF"/>
          </w:tcPr>
          <w:p w14:paraId="4322CCA3" w14:textId="77777777" w:rsidR="00D645D5" w:rsidRPr="00D645D5" w:rsidRDefault="00D645D5" w:rsidP="00D645D5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N</w:t>
            </w:r>
          </w:p>
        </w:tc>
      </w:tr>
      <w:tr w:rsidR="00D645D5" w:rsidRPr="00D645D5" w14:paraId="49192CDF" w14:textId="77777777" w:rsidTr="001D73CB">
        <w:trPr>
          <w:trHeight w:val="541"/>
        </w:trPr>
        <w:tc>
          <w:tcPr>
            <w:tcW w:w="883" w:type="dxa"/>
            <w:tcBorders>
              <w:bottom w:val="single" w:sz="4" w:space="0" w:color="auto"/>
            </w:tcBorders>
          </w:tcPr>
          <w:p w14:paraId="19D2D01E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PMMA/</w:t>
            </w:r>
          </w:p>
          <w:p w14:paraId="4786BF01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SEMED</w:t>
            </w:r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</w:tcPr>
          <w:p w14:paraId="175A545F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Educação</w:t>
            </w:r>
          </w:p>
        </w:tc>
        <w:tc>
          <w:tcPr>
            <w:tcW w:w="1102" w:type="dxa"/>
            <w:gridSpan w:val="2"/>
            <w:tcBorders>
              <w:bottom w:val="single" w:sz="4" w:space="0" w:color="auto"/>
            </w:tcBorders>
          </w:tcPr>
          <w:p w14:paraId="7F636D2A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 xml:space="preserve">Alimentação e Nutrição 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14:paraId="245FEE5A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 xml:space="preserve">Alimentação saudável 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14:paraId="0F47C38C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Atividade</w:t>
            </w:r>
          </w:p>
        </w:tc>
        <w:tc>
          <w:tcPr>
            <w:tcW w:w="1221" w:type="dxa"/>
            <w:tcBorders>
              <w:bottom w:val="single" w:sz="4" w:space="0" w:color="auto"/>
            </w:tcBorders>
          </w:tcPr>
          <w:p w14:paraId="4F2584F6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Programa nacional de alimentação escolar - PNAE</w:t>
            </w: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14:paraId="6D6AA68F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 xml:space="preserve">Material de consumo </w:t>
            </w:r>
          </w:p>
        </w:tc>
        <w:tc>
          <w:tcPr>
            <w:tcW w:w="916" w:type="dxa"/>
            <w:vAlign w:val="center"/>
          </w:tcPr>
          <w:p w14:paraId="2F84A9F2" w14:textId="77777777" w:rsidR="00D645D5" w:rsidRPr="00D645D5" w:rsidRDefault="00D645D5" w:rsidP="00D645D5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Recursos de impostos – MDE 25% - exercício corrente</w:t>
            </w:r>
          </w:p>
        </w:tc>
        <w:tc>
          <w:tcPr>
            <w:tcW w:w="1012" w:type="dxa"/>
          </w:tcPr>
          <w:p w14:paraId="0F787545" w14:textId="77777777" w:rsidR="00D645D5" w:rsidRPr="00D645D5" w:rsidRDefault="00D645D5" w:rsidP="00D645D5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1B378F11" w14:textId="77777777" w:rsidR="00D645D5" w:rsidRPr="00D645D5" w:rsidRDefault="00D645D5" w:rsidP="00D645D5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157.490,99</w:t>
            </w:r>
          </w:p>
        </w:tc>
        <w:tc>
          <w:tcPr>
            <w:tcW w:w="923" w:type="dxa"/>
          </w:tcPr>
          <w:p w14:paraId="3D783F17" w14:textId="77777777" w:rsidR="00D645D5" w:rsidRPr="00D645D5" w:rsidRDefault="00D645D5" w:rsidP="00D645D5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1</w:t>
            </w:r>
          </w:p>
        </w:tc>
      </w:tr>
      <w:tr w:rsidR="00925C3C" w:rsidRPr="00D645D5" w14:paraId="599BA2BE" w14:textId="77777777" w:rsidTr="001D73CB">
        <w:trPr>
          <w:trHeight w:val="249"/>
        </w:trPr>
        <w:tc>
          <w:tcPr>
            <w:tcW w:w="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DB46D8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39B286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82814A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A6E014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EF4433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17FF57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AB89E5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14:paraId="29D5CF23" w14:textId="77777777" w:rsidR="00925C3C" w:rsidRPr="00D645D5" w:rsidRDefault="00925C3C" w:rsidP="00925C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Total</w:t>
            </w:r>
          </w:p>
        </w:tc>
        <w:tc>
          <w:tcPr>
            <w:tcW w:w="1012" w:type="dxa"/>
          </w:tcPr>
          <w:p w14:paraId="0A784D5B" w14:textId="77777777" w:rsidR="00925C3C" w:rsidRPr="00D645D5" w:rsidRDefault="00D645D5" w:rsidP="00925C3C">
            <w:pPr>
              <w:pStyle w:val="Corpodetexto"/>
              <w:ind w:left="34" w:right="-6" w:hanging="34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157.490,99</w:t>
            </w:r>
          </w:p>
        </w:tc>
        <w:tc>
          <w:tcPr>
            <w:tcW w:w="923" w:type="dxa"/>
          </w:tcPr>
          <w:p w14:paraId="443C5527" w14:textId="77777777" w:rsidR="00925C3C" w:rsidRPr="00D645D5" w:rsidRDefault="00925C3C" w:rsidP="00925C3C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</w:p>
        </w:tc>
      </w:tr>
    </w:tbl>
    <w:p w14:paraId="42BF2A3D" w14:textId="77777777" w:rsidR="00BD7F32" w:rsidRPr="00D645D5" w:rsidRDefault="00BD7F32" w:rsidP="00D645D5">
      <w:pPr>
        <w:pStyle w:val="Corpodetexto"/>
        <w:tabs>
          <w:tab w:val="left" w:pos="4680"/>
        </w:tabs>
        <w:rPr>
          <w:b w:val="0"/>
          <w:color w:val="000000" w:themeColor="text1"/>
          <w:sz w:val="22"/>
          <w:szCs w:val="22"/>
        </w:rPr>
      </w:pPr>
    </w:p>
    <w:p w14:paraId="3AC4507C" w14:textId="77777777" w:rsidR="00891686" w:rsidRPr="00D645D5" w:rsidRDefault="00FB1ECF" w:rsidP="00D645D5">
      <w:pPr>
        <w:tabs>
          <w:tab w:val="left" w:pos="1134"/>
        </w:tabs>
        <w:ind w:firstLine="720"/>
        <w:jc w:val="both"/>
        <w:rPr>
          <w:color w:val="000000" w:themeColor="text1"/>
          <w:sz w:val="22"/>
          <w:szCs w:val="22"/>
        </w:rPr>
      </w:pPr>
      <w:r w:rsidRPr="00D645D5">
        <w:rPr>
          <w:b/>
          <w:bCs/>
          <w:color w:val="000000" w:themeColor="text1"/>
          <w:sz w:val="22"/>
          <w:szCs w:val="22"/>
        </w:rPr>
        <w:t xml:space="preserve">Art. 3º. </w:t>
      </w:r>
      <w:r w:rsidRPr="00D645D5">
        <w:rPr>
          <w:color w:val="000000" w:themeColor="text1"/>
          <w:sz w:val="22"/>
          <w:szCs w:val="22"/>
        </w:rPr>
        <w:t>Revogadas as disposições em contrário, esta Lei entra em vigor na data de sua publicação.</w:t>
      </w:r>
    </w:p>
    <w:p w14:paraId="18507539" w14:textId="77777777" w:rsidR="008E58A3" w:rsidRPr="00D645D5" w:rsidRDefault="008E58A3" w:rsidP="00FB1ECF">
      <w:pPr>
        <w:jc w:val="right"/>
        <w:rPr>
          <w:sz w:val="22"/>
          <w:szCs w:val="22"/>
        </w:rPr>
      </w:pPr>
    </w:p>
    <w:p w14:paraId="61ADCCD1" w14:textId="77777777" w:rsidR="00BD7F32" w:rsidRPr="00D645D5" w:rsidRDefault="00BD7F32" w:rsidP="00FB1ECF">
      <w:pPr>
        <w:jc w:val="right"/>
        <w:rPr>
          <w:sz w:val="22"/>
          <w:szCs w:val="22"/>
        </w:rPr>
      </w:pPr>
    </w:p>
    <w:p w14:paraId="63976835" w14:textId="77777777" w:rsidR="00891686" w:rsidRPr="00D645D5" w:rsidRDefault="00FB1ECF" w:rsidP="00D645D5">
      <w:pPr>
        <w:jc w:val="right"/>
        <w:rPr>
          <w:sz w:val="22"/>
          <w:szCs w:val="22"/>
        </w:rPr>
      </w:pPr>
      <w:r w:rsidRPr="00D645D5">
        <w:rPr>
          <w:sz w:val="22"/>
          <w:szCs w:val="22"/>
        </w:rPr>
        <w:t>Ministro Andreazza/RO</w:t>
      </w:r>
      <w:r w:rsidR="00D645D5" w:rsidRPr="00D645D5">
        <w:rPr>
          <w:sz w:val="22"/>
          <w:szCs w:val="22"/>
        </w:rPr>
        <w:t>, 05</w:t>
      </w:r>
      <w:r w:rsidR="00CF60A1" w:rsidRPr="00D645D5">
        <w:rPr>
          <w:sz w:val="22"/>
          <w:szCs w:val="22"/>
        </w:rPr>
        <w:t xml:space="preserve"> </w:t>
      </w:r>
      <w:r w:rsidR="00B56CA5" w:rsidRPr="00D645D5">
        <w:rPr>
          <w:sz w:val="22"/>
          <w:szCs w:val="22"/>
        </w:rPr>
        <w:t xml:space="preserve">de </w:t>
      </w:r>
      <w:r w:rsidR="00D645D5" w:rsidRPr="00D645D5">
        <w:rPr>
          <w:sz w:val="22"/>
          <w:szCs w:val="22"/>
        </w:rPr>
        <w:t>abril</w:t>
      </w:r>
      <w:r w:rsidRPr="00D645D5">
        <w:rPr>
          <w:sz w:val="22"/>
          <w:szCs w:val="22"/>
        </w:rPr>
        <w:t xml:space="preserve"> de 20</w:t>
      </w:r>
      <w:r w:rsidR="00052F6E" w:rsidRPr="00D645D5">
        <w:rPr>
          <w:sz w:val="22"/>
          <w:szCs w:val="22"/>
        </w:rPr>
        <w:t>2</w:t>
      </w:r>
      <w:r w:rsidR="00D645D5" w:rsidRPr="00D645D5">
        <w:rPr>
          <w:sz w:val="22"/>
          <w:szCs w:val="22"/>
        </w:rPr>
        <w:t>3</w:t>
      </w:r>
      <w:r w:rsidRPr="00D645D5">
        <w:rPr>
          <w:sz w:val="22"/>
          <w:szCs w:val="22"/>
        </w:rPr>
        <w:t>.</w:t>
      </w:r>
    </w:p>
    <w:p w14:paraId="4285A3E1" w14:textId="77777777" w:rsidR="008E58A3" w:rsidRPr="00D645D5" w:rsidRDefault="008E58A3" w:rsidP="005A354E">
      <w:pPr>
        <w:tabs>
          <w:tab w:val="left" w:pos="1134"/>
        </w:tabs>
        <w:rPr>
          <w:sz w:val="22"/>
          <w:szCs w:val="22"/>
        </w:rPr>
      </w:pPr>
    </w:p>
    <w:p w14:paraId="1BECB46D" w14:textId="77777777" w:rsidR="00FB3A4B" w:rsidRPr="00D645D5" w:rsidRDefault="00FB3A4B" w:rsidP="003601C8">
      <w:pPr>
        <w:tabs>
          <w:tab w:val="left" w:pos="1134"/>
        </w:tabs>
        <w:rPr>
          <w:sz w:val="22"/>
          <w:szCs w:val="22"/>
        </w:rPr>
      </w:pPr>
    </w:p>
    <w:p w14:paraId="62D26A39" w14:textId="77777777" w:rsidR="009E07EE" w:rsidRPr="00D645D5" w:rsidRDefault="00CF60A1" w:rsidP="009E07EE">
      <w:pPr>
        <w:tabs>
          <w:tab w:val="left" w:pos="1134"/>
        </w:tabs>
        <w:jc w:val="center"/>
        <w:rPr>
          <w:b/>
          <w:sz w:val="22"/>
          <w:szCs w:val="22"/>
        </w:rPr>
      </w:pPr>
      <w:r w:rsidRPr="00D645D5">
        <w:rPr>
          <w:rStyle w:val="nfase"/>
          <w:color w:val="000000"/>
          <w:sz w:val="22"/>
          <w:szCs w:val="22"/>
        </w:rPr>
        <w:t>JOSÉ ALVES PEREIRA</w:t>
      </w:r>
    </w:p>
    <w:p w14:paraId="3D42087D" w14:textId="77777777" w:rsidR="009E07EE" w:rsidRPr="00D645D5" w:rsidRDefault="009E07EE" w:rsidP="009E07EE">
      <w:pPr>
        <w:tabs>
          <w:tab w:val="left" w:pos="1134"/>
        </w:tabs>
        <w:jc w:val="center"/>
        <w:rPr>
          <w:sz w:val="22"/>
          <w:szCs w:val="22"/>
        </w:rPr>
      </w:pPr>
      <w:r w:rsidRPr="00D645D5">
        <w:rPr>
          <w:sz w:val="22"/>
          <w:szCs w:val="22"/>
        </w:rPr>
        <w:t>Prefeito Municipal</w:t>
      </w:r>
    </w:p>
    <w:p w14:paraId="294C7FF3" w14:textId="77777777" w:rsidR="009E07EE" w:rsidRPr="00D645D5" w:rsidRDefault="009E07EE" w:rsidP="00B56CA5">
      <w:pPr>
        <w:tabs>
          <w:tab w:val="left" w:pos="1134"/>
        </w:tabs>
        <w:rPr>
          <w:sz w:val="22"/>
          <w:szCs w:val="22"/>
        </w:rPr>
      </w:pPr>
    </w:p>
    <w:p w14:paraId="76D54D43" w14:textId="77777777" w:rsidR="00AE566C" w:rsidRPr="00F56675" w:rsidRDefault="00AE566C" w:rsidP="00AE566C">
      <w:pPr>
        <w:tabs>
          <w:tab w:val="left" w:pos="1134"/>
        </w:tabs>
        <w:rPr>
          <w:b/>
        </w:rPr>
      </w:pPr>
    </w:p>
    <w:p w14:paraId="7002082F" w14:textId="77777777" w:rsidR="00AE566C" w:rsidRPr="00F56675" w:rsidRDefault="00AE566C" w:rsidP="00AE566C">
      <w:pPr>
        <w:widowControl w:val="0"/>
        <w:suppressAutoHyphens/>
        <w:jc w:val="center"/>
        <w:rPr>
          <w:b/>
          <w:bCs/>
        </w:rPr>
      </w:pPr>
      <w:r w:rsidRPr="00F56675">
        <w:rPr>
          <w:b/>
          <w:bCs/>
        </w:rPr>
        <w:t>ROSEANE MARIA VIEIRA TAVARES FONTANA</w:t>
      </w:r>
    </w:p>
    <w:p w14:paraId="1900F53A" w14:textId="77777777" w:rsidR="00E97EB7" w:rsidRPr="00D645D5" w:rsidRDefault="00AE566C" w:rsidP="00AE566C">
      <w:pPr>
        <w:widowControl w:val="0"/>
        <w:suppressAutoHyphens/>
        <w:jc w:val="center"/>
        <w:rPr>
          <w:sz w:val="22"/>
          <w:szCs w:val="22"/>
        </w:rPr>
      </w:pPr>
      <w:r>
        <w:rPr>
          <w:bCs/>
        </w:rPr>
        <w:t>A</w:t>
      </w:r>
      <w:r w:rsidRPr="00F56675">
        <w:rPr>
          <w:bCs/>
        </w:rPr>
        <w:t xml:space="preserve">dvogada do </w:t>
      </w:r>
      <w:r>
        <w:rPr>
          <w:bCs/>
        </w:rPr>
        <w:t>M</w:t>
      </w:r>
      <w:r w:rsidRPr="00F56675">
        <w:rPr>
          <w:bCs/>
        </w:rPr>
        <w:t>unicípio – OAB/RO 2209</w:t>
      </w:r>
    </w:p>
    <w:sectPr w:rsidR="00E97EB7" w:rsidRPr="00D645D5" w:rsidSect="002C588C">
      <w:headerReference w:type="default" r:id="rId7"/>
      <w:footerReference w:type="default" r:id="rId8"/>
      <w:pgSz w:w="12240" w:h="15840"/>
      <w:pgMar w:top="587" w:right="1701" w:bottom="426" w:left="1701" w:header="0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59F3F" w14:textId="77777777" w:rsidR="009A285D" w:rsidRDefault="009A285D">
      <w:r>
        <w:separator/>
      </w:r>
    </w:p>
  </w:endnote>
  <w:endnote w:type="continuationSeparator" w:id="0">
    <w:p w14:paraId="55FDF200" w14:textId="77777777" w:rsidR="009A285D" w:rsidRDefault="009A2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326B1" w14:textId="77777777" w:rsidR="006F19FE" w:rsidRPr="006A2BAC" w:rsidRDefault="006F19FE">
    <w:pPr>
      <w:pStyle w:val="Rodap"/>
      <w:jc w:val="center"/>
      <w:rPr>
        <w:b/>
        <w:bCs/>
        <w:sz w:val="18"/>
        <w:szCs w:val="18"/>
        <w:u w:val="single"/>
      </w:rPr>
    </w:pPr>
    <w:r w:rsidRPr="006A2BAC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0061F" w14:textId="77777777" w:rsidR="009A285D" w:rsidRDefault="009A285D">
      <w:r>
        <w:separator/>
      </w:r>
    </w:p>
  </w:footnote>
  <w:footnote w:type="continuationSeparator" w:id="0">
    <w:p w14:paraId="2958C1C8" w14:textId="77777777" w:rsidR="009A285D" w:rsidRDefault="009A2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3F080" w14:textId="77777777" w:rsidR="006F19FE" w:rsidRDefault="006F19FE" w:rsidP="00B65425">
    <w:pPr>
      <w:jc w:val="center"/>
    </w:pPr>
    <w:r>
      <w:object w:dxaOrig="8700" w:dyaOrig="9450" w14:anchorId="5A6D08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1.5pt">
          <v:imagedata r:id="rId1" o:title=""/>
        </v:shape>
        <o:OLEObject Type="Embed" ProgID="PhotoSuite.Image" ShapeID="_x0000_i1025" DrawAspect="Content" ObjectID="_1742202625" r:id="rId2"/>
      </w:object>
    </w:r>
  </w:p>
  <w:p w14:paraId="572E4E97" w14:textId="77777777" w:rsidR="006F19FE" w:rsidRPr="0098230C" w:rsidRDefault="006F19FE" w:rsidP="00B65425">
    <w:pPr>
      <w:jc w:val="center"/>
      <w:rPr>
        <w:sz w:val="12"/>
        <w:szCs w:val="12"/>
      </w:rPr>
    </w:pPr>
  </w:p>
  <w:p w14:paraId="2689ECDF" w14:textId="77777777" w:rsidR="006F19FE" w:rsidRDefault="006F19FE" w:rsidP="00B65425">
    <w:pPr>
      <w:jc w:val="center"/>
      <w:rPr>
        <w:b/>
        <w:szCs w:val="20"/>
      </w:rPr>
    </w:pPr>
    <w:r>
      <w:rPr>
        <w:b/>
      </w:rPr>
      <w:t>ESTADO DE RONDÔNIA</w:t>
    </w:r>
  </w:p>
  <w:p w14:paraId="1450DDB6" w14:textId="77777777" w:rsidR="006F19FE" w:rsidRDefault="006F19FE" w:rsidP="00B65425">
    <w:pPr>
      <w:jc w:val="center"/>
      <w:rPr>
        <w:b/>
      </w:rPr>
    </w:pPr>
    <w:r>
      <w:rPr>
        <w:b/>
      </w:rPr>
      <w:t>PREFEITURA MUNICIPAL DE MINISTRO ANDREAZZA</w:t>
    </w:r>
  </w:p>
  <w:p w14:paraId="7D565984" w14:textId="77777777" w:rsidR="006F19FE" w:rsidRDefault="006F19FE" w:rsidP="00B65425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74B52B50" w14:textId="77777777" w:rsidR="006F19FE" w:rsidRDefault="006F19FE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D43"/>
    <w:rsid w:val="000015B7"/>
    <w:rsid w:val="00003BAD"/>
    <w:rsid w:val="000072E3"/>
    <w:rsid w:val="00010D3C"/>
    <w:rsid w:val="00016D1C"/>
    <w:rsid w:val="000179C1"/>
    <w:rsid w:val="00017D8E"/>
    <w:rsid w:val="00023464"/>
    <w:rsid w:val="000257E1"/>
    <w:rsid w:val="00034C0B"/>
    <w:rsid w:val="00036795"/>
    <w:rsid w:val="0003757B"/>
    <w:rsid w:val="00037A2D"/>
    <w:rsid w:val="000440BC"/>
    <w:rsid w:val="00045886"/>
    <w:rsid w:val="0004738E"/>
    <w:rsid w:val="0005167F"/>
    <w:rsid w:val="00052F6E"/>
    <w:rsid w:val="00053D45"/>
    <w:rsid w:val="00064C3C"/>
    <w:rsid w:val="0006725A"/>
    <w:rsid w:val="00075A29"/>
    <w:rsid w:val="000A26C2"/>
    <w:rsid w:val="000A4782"/>
    <w:rsid w:val="000A4F67"/>
    <w:rsid w:val="000A6511"/>
    <w:rsid w:val="000B086E"/>
    <w:rsid w:val="000B1467"/>
    <w:rsid w:val="000B3CEF"/>
    <w:rsid w:val="000B7123"/>
    <w:rsid w:val="000B718D"/>
    <w:rsid w:val="000C555F"/>
    <w:rsid w:val="000C6AD6"/>
    <w:rsid w:val="000C6CFF"/>
    <w:rsid w:val="000C725D"/>
    <w:rsid w:val="000C7CB2"/>
    <w:rsid w:val="000D5AEF"/>
    <w:rsid w:val="000D643E"/>
    <w:rsid w:val="000D6E31"/>
    <w:rsid w:val="000F1793"/>
    <w:rsid w:val="000F1A39"/>
    <w:rsid w:val="000F2EEB"/>
    <w:rsid w:val="001028E3"/>
    <w:rsid w:val="00105944"/>
    <w:rsid w:val="00107F04"/>
    <w:rsid w:val="00113EFC"/>
    <w:rsid w:val="0011713A"/>
    <w:rsid w:val="0012121F"/>
    <w:rsid w:val="00122EBA"/>
    <w:rsid w:val="001244A8"/>
    <w:rsid w:val="00130F14"/>
    <w:rsid w:val="00131895"/>
    <w:rsid w:val="00133E3F"/>
    <w:rsid w:val="0013708F"/>
    <w:rsid w:val="001412A3"/>
    <w:rsid w:val="0014221E"/>
    <w:rsid w:val="00142964"/>
    <w:rsid w:val="001441FA"/>
    <w:rsid w:val="00145298"/>
    <w:rsid w:val="0014621C"/>
    <w:rsid w:val="001472B6"/>
    <w:rsid w:val="001478D0"/>
    <w:rsid w:val="00150342"/>
    <w:rsid w:val="00153930"/>
    <w:rsid w:val="00153CAA"/>
    <w:rsid w:val="001632C9"/>
    <w:rsid w:val="00163873"/>
    <w:rsid w:val="0016664E"/>
    <w:rsid w:val="00167BA2"/>
    <w:rsid w:val="001734F8"/>
    <w:rsid w:val="00174B46"/>
    <w:rsid w:val="00180459"/>
    <w:rsid w:val="00186DA3"/>
    <w:rsid w:val="00191A01"/>
    <w:rsid w:val="001944C7"/>
    <w:rsid w:val="00196292"/>
    <w:rsid w:val="00197926"/>
    <w:rsid w:val="001A155C"/>
    <w:rsid w:val="001A46AC"/>
    <w:rsid w:val="001A5199"/>
    <w:rsid w:val="001A56EA"/>
    <w:rsid w:val="001A6ED5"/>
    <w:rsid w:val="001B16CB"/>
    <w:rsid w:val="001B3687"/>
    <w:rsid w:val="001C4B8B"/>
    <w:rsid w:val="001D73CB"/>
    <w:rsid w:val="001E14ED"/>
    <w:rsid w:val="001E1D7A"/>
    <w:rsid w:val="001F264E"/>
    <w:rsid w:val="001F2B14"/>
    <w:rsid w:val="001F3CC9"/>
    <w:rsid w:val="001F7496"/>
    <w:rsid w:val="002010E8"/>
    <w:rsid w:val="00201771"/>
    <w:rsid w:val="00211641"/>
    <w:rsid w:val="002159CA"/>
    <w:rsid w:val="00215A6E"/>
    <w:rsid w:val="002206C5"/>
    <w:rsid w:val="00224B52"/>
    <w:rsid w:val="002265FE"/>
    <w:rsid w:val="00230C75"/>
    <w:rsid w:val="002329E4"/>
    <w:rsid w:val="00235318"/>
    <w:rsid w:val="0024112E"/>
    <w:rsid w:val="002431CE"/>
    <w:rsid w:val="0024387F"/>
    <w:rsid w:val="00244284"/>
    <w:rsid w:val="002538C8"/>
    <w:rsid w:val="00255C33"/>
    <w:rsid w:val="00260C15"/>
    <w:rsid w:val="00262D6C"/>
    <w:rsid w:val="002659B7"/>
    <w:rsid w:val="00265F7C"/>
    <w:rsid w:val="0027310B"/>
    <w:rsid w:val="00275AE4"/>
    <w:rsid w:val="00280018"/>
    <w:rsid w:val="0028373A"/>
    <w:rsid w:val="0028467D"/>
    <w:rsid w:val="00287D4C"/>
    <w:rsid w:val="0029578F"/>
    <w:rsid w:val="002A18DF"/>
    <w:rsid w:val="002A3B1E"/>
    <w:rsid w:val="002B227B"/>
    <w:rsid w:val="002B2A2F"/>
    <w:rsid w:val="002C43B8"/>
    <w:rsid w:val="002C588C"/>
    <w:rsid w:val="002D53FF"/>
    <w:rsid w:val="002E1BA6"/>
    <w:rsid w:val="002F124A"/>
    <w:rsid w:val="002F267E"/>
    <w:rsid w:val="002F3B13"/>
    <w:rsid w:val="0030287B"/>
    <w:rsid w:val="00303F7F"/>
    <w:rsid w:val="00305D83"/>
    <w:rsid w:val="003068E2"/>
    <w:rsid w:val="00310BCB"/>
    <w:rsid w:val="0031206A"/>
    <w:rsid w:val="00313D1F"/>
    <w:rsid w:val="003160D4"/>
    <w:rsid w:val="00317130"/>
    <w:rsid w:val="003275B0"/>
    <w:rsid w:val="00335489"/>
    <w:rsid w:val="00342AC3"/>
    <w:rsid w:val="00344908"/>
    <w:rsid w:val="00345290"/>
    <w:rsid w:val="00350605"/>
    <w:rsid w:val="00352678"/>
    <w:rsid w:val="00352CF0"/>
    <w:rsid w:val="00356BFE"/>
    <w:rsid w:val="00356E60"/>
    <w:rsid w:val="003601C8"/>
    <w:rsid w:val="00366B87"/>
    <w:rsid w:val="003727A7"/>
    <w:rsid w:val="0037468D"/>
    <w:rsid w:val="00376522"/>
    <w:rsid w:val="00381576"/>
    <w:rsid w:val="00381D71"/>
    <w:rsid w:val="003825A2"/>
    <w:rsid w:val="00393E8F"/>
    <w:rsid w:val="00395064"/>
    <w:rsid w:val="00397AB2"/>
    <w:rsid w:val="003A165D"/>
    <w:rsid w:val="003A1AA0"/>
    <w:rsid w:val="003A2E42"/>
    <w:rsid w:val="003A3925"/>
    <w:rsid w:val="003A4A44"/>
    <w:rsid w:val="003B75E6"/>
    <w:rsid w:val="003C167C"/>
    <w:rsid w:val="003C1838"/>
    <w:rsid w:val="003C3588"/>
    <w:rsid w:val="003C6071"/>
    <w:rsid w:val="003D14BF"/>
    <w:rsid w:val="003D20D1"/>
    <w:rsid w:val="003D4CCE"/>
    <w:rsid w:val="003D65B0"/>
    <w:rsid w:val="003D7138"/>
    <w:rsid w:val="003D7324"/>
    <w:rsid w:val="003E56DE"/>
    <w:rsid w:val="00400ABC"/>
    <w:rsid w:val="0040278F"/>
    <w:rsid w:val="00403EC3"/>
    <w:rsid w:val="004047F6"/>
    <w:rsid w:val="00405CE0"/>
    <w:rsid w:val="00410764"/>
    <w:rsid w:val="004133D5"/>
    <w:rsid w:val="00414C80"/>
    <w:rsid w:val="00415C70"/>
    <w:rsid w:val="004258DE"/>
    <w:rsid w:val="00430971"/>
    <w:rsid w:val="00430C90"/>
    <w:rsid w:val="0043244D"/>
    <w:rsid w:val="00432B63"/>
    <w:rsid w:val="00433899"/>
    <w:rsid w:val="00434FCA"/>
    <w:rsid w:val="00437401"/>
    <w:rsid w:val="00440BC6"/>
    <w:rsid w:val="00442043"/>
    <w:rsid w:val="00443800"/>
    <w:rsid w:val="00443D49"/>
    <w:rsid w:val="00445845"/>
    <w:rsid w:val="004524CB"/>
    <w:rsid w:val="0046224A"/>
    <w:rsid w:val="00462671"/>
    <w:rsid w:val="00464F4D"/>
    <w:rsid w:val="0047494D"/>
    <w:rsid w:val="00477FA4"/>
    <w:rsid w:val="004879B8"/>
    <w:rsid w:val="00490BAA"/>
    <w:rsid w:val="004A353F"/>
    <w:rsid w:val="004A7202"/>
    <w:rsid w:val="004B21A9"/>
    <w:rsid w:val="004B3257"/>
    <w:rsid w:val="004C1799"/>
    <w:rsid w:val="004C2D55"/>
    <w:rsid w:val="004C4257"/>
    <w:rsid w:val="004C6633"/>
    <w:rsid w:val="004D0C99"/>
    <w:rsid w:val="004D195C"/>
    <w:rsid w:val="004D5FA2"/>
    <w:rsid w:val="004E2282"/>
    <w:rsid w:val="004E2F37"/>
    <w:rsid w:val="004E31EC"/>
    <w:rsid w:val="004E3504"/>
    <w:rsid w:val="004E40B6"/>
    <w:rsid w:val="004E6903"/>
    <w:rsid w:val="004E7362"/>
    <w:rsid w:val="004F06AB"/>
    <w:rsid w:val="004F0B22"/>
    <w:rsid w:val="004F2A26"/>
    <w:rsid w:val="004F3E8C"/>
    <w:rsid w:val="004F438D"/>
    <w:rsid w:val="004F593B"/>
    <w:rsid w:val="004F6144"/>
    <w:rsid w:val="00500829"/>
    <w:rsid w:val="005009E9"/>
    <w:rsid w:val="0050652E"/>
    <w:rsid w:val="00506BB8"/>
    <w:rsid w:val="00515071"/>
    <w:rsid w:val="00525690"/>
    <w:rsid w:val="005270C4"/>
    <w:rsid w:val="00530B8A"/>
    <w:rsid w:val="00541A58"/>
    <w:rsid w:val="00543BCF"/>
    <w:rsid w:val="00545079"/>
    <w:rsid w:val="005540F5"/>
    <w:rsid w:val="00555204"/>
    <w:rsid w:val="0055563A"/>
    <w:rsid w:val="00556A25"/>
    <w:rsid w:val="00562CD7"/>
    <w:rsid w:val="00562E59"/>
    <w:rsid w:val="00566DE8"/>
    <w:rsid w:val="00572C9C"/>
    <w:rsid w:val="00575F84"/>
    <w:rsid w:val="00576B5C"/>
    <w:rsid w:val="005862FD"/>
    <w:rsid w:val="00590297"/>
    <w:rsid w:val="005A1BD4"/>
    <w:rsid w:val="005A354E"/>
    <w:rsid w:val="005A56AA"/>
    <w:rsid w:val="005B3435"/>
    <w:rsid w:val="005B3C14"/>
    <w:rsid w:val="005B6248"/>
    <w:rsid w:val="005B67CE"/>
    <w:rsid w:val="005C2343"/>
    <w:rsid w:val="005C4722"/>
    <w:rsid w:val="005C4796"/>
    <w:rsid w:val="005C532E"/>
    <w:rsid w:val="005E3A94"/>
    <w:rsid w:val="005E4264"/>
    <w:rsid w:val="005F16B4"/>
    <w:rsid w:val="006014D6"/>
    <w:rsid w:val="006065ED"/>
    <w:rsid w:val="00606659"/>
    <w:rsid w:val="00611C4F"/>
    <w:rsid w:val="0061273F"/>
    <w:rsid w:val="006151C8"/>
    <w:rsid w:val="00631575"/>
    <w:rsid w:val="006320AA"/>
    <w:rsid w:val="006364FA"/>
    <w:rsid w:val="0063682A"/>
    <w:rsid w:val="006401C9"/>
    <w:rsid w:val="006405FE"/>
    <w:rsid w:val="00643CE4"/>
    <w:rsid w:val="00651AC3"/>
    <w:rsid w:val="006576A6"/>
    <w:rsid w:val="00662EF0"/>
    <w:rsid w:val="00666251"/>
    <w:rsid w:val="006773BF"/>
    <w:rsid w:val="006802A3"/>
    <w:rsid w:val="006828AA"/>
    <w:rsid w:val="00690C66"/>
    <w:rsid w:val="00692366"/>
    <w:rsid w:val="0069329E"/>
    <w:rsid w:val="00696884"/>
    <w:rsid w:val="00697521"/>
    <w:rsid w:val="006A0179"/>
    <w:rsid w:val="006A2BAC"/>
    <w:rsid w:val="006A726D"/>
    <w:rsid w:val="006B1F5A"/>
    <w:rsid w:val="006B5283"/>
    <w:rsid w:val="006C3CE0"/>
    <w:rsid w:val="006C4F99"/>
    <w:rsid w:val="006C52BD"/>
    <w:rsid w:val="006D0847"/>
    <w:rsid w:val="006D2EE6"/>
    <w:rsid w:val="006D41C8"/>
    <w:rsid w:val="006D42F2"/>
    <w:rsid w:val="006D58B9"/>
    <w:rsid w:val="006E0360"/>
    <w:rsid w:val="006E3B46"/>
    <w:rsid w:val="006E64CF"/>
    <w:rsid w:val="006E715F"/>
    <w:rsid w:val="006E7C09"/>
    <w:rsid w:val="006F02C5"/>
    <w:rsid w:val="006F19FE"/>
    <w:rsid w:val="006F6052"/>
    <w:rsid w:val="007023D3"/>
    <w:rsid w:val="00703655"/>
    <w:rsid w:val="007047B8"/>
    <w:rsid w:val="00704D78"/>
    <w:rsid w:val="00705D22"/>
    <w:rsid w:val="00706A46"/>
    <w:rsid w:val="00710819"/>
    <w:rsid w:val="00721C98"/>
    <w:rsid w:val="00723836"/>
    <w:rsid w:val="007238F8"/>
    <w:rsid w:val="0073132C"/>
    <w:rsid w:val="00732E05"/>
    <w:rsid w:val="0074570D"/>
    <w:rsid w:val="00751658"/>
    <w:rsid w:val="00751D63"/>
    <w:rsid w:val="00753A57"/>
    <w:rsid w:val="007551F6"/>
    <w:rsid w:val="00757564"/>
    <w:rsid w:val="00760506"/>
    <w:rsid w:val="00762BEA"/>
    <w:rsid w:val="007669FE"/>
    <w:rsid w:val="007709F2"/>
    <w:rsid w:val="007725E8"/>
    <w:rsid w:val="0078007C"/>
    <w:rsid w:val="007909B6"/>
    <w:rsid w:val="00795AE8"/>
    <w:rsid w:val="007A219B"/>
    <w:rsid w:val="007A5A65"/>
    <w:rsid w:val="007B1833"/>
    <w:rsid w:val="007B57F3"/>
    <w:rsid w:val="007B5D3B"/>
    <w:rsid w:val="007B5EC7"/>
    <w:rsid w:val="007C1D2F"/>
    <w:rsid w:val="007D4A23"/>
    <w:rsid w:val="007D61E1"/>
    <w:rsid w:val="007D66D6"/>
    <w:rsid w:val="007D6CCC"/>
    <w:rsid w:val="007E0792"/>
    <w:rsid w:val="007E2248"/>
    <w:rsid w:val="007E32DB"/>
    <w:rsid w:val="007E59A2"/>
    <w:rsid w:val="007E601D"/>
    <w:rsid w:val="00802253"/>
    <w:rsid w:val="008052AE"/>
    <w:rsid w:val="00806372"/>
    <w:rsid w:val="0081048C"/>
    <w:rsid w:val="00814B5D"/>
    <w:rsid w:val="008164B8"/>
    <w:rsid w:val="008223FF"/>
    <w:rsid w:val="00822481"/>
    <w:rsid w:val="00825FF1"/>
    <w:rsid w:val="00832C10"/>
    <w:rsid w:val="00832C3A"/>
    <w:rsid w:val="00835846"/>
    <w:rsid w:val="00836315"/>
    <w:rsid w:val="00837137"/>
    <w:rsid w:val="008375FD"/>
    <w:rsid w:val="00845E12"/>
    <w:rsid w:val="008473FA"/>
    <w:rsid w:val="008553F2"/>
    <w:rsid w:val="0086122C"/>
    <w:rsid w:val="00861D76"/>
    <w:rsid w:val="00862764"/>
    <w:rsid w:val="008632D5"/>
    <w:rsid w:val="0087079E"/>
    <w:rsid w:val="008777A6"/>
    <w:rsid w:val="008877B0"/>
    <w:rsid w:val="00890392"/>
    <w:rsid w:val="00891686"/>
    <w:rsid w:val="008953B3"/>
    <w:rsid w:val="008A0A19"/>
    <w:rsid w:val="008A0CCE"/>
    <w:rsid w:val="008A2CEE"/>
    <w:rsid w:val="008A6854"/>
    <w:rsid w:val="008A7404"/>
    <w:rsid w:val="008B08C2"/>
    <w:rsid w:val="008B468D"/>
    <w:rsid w:val="008B5AF0"/>
    <w:rsid w:val="008C4797"/>
    <w:rsid w:val="008C6FF1"/>
    <w:rsid w:val="008C7F9C"/>
    <w:rsid w:val="008D15F1"/>
    <w:rsid w:val="008D1F20"/>
    <w:rsid w:val="008E033E"/>
    <w:rsid w:val="008E1800"/>
    <w:rsid w:val="008E3B46"/>
    <w:rsid w:val="008E4025"/>
    <w:rsid w:val="008E58A3"/>
    <w:rsid w:val="008E6ED6"/>
    <w:rsid w:val="008E778C"/>
    <w:rsid w:val="008F303D"/>
    <w:rsid w:val="008F7929"/>
    <w:rsid w:val="00900DC2"/>
    <w:rsid w:val="00903132"/>
    <w:rsid w:val="009047A7"/>
    <w:rsid w:val="00906E6B"/>
    <w:rsid w:val="009075E7"/>
    <w:rsid w:val="00911036"/>
    <w:rsid w:val="00913455"/>
    <w:rsid w:val="00915B05"/>
    <w:rsid w:val="00925C3C"/>
    <w:rsid w:val="00926FF4"/>
    <w:rsid w:val="00927CAD"/>
    <w:rsid w:val="009314E2"/>
    <w:rsid w:val="00932316"/>
    <w:rsid w:val="0093398D"/>
    <w:rsid w:val="00941620"/>
    <w:rsid w:val="009441AE"/>
    <w:rsid w:val="009466C7"/>
    <w:rsid w:val="009474BD"/>
    <w:rsid w:val="009509F8"/>
    <w:rsid w:val="00957955"/>
    <w:rsid w:val="00965AC5"/>
    <w:rsid w:val="0097240F"/>
    <w:rsid w:val="009725B5"/>
    <w:rsid w:val="00980B7E"/>
    <w:rsid w:val="0099229C"/>
    <w:rsid w:val="00993B89"/>
    <w:rsid w:val="00996821"/>
    <w:rsid w:val="009A2690"/>
    <w:rsid w:val="009A285D"/>
    <w:rsid w:val="009A3AC8"/>
    <w:rsid w:val="009A5EA5"/>
    <w:rsid w:val="009A60AE"/>
    <w:rsid w:val="009A7341"/>
    <w:rsid w:val="009B7292"/>
    <w:rsid w:val="009C11D0"/>
    <w:rsid w:val="009C1709"/>
    <w:rsid w:val="009C6333"/>
    <w:rsid w:val="009C6BDC"/>
    <w:rsid w:val="009D4501"/>
    <w:rsid w:val="009D6EB1"/>
    <w:rsid w:val="009E07EE"/>
    <w:rsid w:val="009E2714"/>
    <w:rsid w:val="009E4336"/>
    <w:rsid w:val="009E44A7"/>
    <w:rsid w:val="009E7594"/>
    <w:rsid w:val="009F05B8"/>
    <w:rsid w:val="009F54E6"/>
    <w:rsid w:val="00A012EF"/>
    <w:rsid w:val="00A03F6F"/>
    <w:rsid w:val="00A0765D"/>
    <w:rsid w:val="00A10265"/>
    <w:rsid w:val="00A15BAE"/>
    <w:rsid w:val="00A1705E"/>
    <w:rsid w:val="00A228DA"/>
    <w:rsid w:val="00A260C9"/>
    <w:rsid w:val="00A270BC"/>
    <w:rsid w:val="00A321DF"/>
    <w:rsid w:val="00A32C91"/>
    <w:rsid w:val="00A36D2E"/>
    <w:rsid w:val="00A4118F"/>
    <w:rsid w:val="00A412B6"/>
    <w:rsid w:val="00A416B8"/>
    <w:rsid w:val="00A47501"/>
    <w:rsid w:val="00A52796"/>
    <w:rsid w:val="00A6084E"/>
    <w:rsid w:val="00A62A7D"/>
    <w:rsid w:val="00A62B28"/>
    <w:rsid w:val="00A62BB7"/>
    <w:rsid w:val="00A62FB5"/>
    <w:rsid w:val="00A65E41"/>
    <w:rsid w:val="00A71D29"/>
    <w:rsid w:val="00A724F5"/>
    <w:rsid w:val="00A73E4E"/>
    <w:rsid w:val="00A840BC"/>
    <w:rsid w:val="00A94CF5"/>
    <w:rsid w:val="00A95C15"/>
    <w:rsid w:val="00AA2519"/>
    <w:rsid w:val="00AA4334"/>
    <w:rsid w:val="00AA7D49"/>
    <w:rsid w:val="00AB236F"/>
    <w:rsid w:val="00AC1419"/>
    <w:rsid w:val="00AC2897"/>
    <w:rsid w:val="00AC2D6D"/>
    <w:rsid w:val="00AC5319"/>
    <w:rsid w:val="00AD1EFE"/>
    <w:rsid w:val="00AD25DC"/>
    <w:rsid w:val="00AD32A9"/>
    <w:rsid w:val="00AD3B24"/>
    <w:rsid w:val="00AD3BA1"/>
    <w:rsid w:val="00AD50E0"/>
    <w:rsid w:val="00AD5BDB"/>
    <w:rsid w:val="00AE0116"/>
    <w:rsid w:val="00AE1791"/>
    <w:rsid w:val="00AE3ABF"/>
    <w:rsid w:val="00AE566C"/>
    <w:rsid w:val="00AF0711"/>
    <w:rsid w:val="00AF1E5D"/>
    <w:rsid w:val="00AF3BF4"/>
    <w:rsid w:val="00AF6FB1"/>
    <w:rsid w:val="00B0571A"/>
    <w:rsid w:val="00B06E39"/>
    <w:rsid w:val="00B12225"/>
    <w:rsid w:val="00B14027"/>
    <w:rsid w:val="00B15B04"/>
    <w:rsid w:val="00B17B1D"/>
    <w:rsid w:val="00B21863"/>
    <w:rsid w:val="00B23F13"/>
    <w:rsid w:val="00B2411B"/>
    <w:rsid w:val="00B25223"/>
    <w:rsid w:val="00B2528B"/>
    <w:rsid w:val="00B270C6"/>
    <w:rsid w:val="00B34076"/>
    <w:rsid w:val="00B37855"/>
    <w:rsid w:val="00B41474"/>
    <w:rsid w:val="00B43364"/>
    <w:rsid w:val="00B43AF9"/>
    <w:rsid w:val="00B5184D"/>
    <w:rsid w:val="00B56CA5"/>
    <w:rsid w:val="00B574B8"/>
    <w:rsid w:val="00B6147B"/>
    <w:rsid w:val="00B62C85"/>
    <w:rsid w:val="00B640B8"/>
    <w:rsid w:val="00B647CD"/>
    <w:rsid w:val="00B64C12"/>
    <w:rsid w:val="00B653A5"/>
    <w:rsid w:val="00B65425"/>
    <w:rsid w:val="00B717FF"/>
    <w:rsid w:val="00B7224E"/>
    <w:rsid w:val="00B7253F"/>
    <w:rsid w:val="00B74891"/>
    <w:rsid w:val="00B80604"/>
    <w:rsid w:val="00B83DD0"/>
    <w:rsid w:val="00B84BBE"/>
    <w:rsid w:val="00BA1EA4"/>
    <w:rsid w:val="00BD04CA"/>
    <w:rsid w:val="00BD4562"/>
    <w:rsid w:val="00BD4E4F"/>
    <w:rsid w:val="00BD7F32"/>
    <w:rsid w:val="00BE1315"/>
    <w:rsid w:val="00BE1BA2"/>
    <w:rsid w:val="00BE2452"/>
    <w:rsid w:val="00BE26DD"/>
    <w:rsid w:val="00BF1666"/>
    <w:rsid w:val="00BF1949"/>
    <w:rsid w:val="00BF196D"/>
    <w:rsid w:val="00BF759A"/>
    <w:rsid w:val="00C04561"/>
    <w:rsid w:val="00C07D64"/>
    <w:rsid w:val="00C1310E"/>
    <w:rsid w:val="00C15C23"/>
    <w:rsid w:val="00C17E2C"/>
    <w:rsid w:val="00C2208B"/>
    <w:rsid w:val="00C25666"/>
    <w:rsid w:val="00C27F9B"/>
    <w:rsid w:val="00C345B0"/>
    <w:rsid w:val="00C34D43"/>
    <w:rsid w:val="00C46A0E"/>
    <w:rsid w:val="00C477C9"/>
    <w:rsid w:val="00C479C8"/>
    <w:rsid w:val="00C5214D"/>
    <w:rsid w:val="00C54296"/>
    <w:rsid w:val="00C56DE3"/>
    <w:rsid w:val="00C57F14"/>
    <w:rsid w:val="00C60A82"/>
    <w:rsid w:val="00C625E2"/>
    <w:rsid w:val="00C63442"/>
    <w:rsid w:val="00C756CB"/>
    <w:rsid w:val="00C7725C"/>
    <w:rsid w:val="00C874B8"/>
    <w:rsid w:val="00C903B0"/>
    <w:rsid w:val="00C90B36"/>
    <w:rsid w:val="00C91964"/>
    <w:rsid w:val="00C930B0"/>
    <w:rsid w:val="00C9465D"/>
    <w:rsid w:val="00C96F92"/>
    <w:rsid w:val="00CB4C28"/>
    <w:rsid w:val="00CB4E1F"/>
    <w:rsid w:val="00CB5233"/>
    <w:rsid w:val="00CC0AA1"/>
    <w:rsid w:val="00CC0BE2"/>
    <w:rsid w:val="00CC18F6"/>
    <w:rsid w:val="00CC47D0"/>
    <w:rsid w:val="00CD0DA9"/>
    <w:rsid w:val="00CD18A5"/>
    <w:rsid w:val="00CD332E"/>
    <w:rsid w:val="00CD48E8"/>
    <w:rsid w:val="00CD5738"/>
    <w:rsid w:val="00CE4C88"/>
    <w:rsid w:val="00CF1991"/>
    <w:rsid w:val="00CF20F1"/>
    <w:rsid w:val="00CF3304"/>
    <w:rsid w:val="00CF60A1"/>
    <w:rsid w:val="00CF7C75"/>
    <w:rsid w:val="00D02623"/>
    <w:rsid w:val="00D03724"/>
    <w:rsid w:val="00D03820"/>
    <w:rsid w:val="00D07103"/>
    <w:rsid w:val="00D110B3"/>
    <w:rsid w:val="00D1509F"/>
    <w:rsid w:val="00D3199E"/>
    <w:rsid w:val="00D365D0"/>
    <w:rsid w:val="00D3681E"/>
    <w:rsid w:val="00D37AD0"/>
    <w:rsid w:val="00D4497C"/>
    <w:rsid w:val="00D47FCF"/>
    <w:rsid w:val="00D50C29"/>
    <w:rsid w:val="00D51EDA"/>
    <w:rsid w:val="00D55B6A"/>
    <w:rsid w:val="00D56642"/>
    <w:rsid w:val="00D6089F"/>
    <w:rsid w:val="00D61C53"/>
    <w:rsid w:val="00D62A23"/>
    <w:rsid w:val="00D63EF9"/>
    <w:rsid w:val="00D645D5"/>
    <w:rsid w:val="00D72705"/>
    <w:rsid w:val="00D7340D"/>
    <w:rsid w:val="00D74318"/>
    <w:rsid w:val="00D815DA"/>
    <w:rsid w:val="00D81C85"/>
    <w:rsid w:val="00D87823"/>
    <w:rsid w:val="00DA100E"/>
    <w:rsid w:val="00DA1BF6"/>
    <w:rsid w:val="00DA3A30"/>
    <w:rsid w:val="00DB463E"/>
    <w:rsid w:val="00DB53BB"/>
    <w:rsid w:val="00DC0EBD"/>
    <w:rsid w:val="00DC34C1"/>
    <w:rsid w:val="00DC392B"/>
    <w:rsid w:val="00DC77C5"/>
    <w:rsid w:val="00DD4A22"/>
    <w:rsid w:val="00DD63C1"/>
    <w:rsid w:val="00DD737A"/>
    <w:rsid w:val="00DE0366"/>
    <w:rsid w:val="00DF0AC6"/>
    <w:rsid w:val="00DF2DDC"/>
    <w:rsid w:val="00DF55A7"/>
    <w:rsid w:val="00E01928"/>
    <w:rsid w:val="00E05F00"/>
    <w:rsid w:val="00E11158"/>
    <w:rsid w:val="00E129C4"/>
    <w:rsid w:val="00E23A5A"/>
    <w:rsid w:val="00E303E3"/>
    <w:rsid w:val="00E31FF5"/>
    <w:rsid w:val="00E3243B"/>
    <w:rsid w:val="00E35DAA"/>
    <w:rsid w:val="00E36E5B"/>
    <w:rsid w:val="00E40313"/>
    <w:rsid w:val="00E40C03"/>
    <w:rsid w:val="00E416A2"/>
    <w:rsid w:val="00E41D7A"/>
    <w:rsid w:val="00E45B61"/>
    <w:rsid w:val="00E468C5"/>
    <w:rsid w:val="00E52981"/>
    <w:rsid w:val="00E52E1F"/>
    <w:rsid w:val="00E53C0B"/>
    <w:rsid w:val="00E5437A"/>
    <w:rsid w:val="00E55BEA"/>
    <w:rsid w:val="00E63D55"/>
    <w:rsid w:val="00E66F72"/>
    <w:rsid w:val="00E670CF"/>
    <w:rsid w:val="00E672C9"/>
    <w:rsid w:val="00E71764"/>
    <w:rsid w:val="00E85DD5"/>
    <w:rsid w:val="00E93400"/>
    <w:rsid w:val="00E95519"/>
    <w:rsid w:val="00E97EB7"/>
    <w:rsid w:val="00EA3BF9"/>
    <w:rsid w:val="00EA7C31"/>
    <w:rsid w:val="00EB3532"/>
    <w:rsid w:val="00EB4C0E"/>
    <w:rsid w:val="00EB690F"/>
    <w:rsid w:val="00ED14D7"/>
    <w:rsid w:val="00ED4A4A"/>
    <w:rsid w:val="00ED7D5E"/>
    <w:rsid w:val="00EE4B84"/>
    <w:rsid w:val="00EE5E81"/>
    <w:rsid w:val="00EE6761"/>
    <w:rsid w:val="00EE7595"/>
    <w:rsid w:val="00EF0BA2"/>
    <w:rsid w:val="00EF543C"/>
    <w:rsid w:val="00EF70DB"/>
    <w:rsid w:val="00F02EBB"/>
    <w:rsid w:val="00F13BCB"/>
    <w:rsid w:val="00F13E3F"/>
    <w:rsid w:val="00F142B4"/>
    <w:rsid w:val="00F15C04"/>
    <w:rsid w:val="00F20ED6"/>
    <w:rsid w:val="00F219A0"/>
    <w:rsid w:val="00F23F27"/>
    <w:rsid w:val="00F26EF1"/>
    <w:rsid w:val="00F319CB"/>
    <w:rsid w:val="00F34589"/>
    <w:rsid w:val="00F37538"/>
    <w:rsid w:val="00F47979"/>
    <w:rsid w:val="00F512FF"/>
    <w:rsid w:val="00F55406"/>
    <w:rsid w:val="00F56B98"/>
    <w:rsid w:val="00F56D4A"/>
    <w:rsid w:val="00F61F0A"/>
    <w:rsid w:val="00F64AD2"/>
    <w:rsid w:val="00F652BA"/>
    <w:rsid w:val="00F67159"/>
    <w:rsid w:val="00F6793A"/>
    <w:rsid w:val="00F70639"/>
    <w:rsid w:val="00F721D4"/>
    <w:rsid w:val="00F72502"/>
    <w:rsid w:val="00F72F94"/>
    <w:rsid w:val="00F7640D"/>
    <w:rsid w:val="00F837A2"/>
    <w:rsid w:val="00F93678"/>
    <w:rsid w:val="00F9422E"/>
    <w:rsid w:val="00F9466D"/>
    <w:rsid w:val="00FA2F21"/>
    <w:rsid w:val="00FA3172"/>
    <w:rsid w:val="00FA4E14"/>
    <w:rsid w:val="00FA562A"/>
    <w:rsid w:val="00FB13D7"/>
    <w:rsid w:val="00FB1ECF"/>
    <w:rsid w:val="00FB3A4B"/>
    <w:rsid w:val="00FB3D74"/>
    <w:rsid w:val="00FB5CE0"/>
    <w:rsid w:val="00FC1157"/>
    <w:rsid w:val="00FC1800"/>
    <w:rsid w:val="00FC2549"/>
    <w:rsid w:val="00FC5FB5"/>
    <w:rsid w:val="00FD317C"/>
    <w:rsid w:val="00FD4F1F"/>
    <w:rsid w:val="00FE0652"/>
    <w:rsid w:val="00FE2A57"/>
    <w:rsid w:val="00FE45CD"/>
    <w:rsid w:val="00FE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0A40F3"/>
  <w15:docId w15:val="{FD5E0E97-1C55-4C37-A500-40884D41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B5C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76B5C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576B5C"/>
    <w:pPr>
      <w:keepNext/>
      <w:ind w:firstLine="708"/>
      <w:jc w:val="center"/>
      <w:outlineLvl w:val="1"/>
    </w:pPr>
    <w:rPr>
      <w:rFonts w:eastAsia="Arial Unicode MS"/>
      <w:b/>
      <w:bCs/>
    </w:rPr>
  </w:style>
  <w:style w:type="paragraph" w:styleId="Ttulo3">
    <w:name w:val="heading 3"/>
    <w:basedOn w:val="Normal"/>
    <w:next w:val="Normal"/>
    <w:link w:val="Ttulo3Char"/>
    <w:qFormat/>
    <w:rsid w:val="00576B5C"/>
    <w:pPr>
      <w:keepNext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rsid w:val="00576B5C"/>
    <w:pPr>
      <w:keepNext/>
      <w:tabs>
        <w:tab w:val="left" w:pos="4680"/>
      </w:tabs>
      <w:outlineLvl w:val="3"/>
    </w:pPr>
    <w:rPr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"/>
    <w:qFormat/>
    <w:rsid w:val="00576B5C"/>
    <w:pPr>
      <w:keepNext/>
      <w:tabs>
        <w:tab w:val="left" w:pos="1134"/>
      </w:tabs>
      <w:ind w:right="18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76B5C"/>
    <w:pPr>
      <w:keepNext/>
      <w:jc w:val="center"/>
      <w:outlineLvl w:val="5"/>
    </w:pPr>
    <w:rPr>
      <w:rFonts w:eastAsia="Arial Unicode MS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576B5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576B5C"/>
    <w:pPr>
      <w:ind w:firstLine="708"/>
    </w:pPr>
  </w:style>
  <w:style w:type="paragraph" w:styleId="Corpodetexto">
    <w:name w:val="Body Text"/>
    <w:basedOn w:val="Normal"/>
    <w:link w:val="CorpodetextoChar"/>
    <w:uiPriority w:val="1"/>
    <w:qFormat/>
    <w:rsid w:val="00576B5C"/>
    <w:pPr>
      <w:tabs>
        <w:tab w:val="left" w:pos="1134"/>
      </w:tabs>
      <w:jc w:val="both"/>
    </w:pPr>
    <w:rPr>
      <w:b/>
      <w:szCs w:val="20"/>
    </w:rPr>
  </w:style>
  <w:style w:type="paragraph" w:styleId="Cabealho">
    <w:name w:val="header"/>
    <w:basedOn w:val="Normal"/>
    <w:link w:val="CabealhoChar"/>
    <w:uiPriority w:val="99"/>
    <w:rsid w:val="00576B5C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576B5C"/>
    <w:pPr>
      <w:tabs>
        <w:tab w:val="left" w:pos="4680"/>
      </w:tabs>
      <w:jc w:val="center"/>
    </w:pPr>
    <w:rPr>
      <w:sz w:val="22"/>
      <w:szCs w:val="20"/>
    </w:rPr>
  </w:style>
  <w:style w:type="paragraph" w:styleId="Corpodetexto3">
    <w:name w:val="Body Text 3"/>
    <w:basedOn w:val="Normal"/>
    <w:link w:val="Corpodetexto3Char"/>
    <w:rsid w:val="00576B5C"/>
    <w:pPr>
      <w:jc w:val="both"/>
    </w:pPr>
  </w:style>
  <w:style w:type="paragraph" w:styleId="NormalWeb">
    <w:name w:val="Normal (Web)"/>
    <w:basedOn w:val="Normal"/>
    <w:rsid w:val="00576B5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link w:val="Recuodecorpodetexto2Char"/>
    <w:rsid w:val="00576B5C"/>
    <w:pPr>
      <w:ind w:firstLine="1440"/>
      <w:jc w:val="both"/>
    </w:pPr>
  </w:style>
  <w:style w:type="character" w:styleId="nfase">
    <w:name w:val="Emphasis"/>
    <w:basedOn w:val="Fontepargpadro"/>
    <w:uiPriority w:val="20"/>
    <w:qFormat/>
    <w:rsid w:val="00C34D43"/>
    <w:rPr>
      <w:b/>
      <w:bCs/>
      <w:i w:val="0"/>
      <w:iCs w:val="0"/>
    </w:rPr>
  </w:style>
  <w:style w:type="character" w:customStyle="1" w:styleId="Ttulo3Char">
    <w:name w:val="Título 3 Char"/>
    <w:basedOn w:val="Fontepargpadro"/>
    <w:link w:val="Ttulo3"/>
    <w:rsid w:val="001F7496"/>
    <w:rPr>
      <w:b/>
      <w:bCs/>
      <w:sz w:val="24"/>
      <w:szCs w:val="24"/>
      <w:lang w:val="pt-BR" w:eastAsia="pt-BR" w:bidi="ar-SA"/>
    </w:rPr>
  </w:style>
  <w:style w:type="character" w:customStyle="1" w:styleId="Ttulo1Char">
    <w:name w:val="Título 1 Char"/>
    <w:basedOn w:val="Fontepargpadro"/>
    <w:link w:val="Ttulo1"/>
    <w:rsid w:val="001F7496"/>
    <w:rPr>
      <w:b/>
      <w:bCs/>
      <w:sz w:val="24"/>
      <w:szCs w:val="24"/>
      <w:lang w:val="pt-BR" w:eastAsia="pt-BR" w:bidi="ar-SA"/>
    </w:rPr>
  </w:style>
  <w:style w:type="character" w:customStyle="1" w:styleId="CharChar7">
    <w:name w:val="Char Char7"/>
    <w:basedOn w:val="Fontepargpadro"/>
    <w:rsid w:val="00393E8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semiHidden/>
    <w:rsid w:val="005C2343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uiPriority w:val="99"/>
    <w:rsid w:val="00FB1ECF"/>
    <w:rPr>
      <w:rFonts w:eastAsia="Arial Unicode MS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B1ECF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rsid w:val="00FB1ECF"/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FB1EC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D14D7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A5EA5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paragraph" w:styleId="SemEspaamento">
    <w:name w:val="No Spacing"/>
    <w:uiPriority w:val="1"/>
    <w:qFormat/>
    <w:rsid w:val="006A0179"/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C6AD6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C6AD6"/>
    <w:rPr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0C6AD6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4276B-D3DC-4D6E-B2CB-27A7BD5DE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Ministro Andreazza-RO, 08 de Março de 2</vt:lpstr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Ministro Andreazza-RO, 08 de Março de 2</dc:title>
  <dc:creator>PMMA</dc:creator>
  <cp:lastModifiedBy>WINDOWS</cp:lastModifiedBy>
  <cp:revision>2</cp:revision>
  <cp:lastPrinted>2023-04-05T13:52:00Z</cp:lastPrinted>
  <dcterms:created xsi:type="dcterms:W3CDTF">2023-04-05T15:24:00Z</dcterms:created>
  <dcterms:modified xsi:type="dcterms:W3CDTF">2023-04-05T15:24:00Z</dcterms:modified>
</cp:coreProperties>
</file>