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70B30">
        <w:trPr>
          <w:trHeight w:val="9098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B22601"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DO BUEIRO QUE EST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Á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,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990BD0"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  <w:t>EXALANDO ODOR INSUPORTÁVEL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 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TARUMÃ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687B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unicipal a implantaç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o de sarjetas e 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limpeza do bueiro que est</w:t>
            </w:r>
            <w:r w:rsidR="0030089E">
              <w:rPr>
                <w:rStyle w:val="apple-style-span"/>
                <w:rFonts w:ascii="Arial" w:hAnsi="Arial" w:cs="Arial"/>
                <w:sz w:val="22"/>
                <w:szCs w:val="22"/>
              </w:rPr>
              <w:t>á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sz w:val="22"/>
                <w:szCs w:val="22"/>
              </w:rPr>
              <w:t>,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 </w:t>
            </w:r>
            <w:r w:rsidR="00CF687B" w:rsidRPr="00CF687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exalando odor insuportável</w:t>
            </w:r>
            <w:r w:rsidR="00CF687B">
              <w:rPr>
                <w:rFonts w:ascii="Arial" w:hAnsi="Arial" w:cs="Arial"/>
                <w:sz w:val="22"/>
                <w:szCs w:val="22"/>
              </w:rPr>
              <w:t xml:space="preserve"> na R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ua 26</w:t>
            </w:r>
            <w:r w:rsidR="0030089E">
              <w:rPr>
                <w:rFonts w:ascii="Arial" w:hAnsi="Arial" w:cs="Arial"/>
                <w:sz w:val="22"/>
                <w:szCs w:val="22"/>
              </w:rPr>
              <w:t>,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 esquina com a Rua 20 no </w:t>
            </w:r>
            <w:r w:rsidR="0030089E">
              <w:rPr>
                <w:rFonts w:ascii="Arial" w:hAnsi="Arial" w:cs="Arial"/>
                <w:sz w:val="22"/>
                <w:szCs w:val="22"/>
              </w:rPr>
              <w:t>Bairro J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ardim Tarumã.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7E1679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</w:p>
          <w:p w:rsidR="00990BD0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D70B30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 cruzamento esta necessitando de reparos imediatos, com grandes buracos acumulando </w:t>
            </w:r>
            <w:r w:rsidR="00C87C2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água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lixo no local e </w:t>
            </w:r>
            <w:r w:rsidR="003008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bueiro est</w:t>
            </w:r>
            <w:r w:rsidR="003008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entupido exalando odor insuportável, causando mal estar e transtornos aos moradores da vizinhança</w:t>
            </w:r>
            <w:r w:rsidRPr="00D70B3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FC233C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6714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>erra, Estado de Mato Grosso, ao</w:t>
            </w:r>
            <w:r w:rsidR="00940C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1679">
              <w:rPr>
                <w:rFonts w:ascii="Arial" w:hAnsi="Arial" w:cs="Arial"/>
                <w:sz w:val="22"/>
                <w:szCs w:val="22"/>
              </w:rPr>
              <w:t>Oitavo dia do mês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E1679">
              <w:rPr>
                <w:rFonts w:ascii="Arial" w:hAnsi="Arial" w:cs="Arial"/>
                <w:sz w:val="22"/>
                <w:szCs w:val="22"/>
              </w:rPr>
              <w:t>Outubro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7E1679">
              <w:rPr>
                <w:rFonts w:ascii="Arial" w:hAnsi="Arial" w:cs="Arial"/>
                <w:sz w:val="22"/>
                <w:szCs w:val="22"/>
              </w:rPr>
              <w:t>Tre</w:t>
            </w:r>
            <w:r w:rsidRPr="00FC233C">
              <w:rPr>
                <w:rFonts w:ascii="Arial" w:hAnsi="Arial" w:cs="Arial"/>
                <w:sz w:val="22"/>
                <w:szCs w:val="22"/>
              </w:rPr>
              <w:t>ze.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40C1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FC233C" w:rsidRPr="001A7723" w:rsidRDefault="00940C1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F6714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F48" w:rsidRDefault="00891F48" w:rsidP="002172CB">
      <w:pPr>
        <w:pStyle w:val="Cabealho"/>
      </w:pPr>
      <w:r>
        <w:separator/>
      </w:r>
    </w:p>
  </w:endnote>
  <w:endnote w:type="continuationSeparator" w:id="0">
    <w:p w:rsidR="00891F48" w:rsidRDefault="00891F4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F48" w:rsidRDefault="00891F48" w:rsidP="002172CB">
      <w:pPr>
        <w:pStyle w:val="Cabealho"/>
      </w:pPr>
      <w:r>
        <w:separator/>
      </w:r>
    </w:p>
  </w:footnote>
  <w:footnote w:type="continuationSeparator" w:id="0">
    <w:p w:rsidR="00891F48" w:rsidRDefault="00891F4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2401316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E1679" w:rsidP="00575A3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1342</w:t>
          </w:r>
          <w:r w:rsidR="00F4706C">
            <w:rPr>
              <w:rFonts w:ascii="Arial" w:hAnsi="Arial" w:cs="Arial"/>
              <w:b/>
              <w:bCs/>
            </w:rPr>
            <w:t>/1</w:t>
          </w:r>
          <w:r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940C1B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940C1B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75A3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75A31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1679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1F48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0C1B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2CAE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3DD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2F10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47A14-FF86-418B-9E48-4E3BD0AA1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34</cp:revision>
  <cp:lastPrinted>2013-10-04T18:15:00Z</cp:lastPrinted>
  <dcterms:created xsi:type="dcterms:W3CDTF">2011-07-26T11:38:00Z</dcterms:created>
  <dcterms:modified xsi:type="dcterms:W3CDTF">2013-10-04T18:15:00Z</dcterms:modified>
</cp:coreProperties>
</file>