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5DA" w:rsidRDefault="00955D6F" w:rsidP="00221F7F">
      <w:pPr>
        <w:ind w:left="2124" w:right="-426" w:firstLine="708"/>
        <w:jc w:val="both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 xml:space="preserve">INDICAÇÃO VERBAL Nº </w:t>
      </w:r>
      <w:r w:rsidR="00375A59">
        <w:rPr>
          <w:rFonts w:asciiTheme="minorHAnsi" w:hAnsiTheme="minorHAnsi"/>
          <w:b/>
        </w:rPr>
        <w:t>298</w:t>
      </w:r>
      <w:r w:rsidRPr="00390C1E">
        <w:rPr>
          <w:rFonts w:asciiTheme="minorHAnsi" w:hAnsiTheme="minorHAnsi"/>
          <w:b/>
        </w:rPr>
        <w:t>/2022</w:t>
      </w:r>
    </w:p>
    <w:p w:rsidR="00390C1E" w:rsidRPr="00390C1E" w:rsidRDefault="00390C1E">
      <w:pPr>
        <w:ind w:left="4395" w:right="-426"/>
        <w:jc w:val="both"/>
        <w:rPr>
          <w:rFonts w:asciiTheme="minorHAnsi" w:hAnsiTheme="minorHAnsi"/>
          <w:b/>
        </w:rPr>
      </w:pPr>
    </w:p>
    <w:p w:rsidR="00955D6F" w:rsidRPr="00390C1E" w:rsidRDefault="00955D6F" w:rsidP="00955D6F">
      <w:pPr>
        <w:ind w:left="4536"/>
        <w:jc w:val="both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>INDICA AO EXECUTIVO MUNIC</w:t>
      </w:r>
      <w:r w:rsidR="00BE641C">
        <w:rPr>
          <w:rFonts w:asciiTheme="minorHAnsi" w:hAnsiTheme="minorHAnsi"/>
          <w:b/>
        </w:rPr>
        <w:t>IPAL</w:t>
      </w:r>
      <w:r w:rsidR="00B44C2C">
        <w:rPr>
          <w:rFonts w:asciiTheme="minorHAnsi" w:hAnsiTheme="minorHAnsi"/>
          <w:b/>
        </w:rPr>
        <w:t xml:space="preserve"> O TAPA BURACO</w:t>
      </w:r>
      <w:r w:rsidR="00DF62D8">
        <w:rPr>
          <w:rFonts w:asciiTheme="minorHAnsi" w:hAnsiTheme="minorHAnsi"/>
          <w:b/>
        </w:rPr>
        <w:t>, NO BAIRRO CENTRO DA CIDADE DE QUATIS</w:t>
      </w:r>
      <w:r w:rsidR="00BE641C">
        <w:rPr>
          <w:rFonts w:asciiTheme="minorHAnsi" w:hAnsiTheme="minorHAnsi"/>
          <w:b/>
        </w:rPr>
        <w:t>.</w:t>
      </w:r>
    </w:p>
    <w:p w:rsidR="00B20956" w:rsidRPr="00390C1E" w:rsidRDefault="00B20956">
      <w:pPr>
        <w:rPr>
          <w:rFonts w:asciiTheme="minorHAnsi" w:hAnsiTheme="minorHAnsi"/>
          <w:b/>
        </w:rPr>
      </w:pPr>
    </w:p>
    <w:p w:rsidR="00C2134B" w:rsidRPr="00390C1E" w:rsidRDefault="00C2134B">
      <w:pPr>
        <w:rPr>
          <w:rFonts w:asciiTheme="minorHAnsi" w:hAnsiTheme="minorHAnsi"/>
          <w:b/>
        </w:rPr>
      </w:pPr>
    </w:p>
    <w:p w:rsidR="00AD45DA" w:rsidRPr="006A11F7" w:rsidRDefault="00AD45DA">
      <w:pPr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Senhor</w:t>
      </w:r>
      <w:r w:rsidR="00285521">
        <w:rPr>
          <w:rFonts w:asciiTheme="minorHAnsi" w:hAnsiTheme="minorHAnsi" w:cstheme="minorHAnsi"/>
          <w:bCs/>
        </w:rPr>
        <w:t xml:space="preserve"> </w:t>
      </w:r>
      <w:r w:rsidRPr="006A11F7">
        <w:rPr>
          <w:rFonts w:asciiTheme="minorHAnsi" w:hAnsiTheme="minorHAnsi" w:cstheme="minorHAnsi"/>
          <w:bCs/>
        </w:rPr>
        <w:t>Presidente,</w:t>
      </w:r>
    </w:p>
    <w:p w:rsidR="007B3EE2" w:rsidRPr="00390C1E" w:rsidRDefault="007B3EE2" w:rsidP="002479C7">
      <w:pPr>
        <w:jc w:val="both"/>
        <w:rPr>
          <w:rFonts w:asciiTheme="minorHAnsi" w:hAnsiTheme="minorHAnsi" w:cstheme="minorHAnsi"/>
          <w:b/>
        </w:rPr>
      </w:pPr>
    </w:p>
    <w:p w:rsidR="00C2134B" w:rsidRPr="00390C1E" w:rsidRDefault="00C2134B" w:rsidP="002479C7">
      <w:pPr>
        <w:jc w:val="both"/>
        <w:rPr>
          <w:rFonts w:asciiTheme="minorHAnsi" w:hAnsiTheme="minorHAnsi" w:cstheme="minorHAnsi"/>
          <w:b/>
        </w:rPr>
      </w:pPr>
    </w:p>
    <w:p w:rsidR="00955D6F" w:rsidRPr="00A753C9" w:rsidRDefault="00955D6F" w:rsidP="0075240E">
      <w:pPr>
        <w:ind w:firstLine="708"/>
        <w:jc w:val="both"/>
        <w:rPr>
          <w:rFonts w:asciiTheme="minorHAnsi" w:hAnsiTheme="minorHAnsi" w:cstheme="minorHAnsi"/>
          <w:vanish/>
          <w:specVanish/>
        </w:rPr>
      </w:pPr>
      <w:r w:rsidRPr="00390C1E">
        <w:rPr>
          <w:rFonts w:asciiTheme="minorHAnsi" w:hAnsiTheme="minorHAnsi" w:cstheme="minorHAnsi"/>
          <w:bCs/>
        </w:rPr>
        <w:t>Indico</w:t>
      </w:r>
      <w:r w:rsidR="00285521">
        <w:rPr>
          <w:rFonts w:asciiTheme="minorHAnsi" w:hAnsiTheme="minorHAnsi" w:cstheme="minorHAnsi"/>
          <w:bCs/>
        </w:rPr>
        <w:t xml:space="preserve"> </w:t>
      </w:r>
      <w:r w:rsidRPr="00390C1E">
        <w:rPr>
          <w:rFonts w:asciiTheme="minorHAnsi" w:hAnsiTheme="minorHAnsi" w:cstheme="minorHAnsi"/>
        </w:rPr>
        <w:t xml:space="preserve">na forma regimental, e após ouvido o Plenário, </w:t>
      </w:r>
      <w:r>
        <w:rPr>
          <w:rFonts w:asciiTheme="minorHAnsi" w:hAnsiTheme="minorHAnsi" w:cstheme="minorHAnsi"/>
        </w:rPr>
        <w:t xml:space="preserve">que </w:t>
      </w:r>
      <w:r w:rsidRPr="00390C1E">
        <w:rPr>
          <w:rFonts w:asciiTheme="minorHAnsi" w:hAnsiTheme="minorHAnsi" w:cstheme="minorHAnsi"/>
        </w:rPr>
        <w:t xml:space="preserve">seja oficiado ao chefe do Executivo Municipal, para que providencie junto </w:t>
      </w:r>
      <w:bookmarkStart w:id="0" w:name="_GoBack"/>
      <w:bookmarkEnd w:id="0"/>
      <w:r w:rsidR="004C1AE3">
        <w:rPr>
          <w:rFonts w:asciiTheme="minorHAnsi" w:hAnsiTheme="minorHAnsi" w:cstheme="minorHAnsi"/>
        </w:rPr>
        <w:t xml:space="preserve">ao </w:t>
      </w:r>
      <w:r w:rsidR="0062286D">
        <w:rPr>
          <w:rFonts w:asciiTheme="minorHAnsi" w:hAnsiTheme="minorHAnsi" w:cstheme="minorHAnsi"/>
        </w:rPr>
        <w:t>ór</w:t>
      </w:r>
      <w:r w:rsidR="00896649">
        <w:rPr>
          <w:rFonts w:asciiTheme="minorHAnsi" w:hAnsiTheme="minorHAnsi" w:cstheme="minorHAnsi"/>
        </w:rPr>
        <w:t>gão competen</w:t>
      </w:r>
      <w:r w:rsidR="001C1438">
        <w:rPr>
          <w:rFonts w:asciiTheme="minorHAnsi" w:hAnsiTheme="minorHAnsi" w:cstheme="minorHAnsi"/>
        </w:rPr>
        <w:t>te</w:t>
      </w:r>
      <w:r w:rsidR="00B44C2C">
        <w:rPr>
          <w:rFonts w:asciiTheme="minorHAnsi" w:hAnsiTheme="minorHAnsi" w:cstheme="minorHAnsi"/>
        </w:rPr>
        <w:t xml:space="preserve"> o tapa buraco</w:t>
      </w:r>
      <w:r w:rsidR="00DF62D8">
        <w:rPr>
          <w:rFonts w:asciiTheme="minorHAnsi" w:hAnsiTheme="minorHAnsi" w:cstheme="minorHAnsi"/>
        </w:rPr>
        <w:t>, no bairro Centro da cidade de Quatis.</w:t>
      </w:r>
    </w:p>
    <w:p w:rsidR="00955D6F" w:rsidRDefault="00955D6F" w:rsidP="00D93143">
      <w:pPr>
        <w:jc w:val="both"/>
        <w:rPr>
          <w:rFonts w:asciiTheme="minorHAnsi" w:hAnsiTheme="minorHAnsi" w:cstheme="minorHAnsi"/>
        </w:rPr>
      </w:pPr>
    </w:p>
    <w:p w:rsidR="00A753C9" w:rsidRDefault="00A753C9" w:rsidP="00955D6F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</w:rPr>
      </w:pPr>
    </w:p>
    <w:p w:rsidR="004357D5" w:rsidRPr="003B6570" w:rsidRDefault="00D93143" w:rsidP="006E18FA">
      <w:pPr>
        <w:pStyle w:val="NormalWeb"/>
        <w:shd w:val="clear" w:color="auto" w:fill="FFFFFF"/>
        <w:spacing w:before="0" w:beforeAutospacing="0" w:after="600" w:afterAutospacing="0"/>
        <w:ind w:firstLine="708"/>
        <w:jc w:val="both"/>
        <w:rPr>
          <w:rFonts w:asciiTheme="minorHAnsi" w:hAnsiTheme="minorHAnsi" w:cs="Lucida Sans Unicode"/>
        </w:rPr>
      </w:pPr>
      <w:r>
        <w:rPr>
          <w:rFonts w:ascii="Arial" w:hAnsi="Arial" w:cs="Arial"/>
          <w:color w:val="202124"/>
          <w:shd w:val="clear" w:color="auto" w:fill="FFFFFF"/>
        </w:rPr>
        <w:tab/>
      </w:r>
      <w:r w:rsidR="00424946" w:rsidRPr="00385FB8">
        <w:rPr>
          <w:rFonts w:asciiTheme="minorHAnsi" w:hAnsiTheme="minorHAnsi" w:cs="Arial"/>
          <w:shd w:val="clear" w:color="auto" w:fill="FFFFFF"/>
        </w:rPr>
        <w:t>A</w:t>
      </w:r>
      <w:r w:rsidR="007E40D3" w:rsidRPr="00385FB8">
        <w:rPr>
          <w:rFonts w:asciiTheme="minorHAnsi" w:hAnsiTheme="minorHAnsi" w:cs="Arial"/>
        </w:rPr>
        <w:t xml:space="preserve"> indic</w:t>
      </w:r>
      <w:r w:rsidR="00607091" w:rsidRPr="00385FB8">
        <w:rPr>
          <w:rFonts w:asciiTheme="minorHAnsi" w:hAnsiTheme="minorHAnsi" w:cs="Arial"/>
        </w:rPr>
        <w:t>ação tem como justificativa</w:t>
      </w:r>
      <w:r w:rsidR="00DE3C9F">
        <w:rPr>
          <w:rFonts w:asciiTheme="minorHAnsi" w:hAnsiTheme="minorHAnsi" w:cs="Arial"/>
        </w:rPr>
        <w:t>,</w:t>
      </w:r>
      <w:r w:rsidR="00E14023">
        <w:rPr>
          <w:rFonts w:asciiTheme="minorHAnsi" w:hAnsiTheme="minorHAnsi" w:cs="Arial"/>
        </w:rPr>
        <w:t xml:space="preserve"> a </w:t>
      </w:r>
      <w:r w:rsidR="00DF62D8">
        <w:rPr>
          <w:rFonts w:asciiTheme="minorHAnsi" w:hAnsiTheme="minorHAnsi" w:cs="Arial"/>
        </w:rPr>
        <w:t>necessidade desse tapa buraco</w:t>
      </w:r>
      <w:r w:rsidR="00BE641C">
        <w:rPr>
          <w:rFonts w:asciiTheme="minorHAnsi" w:hAnsiTheme="minorHAnsi" w:cs="Arial"/>
        </w:rPr>
        <w:t xml:space="preserve"> </w:t>
      </w:r>
      <w:r w:rsidR="0046046D">
        <w:rPr>
          <w:rFonts w:asciiTheme="minorHAnsi" w:hAnsiTheme="minorHAnsi" w:cs="Arial"/>
        </w:rPr>
        <w:t>é muito pertinente</w:t>
      </w:r>
      <w:r w:rsidR="00DF62D8">
        <w:rPr>
          <w:rFonts w:asciiTheme="minorHAnsi" w:hAnsiTheme="minorHAnsi" w:cs="Arial"/>
        </w:rPr>
        <w:t xml:space="preserve">, pois </w:t>
      </w:r>
      <w:r w:rsidR="00B44C2C">
        <w:rPr>
          <w:rFonts w:asciiTheme="minorHAnsi" w:hAnsiTheme="minorHAnsi" w:cs="Arial"/>
        </w:rPr>
        <w:t>a cidade tem um fluxo muito alto de veículos e</w:t>
      </w:r>
      <w:r w:rsidR="003F7E5C">
        <w:rPr>
          <w:rFonts w:asciiTheme="minorHAnsi" w:hAnsiTheme="minorHAnsi" w:cs="Arial"/>
        </w:rPr>
        <w:t xml:space="preserve"> a tendência dos buracos é de au</w:t>
      </w:r>
      <w:r w:rsidR="00B44C2C">
        <w:rPr>
          <w:rFonts w:asciiTheme="minorHAnsi" w:hAnsiTheme="minorHAnsi" w:cs="Arial"/>
        </w:rPr>
        <w:t>mentar.</w:t>
      </w:r>
    </w:p>
    <w:p w:rsidR="005F3A6C" w:rsidRPr="00AD372E" w:rsidRDefault="005F3A6C" w:rsidP="005F3A6C">
      <w:pPr>
        <w:jc w:val="both"/>
        <w:rPr>
          <w:rFonts w:asciiTheme="minorHAnsi" w:hAnsiTheme="minorHAnsi" w:cstheme="minorHAnsi"/>
        </w:rPr>
      </w:pPr>
    </w:p>
    <w:p w:rsidR="005F3A6C" w:rsidRPr="00AD372E" w:rsidRDefault="005F3A6C" w:rsidP="005F3A6C">
      <w:pPr>
        <w:jc w:val="both"/>
        <w:rPr>
          <w:rFonts w:asciiTheme="minorHAnsi" w:hAnsiTheme="minorHAnsi" w:cstheme="minorHAnsi"/>
        </w:rPr>
      </w:pPr>
    </w:p>
    <w:p w:rsidR="00876B42" w:rsidRDefault="00876B42" w:rsidP="0098395F">
      <w:pPr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955D6F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</w:p>
    <w:p w:rsidR="00955D6F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</w:p>
    <w:p w:rsidR="00FF7871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ANOTAÇÃO DE INDICAÇÃO VERBAL DE AUTORIA DO VEREADOR</w:t>
      </w:r>
      <w:r>
        <w:rPr>
          <w:rFonts w:asciiTheme="minorHAnsi" w:hAnsiTheme="minorHAnsi" w:cstheme="minorHAnsi"/>
          <w:bCs/>
        </w:rPr>
        <w:t xml:space="preserve"> ALEX MILLER ALVES D’ELIAS</w:t>
      </w:r>
      <w:r w:rsidRPr="006A11F7">
        <w:rPr>
          <w:rFonts w:asciiTheme="minorHAnsi" w:hAnsiTheme="minorHAnsi" w:cstheme="minorHAnsi"/>
          <w:bCs/>
        </w:rPr>
        <w:t xml:space="preserve">, APRESENTADA EM REUNIÃO ORDINÁRIA DO DIA </w:t>
      </w:r>
      <w:r w:rsidR="00FF7871">
        <w:rPr>
          <w:rFonts w:asciiTheme="minorHAnsi" w:hAnsiTheme="minorHAnsi" w:cstheme="minorHAnsi"/>
          <w:bCs/>
        </w:rPr>
        <w:t>05</w:t>
      </w:r>
      <w:r w:rsidR="00356F06">
        <w:rPr>
          <w:rFonts w:asciiTheme="minorHAnsi" w:hAnsiTheme="minorHAnsi" w:cstheme="minorHAnsi"/>
          <w:bCs/>
        </w:rPr>
        <w:t>/05</w:t>
      </w:r>
      <w:r w:rsidRPr="006A11F7">
        <w:rPr>
          <w:rFonts w:asciiTheme="minorHAnsi" w:hAnsiTheme="minorHAnsi" w:cstheme="minorHAnsi"/>
          <w:bCs/>
        </w:rPr>
        <w:t>/2022.</w:t>
      </w:r>
    </w:p>
    <w:p w:rsidR="00AD45DA" w:rsidRPr="006A11F7" w:rsidRDefault="00FF7871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SUBSCRITO PELO VEREADOR ANDRÉ GOMES MARTINS.</w:t>
      </w:r>
      <w:r w:rsidR="00AA5FFC" w:rsidRPr="006A11F7">
        <w:rPr>
          <w:rFonts w:asciiTheme="minorHAnsi" w:hAnsiTheme="minorHAnsi" w:cstheme="minorHAnsi"/>
          <w:bCs/>
        </w:rPr>
        <w:tab/>
      </w:r>
    </w:p>
    <w:sectPr w:rsidR="00AD45DA" w:rsidRPr="006A11F7" w:rsidSect="00390C1E">
      <w:headerReference w:type="default" r:id="rId7"/>
      <w:footerReference w:type="default" r:id="rId8"/>
      <w:pgSz w:w="11907" w:h="16840" w:code="9"/>
      <w:pgMar w:top="1134" w:right="851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442E" w:rsidRDefault="0051442E">
      <w:r>
        <w:separator/>
      </w:r>
    </w:p>
  </w:endnote>
  <w:endnote w:type="continuationSeparator" w:id="1">
    <w:p w:rsidR="0051442E" w:rsidRDefault="005144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Noto Sans CJK SC 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reeSans">
    <w:altName w:val="Arial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3085"/>
      <w:gridCol w:w="284"/>
      <w:gridCol w:w="2976"/>
      <w:gridCol w:w="284"/>
      <w:gridCol w:w="2835"/>
    </w:tblGrid>
    <w:tr w:rsidR="00BE6937" w:rsidTr="00643550">
      <w:tc>
        <w:tcPr>
          <w:tcW w:w="308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Câmara Municipal de Quatis</w:t>
          </w:r>
        </w:p>
        <w:p w:rsidR="00BE6937" w:rsidRPr="00E639C7" w:rsidRDefault="00BE6937" w:rsidP="00BE6937">
          <w:pPr>
            <w:pStyle w:val="Rodap"/>
            <w:spacing w:after="120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Recebemos</w:t>
          </w:r>
        </w:p>
        <w:p w:rsidR="00BE6937" w:rsidRPr="00E639C7" w:rsidRDefault="00BE6937" w:rsidP="00BE6937">
          <w:pPr>
            <w:pStyle w:val="Rodap"/>
            <w:spacing w:after="120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>,........../............/................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às</w:t>
          </w:r>
          <w:r w:rsidRPr="00E639C7">
            <w:rPr>
              <w:rFonts w:asciiTheme="minorHAnsi" w:hAnsiTheme="minorHAnsi" w:cstheme="minorHAnsi"/>
            </w:rPr>
            <w:t>, ................</w:t>
          </w:r>
          <w:r>
            <w:rPr>
              <w:rFonts w:asciiTheme="minorHAnsi" w:hAnsiTheme="minorHAnsi" w:cstheme="minorHAnsi"/>
            </w:rPr>
            <w:t xml:space="preserve"> h </w:t>
          </w:r>
          <w:r w:rsidRPr="00E639C7">
            <w:rPr>
              <w:rFonts w:asciiTheme="minorHAnsi" w:hAnsiTheme="minorHAnsi" w:cstheme="minorHAnsi"/>
            </w:rPr>
            <w:t>................</w:t>
          </w:r>
          <w:r>
            <w:rPr>
              <w:rFonts w:asciiTheme="minorHAnsi" w:hAnsiTheme="minorHAnsi" w:cstheme="minorHAnsi"/>
            </w:rPr>
            <w:t xml:space="preserve"> min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________________________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Funcionário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976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(   ) Não consta solicitaçãoidêntica</w:t>
          </w:r>
        </w:p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(   ) Já solicitado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</w:t>
          </w:r>
          <w:r>
            <w:rPr>
              <w:rFonts w:asciiTheme="minorHAnsi" w:hAnsiTheme="minorHAnsi" w:cstheme="minorHAnsi"/>
            </w:rPr>
            <w:t xml:space="preserve"> n</w:t>
          </w:r>
          <w:r w:rsidRPr="00E639C7">
            <w:rPr>
              <w:rFonts w:asciiTheme="minorHAnsi" w:hAnsiTheme="minorHAnsi" w:cstheme="minorHAnsi"/>
            </w:rPr>
            <w:t>º ...................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 xml:space="preserve"> ....../......./.....  .................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83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Atendido pelo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O</w:t>
          </w:r>
          <w:r>
            <w:rPr>
              <w:rFonts w:asciiTheme="minorHAnsi" w:hAnsiTheme="minorHAnsi" w:cstheme="minorHAnsi"/>
            </w:rPr>
            <w:t>fícion</w:t>
          </w:r>
          <w:r w:rsidRPr="00E639C7">
            <w:rPr>
              <w:rFonts w:asciiTheme="minorHAnsi" w:hAnsiTheme="minorHAnsi" w:cstheme="minorHAnsi"/>
            </w:rPr>
            <w:t>º .........................</w:t>
          </w:r>
          <w:r>
            <w:rPr>
              <w:rFonts w:asciiTheme="minorHAnsi" w:hAnsiTheme="minorHAnsi" w:cstheme="minorHAnsi"/>
            </w:rPr>
            <w:t>........</w:t>
          </w:r>
          <w:r w:rsidRPr="00E639C7">
            <w:rPr>
              <w:rFonts w:asciiTheme="minorHAnsi" w:hAnsiTheme="minorHAnsi" w:cstheme="minorHAnsi"/>
            </w:rPr>
            <w:t>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...................................</w:t>
          </w:r>
          <w:r>
            <w:rPr>
              <w:rFonts w:asciiTheme="minorHAnsi" w:hAnsiTheme="minorHAnsi" w:cstheme="minorHAnsi"/>
            </w:rPr>
            <w:t>...</w:t>
          </w:r>
          <w:r w:rsidRPr="00E639C7">
            <w:rPr>
              <w:rFonts w:asciiTheme="minorHAnsi" w:hAnsiTheme="minorHAnsi" w:cstheme="minorHAnsi"/>
            </w:rPr>
            <w:t>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A</w:t>
          </w:r>
          <w:r>
            <w:rPr>
              <w:rFonts w:asciiTheme="minorHAnsi" w:hAnsiTheme="minorHAnsi" w:cstheme="minorHAnsi"/>
            </w:rPr>
            <w:t xml:space="preserve">ss.: </w:t>
          </w:r>
          <w:r w:rsidRPr="00E639C7">
            <w:rPr>
              <w:rFonts w:asciiTheme="minorHAnsi" w:hAnsiTheme="minorHAnsi" w:cstheme="minorHAnsi"/>
            </w:rPr>
            <w:t>...........................................</w:t>
          </w:r>
        </w:p>
      </w:tc>
    </w:tr>
  </w:tbl>
  <w:p w:rsidR="005E0D86" w:rsidRDefault="005E0D8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442E" w:rsidRDefault="0051442E">
      <w:r>
        <w:separator/>
      </w:r>
    </w:p>
  </w:footnote>
  <w:footnote w:type="continuationSeparator" w:id="1">
    <w:p w:rsidR="0051442E" w:rsidRDefault="0051442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2235"/>
      <w:gridCol w:w="8187"/>
    </w:tblGrid>
    <w:tr w:rsidR="005E0D86">
      <w:tc>
        <w:tcPr>
          <w:tcW w:w="2235" w:type="dxa"/>
        </w:tcPr>
        <w:p w:rsidR="005E0D86" w:rsidRDefault="008D644B">
          <w:pPr>
            <w:pStyle w:val="Cabealho"/>
            <w:jc w:val="center"/>
          </w:pPr>
          <w:r>
            <w:rPr>
              <w:noProof/>
            </w:rPr>
            <w:drawing>
              <wp:inline distT="0" distB="0" distL="0" distR="0">
                <wp:extent cx="812800" cy="889000"/>
                <wp:effectExtent l="19050" t="0" r="635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2800" cy="889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87" w:type="dxa"/>
        </w:tcPr>
        <w:p w:rsidR="005E0D86" w:rsidRDefault="005E0D86">
          <w:pPr>
            <w:pStyle w:val="Cabealho"/>
            <w:rPr>
              <w:sz w:val="28"/>
            </w:rPr>
          </w:pPr>
        </w:p>
        <w:p w:rsidR="005E0D86" w:rsidRPr="00E639C7" w:rsidRDefault="005E0D86">
          <w:pPr>
            <w:pStyle w:val="Cabealho"/>
            <w:rPr>
              <w:rFonts w:asciiTheme="minorHAnsi" w:hAnsiTheme="minorHAnsi" w:cstheme="minorHAnsi"/>
              <w:sz w:val="28"/>
            </w:rPr>
          </w:pPr>
          <w:r w:rsidRPr="00E639C7">
            <w:rPr>
              <w:rFonts w:asciiTheme="minorHAnsi" w:hAnsiTheme="minorHAnsi" w:cstheme="minorHAnsi"/>
              <w:i/>
              <w:sz w:val="36"/>
            </w:rPr>
            <w:t>Câmara</w:t>
          </w:r>
          <w:r w:rsidR="001D10BD">
            <w:rPr>
              <w:rFonts w:asciiTheme="minorHAnsi" w:hAnsiTheme="minorHAnsi" w:cstheme="minorHAnsi"/>
              <w:i/>
              <w:sz w:val="36"/>
            </w:rPr>
            <w:t xml:space="preserve"> </w:t>
          </w:r>
          <w:r w:rsidRPr="00E639C7">
            <w:rPr>
              <w:rFonts w:asciiTheme="minorHAnsi" w:hAnsiTheme="minorHAnsi" w:cstheme="minorHAnsi"/>
              <w:i/>
              <w:sz w:val="36"/>
            </w:rPr>
            <w:t>Municipal de Quatis</w:t>
          </w:r>
        </w:p>
        <w:p w:rsidR="005E0D86" w:rsidRDefault="005E0D86">
          <w:pPr>
            <w:pStyle w:val="Cabealho"/>
            <w:rPr>
              <w:sz w:val="28"/>
            </w:rPr>
          </w:pPr>
          <w:r w:rsidRPr="00E639C7">
            <w:rPr>
              <w:rFonts w:asciiTheme="minorHAnsi" w:hAnsiTheme="minorHAnsi" w:cstheme="minorHAnsi"/>
              <w:sz w:val="24"/>
            </w:rPr>
            <w:t>Estado do Rio de Janeiro</w:t>
          </w:r>
        </w:p>
      </w:tc>
    </w:tr>
  </w:tbl>
  <w:p w:rsidR="005E0D86" w:rsidRDefault="005E0D86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92644"/>
    <w:rsid w:val="00000E1D"/>
    <w:rsid w:val="000034EF"/>
    <w:rsid w:val="00003925"/>
    <w:rsid w:val="00005EAA"/>
    <w:rsid w:val="00011732"/>
    <w:rsid w:val="0001462F"/>
    <w:rsid w:val="00014C12"/>
    <w:rsid w:val="00020853"/>
    <w:rsid w:val="000261F2"/>
    <w:rsid w:val="0002716A"/>
    <w:rsid w:val="00030965"/>
    <w:rsid w:val="00031C23"/>
    <w:rsid w:val="00032CA6"/>
    <w:rsid w:val="00033376"/>
    <w:rsid w:val="0003343B"/>
    <w:rsid w:val="0003354C"/>
    <w:rsid w:val="00035BC8"/>
    <w:rsid w:val="0003753C"/>
    <w:rsid w:val="00042096"/>
    <w:rsid w:val="00043FAF"/>
    <w:rsid w:val="000444FF"/>
    <w:rsid w:val="00047AC3"/>
    <w:rsid w:val="00052AF4"/>
    <w:rsid w:val="000569D3"/>
    <w:rsid w:val="00062E07"/>
    <w:rsid w:val="000706B4"/>
    <w:rsid w:val="00082164"/>
    <w:rsid w:val="00082671"/>
    <w:rsid w:val="00084725"/>
    <w:rsid w:val="0008797E"/>
    <w:rsid w:val="00087F3B"/>
    <w:rsid w:val="0009573C"/>
    <w:rsid w:val="00095A95"/>
    <w:rsid w:val="00095D50"/>
    <w:rsid w:val="000962C2"/>
    <w:rsid w:val="00096B3A"/>
    <w:rsid w:val="00096B46"/>
    <w:rsid w:val="000A0A5B"/>
    <w:rsid w:val="000A1299"/>
    <w:rsid w:val="000A6D37"/>
    <w:rsid w:val="000A79E9"/>
    <w:rsid w:val="000B4937"/>
    <w:rsid w:val="000B5235"/>
    <w:rsid w:val="000C0AB1"/>
    <w:rsid w:val="000C3D30"/>
    <w:rsid w:val="000C4EF3"/>
    <w:rsid w:val="000C70D1"/>
    <w:rsid w:val="000C717A"/>
    <w:rsid w:val="000E14A0"/>
    <w:rsid w:val="000E33AC"/>
    <w:rsid w:val="000F33B4"/>
    <w:rsid w:val="00101AD1"/>
    <w:rsid w:val="001059E7"/>
    <w:rsid w:val="0010766C"/>
    <w:rsid w:val="00112FC6"/>
    <w:rsid w:val="0011642B"/>
    <w:rsid w:val="00116CE7"/>
    <w:rsid w:val="00122550"/>
    <w:rsid w:val="00131ED7"/>
    <w:rsid w:val="001346FD"/>
    <w:rsid w:val="00145205"/>
    <w:rsid w:val="0014528B"/>
    <w:rsid w:val="0014632D"/>
    <w:rsid w:val="00146D48"/>
    <w:rsid w:val="001477BD"/>
    <w:rsid w:val="00150713"/>
    <w:rsid w:val="001571E5"/>
    <w:rsid w:val="00161555"/>
    <w:rsid w:val="00164175"/>
    <w:rsid w:val="00164F39"/>
    <w:rsid w:val="00165408"/>
    <w:rsid w:val="0017099E"/>
    <w:rsid w:val="00170C50"/>
    <w:rsid w:val="00174997"/>
    <w:rsid w:val="00175D66"/>
    <w:rsid w:val="00181CEF"/>
    <w:rsid w:val="001840C2"/>
    <w:rsid w:val="001842FF"/>
    <w:rsid w:val="00185C8A"/>
    <w:rsid w:val="001876A9"/>
    <w:rsid w:val="00187DD8"/>
    <w:rsid w:val="00193836"/>
    <w:rsid w:val="00194969"/>
    <w:rsid w:val="001A02EE"/>
    <w:rsid w:val="001A1C34"/>
    <w:rsid w:val="001A257F"/>
    <w:rsid w:val="001A2DEF"/>
    <w:rsid w:val="001A36E6"/>
    <w:rsid w:val="001A69A3"/>
    <w:rsid w:val="001B05CF"/>
    <w:rsid w:val="001B199E"/>
    <w:rsid w:val="001B45A8"/>
    <w:rsid w:val="001B5470"/>
    <w:rsid w:val="001C1438"/>
    <w:rsid w:val="001C26F0"/>
    <w:rsid w:val="001C28B4"/>
    <w:rsid w:val="001C311A"/>
    <w:rsid w:val="001C783F"/>
    <w:rsid w:val="001D10BD"/>
    <w:rsid w:val="001D159E"/>
    <w:rsid w:val="001D2BFE"/>
    <w:rsid w:val="001D6CCA"/>
    <w:rsid w:val="001D7470"/>
    <w:rsid w:val="001E0218"/>
    <w:rsid w:val="001E1FF4"/>
    <w:rsid w:val="001E2E68"/>
    <w:rsid w:val="001E387D"/>
    <w:rsid w:val="001E526D"/>
    <w:rsid w:val="001E79A2"/>
    <w:rsid w:val="001F28A9"/>
    <w:rsid w:val="001F2D0A"/>
    <w:rsid w:val="001F3447"/>
    <w:rsid w:val="001F3C42"/>
    <w:rsid w:val="001F4803"/>
    <w:rsid w:val="001F77AD"/>
    <w:rsid w:val="001F78A5"/>
    <w:rsid w:val="00200391"/>
    <w:rsid w:val="0020093A"/>
    <w:rsid w:val="00204F7E"/>
    <w:rsid w:val="002070DB"/>
    <w:rsid w:val="002113C9"/>
    <w:rsid w:val="002122ED"/>
    <w:rsid w:val="00213464"/>
    <w:rsid w:val="00217E11"/>
    <w:rsid w:val="00221F7F"/>
    <w:rsid w:val="00224308"/>
    <w:rsid w:val="00225BEC"/>
    <w:rsid w:val="00226400"/>
    <w:rsid w:val="00226C4F"/>
    <w:rsid w:val="002272C3"/>
    <w:rsid w:val="00227B82"/>
    <w:rsid w:val="00233074"/>
    <w:rsid w:val="0023446A"/>
    <w:rsid w:val="00235F8D"/>
    <w:rsid w:val="00240108"/>
    <w:rsid w:val="00243A7C"/>
    <w:rsid w:val="002479C7"/>
    <w:rsid w:val="00247BC8"/>
    <w:rsid w:val="00247D55"/>
    <w:rsid w:val="00251217"/>
    <w:rsid w:val="002530EC"/>
    <w:rsid w:val="002539C0"/>
    <w:rsid w:val="00253A48"/>
    <w:rsid w:val="002541EB"/>
    <w:rsid w:val="00260F01"/>
    <w:rsid w:val="00260F23"/>
    <w:rsid w:val="00262BBF"/>
    <w:rsid w:val="00263491"/>
    <w:rsid w:val="00263797"/>
    <w:rsid w:val="00265A1C"/>
    <w:rsid w:val="00266799"/>
    <w:rsid w:val="002673FC"/>
    <w:rsid w:val="002701E2"/>
    <w:rsid w:val="00285521"/>
    <w:rsid w:val="002855AA"/>
    <w:rsid w:val="00285C9D"/>
    <w:rsid w:val="00286A09"/>
    <w:rsid w:val="00290D78"/>
    <w:rsid w:val="00291FF9"/>
    <w:rsid w:val="00295432"/>
    <w:rsid w:val="002954B9"/>
    <w:rsid w:val="002A07D6"/>
    <w:rsid w:val="002A313E"/>
    <w:rsid w:val="002A498B"/>
    <w:rsid w:val="002A74AE"/>
    <w:rsid w:val="002B5E80"/>
    <w:rsid w:val="002B609B"/>
    <w:rsid w:val="002B7AD7"/>
    <w:rsid w:val="002B7CF2"/>
    <w:rsid w:val="002C0844"/>
    <w:rsid w:val="002D1620"/>
    <w:rsid w:val="002D18BF"/>
    <w:rsid w:val="002D1DE1"/>
    <w:rsid w:val="002D3121"/>
    <w:rsid w:val="002D64A9"/>
    <w:rsid w:val="002E40DA"/>
    <w:rsid w:val="002E6388"/>
    <w:rsid w:val="002F050F"/>
    <w:rsid w:val="002F1289"/>
    <w:rsid w:val="002F2703"/>
    <w:rsid w:val="002F396E"/>
    <w:rsid w:val="002F47FF"/>
    <w:rsid w:val="002F4DF6"/>
    <w:rsid w:val="002F6BF3"/>
    <w:rsid w:val="002F6ECC"/>
    <w:rsid w:val="00300DCC"/>
    <w:rsid w:val="003020B4"/>
    <w:rsid w:val="00302122"/>
    <w:rsid w:val="00302CD3"/>
    <w:rsid w:val="0030300F"/>
    <w:rsid w:val="00304EBF"/>
    <w:rsid w:val="00307225"/>
    <w:rsid w:val="00307B94"/>
    <w:rsid w:val="003109D7"/>
    <w:rsid w:val="00311217"/>
    <w:rsid w:val="00312BB8"/>
    <w:rsid w:val="00313423"/>
    <w:rsid w:val="00314B7A"/>
    <w:rsid w:val="00320B3E"/>
    <w:rsid w:val="00320C09"/>
    <w:rsid w:val="003214CF"/>
    <w:rsid w:val="00324831"/>
    <w:rsid w:val="00324D1F"/>
    <w:rsid w:val="00326CC6"/>
    <w:rsid w:val="00330EF9"/>
    <w:rsid w:val="00331FCC"/>
    <w:rsid w:val="0033323F"/>
    <w:rsid w:val="0033350C"/>
    <w:rsid w:val="00334DB2"/>
    <w:rsid w:val="003353DC"/>
    <w:rsid w:val="003459E1"/>
    <w:rsid w:val="00351047"/>
    <w:rsid w:val="0035118E"/>
    <w:rsid w:val="00356030"/>
    <w:rsid w:val="00356B26"/>
    <w:rsid w:val="00356F06"/>
    <w:rsid w:val="0036181E"/>
    <w:rsid w:val="00362B11"/>
    <w:rsid w:val="00366E08"/>
    <w:rsid w:val="0037015E"/>
    <w:rsid w:val="00375A59"/>
    <w:rsid w:val="00377143"/>
    <w:rsid w:val="00380771"/>
    <w:rsid w:val="00380995"/>
    <w:rsid w:val="003821A8"/>
    <w:rsid w:val="00385124"/>
    <w:rsid w:val="00385FB8"/>
    <w:rsid w:val="003877CD"/>
    <w:rsid w:val="003901C4"/>
    <w:rsid w:val="00390C1E"/>
    <w:rsid w:val="00392644"/>
    <w:rsid w:val="0039276D"/>
    <w:rsid w:val="003935BD"/>
    <w:rsid w:val="003949E9"/>
    <w:rsid w:val="00395BFF"/>
    <w:rsid w:val="00396401"/>
    <w:rsid w:val="003A7AB0"/>
    <w:rsid w:val="003B3035"/>
    <w:rsid w:val="003B30D0"/>
    <w:rsid w:val="003B35AA"/>
    <w:rsid w:val="003B456C"/>
    <w:rsid w:val="003B4DC7"/>
    <w:rsid w:val="003B5A4A"/>
    <w:rsid w:val="003B6570"/>
    <w:rsid w:val="003B7CE0"/>
    <w:rsid w:val="003C0D2A"/>
    <w:rsid w:val="003C1BB4"/>
    <w:rsid w:val="003C2AB4"/>
    <w:rsid w:val="003C4282"/>
    <w:rsid w:val="003C71C1"/>
    <w:rsid w:val="003D12BD"/>
    <w:rsid w:val="003D2FB5"/>
    <w:rsid w:val="003E11A8"/>
    <w:rsid w:val="003E25E1"/>
    <w:rsid w:val="003E5357"/>
    <w:rsid w:val="003E5482"/>
    <w:rsid w:val="003F2EA1"/>
    <w:rsid w:val="003F35C0"/>
    <w:rsid w:val="003F4C89"/>
    <w:rsid w:val="003F5A80"/>
    <w:rsid w:val="003F7A6F"/>
    <w:rsid w:val="003F7B63"/>
    <w:rsid w:val="003F7E5C"/>
    <w:rsid w:val="004009D0"/>
    <w:rsid w:val="004047E5"/>
    <w:rsid w:val="004049F1"/>
    <w:rsid w:val="004054CF"/>
    <w:rsid w:val="0040647D"/>
    <w:rsid w:val="00406CC5"/>
    <w:rsid w:val="00407BFC"/>
    <w:rsid w:val="0041149D"/>
    <w:rsid w:val="004123D3"/>
    <w:rsid w:val="00412429"/>
    <w:rsid w:val="00413139"/>
    <w:rsid w:val="004146D3"/>
    <w:rsid w:val="00417345"/>
    <w:rsid w:val="00417F8F"/>
    <w:rsid w:val="00423776"/>
    <w:rsid w:val="00424946"/>
    <w:rsid w:val="0042716F"/>
    <w:rsid w:val="004357D5"/>
    <w:rsid w:val="004358A2"/>
    <w:rsid w:val="00435DA6"/>
    <w:rsid w:val="00435F7D"/>
    <w:rsid w:val="00441890"/>
    <w:rsid w:val="00443ECA"/>
    <w:rsid w:val="00446A28"/>
    <w:rsid w:val="0045327B"/>
    <w:rsid w:val="0045377F"/>
    <w:rsid w:val="004548A0"/>
    <w:rsid w:val="0046046D"/>
    <w:rsid w:val="00464B7E"/>
    <w:rsid w:val="0047531D"/>
    <w:rsid w:val="00475E80"/>
    <w:rsid w:val="00476701"/>
    <w:rsid w:val="00487C4B"/>
    <w:rsid w:val="004910C1"/>
    <w:rsid w:val="00491B23"/>
    <w:rsid w:val="004973B3"/>
    <w:rsid w:val="00497A80"/>
    <w:rsid w:val="004A321E"/>
    <w:rsid w:val="004A396C"/>
    <w:rsid w:val="004B4F8E"/>
    <w:rsid w:val="004B567C"/>
    <w:rsid w:val="004B5931"/>
    <w:rsid w:val="004B6EA6"/>
    <w:rsid w:val="004C1AE3"/>
    <w:rsid w:val="004C48E5"/>
    <w:rsid w:val="004C615D"/>
    <w:rsid w:val="004C7631"/>
    <w:rsid w:val="004C7E89"/>
    <w:rsid w:val="004D12C3"/>
    <w:rsid w:val="004D1769"/>
    <w:rsid w:val="004D56E6"/>
    <w:rsid w:val="004D710A"/>
    <w:rsid w:val="004D77E6"/>
    <w:rsid w:val="004E0B11"/>
    <w:rsid w:val="004E0F82"/>
    <w:rsid w:val="004E4BD0"/>
    <w:rsid w:val="004E5207"/>
    <w:rsid w:val="004E575E"/>
    <w:rsid w:val="004F0037"/>
    <w:rsid w:val="004F1CBB"/>
    <w:rsid w:val="004F2114"/>
    <w:rsid w:val="004F7F0D"/>
    <w:rsid w:val="00501DBC"/>
    <w:rsid w:val="0050396E"/>
    <w:rsid w:val="00507236"/>
    <w:rsid w:val="005075D3"/>
    <w:rsid w:val="005127CC"/>
    <w:rsid w:val="00513B36"/>
    <w:rsid w:val="0051421E"/>
    <w:rsid w:val="0051442E"/>
    <w:rsid w:val="00514474"/>
    <w:rsid w:val="0051493E"/>
    <w:rsid w:val="00514D13"/>
    <w:rsid w:val="005224BD"/>
    <w:rsid w:val="00524E54"/>
    <w:rsid w:val="00524EB7"/>
    <w:rsid w:val="0052631B"/>
    <w:rsid w:val="00531437"/>
    <w:rsid w:val="00535A93"/>
    <w:rsid w:val="00536B5C"/>
    <w:rsid w:val="00536D84"/>
    <w:rsid w:val="005411BA"/>
    <w:rsid w:val="00541E2C"/>
    <w:rsid w:val="005427F2"/>
    <w:rsid w:val="00551E0C"/>
    <w:rsid w:val="005529CB"/>
    <w:rsid w:val="00556794"/>
    <w:rsid w:val="00557C7A"/>
    <w:rsid w:val="00565B7D"/>
    <w:rsid w:val="00571ED2"/>
    <w:rsid w:val="0057244D"/>
    <w:rsid w:val="00573902"/>
    <w:rsid w:val="00582EB1"/>
    <w:rsid w:val="005835CE"/>
    <w:rsid w:val="005871A0"/>
    <w:rsid w:val="00590D06"/>
    <w:rsid w:val="005921DF"/>
    <w:rsid w:val="00592569"/>
    <w:rsid w:val="00594427"/>
    <w:rsid w:val="00594D83"/>
    <w:rsid w:val="0059525D"/>
    <w:rsid w:val="0059592E"/>
    <w:rsid w:val="00597B9C"/>
    <w:rsid w:val="005A10B3"/>
    <w:rsid w:val="005A450C"/>
    <w:rsid w:val="005C02C0"/>
    <w:rsid w:val="005C2453"/>
    <w:rsid w:val="005C5CD5"/>
    <w:rsid w:val="005C7F4A"/>
    <w:rsid w:val="005D48F1"/>
    <w:rsid w:val="005D58BB"/>
    <w:rsid w:val="005E0D86"/>
    <w:rsid w:val="005E2500"/>
    <w:rsid w:val="005F3A6C"/>
    <w:rsid w:val="005F490F"/>
    <w:rsid w:val="0060584A"/>
    <w:rsid w:val="00606A6F"/>
    <w:rsid w:val="00606C55"/>
    <w:rsid w:val="00607091"/>
    <w:rsid w:val="00611ADE"/>
    <w:rsid w:val="006145D4"/>
    <w:rsid w:val="00615511"/>
    <w:rsid w:val="00615EDA"/>
    <w:rsid w:val="006164B9"/>
    <w:rsid w:val="00617507"/>
    <w:rsid w:val="0061780A"/>
    <w:rsid w:val="0062286D"/>
    <w:rsid w:val="00622D4B"/>
    <w:rsid w:val="006304EC"/>
    <w:rsid w:val="00631CB4"/>
    <w:rsid w:val="0063231E"/>
    <w:rsid w:val="00633B7D"/>
    <w:rsid w:val="006435A2"/>
    <w:rsid w:val="00643AB4"/>
    <w:rsid w:val="006469EC"/>
    <w:rsid w:val="00647355"/>
    <w:rsid w:val="00650807"/>
    <w:rsid w:val="00651A5E"/>
    <w:rsid w:val="0065311B"/>
    <w:rsid w:val="00653196"/>
    <w:rsid w:val="0065588D"/>
    <w:rsid w:val="00657C8D"/>
    <w:rsid w:val="00661C64"/>
    <w:rsid w:val="00670627"/>
    <w:rsid w:val="006725D0"/>
    <w:rsid w:val="006734DE"/>
    <w:rsid w:val="00675C91"/>
    <w:rsid w:val="0067715C"/>
    <w:rsid w:val="006774ED"/>
    <w:rsid w:val="00677F64"/>
    <w:rsid w:val="00683256"/>
    <w:rsid w:val="00684322"/>
    <w:rsid w:val="006903A7"/>
    <w:rsid w:val="00696708"/>
    <w:rsid w:val="006A11F7"/>
    <w:rsid w:val="006A20B5"/>
    <w:rsid w:val="006A341C"/>
    <w:rsid w:val="006A5ADF"/>
    <w:rsid w:val="006A73A9"/>
    <w:rsid w:val="006B5B4C"/>
    <w:rsid w:val="006B611D"/>
    <w:rsid w:val="006B6EBC"/>
    <w:rsid w:val="006C4212"/>
    <w:rsid w:val="006D03C4"/>
    <w:rsid w:val="006D061B"/>
    <w:rsid w:val="006D784F"/>
    <w:rsid w:val="006E18FA"/>
    <w:rsid w:val="006E1C56"/>
    <w:rsid w:val="006E2E31"/>
    <w:rsid w:val="006E3148"/>
    <w:rsid w:val="006E3283"/>
    <w:rsid w:val="006E7DE0"/>
    <w:rsid w:val="00703DA0"/>
    <w:rsid w:val="007045C3"/>
    <w:rsid w:val="007079B7"/>
    <w:rsid w:val="00714105"/>
    <w:rsid w:val="00714793"/>
    <w:rsid w:val="00715949"/>
    <w:rsid w:val="00715EAA"/>
    <w:rsid w:val="00716C71"/>
    <w:rsid w:val="00724B4A"/>
    <w:rsid w:val="007265A0"/>
    <w:rsid w:val="00727DC4"/>
    <w:rsid w:val="007313CD"/>
    <w:rsid w:val="00731785"/>
    <w:rsid w:val="00732BB0"/>
    <w:rsid w:val="00732FA3"/>
    <w:rsid w:val="0073637D"/>
    <w:rsid w:val="00737747"/>
    <w:rsid w:val="007405B0"/>
    <w:rsid w:val="00742165"/>
    <w:rsid w:val="00743C01"/>
    <w:rsid w:val="00747F82"/>
    <w:rsid w:val="00750FEE"/>
    <w:rsid w:val="00751511"/>
    <w:rsid w:val="0075240E"/>
    <w:rsid w:val="0075244D"/>
    <w:rsid w:val="007536B2"/>
    <w:rsid w:val="00753AAC"/>
    <w:rsid w:val="00755C7F"/>
    <w:rsid w:val="00760F9B"/>
    <w:rsid w:val="007615BD"/>
    <w:rsid w:val="007620A1"/>
    <w:rsid w:val="007711F9"/>
    <w:rsid w:val="007746DE"/>
    <w:rsid w:val="00774EA8"/>
    <w:rsid w:val="0077773E"/>
    <w:rsid w:val="007805E0"/>
    <w:rsid w:val="00781C26"/>
    <w:rsid w:val="00783B26"/>
    <w:rsid w:val="0078473F"/>
    <w:rsid w:val="00785410"/>
    <w:rsid w:val="0078581B"/>
    <w:rsid w:val="0079053E"/>
    <w:rsid w:val="0079217B"/>
    <w:rsid w:val="00795B95"/>
    <w:rsid w:val="00797835"/>
    <w:rsid w:val="007A0F09"/>
    <w:rsid w:val="007A32CD"/>
    <w:rsid w:val="007A71F5"/>
    <w:rsid w:val="007B2E30"/>
    <w:rsid w:val="007B3D3E"/>
    <w:rsid w:val="007B3EE2"/>
    <w:rsid w:val="007C2724"/>
    <w:rsid w:val="007C378E"/>
    <w:rsid w:val="007C3EFF"/>
    <w:rsid w:val="007C55C0"/>
    <w:rsid w:val="007C71E0"/>
    <w:rsid w:val="007D613D"/>
    <w:rsid w:val="007D7327"/>
    <w:rsid w:val="007D7BE9"/>
    <w:rsid w:val="007E22D2"/>
    <w:rsid w:val="007E40D3"/>
    <w:rsid w:val="007E4851"/>
    <w:rsid w:val="007E4E5E"/>
    <w:rsid w:val="007E731C"/>
    <w:rsid w:val="007F078E"/>
    <w:rsid w:val="007F17D1"/>
    <w:rsid w:val="00800BE6"/>
    <w:rsid w:val="00800CCB"/>
    <w:rsid w:val="008034A9"/>
    <w:rsid w:val="0080425E"/>
    <w:rsid w:val="00806FD5"/>
    <w:rsid w:val="00811098"/>
    <w:rsid w:val="00815904"/>
    <w:rsid w:val="00816A4C"/>
    <w:rsid w:val="00816D5B"/>
    <w:rsid w:val="00817D2E"/>
    <w:rsid w:val="00826300"/>
    <w:rsid w:val="00830C67"/>
    <w:rsid w:val="00831250"/>
    <w:rsid w:val="00832C4D"/>
    <w:rsid w:val="00833E51"/>
    <w:rsid w:val="00834DEC"/>
    <w:rsid w:val="00840084"/>
    <w:rsid w:val="008422D6"/>
    <w:rsid w:val="008452D3"/>
    <w:rsid w:val="0084556C"/>
    <w:rsid w:val="00847588"/>
    <w:rsid w:val="00855590"/>
    <w:rsid w:val="008555AD"/>
    <w:rsid w:val="0085692B"/>
    <w:rsid w:val="008577A6"/>
    <w:rsid w:val="00862BF6"/>
    <w:rsid w:val="0086565D"/>
    <w:rsid w:val="008677EF"/>
    <w:rsid w:val="008718D1"/>
    <w:rsid w:val="00871B64"/>
    <w:rsid w:val="008734FA"/>
    <w:rsid w:val="00875DA2"/>
    <w:rsid w:val="0087688C"/>
    <w:rsid w:val="00876B42"/>
    <w:rsid w:val="008820A2"/>
    <w:rsid w:val="00882EF2"/>
    <w:rsid w:val="00883D3B"/>
    <w:rsid w:val="00885C17"/>
    <w:rsid w:val="0088612B"/>
    <w:rsid w:val="00894A99"/>
    <w:rsid w:val="0089557C"/>
    <w:rsid w:val="00896649"/>
    <w:rsid w:val="008A134D"/>
    <w:rsid w:val="008A4BA7"/>
    <w:rsid w:val="008A61E5"/>
    <w:rsid w:val="008A6DE5"/>
    <w:rsid w:val="008A7079"/>
    <w:rsid w:val="008B0383"/>
    <w:rsid w:val="008B2CD2"/>
    <w:rsid w:val="008B3750"/>
    <w:rsid w:val="008B4C3D"/>
    <w:rsid w:val="008B6310"/>
    <w:rsid w:val="008C03AD"/>
    <w:rsid w:val="008C1795"/>
    <w:rsid w:val="008C2777"/>
    <w:rsid w:val="008C2929"/>
    <w:rsid w:val="008C3BCC"/>
    <w:rsid w:val="008C50B0"/>
    <w:rsid w:val="008C7502"/>
    <w:rsid w:val="008D2D4F"/>
    <w:rsid w:val="008D644B"/>
    <w:rsid w:val="008E6610"/>
    <w:rsid w:val="008F2CBC"/>
    <w:rsid w:val="008F2D0C"/>
    <w:rsid w:val="008F508B"/>
    <w:rsid w:val="00903099"/>
    <w:rsid w:val="009033B1"/>
    <w:rsid w:val="0090486F"/>
    <w:rsid w:val="00910882"/>
    <w:rsid w:val="0091388A"/>
    <w:rsid w:val="009157D1"/>
    <w:rsid w:val="009233C7"/>
    <w:rsid w:val="00927F39"/>
    <w:rsid w:val="009355FA"/>
    <w:rsid w:val="009367E5"/>
    <w:rsid w:val="009370E8"/>
    <w:rsid w:val="00940B0F"/>
    <w:rsid w:val="009427D8"/>
    <w:rsid w:val="009445C2"/>
    <w:rsid w:val="00945B01"/>
    <w:rsid w:val="00946043"/>
    <w:rsid w:val="00946DE8"/>
    <w:rsid w:val="009474DB"/>
    <w:rsid w:val="00954DCC"/>
    <w:rsid w:val="00955D6F"/>
    <w:rsid w:val="00961FF4"/>
    <w:rsid w:val="00962428"/>
    <w:rsid w:val="00962838"/>
    <w:rsid w:val="0096689C"/>
    <w:rsid w:val="00967020"/>
    <w:rsid w:val="0096769C"/>
    <w:rsid w:val="00972DF8"/>
    <w:rsid w:val="00974937"/>
    <w:rsid w:val="0097576F"/>
    <w:rsid w:val="00975944"/>
    <w:rsid w:val="00977216"/>
    <w:rsid w:val="00980FD7"/>
    <w:rsid w:val="0098395F"/>
    <w:rsid w:val="00983E9F"/>
    <w:rsid w:val="00986C8D"/>
    <w:rsid w:val="009878EC"/>
    <w:rsid w:val="00990FF5"/>
    <w:rsid w:val="00991C66"/>
    <w:rsid w:val="009940A9"/>
    <w:rsid w:val="00995645"/>
    <w:rsid w:val="00995AF6"/>
    <w:rsid w:val="009970E6"/>
    <w:rsid w:val="0099742C"/>
    <w:rsid w:val="00997B84"/>
    <w:rsid w:val="009A38E2"/>
    <w:rsid w:val="009A620A"/>
    <w:rsid w:val="009B0801"/>
    <w:rsid w:val="009B3427"/>
    <w:rsid w:val="009B69C3"/>
    <w:rsid w:val="009B796B"/>
    <w:rsid w:val="009C12B2"/>
    <w:rsid w:val="009C3D18"/>
    <w:rsid w:val="009C5524"/>
    <w:rsid w:val="009C6A28"/>
    <w:rsid w:val="009D0ABD"/>
    <w:rsid w:val="009D5FB2"/>
    <w:rsid w:val="009D6800"/>
    <w:rsid w:val="009E0A6A"/>
    <w:rsid w:val="009E37E9"/>
    <w:rsid w:val="009E469E"/>
    <w:rsid w:val="009E6DBD"/>
    <w:rsid w:val="009E7168"/>
    <w:rsid w:val="009F32AE"/>
    <w:rsid w:val="009F3F32"/>
    <w:rsid w:val="009F5E9F"/>
    <w:rsid w:val="009F7776"/>
    <w:rsid w:val="00A03FE2"/>
    <w:rsid w:val="00A067C3"/>
    <w:rsid w:val="00A107CB"/>
    <w:rsid w:val="00A11734"/>
    <w:rsid w:val="00A11EF0"/>
    <w:rsid w:val="00A12149"/>
    <w:rsid w:val="00A130BF"/>
    <w:rsid w:val="00A14173"/>
    <w:rsid w:val="00A15CD1"/>
    <w:rsid w:val="00A2053D"/>
    <w:rsid w:val="00A257FC"/>
    <w:rsid w:val="00A269A9"/>
    <w:rsid w:val="00A3087A"/>
    <w:rsid w:val="00A31444"/>
    <w:rsid w:val="00A31E01"/>
    <w:rsid w:val="00A43E4A"/>
    <w:rsid w:val="00A462F8"/>
    <w:rsid w:val="00A46384"/>
    <w:rsid w:val="00A502FD"/>
    <w:rsid w:val="00A556A4"/>
    <w:rsid w:val="00A57458"/>
    <w:rsid w:val="00A624D9"/>
    <w:rsid w:val="00A635AC"/>
    <w:rsid w:val="00A63855"/>
    <w:rsid w:val="00A63C58"/>
    <w:rsid w:val="00A66070"/>
    <w:rsid w:val="00A70E44"/>
    <w:rsid w:val="00A753C9"/>
    <w:rsid w:val="00A75539"/>
    <w:rsid w:val="00A767AD"/>
    <w:rsid w:val="00A76806"/>
    <w:rsid w:val="00A800B9"/>
    <w:rsid w:val="00A802A1"/>
    <w:rsid w:val="00A841DC"/>
    <w:rsid w:val="00A867DA"/>
    <w:rsid w:val="00A91A64"/>
    <w:rsid w:val="00A9405B"/>
    <w:rsid w:val="00A9490B"/>
    <w:rsid w:val="00AA11BE"/>
    <w:rsid w:val="00AA2F23"/>
    <w:rsid w:val="00AA41A6"/>
    <w:rsid w:val="00AA42E1"/>
    <w:rsid w:val="00AA5FFC"/>
    <w:rsid w:val="00AB30C3"/>
    <w:rsid w:val="00AC1C63"/>
    <w:rsid w:val="00AC36C6"/>
    <w:rsid w:val="00AC4714"/>
    <w:rsid w:val="00AC4CA1"/>
    <w:rsid w:val="00AC54D6"/>
    <w:rsid w:val="00AD2FC0"/>
    <w:rsid w:val="00AD45DA"/>
    <w:rsid w:val="00AD58CC"/>
    <w:rsid w:val="00AE10C9"/>
    <w:rsid w:val="00AF37D7"/>
    <w:rsid w:val="00AF617F"/>
    <w:rsid w:val="00AF7675"/>
    <w:rsid w:val="00AF7C28"/>
    <w:rsid w:val="00AF7CEC"/>
    <w:rsid w:val="00B00235"/>
    <w:rsid w:val="00B013A8"/>
    <w:rsid w:val="00B01BD8"/>
    <w:rsid w:val="00B0282A"/>
    <w:rsid w:val="00B02CF3"/>
    <w:rsid w:val="00B055CD"/>
    <w:rsid w:val="00B1103E"/>
    <w:rsid w:val="00B11148"/>
    <w:rsid w:val="00B12691"/>
    <w:rsid w:val="00B12B7D"/>
    <w:rsid w:val="00B152D9"/>
    <w:rsid w:val="00B17738"/>
    <w:rsid w:val="00B17FB2"/>
    <w:rsid w:val="00B202E3"/>
    <w:rsid w:val="00B20485"/>
    <w:rsid w:val="00B20956"/>
    <w:rsid w:val="00B209F1"/>
    <w:rsid w:val="00B2166B"/>
    <w:rsid w:val="00B2727C"/>
    <w:rsid w:val="00B27E59"/>
    <w:rsid w:val="00B308D2"/>
    <w:rsid w:val="00B324E7"/>
    <w:rsid w:val="00B32EAC"/>
    <w:rsid w:val="00B358EC"/>
    <w:rsid w:val="00B37422"/>
    <w:rsid w:val="00B37ADD"/>
    <w:rsid w:val="00B4063A"/>
    <w:rsid w:val="00B40AD6"/>
    <w:rsid w:val="00B411A4"/>
    <w:rsid w:val="00B43805"/>
    <w:rsid w:val="00B44C2C"/>
    <w:rsid w:val="00B45B78"/>
    <w:rsid w:val="00B4674B"/>
    <w:rsid w:val="00B512CF"/>
    <w:rsid w:val="00B515BE"/>
    <w:rsid w:val="00B53136"/>
    <w:rsid w:val="00B54BA5"/>
    <w:rsid w:val="00B5663B"/>
    <w:rsid w:val="00B5665E"/>
    <w:rsid w:val="00B569B1"/>
    <w:rsid w:val="00B56AC3"/>
    <w:rsid w:val="00B57471"/>
    <w:rsid w:val="00B6020D"/>
    <w:rsid w:val="00B60858"/>
    <w:rsid w:val="00B611BE"/>
    <w:rsid w:val="00B62A27"/>
    <w:rsid w:val="00B6533C"/>
    <w:rsid w:val="00B717D8"/>
    <w:rsid w:val="00B72871"/>
    <w:rsid w:val="00B764B3"/>
    <w:rsid w:val="00B8083C"/>
    <w:rsid w:val="00B8129E"/>
    <w:rsid w:val="00B86DC5"/>
    <w:rsid w:val="00B87058"/>
    <w:rsid w:val="00B8753A"/>
    <w:rsid w:val="00B876DD"/>
    <w:rsid w:val="00B918D3"/>
    <w:rsid w:val="00B92084"/>
    <w:rsid w:val="00B9295D"/>
    <w:rsid w:val="00B94272"/>
    <w:rsid w:val="00B9650E"/>
    <w:rsid w:val="00B97835"/>
    <w:rsid w:val="00B978E8"/>
    <w:rsid w:val="00BA1204"/>
    <w:rsid w:val="00BA12C1"/>
    <w:rsid w:val="00BA1A67"/>
    <w:rsid w:val="00BA2B61"/>
    <w:rsid w:val="00BB1B64"/>
    <w:rsid w:val="00BB7CB4"/>
    <w:rsid w:val="00BC3D49"/>
    <w:rsid w:val="00BC4489"/>
    <w:rsid w:val="00BD1373"/>
    <w:rsid w:val="00BD5199"/>
    <w:rsid w:val="00BD54C3"/>
    <w:rsid w:val="00BD5EFD"/>
    <w:rsid w:val="00BE113B"/>
    <w:rsid w:val="00BE4591"/>
    <w:rsid w:val="00BE641C"/>
    <w:rsid w:val="00BE6937"/>
    <w:rsid w:val="00BF1994"/>
    <w:rsid w:val="00BF3606"/>
    <w:rsid w:val="00C00CAC"/>
    <w:rsid w:val="00C03294"/>
    <w:rsid w:val="00C04666"/>
    <w:rsid w:val="00C10014"/>
    <w:rsid w:val="00C10376"/>
    <w:rsid w:val="00C118EA"/>
    <w:rsid w:val="00C134DC"/>
    <w:rsid w:val="00C15585"/>
    <w:rsid w:val="00C15811"/>
    <w:rsid w:val="00C2134B"/>
    <w:rsid w:val="00C2161C"/>
    <w:rsid w:val="00C21C66"/>
    <w:rsid w:val="00C22B2A"/>
    <w:rsid w:val="00C23265"/>
    <w:rsid w:val="00C248D1"/>
    <w:rsid w:val="00C24B26"/>
    <w:rsid w:val="00C25BDC"/>
    <w:rsid w:val="00C27297"/>
    <w:rsid w:val="00C31BB9"/>
    <w:rsid w:val="00C322E8"/>
    <w:rsid w:val="00C35044"/>
    <w:rsid w:val="00C3797F"/>
    <w:rsid w:val="00C37D23"/>
    <w:rsid w:val="00C40246"/>
    <w:rsid w:val="00C404E8"/>
    <w:rsid w:val="00C4317C"/>
    <w:rsid w:val="00C457CB"/>
    <w:rsid w:val="00C502B7"/>
    <w:rsid w:val="00C52587"/>
    <w:rsid w:val="00C53B60"/>
    <w:rsid w:val="00C55152"/>
    <w:rsid w:val="00C6120F"/>
    <w:rsid w:val="00C626F6"/>
    <w:rsid w:val="00C66B5A"/>
    <w:rsid w:val="00C70288"/>
    <w:rsid w:val="00C74070"/>
    <w:rsid w:val="00C74FAA"/>
    <w:rsid w:val="00C76D2C"/>
    <w:rsid w:val="00C805AC"/>
    <w:rsid w:val="00C822D3"/>
    <w:rsid w:val="00C827A3"/>
    <w:rsid w:val="00C85F41"/>
    <w:rsid w:val="00C8789F"/>
    <w:rsid w:val="00C93B20"/>
    <w:rsid w:val="00C9407E"/>
    <w:rsid w:val="00C9434C"/>
    <w:rsid w:val="00C959BB"/>
    <w:rsid w:val="00CA0FA0"/>
    <w:rsid w:val="00CA12F9"/>
    <w:rsid w:val="00CA3587"/>
    <w:rsid w:val="00CA6115"/>
    <w:rsid w:val="00CB29CE"/>
    <w:rsid w:val="00CB3860"/>
    <w:rsid w:val="00CB6299"/>
    <w:rsid w:val="00CB72D8"/>
    <w:rsid w:val="00CC09D1"/>
    <w:rsid w:val="00CC267D"/>
    <w:rsid w:val="00CC5437"/>
    <w:rsid w:val="00CD41CE"/>
    <w:rsid w:val="00CD5C39"/>
    <w:rsid w:val="00CD7A60"/>
    <w:rsid w:val="00CE6D66"/>
    <w:rsid w:val="00CE6DD8"/>
    <w:rsid w:val="00CE75C1"/>
    <w:rsid w:val="00CF2A09"/>
    <w:rsid w:val="00CF3A69"/>
    <w:rsid w:val="00CF4C8D"/>
    <w:rsid w:val="00D025FA"/>
    <w:rsid w:val="00D0398E"/>
    <w:rsid w:val="00D04E5C"/>
    <w:rsid w:val="00D071A1"/>
    <w:rsid w:val="00D128DF"/>
    <w:rsid w:val="00D17205"/>
    <w:rsid w:val="00D177D6"/>
    <w:rsid w:val="00D200FD"/>
    <w:rsid w:val="00D23DEE"/>
    <w:rsid w:val="00D2469B"/>
    <w:rsid w:val="00D24756"/>
    <w:rsid w:val="00D24993"/>
    <w:rsid w:val="00D2515F"/>
    <w:rsid w:val="00D34DCF"/>
    <w:rsid w:val="00D35DD3"/>
    <w:rsid w:val="00D35EA7"/>
    <w:rsid w:val="00D361FC"/>
    <w:rsid w:val="00D46EEE"/>
    <w:rsid w:val="00D47EC6"/>
    <w:rsid w:val="00D502AA"/>
    <w:rsid w:val="00D50679"/>
    <w:rsid w:val="00D536F3"/>
    <w:rsid w:val="00D5544D"/>
    <w:rsid w:val="00D61370"/>
    <w:rsid w:val="00D62645"/>
    <w:rsid w:val="00D6737E"/>
    <w:rsid w:val="00D679D7"/>
    <w:rsid w:val="00D700E9"/>
    <w:rsid w:val="00D7228F"/>
    <w:rsid w:val="00D745A1"/>
    <w:rsid w:val="00D80513"/>
    <w:rsid w:val="00D8184E"/>
    <w:rsid w:val="00D81EC4"/>
    <w:rsid w:val="00D87E4C"/>
    <w:rsid w:val="00D87FA0"/>
    <w:rsid w:val="00D93143"/>
    <w:rsid w:val="00D94B30"/>
    <w:rsid w:val="00D973B6"/>
    <w:rsid w:val="00DA076B"/>
    <w:rsid w:val="00DA34C6"/>
    <w:rsid w:val="00DA7943"/>
    <w:rsid w:val="00DB0C28"/>
    <w:rsid w:val="00DB53F6"/>
    <w:rsid w:val="00DB5B20"/>
    <w:rsid w:val="00DB6EB6"/>
    <w:rsid w:val="00DC0265"/>
    <w:rsid w:val="00DC2C24"/>
    <w:rsid w:val="00DC4D7A"/>
    <w:rsid w:val="00DC73C3"/>
    <w:rsid w:val="00DD012F"/>
    <w:rsid w:val="00DD033E"/>
    <w:rsid w:val="00DD1E1F"/>
    <w:rsid w:val="00DD2671"/>
    <w:rsid w:val="00DD7446"/>
    <w:rsid w:val="00DE1B31"/>
    <w:rsid w:val="00DE3C9F"/>
    <w:rsid w:val="00DE6E7F"/>
    <w:rsid w:val="00DF28DD"/>
    <w:rsid w:val="00DF3B3E"/>
    <w:rsid w:val="00DF45EA"/>
    <w:rsid w:val="00DF62D8"/>
    <w:rsid w:val="00E0769E"/>
    <w:rsid w:val="00E13D74"/>
    <w:rsid w:val="00E14023"/>
    <w:rsid w:val="00E14A0D"/>
    <w:rsid w:val="00E1632F"/>
    <w:rsid w:val="00E17F39"/>
    <w:rsid w:val="00E23A90"/>
    <w:rsid w:val="00E2584B"/>
    <w:rsid w:val="00E264D0"/>
    <w:rsid w:val="00E3378F"/>
    <w:rsid w:val="00E35ABA"/>
    <w:rsid w:val="00E35D21"/>
    <w:rsid w:val="00E371C6"/>
    <w:rsid w:val="00E3797D"/>
    <w:rsid w:val="00E4073A"/>
    <w:rsid w:val="00E410F5"/>
    <w:rsid w:val="00E460E0"/>
    <w:rsid w:val="00E46B85"/>
    <w:rsid w:val="00E51E59"/>
    <w:rsid w:val="00E5365B"/>
    <w:rsid w:val="00E568F6"/>
    <w:rsid w:val="00E56F82"/>
    <w:rsid w:val="00E60061"/>
    <w:rsid w:val="00E60414"/>
    <w:rsid w:val="00E60F9F"/>
    <w:rsid w:val="00E61093"/>
    <w:rsid w:val="00E639C7"/>
    <w:rsid w:val="00E668CB"/>
    <w:rsid w:val="00E71B22"/>
    <w:rsid w:val="00E71DFF"/>
    <w:rsid w:val="00E7509C"/>
    <w:rsid w:val="00E7513B"/>
    <w:rsid w:val="00E80865"/>
    <w:rsid w:val="00E83224"/>
    <w:rsid w:val="00E8696F"/>
    <w:rsid w:val="00E869E4"/>
    <w:rsid w:val="00E91E7D"/>
    <w:rsid w:val="00E91ECC"/>
    <w:rsid w:val="00E92D76"/>
    <w:rsid w:val="00E938EC"/>
    <w:rsid w:val="00E9455B"/>
    <w:rsid w:val="00EA05F5"/>
    <w:rsid w:val="00EA1F85"/>
    <w:rsid w:val="00EA3BC5"/>
    <w:rsid w:val="00EB202C"/>
    <w:rsid w:val="00EB3930"/>
    <w:rsid w:val="00EB6156"/>
    <w:rsid w:val="00EB69F3"/>
    <w:rsid w:val="00EC11BC"/>
    <w:rsid w:val="00EC5B1B"/>
    <w:rsid w:val="00EC64F2"/>
    <w:rsid w:val="00ED364E"/>
    <w:rsid w:val="00ED4263"/>
    <w:rsid w:val="00ED4804"/>
    <w:rsid w:val="00ED4D0A"/>
    <w:rsid w:val="00ED4E1F"/>
    <w:rsid w:val="00ED65F2"/>
    <w:rsid w:val="00EE05C8"/>
    <w:rsid w:val="00EE0CCB"/>
    <w:rsid w:val="00EE6A6C"/>
    <w:rsid w:val="00EF099B"/>
    <w:rsid w:val="00EF64E1"/>
    <w:rsid w:val="00EF6CE6"/>
    <w:rsid w:val="00F00A2A"/>
    <w:rsid w:val="00F01630"/>
    <w:rsid w:val="00F03002"/>
    <w:rsid w:val="00F125EB"/>
    <w:rsid w:val="00F14E9A"/>
    <w:rsid w:val="00F20DA8"/>
    <w:rsid w:val="00F26FED"/>
    <w:rsid w:val="00F31FC2"/>
    <w:rsid w:val="00F338BD"/>
    <w:rsid w:val="00F405B2"/>
    <w:rsid w:val="00F463B4"/>
    <w:rsid w:val="00F53514"/>
    <w:rsid w:val="00F54414"/>
    <w:rsid w:val="00F62C4D"/>
    <w:rsid w:val="00F6428A"/>
    <w:rsid w:val="00F644AA"/>
    <w:rsid w:val="00F65B45"/>
    <w:rsid w:val="00F65BA3"/>
    <w:rsid w:val="00F71409"/>
    <w:rsid w:val="00F73B96"/>
    <w:rsid w:val="00F75EE8"/>
    <w:rsid w:val="00F8065E"/>
    <w:rsid w:val="00F81296"/>
    <w:rsid w:val="00F845D5"/>
    <w:rsid w:val="00F90731"/>
    <w:rsid w:val="00F90F82"/>
    <w:rsid w:val="00F927FB"/>
    <w:rsid w:val="00F94C45"/>
    <w:rsid w:val="00F952B6"/>
    <w:rsid w:val="00F97BA6"/>
    <w:rsid w:val="00FA01B9"/>
    <w:rsid w:val="00FA40B6"/>
    <w:rsid w:val="00FA4F8E"/>
    <w:rsid w:val="00FA7007"/>
    <w:rsid w:val="00FB104C"/>
    <w:rsid w:val="00FC19D6"/>
    <w:rsid w:val="00FC3E0D"/>
    <w:rsid w:val="00FD0BFB"/>
    <w:rsid w:val="00FD3F52"/>
    <w:rsid w:val="00FD6B38"/>
    <w:rsid w:val="00FE1791"/>
    <w:rsid w:val="00FE183A"/>
    <w:rsid w:val="00FE1F9B"/>
    <w:rsid w:val="00FE56B9"/>
    <w:rsid w:val="00FE5FE2"/>
    <w:rsid w:val="00FE69A1"/>
    <w:rsid w:val="00FE69AF"/>
    <w:rsid w:val="00FF010A"/>
    <w:rsid w:val="00FF78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3A69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Rodap">
    <w:name w:val="foot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Textodebalo">
    <w:name w:val="Balloon Text"/>
    <w:basedOn w:val="Normal"/>
    <w:semiHidden/>
    <w:rsid w:val="002A74A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B2727C"/>
    <w:pPr>
      <w:spacing w:before="100" w:beforeAutospacing="1" w:after="100" w:afterAutospacing="1"/>
    </w:pPr>
  </w:style>
  <w:style w:type="paragraph" w:customStyle="1" w:styleId="Standard">
    <w:name w:val="Standard"/>
    <w:rsid w:val="003B6570"/>
    <w:pPr>
      <w:suppressAutoHyphens/>
      <w:autoSpaceDN w:val="0"/>
      <w:textAlignment w:val="baseline"/>
    </w:pPr>
    <w:rPr>
      <w:rFonts w:ascii="Liberation Serif" w:eastAsia="Noto Sans CJK SC Regular" w:hAnsi="Liberation Serif" w:cs="FreeSans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11EEC7-955C-4FEF-B184-C951F7B9E2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110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VERBAL</vt:lpstr>
    </vt:vector>
  </TitlesOfParts>
  <Company>C.M.Q.</Company>
  <LinksUpToDate>false</LinksUpToDate>
  <CharactersWithSpaces>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VERBAL</dc:title>
  <dc:creator>Camara Municipal de Quatis</dc:creator>
  <cp:lastModifiedBy>Cliente</cp:lastModifiedBy>
  <cp:revision>6</cp:revision>
  <cp:lastPrinted>2022-05-06T14:25:00Z</cp:lastPrinted>
  <dcterms:created xsi:type="dcterms:W3CDTF">2022-05-06T14:23:00Z</dcterms:created>
  <dcterms:modified xsi:type="dcterms:W3CDTF">2022-05-06T14:25:00Z</dcterms:modified>
</cp:coreProperties>
</file>