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2B619C" w:rsidRDefault="00AA070C" w:rsidP="00F676B0">
      <w:pPr>
        <w:tabs>
          <w:tab w:val="left" w:pos="1843"/>
        </w:tabs>
        <w:ind w:left="1843"/>
        <w:jc w:val="both"/>
        <w:rPr>
          <w:rFonts w:ascii="Arial" w:hAnsi="Arial" w:cs="Arial"/>
          <w:b/>
        </w:rPr>
      </w:pPr>
      <w:r w:rsidRPr="002B619C">
        <w:rPr>
          <w:rFonts w:ascii="Arial" w:hAnsi="Arial" w:cs="Arial"/>
          <w:b/>
        </w:rPr>
        <w:t xml:space="preserve">REITERA OS TERMOS DA INDICAÇÃO DE NUMERO 1363-2017 QUE </w:t>
      </w:r>
      <w:r w:rsidR="003265F3" w:rsidRPr="002B619C">
        <w:rPr>
          <w:rFonts w:ascii="Arial" w:hAnsi="Arial" w:cs="Arial"/>
          <w:b/>
        </w:rPr>
        <w:t>INDICA AO EXECUTIVO MUNICIPAL</w:t>
      </w:r>
      <w:r w:rsidR="00357DFE" w:rsidRPr="002B619C">
        <w:rPr>
          <w:rFonts w:ascii="Arial" w:hAnsi="Arial" w:cs="Arial"/>
          <w:b/>
        </w:rPr>
        <w:t xml:space="preserve"> ATRAVES DA SECRETARIA COMPETENTE QUE SEJA FEITA A OBRA DE COBERTURA NA QUADRA POLIESPORTIVA</w:t>
      </w:r>
      <w:r w:rsidR="00DF7719" w:rsidRPr="002B619C">
        <w:rPr>
          <w:rFonts w:ascii="Arial" w:hAnsi="Arial" w:cs="Arial"/>
          <w:b/>
        </w:rPr>
        <w:t xml:space="preserve"> </w:t>
      </w:r>
      <w:r w:rsidR="00357DFE" w:rsidRPr="002B619C">
        <w:rPr>
          <w:rFonts w:ascii="Arial" w:hAnsi="Arial" w:cs="Arial"/>
          <w:b/>
        </w:rPr>
        <w:t xml:space="preserve">DA </w:t>
      </w:r>
      <w:r w:rsidR="00357DFE" w:rsidRPr="002B619C">
        <w:rPr>
          <w:rStyle w:val="Forte"/>
          <w:rFonts w:ascii="Arial" w:hAnsi="Arial" w:cs="Arial"/>
        </w:rPr>
        <w:t>ESCOLA CENTRO MUNICIPAL DE ENSINO ERNESTO CHE GUEVARA LOCALIZADA NO ASSENTAMENTO ANTONIO CONSELHEIRO</w:t>
      </w:r>
      <w:r w:rsidR="00A93D5B" w:rsidRPr="002B619C">
        <w:rPr>
          <w:rFonts w:ascii="Arial" w:hAnsi="Arial" w:cs="Arial"/>
          <w:b/>
        </w:rPr>
        <w:t>.</w:t>
      </w:r>
    </w:p>
    <w:p w:rsidR="003265F3" w:rsidRPr="002B619C" w:rsidRDefault="003265F3" w:rsidP="00F676B0">
      <w:pPr>
        <w:tabs>
          <w:tab w:val="left" w:pos="1843"/>
        </w:tabs>
        <w:ind w:left="1843"/>
        <w:jc w:val="both"/>
        <w:rPr>
          <w:rFonts w:ascii="Arial" w:hAnsi="Arial" w:cs="Arial"/>
        </w:rPr>
      </w:pPr>
    </w:p>
    <w:p w:rsidR="001B166D" w:rsidRPr="002B619C" w:rsidRDefault="001B166D" w:rsidP="00F676B0">
      <w:pPr>
        <w:ind w:firstLine="1843"/>
        <w:jc w:val="both"/>
        <w:rPr>
          <w:rFonts w:ascii="Arial" w:hAnsi="Arial" w:cs="Arial"/>
          <w:caps/>
        </w:rPr>
      </w:pPr>
      <w:r w:rsidRPr="002B619C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2B619C">
        <w:rPr>
          <w:rFonts w:ascii="Arial" w:hAnsi="Arial" w:cs="Arial"/>
        </w:rPr>
        <w:t>manifestação do Plenário,</w:t>
      </w:r>
      <w:r w:rsidR="00A93D5B" w:rsidRPr="002B619C">
        <w:rPr>
          <w:rFonts w:ascii="Arial" w:hAnsi="Arial" w:cs="Arial"/>
          <w:b/>
        </w:rPr>
        <w:t xml:space="preserve"> </w:t>
      </w:r>
      <w:r w:rsidR="00AA070C" w:rsidRPr="002B619C">
        <w:rPr>
          <w:rFonts w:ascii="Arial" w:hAnsi="Arial" w:cs="Arial"/>
          <w:b/>
        </w:rPr>
        <w:t xml:space="preserve">REITERA </w:t>
      </w:r>
      <w:r w:rsidR="00AA070C" w:rsidRPr="002B619C">
        <w:rPr>
          <w:rFonts w:ascii="Arial" w:hAnsi="Arial" w:cs="Arial"/>
        </w:rPr>
        <w:t>os termos da indicação de numero 1363-2017 que</w:t>
      </w:r>
      <w:r w:rsidR="003265F3" w:rsidRPr="002B619C">
        <w:rPr>
          <w:rFonts w:ascii="Arial" w:hAnsi="Arial" w:cs="Arial"/>
        </w:rPr>
        <w:t xml:space="preserve"> </w:t>
      </w:r>
      <w:r w:rsidR="00AA070C" w:rsidRPr="002B619C">
        <w:rPr>
          <w:rFonts w:ascii="Arial" w:hAnsi="Arial" w:cs="Arial"/>
        </w:rPr>
        <w:t xml:space="preserve">indica </w:t>
      </w:r>
      <w:r w:rsidR="003265F3" w:rsidRPr="002B619C">
        <w:rPr>
          <w:rFonts w:ascii="Arial" w:hAnsi="Arial" w:cs="Arial"/>
        </w:rPr>
        <w:t>ao Executivo Municipal</w:t>
      </w:r>
      <w:r w:rsidR="00357DFE" w:rsidRPr="002B619C">
        <w:rPr>
          <w:rFonts w:ascii="Arial" w:hAnsi="Arial" w:cs="Arial"/>
        </w:rPr>
        <w:t xml:space="preserve"> através da secretaria competente, que seja feita a obra de cobertura na quadra poliesportiva da Escola Centro Municipal de Ensino Ernesto Che Guevara localizada no Assentamento Antônio Conselheiro.</w:t>
      </w:r>
    </w:p>
    <w:p w:rsidR="001B166D" w:rsidRPr="002B619C" w:rsidRDefault="001B166D" w:rsidP="00F676B0">
      <w:pPr>
        <w:ind w:firstLine="1843"/>
        <w:jc w:val="both"/>
        <w:rPr>
          <w:rFonts w:ascii="Arial" w:hAnsi="Arial" w:cs="Arial"/>
        </w:rPr>
      </w:pPr>
    </w:p>
    <w:p w:rsidR="001B166D" w:rsidRPr="002B619C" w:rsidRDefault="001B166D" w:rsidP="00F676B0">
      <w:pPr>
        <w:ind w:firstLine="1843"/>
        <w:jc w:val="both"/>
        <w:rPr>
          <w:rFonts w:ascii="Arial" w:hAnsi="Arial" w:cs="Arial"/>
          <w:b/>
        </w:rPr>
      </w:pPr>
      <w:r w:rsidRPr="002B619C">
        <w:rPr>
          <w:rFonts w:ascii="Arial" w:hAnsi="Arial" w:cs="Arial"/>
          <w:b/>
          <w:u w:val="single"/>
        </w:rPr>
        <w:t>JUSTIFICATIVA</w:t>
      </w:r>
      <w:r w:rsidRPr="002B619C">
        <w:rPr>
          <w:rFonts w:ascii="Arial" w:hAnsi="Arial" w:cs="Arial"/>
          <w:b/>
        </w:rPr>
        <w:t>:</w:t>
      </w:r>
    </w:p>
    <w:p w:rsidR="002E307C" w:rsidRPr="002B619C" w:rsidRDefault="002E307C" w:rsidP="00F676B0">
      <w:pPr>
        <w:ind w:firstLine="1843"/>
        <w:jc w:val="both"/>
        <w:rPr>
          <w:rFonts w:ascii="Arial" w:hAnsi="Arial" w:cs="Arial"/>
          <w:b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0"/>
      </w:tblGrid>
      <w:tr w:rsidR="00573D46" w:rsidRPr="002B619C" w:rsidTr="00573D46">
        <w:trPr>
          <w:trHeight w:val="1656"/>
        </w:trPr>
        <w:tc>
          <w:tcPr>
            <w:tcW w:w="9740" w:type="dxa"/>
          </w:tcPr>
          <w:p w:rsidR="00BF29D7" w:rsidRPr="002B619C" w:rsidRDefault="00BF29D7" w:rsidP="00F676B0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</w:rPr>
            </w:pPr>
            <w:r w:rsidRPr="002B619C">
              <w:rPr>
                <w:rFonts w:ascii="Arial" w:hAnsi="Arial" w:cs="Arial"/>
              </w:rPr>
              <w:t xml:space="preserve">Fazendo uso da proposição de indicação, que visa prioritariamente sugerir ao Prefeito Municipal, que o mesmo concentre esforços junto ao órgão competente em atender esta indicação da Cobertura na Quadra Poliesportiva da </w:t>
            </w:r>
            <w:r w:rsidRPr="002B619C">
              <w:rPr>
                <w:rStyle w:val="Forte"/>
                <w:rFonts w:ascii="Arial" w:hAnsi="Arial" w:cs="Arial"/>
              </w:rPr>
              <w:t>ESCOLA CENTRO MUNICIPAL DE ENSINO ERNESTO CHE GUEVARA</w:t>
            </w:r>
            <w:r w:rsidRPr="002B619C">
              <w:rPr>
                <w:rFonts w:ascii="Arial" w:hAnsi="Arial" w:cs="Arial"/>
              </w:rPr>
              <w:t>, localizada no assentamento Antonio conselheiro.</w:t>
            </w:r>
          </w:p>
          <w:p w:rsidR="00357DFE" w:rsidRPr="002B619C" w:rsidRDefault="00357DFE" w:rsidP="00F676B0">
            <w:pPr>
              <w:tabs>
                <w:tab w:val="left" w:pos="0"/>
              </w:tabs>
              <w:ind w:firstLine="1134"/>
              <w:jc w:val="both"/>
              <w:rPr>
                <w:rFonts w:ascii="Arial" w:hAnsi="Arial" w:cs="Arial"/>
              </w:rPr>
            </w:pPr>
          </w:p>
          <w:p w:rsidR="00BF29D7" w:rsidRPr="002B619C" w:rsidRDefault="00BF29D7" w:rsidP="00F676B0">
            <w:pPr>
              <w:tabs>
                <w:tab w:val="left" w:pos="0"/>
              </w:tabs>
              <w:ind w:firstLine="1843"/>
              <w:jc w:val="both"/>
              <w:rPr>
                <w:rStyle w:val="apple-style-span"/>
                <w:rFonts w:ascii="Arial" w:hAnsi="Arial" w:cs="Arial"/>
                <w:shd w:val="clear" w:color="auto" w:fill="FFFFFF"/>
              </w:rPr>
            </w:pPr>
            <w:r w:rsidRPr="002B619C">
              <w:rPr>
                <w:rFonts w:ascii="Arial" w:hAnsi="Arial" w:cs="Arial"/>
              </w:rPr>
              <w:t xml:space="preserve"> </w:t>
            </w:r>
            <w:r w:rsidRPr="002B619C">
              <w:rPr>
                <w:rStyle w:val="apple-style-span"/>
                <w:rFonts w:ascii="Arial" w:hAnsi="Arial" w:cs="Arial"/>
                <w:shd w:val="clear" w:color="auto" w:fill="FFFFFF"/>
              </w:rPr>
              <w:t>A Cobertura da Quadra representa uma antiga e merecida reivindicação da comunidade, um espaço adequado para prática esportiva com mais qualidade e comodidade a seus alunos que ali estudam e praticam esportes.</w:t>
            </w:r>
          </w:p>
          <w:p w:rsidR="00357DFE" w:rsidRPr="002B619C" w:rsidRDefault="00357DFE" w:rsidP="00F676B0">
            <w:pPr>
              <w:tabs>
                <w:tab w:val="left" w:pos="0"/>
              </w:tabs>
              <w:ind w:firstLine="1134"/>
              <w:jc w:val="both"/>
              <w:rPr>
                <w:rStyle w:val="apple-style-span"/>
                <w:rFonts w:ascii="Arial" w:hAnsi="Arial" w:cs="Arial"/>
                <w:shd w:val="clear" w:color="auto" w:fill="FFFFFF"/>
              </w:rPr>
            </w:pPr>
          </w:p>
          <w:p w:rsidR="00BF29D7" w:rsidRPr="002B619C" w:rsidRDefault="00BF29D7" w:rsidP="00F676B0">
            <w:pPr>
              <w:tabs>
                <w:tab w:val="left" w:pos="0"/>
              </w:tabs>
              <w:ind w:firstLine="1843"/>
              <w:jc w:val="both"/>
              <w:rPr>
                <w:rStyle w:val="apple-style-span"/>
                <w:rFonts w:ascii="Arial" w:eastAsiaTheme="minorHAnsi" w:hAnsi="Arial" w:cs="Arial"/>
                <w:shd w:val="clear" w:color="auto" w:fill="FFFFFF"/>
                <w:lang w:eastAsia="en-US"/>
              </w:rPr>
            </w:pPr>
            <w:r w:rsidRPr="002B619C">
              <w:rPr>
                <w:rStyle w:val="apple-style-span"/>
                <w:rFonts w:ascii="Arial" w:eastAsiaTheme="minorHAnsi" w:hAnsi="Arial" w:cs="Arial"/>
                <w:shd w:val="clear" w:color="auto" w:fill="FFFFFF"/>
                <w:lang w:eastAsia="en-US"/>
              </w:rPr>
              <w:t>Assim sendo os Pais com certeza vão ter mais tranquilidade com a Saúde de seus filhos se conseguirem essa conquista, muita das vezes os alunos praticam as suas atividades esportivas ou físicas no Sol, lembrando que sempre alguma criança passa mal com o calor excessivo e deixam de praticar suas atividades por estar, ou muito calor ou em período chuvoso.</w:t>
            </w:r>
          </w:p>
          <w:p w:rsidR="00357DFE" w:rsidRPr="002B619C" w:rsidRDefault="00357DFE" w:rsidP="00F676B0">
            <w:pPr>
              <w:tabs>
                <w:tab w:val="left" w:pos="0"/>
              </w:tabs>
              <w:ind w:firstLine="1134"/>
              <w:jc w:val="both"/>
              <w:rPr>
                <w:rStyle w:val="apple-style-span"/>
                <w:rFonts w:ascii="Arial" w:eastAsiaTheme="minorHAnsi" w:hAnsi="Arial" w:cs="Arial"/>
                <w:shd w:val="clear" w:color="auto" w:fill="FFFFFF"/>
                <w:lang w:eastAsia="en-US"/>
              </w:rPr>
            </w:pPr>
          </w:p>
          <w:p w:rsidR="00DF7719" w:rsidRPr="002B619C" w:rsidRDefault="00BF29D7" w:rsidP="00F676B0">
            <w:pPr>
              <w:ind w:firstLine="1843"/>
              <w:jc w:val="both"/>
              <w:rPr>
                <w:rFonts w:ascii="Arial" w:hAnsi="Arial" w:cs="Arial"/>
              </w:rPr>
            </w:pPr>
            <w:r w:rsidRPr="002B619C">
              <w:rPr>
                <w:rFonts w:ascii="Arial" w:hAnsi="Arial" w:cs="Arial"/>
              </w:rPr>
              <w:t>O que não deve ser esquecido que a cobertura da quadra poliesportiva vem atender um pedido dos alunos desta escola.</w:t>
            </w:r>
          </w:p>
          <w:p w:rsidR="00DF7719" w:rsidRPr="002B619C" w:rsidRDefault="00573D46" w:rsidP="00F676B0">
            <w:pPr>
              <w:ind w:firstLine="1843"/>
              <w:jc w:val="both"/>
              <w:rPr>
                <w:rFonts w:ascii="Arial" w:hAnsi="Arial" w:cs="Arial"/>
              </w:rPr>
            </w:pPr>
            <w:r w:rsidRPr="002B619C">
              <w:rPr>
                <w:rFonts w:ascii="Arial" w:hAnsi="Arial" w:cs="Arial"/>
              </w:rPr>
              <w:lastRenderedPageBreak/>
              <w:t xml:space="preserve">                         </w:t>
            </w:r>
          </w:p>
          <w:p w:rsidR="00DF7719" w:rsidRPr="002B619C" w:rsidRDefault="00DF7719" w:rsidP="00F676B0">
            <w:pPr>
              <w:ind w:firstLine="1843"/>
              <w:jc w:val="both"/>
              <w:rPr>
                <w:rFonts w:ascii="Arial" w:hAnsi="Arial" w:cs="Arial"/>
              </w:rPr>
            </w:pPr>
            <w:r w:rsidRPr="002B619C">
              <w:rPr>
                <w:rFonts w:ascii="Arial" w:hAnsi="Arial" w:cs="Arial"/>
              </w:rPr>
              <w:t xml:space="preserve">Diante do exposto, formulamos esta contando com o apoio </w:t>
            </w:r>
            <w:bookmarkStart w:id="0" w:name="_GoBack"/>
            <w:bookmarkEnd w:id="0"/>
            <w:r w:rsidRPr="002B619C">
              <w:rPr>
                <w:rFonts w:ascii="Arial" w:hAnsi="Arial" w:cs="Arial"/>
              </w:rPr>
              <w:t>dos Nobres Pares, bem como contando com a atenção do Excelentíssimo Senhor Prefeito Municipal.</w:t>
            </w:r>
          </w:p>
          <w:p w:rsidR="00357DFE" w:rsidRPr="002B619C" w:rsidRDefault="00357DFE" w:rsidP="00F676B0">
            <w:pPr>
              <w:ind w:firstLine="1843"/>
              <w:jc w:val="both"/>
              <w:rPr>
                <w:rFonts w:ascii="Arial" w:hAnsi="Arial" w:cs="Arial"/>
              </w:rPr>
            </w:pPr>
          </w:p>
          <w:p w:rsidR="00DF7719" w:rsidRPr="002B619C" w:rsidRDefault="00DF7719" w:rsidP="00F676B0">
            <w:pPr>
              <w:pStyle w:val="Default"/>
              <w:ind w:firstLine="1843"/>
              <w:jc w:val="both"/>
            </w:pPr>
            <w:r w:rsidRPr="002B619C">
              <w:rPr>
                <w:color w:val="auto"/>
              </w:rPr>
              <w:t xml:space="preserve">Plenário das Deliberações, Vereador Daniel Lopes da Silva, Câmara Municipal de Tangará da Serra, Estado de Mato Grosso, Aos </w:t>
            </w:r>
            <w:r w:rsidR="00AA070C" w:rsidRPr="002B619C">
              <w:rPr>
                <w:color w:val="auto"/>
              </w:rPr>
              <w:t>Vinte e Sete</w:t>
            </w:r>
            <w:r w:rsidRPr="002B619C">
              <w:rPr>
                <w:color w:val="auto"/>
              </w:rPr>
              <w:t xml:space="preserve"> Dias do Mês de </w:t>
            </w:r>
            <w:r w:rsidR="00AA070C" w:rsidRPr="002B619C">
              <w:rPr>
                <w:color w:val="auto"/>
              </w:rPr>
              <w:t>Fevereiro</w:t>
            </w:r>
            <w:r w:rsidR="002B619C" w:rsidRPr="002B619C">
              <w:rPr>
                <w:color w:val="auto"/>
              </w:rPr>
              <w:t xml:space="preserve"> do Ano de Dois Mil e Dezoito</w:t>
            </w:r>
            <w:r w:rsidRPr="002B619C">
              <w:rPr>
                <w:color w:val="auto"/>
              </w:rPr>
              <w:t>.</w:t>
            </w:r>
          </w:p>
          <w:p w:rsidR="00451AA8" w:rsidRPr="002B619C" w:rsidRDefault="00451AA8" w:rsidP="00F676B0">
            <w:pPr>
              <w:pStyle w:val="Default"/>
              <w:jc w:val="both"/>
            </w:pPr>
          </w:p>
          <w:p w:rsidR="002E5034" w:rsidRPr="002B619C" w:rsidRDefault="002E5034" w:rsidP="00F676B0">
            <w:pPr>
              <w:pStyle w:val="Default"/>
              <w:jc w:val="both"/>
            </w:pPr>
          </w:p>
        </w:tc>
      </w:tr>
    </w:tbl>
    <w:p w:rsidR="00DF7719" w:rsidRPr="002B619C" w:rsidRDefault="00DF7719" w:rsidP="00F676B0">
      <w:pPr>
        <w:pStyle w:val="Default"/>
      </w:pPr>
    </w:p>
    <w:p w:rsidR="009B020F" w:rsidRPr="002B619C" w:rsidRDefault="00DF7719" w:rsidP="00F676B0">
      <w:pPr>
        <w:pStyle w:val="Default"/>
        <w:jc w:val="center"/>
        <w:rPr>
          <w:b/>
        </w:rPr>
      </w:pPr>
      <w:r w:rsidRPr="002B619C">
        <w:rPr>
          <w:shd w:val="clear" w:color="auto" w:fill="FFFFFF"/>
        </w:rPr>
        <w:t>__________________________________________</w:t>
      </w:r>
    </w:p>
    <w:p w:rsidR="009B020F" w:rsidRPr="002B619C" w:rsidRDefault="00DF7719" w:rsidP="00F676B0">
      <w:pPr>
        <w:pStyle w:val="Default"/>
        <w:jc w:val="center"/>
        <w:rPr>
          <w:b/>
        </w:rPr>
      </w:pPr>
      <w:r w:rsidRPr="002B619C">
        <w:rPr>
          <w:b/>
        </w:rPr>
        <w:t>CLAUDINHO FRARE</w:t>
      </w:r>
    </w:p>
    <w:p w:rsidR="00DF7719" w:rsidRPr="002B619C" w:rsidRDefault="00DF7719" w:rsidP="00F676B0">
      <w:pPr>
        <w:pStyle w:val="Default"/>
        <w:jc w:val="center"/>
      </w:pPr>
      <w:r w:rsidRPr="002B619C">
        <w:rPr>
          <w:b/>
        </w:rPr>
        <w:t>VEREADOR – VICE PRESIDENTE</w:t>
      </w:r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012D24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9D7" w:rsidRDefault="00BF29D7" w:rsidP="0028433E">
      <w:r>
        <w:separator/>
      </w:r>
    </w:p>
  </w:endnote>
  <w:endnote w:type="continuationSeparator" w:id="0">
    <w:p w:rsidR="00BF29D7" w:rsidRDefault="00BF29D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9D7" w:rsidRPr="00710F0D" w:rsidRDefault="00BF29D7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BF29D7" w:rsidRDefault="00BF29D7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9D7" w:rsidRPr="00710F0D" w:rsidRDefault="00BF29D7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BF29D7" w:rsidRPr="00AB50CC" w:rsidRDefault="00BF29D7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9D7" w:rsidRDefault="00BF29D7" w:rsidP="0028433E">
      <w:r>
        <w:separator/>
      </w:r>
    </w:p>
  </w:footnote>
  <w:footnote w:type="continuationSeparator" w:id="0">
    <w:p w:rsidR="00BF29D7" w:rsidRDefault="00BF29D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1"/>
      <w:gridCol w:w="301"/>
      <w:gridCol w:w="396"/>
      <w:gridCol w:w="749"/>
      <w:gridCol w:w="197"/>
      <w:gridCol w:w="442"/>
      <w:gridCol w:w="687"/>
      <w:gridCol w:w="682"/>
      <w:gridCol w:w="603"/>
      <w:gridCol w:w="918"/>
      <w:gridCol w:w="2045"/>
      <w:gridCol w:w="1142"/>
    </w:tblGrid>
    <w:tr w:rsidR="00BF29D7" w:rsidTr="009A636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BF29D7" w:rsidRDefault="00BF29D7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1pt" o:ole="">
                <v:imagedata r:id="rId1" o:title=""/>
              </v:shape>
              <o:OLEObject Type="Embed" ProgID="PBrush" ShapeID="_x0000_i1025" DrawAspect="Content" ObjectID="_1580734548" r:id="rId2"/>
            </w:object>
          </w:r>
        </w:p>
        <w:p w:rsidR="00BF29D7" w:rsidRPr="003465AA" w:rsidRDefault="00BF29D7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BF29D7" w:rsidRDefault="00BF29D7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56" w:type="dxa"/>
          <w:gridSpan w:val="10"/>
          <w:tcBorders>
            <w:bottom w:val="single" w:sz="4" w:space="0" w:color="auto"/>
          </w:tcBorders>
        </w:tcPr>
        <w:p w:rsidR="00BF29D7" w:rsidRDefault="00BF29D7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F29D7" w:rsidRPr="00107FA2" w:rsidRDefault="00BF29D7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BF29D7" w:rsidTr="009A636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BF29D7" w:rsidRPr="001F7A0C" w:rsidRDefault="00BF29D7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8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FD1B0F" w:rsidRDefault="00BF29D7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F29D7" w:rsidTr="009A636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29D7" w:rsidRPr="001F7A0C" w:rsidRDefault="00BF29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F29D7" w:rsidRPr="001F7A0C" w:rsidRDefault="00BF29D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F29D7" w:rsidRPr="00FD1B0F" w:rsidRDefault="00F676B0" w:rsidP="00222F9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129/2018</w:t>
          </w:r>
        </w:p>
      </w:tc>
    </w:tr>
    <w:tr w:rsidR="00BF29D7" w:rsidTr="009A636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29D7" w:rsidTr="009A636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29D7" w:rsidTr="009A636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29D7" w:rsidTr="009A636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F29D7" w:rsidRPr="001F7A0C" w:rsidRDefault="00BF29D7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07FA2" w:rsidRDefault="00BF29D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F29D7" w:rsidTr="009A636F">
      <w:trPr>
        <w:trHeight w:val="132"/>
      </w:trPr>
      <w:tc>
        <w:tcPr>
          <w:tcW w:w="99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1F7A0C" w:rsidRDefault="00BF29D7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BF29D7" w:rsidTr="009A636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F29D7" w:rsidRDefault="00BF29D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F29D7" w:rsidRDefault="00BF29D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F676B0">
            <w:rPr>
              <w:rFonts w:ascii="Arial" w:hAnsi="Arial" w:cs="Arial"/>
              <w:bCs/>
              <w:sz w:val="20"/>
              <w:szCs w:val="20"/>
            </w:rPr>
            <w:t>21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F676B0">
            <w:rPr>
              <w:rFonts w:ascii="Arial" w:hAnsi="Arial" w:cs="Arial"/>
              <w:bCs/>
              <w:sz w:val="20"/>
              <w:szCs w:val="20"/>
            </w:rPr>
            <w:t>02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F676B0">
            <w:rPr>
              <w:rFonts w:ascii="Arial" w:hAnsi="Arial" w:cs="Arial"/>
              <w:bCs/>
              <w:sz w:val="20"/>
              <w:szCs w:val="20"/>
            </w:rPr>
            <w:t>2018</w:t>
          </w:r>
        </w:p>
        <w:p w:rsidR="00BF29D7" w:rsidRDefault="00BF29D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BF29D7" w:rsidRDefault="00BF29D7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BF29D7" w:rsidRDefault="00BF29D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F29D7" w:rsidRPr="00F2782E" w:rsidRDefault="00BF29D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1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F29D7" w:rsidRPr="00F2782E" w:rsidRDefault="00BF29D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F29D7" w:rsidRDefault="00BF29D7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3594D"/>
    <w:rsid w:val="00061860"/>
    <w:rsid w:val="00154099"/>
    <w:rsid w:val="001B166D"/>
    <w:rsid w:val="001C0968"/>
    <w:rsid w:val="001C1D06"/>
    <w:rsid w:val="001D019F"/>
    <w:rsid w:val="001F5429"/>
    <w:rsid w:val="0020549E"/>
    <w:rsid w:val="00222F97"/>
    <w:rsid w:val="0028433E"/>
    <w:rsid w:val="002A550F"/>
    <w:rsid w:val="002B619C"/>
    <w:rsid w:val="002C3D94"/>
    <w:rsid w:val="002E307C"/>
    <w:rsid w:val="002E5034"/>
    <w:rsid w:val="002F4708"/>
    <w:rsid w:val="00312927"/>
    <w:rsid w:val="003265F3"/>
    <w:rsid w:val="003465AA"/>
    <w:rsid w:val="0035142E"/>
    <w:rsid w:val="00354367"/>
    <w:rsid w:val="00357DFE"/>
    <w:rsid w:val="00391D85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F72A7"/>
    <w:rsid w:val="00853F7F"/>
    <w:rsid w:val="00873C30"/>
    <w:rsid w:val="00883E81"/>
    <w:rsid w:val="008A08A5"/>
    <w:rsid w:val="0093221D"/>
    <w:rsid w:val="009A124F"/>
    <w:rsid w:val="009A636F"/>
    <w:rsid w:val="009B020F"/>
    <w:rsid w:val="009B770D"/>
    <w:rsid w:val="009C4E25"/>
    <w:rsid w:val="009D5ADF"/>
    <w:rsid w:val="009F5B80"/>
    <w:rsid w:val="00A1045B"/>
    <w:rsid w:val="00A363D0"/>
    <w:rsid w:val="00A82F59"/>
    <w:rsid w:val="00A93D5B"/>
    <w:rsid w:val="00AA070C"/>
    <w:rsid w:val="00AB4F97"/>
    <w:rsid w:val="00AB58D5"/>
    <w:rsid w:val="00AF0C3C"/>
    <w:rsid w:val="00B05AC9"/>
    <w:rsid w:val="00B0718F"/>
    <w:rsid w:val="00B538AC"/>
    <w:rsid w:val="00BC0AF7"/>
    <w:rsid w:val="00BE5654"/>
    <w:rsid w:val="00BF29D7"/>
    <w:rsid w:val="00BF7EDB"/>
    <w:rsid w:val="00D11864"/>
    <w:rsid w:val="00D15B4D"/>
    <w:rsid w:val="00D32741"/>
    <w:rsid w:val="00D51300"/>
    <w:rsid w:val="00D64269"/>
    <w:rsid w:val="00D75AF4"/>
    <w:rsid w:val="00D80B4D"/>
    <w:rsid w:val="00D835B8"/>
    <w:rsid w:val="00D83741"/>
    <w:rsid w:val="00DF7719"/>
    <w:rsid w:val="00E13744"/>
    <w:rsid w:val="00E86B72"/>
    <w:rsid w:val="00E91B0F"/>
    <w:rsid w:val="00E95B83"/>
    <w:rsid w:val="00EA3645"/>
    <w:rsid w:val="00EA5E73"/>
    <w:rsid w:val="00EB1CE4"/>
    <w:rsid w:val="00EB6039"/>
    <w:rsid w:val="00EE36FD"/>
    <w:rsid w:val="00F335E9"/>
    <w:rsid w:val="00F44C5F"/>
    <w:rsid w:val="00F507F3"/>
    <w:rsid w:val="00F57820"/>
    <w:rsid w:val="00F676B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rsid w:val="00BF29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8</cp:revision>
  <cp:lastPrinted>2018-02-21T20:09:00Z</cp:lastPrinted>
  <dcterms:created xsi:type="dcterms:W3CDTF">2017-12-01T18:08:00Z</dcterms:created>
  <dcterms:modified xsi:type="dcterms:W3CDTF">2018-02-21T20:09:00Z</dcterms:modified>
</cp:coreProperties>
</file>