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CONTRATADO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(A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8C290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)</w:t>
      </w:r>
      <w:r w:rsidR="003E5320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TRÊS</w:t>
      </w:r>
      <w:r w:rsidR="008C290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E1199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NEUROPSICOPEDAGOGO</w:t>
      </w:r>
      <w:r w:rsidR="008E219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bookmarkStart w:id="0" w:name="_GoBack"/>
      <w:bookmarkEnd w:id="0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PARA O 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CENTRO DE REABILITAÇÃO MARIO DIAS TAVARES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11992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E11992" w:rsidRPr="00E11992">
        <w:rPr>
          <w:rFonts w:ascii="Arial" w:hAnsi="Arial" w:cs="Arial"/>
          <w:sz w:val="24"/>
          <w:szCs w:val="24"/>
        </w:rPr>
        <w:t>necessidade de ampliar e qualificar os atendimentos especializados no Centro de Reabilitação Mário Dias Tavares. A atuação do neuropsicopedagogo é essencial no diagnóstico e acompanhamento de pacientes com transtornos do neurodesenvolvimento, dificuldades cognitivas e de aprendizagem. A crescente demanda por esse tipo de atendimento tem gerado filas de espera e sobrecarga da equipe existente. A contratação de três neuropsicopedagogos permitirá um atendimento mais eficaz e contínuo aos usuários do centro. Esses profissionais contribuem diretamente para o desenvolvimento cognitivo, emocional e social dos pacientes. Além disso, fortalecem o trabalho multiprofissional, integrando saúde e educação. Dessa forma, a medida garantirá maior qualidade, humanização e eficiência nos serviços de reabilitação oferecidos à população.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077" w:rsidRDefault="00433077">
      <w:pPr>
        <w:spacing w:line="240" w:lineRule="auto"/>
      </w:pPr>
      <w:r>
        <w:separator/>
      </w:r>
    </w:p>
  </w:endnote>
  <w:endnote w:type="continuationSeparator" w:id="0">
    <w:p w:rsidR="00433077" w:rsidRDefault="004330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077" w:rsidRDefault="00433077">
      <w:pPr>
        <w:spacing w:after="0"/>
      </w:pPr>
      <w:r>
        <w:separator/>
      </w:r>
    </w:p>
  </w:footnote>
  <w:footnote w:type="continuationSeparator" w:id="0">
    <w:p w:rsidR="00433077" w:rsidRDefault="004330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3750B0"/>
    <w:rsid w:val="003E5320"/>
    <w:rsid w:val="00433077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8C2907"/>
    <w:rsid w:val="008E2191"/>
    <w:rsid w:val="0091360A"/>
    <w:rsid w:val="00915611"/>
    <w:rsid w:val="00986886"/>
    <w:rsid w:val="009A30F9"/>
    <w:rsid w:val="009D0A22"/>
    <w:rsid w:val="00A842F9"/>
    <w:rsid w:val="00AB6EF1"/>
    <w:rsid w:val="00B363AC"/>
    <w:rsid w:val="00C34774"/>
    <w:rsid w:val="00C44FAA"/>
    <w:rsid w:val="00D469C2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2026-02-04T14:43:00Z</dcterms:created>
  <dcterms:modified xsi:type="dcterms:W3CDTF">2026-02-04T16:25:00Z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