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0C2C36" w:rsidRDefault="00D22642" w:rsidP="000C2C36">
      <w:pPr>
        <w:spacing w:line="276" w:lineRule="auto"/>
        <w:rPr>
          <w:rFonts w:ascii="Arial" w:hAnsi="Arial" w:cs="Arial"/>
          <w:sz w:val="24"/>
          <w:szCs w:val="24"/>
        </w:rPr>
      </w:pPr>
    </w:p>
    <w:p w14:paraId="6C9F54F7" w14:textId="0A1CF7D0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C2C36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E66881">
        <w:rPr>
          <w:rFonts w:ascii="Arial" w:hAnsi="Arial" w:cs="Arial"/>
          <w:b/>
          <w:bCs/>
          <w:sz w:val="24"/>
          <w:szCs w:val="24"/>
          <w:lang w:val="pt-BR"/>
        </w:rPr>
        <w:t xml:space="preserve"> 276</w:t>
      </w:r>
      <w:r w:rsidRPr="000C2C36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0C2C36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5EE83AD4" w:rsidR="00097D2E" w:rsidRPr="000C2C36" w:rsidRDefault="00097D2E" w:rsidP="000C2C36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C2C36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0C2C36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7BDFB08A" w14:textId="369B3C3F" w:rsidR="00097D2E" w:rsidRPr="000C2C36" w:rsidRDefault="00A40328" w:rsidP="000C2C36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CA19441" wp14:editId="43D52DFF">
            <wp:simplePos x="0" y="0"/>
            <wp:positionH relativeFrom="column">
              <wp:posOffset>3710940</wp:posOffset>
            </wp:positionH>
            <wp:positionV relativeFrom="paragraph">
              <wp:posOffset>116840</wp:posOffset>
            </wp:positionV>
            <wp:extent cx="1835002" cy="723900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060" cy="7251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4A228" w14:textId="6EB87CDE" w:rsidR="00097D2E" w:rsidRPr="000C2C36" w:rsidRDefault="00744EE3" w:rsidP="000C2C36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0C2C36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04F263EF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C2C36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1DA02BA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C2C3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C2C3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C2C3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F4F9639" w14:textId="77777777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C2C3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B42F80D" w14:textId="77777777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AE6513C" w14:textId="77777777" w:rsidR="000C2C36" w:rsidRPr="000C2C36" w:rsidRDefault="00097D2E" w:rsidP="000C2C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C2C36">
        <w:rPr>
          <w:rFonts w:ascii="Arial" w:hAnsi="Arial" w:cs="Arial"/>
          <w:sz w:val="24"/>
          <w:szCs w:val="24"/>
          <w:lang w:val="pt-BR"/>
        </w:rPr>
        <w:t xml:space="preserve"> </w:t>
      </w:r>
      <w:r w:rsidRPr="000C2C36">
        <w:rPr>
          <w:rFonts w:ascii="Arial" w:hAnsi="Arial" w:cs="Arial"/>
          <w:sz w:val="24"/>
          <w:szCs w:val="24"/>
          <w:lang w:val="pt-BR"/>
        </w:rPr>
        <w:tab/>
      </w:r>
      <w:r w:rsidR="007C248B" w:rsidRPr="000C2C36">
        <w:rPr>
          <w:rFonts w:ascii="Arial" w:hAnsi="Arial" w:cs="Arial"/>
          <w:sz w:val="24"/>
          <w:szCs w:val="24"/>
          <w:lang w:val="pt-BR"/>
        </w:rPr>
        <w:t xml:space="preserve">A </w:t>
      </w:r>
      <w:r w:rsidRPr="000C2C36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0C2C36">
        <w:rPr>
          <w:rFonts w:ascii="Arial" w:hAnsi="Arial" w:cs="Arial"/>
          <w:sz w:val="24"/>
          <w:szCs w:val="24"/>
          <w:lang w:val="pt-BR"/>
        </w:rPr>
        <w:t>a</w:t>
      </w:r>
      <w:r w:rsidRPr="000C2C36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0C2C36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Pr="000C2C36">
        <w:rPr>
          <w:rFonts w:ascii="Arial" w:hAnsi="Arial" w:cs="Arial"/>
          <w:sz w:val="24"/>
          <w:szCs w:val="24"/>
          <w:lang w:val="pt-BR"/>
        </w:rPr>
        <w:t>, após ouvido o plenário, que seja enviado ao ofício ao Executivo Municipal para que através do setor competente,</w:t>
      </w:r>
      <w:r w:rsidR="005C0D07" w:rsidRPr="000C2C36">
        <w:rPr>
          <w:rFonts w:ascii="Arial" w:hAnsi="Arial" w:cs="Arial"/>
          <w:sz w:val="24"/>
          <w:szCs w:val="24"/>
          <w:lang w:val="pt-BR"/>
        </w:rPr>
        <w:t xml:space="preserve"> </w:t>
      </w:r>
      <w:r w:rsidR="000C2C36" w:rsidRPr="000C2C36">
        <w:rPr>
          <w:rFonts w:ascii="Arial" w:hAnsi="Arial" w:cs="Arial"/>
          <w:sz w:val="24"/>
          <w:szCs w:val="24"/>
          <w:lang w:val="pt-BR"/>
        </w:rPr>
        <w:t xml:space="preserve">realize melhorias na Academia da Saúde do Bairro Pinheirinho, localizada na Rua Francisco Pires, nas proximidades do Ginásio Sarará, conforme justificativa. </w:t>
      </w:r>
    </w:p>
    <w:p w14:paraId="23C20AA2" w14:textId="6BBE3439" w:rsidR="005C0D07" w:rsidRPr="000C2C36" w:rsidRDefault="005C0D07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0C2C36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C91BA0F" w14:textId="77777777" w:rsidR="000C2C36" w:rsidRPr="000C2C36" w:rsidRDefault="000C2C36" w:rsidP="000C2C3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4B6C48" w14:textId="591736A0" w:rsidR="000C2C36" w:rsidRDefault="000C2C36" w:rsidP="000C2C3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t xml:space="preserve">Após ser procurada pela comunidade para tomar providências, apresento as seguintes solicitações da população que utiliza e que trabalha na Academia da Saúde. </w:t>
      </w:r>
    </w:p>
    <w:p w14:paraId="6A9782AC" w14:textId="77777777" w:rsidR="000C2C36" w:rsidRDefault="000C2C36" w:rsidP="000C2C3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7E1C54" w14:textId="2411C74A" w:rsidR="000C2C36" w:rsidRDefault="000C2C36" w:rsidP="000C2C3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Manutenção de Equipamentos:</w:t>
      </w:r>
      <w:r w:rsidRPr="000C2C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</w:r>
    </w:p>
    <w:p w14:paraId="6FB55B6E" w14:textId="0B636749" w:rsidR="000C2C36" w:rsidRPr="000C2C36" w:rsidRDefault="000C2C36" w:rsidP="000C2C36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t xml:space="preserve">As esteiras encontram-se paradas e danificadas, necessitando de manutenção urgente, bem como outros equipamentos utilizados nas atividades da 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0C2C36">
        <w:rPr>
          <w:rFonts w:ascii="Arial" w:eastAsia="Times New Roman" w:hAnsi="Arial" w:cs="Arial"/>
          <w:sz w:val="24"/>
          <w:szCs w:val="24"/>
          <w:lang w:eastAsia="pt-BR"/>
        </w:rPr>
        <w:t>cademia.</w:t>
      </w:r>
    </w:p>
    <w:p w14:paraId="1B817A62" w14:textId="1C19FDDC" w:rsidR="000C2C36" w:rsidRP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Acessibilidade e Infraestrutura:</w:t>
      </w:r>
    </w:p>
    <w:p w14:paraId="5140B8F9" w14:textId="77777777" w:rsidR="000C2C36" w:rsidRPr="000C2C36" w:rsidRDefault="000C2C36" w:rsidP="000C2C36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t>As portas das salas precisam ser adequadas à demanda de usuários com obesidade, garantindo acessibilidade e conforto.</w:t>
      </w:r>
    </w:p>
    <w:p w14:paraId="3B050B37" w14:textId="77777777" w:rsidR="000C2C36" w:rsidRPr="000C2C36" w:rsidRDefault="000C2C36" w:rsidP="000C2C36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t>O banheiro encontra-se em condições inadequadas de uso, com pisos soltos e estrutura comprometida, sendo necessária a troca imediata e adequação às necessidades dos usuários.</w:t>
      </w:r>
    </w:p>
    <w:p w14:paraId="4B8BFFE4" w14:textId="1E3A4AA5" w:rsidR="000C2C36" w:rsidRDefault="000C2C36" w:rsidP="000C2C36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t>Há pisos soltos em outros pontos, representando risco de acidentes e insegurança tanto para os profissionais quanto para os usuários do espaço.</w:t>
      </w:r>
    </w:p>
    <w:p w14:paraId="3D4E55A3" w14:textId="013822D0" w:rsid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19C3BCF" w14:textId="41AF6185" w:rsid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03D1126" w14:textId="77777777" w:rsidR="000C2C36" w:rsidRP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F7FA06D" w14:textId="77777777" w:rsid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Espaço de Apoio aos Profissionais</w:t>
      </w:r>
      <w:r w:rsidRPr="000C2C36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14:paraId="54E4AF89" w14:textId="517CE590" w:rsidR="000C2C36" w:rsidRP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br/>
        <w:t>É necessário um local apropriado para armazenamento de pertences, alimentos e água dos profissionais, bem como um depósito adequado para materiais utilizados nas atividades da academia.</w:t>
      </w:r>
    </w:p>
    <w:p w14:paraId="75620805" w14:textId="77777777" w:rsidR="000C2C36" w:rsidRDefault="000C2C36" w:rsidP="000C2C36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A460611" w14:textId="77777777" w:rsidR="000C2C36" w:rsidRPr="000C2C36" w:rsidRDefault="000C2C36" w:rsidP="000C2C36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Segurança Pública:</w:t>
      </w:r>
      <w:r w:rsidRPr="000C2C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br/>
      </w:r>
    </w:p>
    <w:p w14:paraId="642EEF36" w14:textId="41EC1DF5" w:rsidR="000C2C36" w:rsidRP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t>Relatos indicam que jovens e adolescentes permanecem em frente ao estabelecimento, frequentemente fumando e causando desconforto e insegurança aos pacientes que realizam acompanhamento no local. Diante disso, solicita-se a presença mais constante da patrulha da polícia, com o intuito de garantir a tranquilidade e o bom funcionamento das atividades.</w:t>
      </w:r>
    </w:p>
    <w:p w14:paraId="4F9BA6F5" w14:textId="4CDA98A8" w:rsidR="000C2C36" w:rsidRPr="000C2C36" w:rsidRDefault="000C2C36" w:rsidP="000C2C3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C2C36">
        <w:rPr>
          <w:rFonts w:ascii="Arial" w:eastAsia="Times New Roman" w:hAnsi="Arial" w:cs="Arial"/>
          <w:sz w:val="24"/>
          <w:szCs w:val="24"/>
          <w:lang w:eastAsia="pt-BR"/>
        </w:rPr>
        <w:t>Diante do exposto, solicitamos a atenção da gestão municipal para que sejam tomadas as devidas providências com a maior brevidade possível, visando à melhoria das condições de atendimento e à segurança de todos os usuários e profissionais da Academia da Saúde do Bairro Pinheirinho.</w:t>
      </w:r>
    </w:p>
    <w:p w14:paraId="47B53180" w14:textId="44A3ECCF" w:rsidR="00097D2E" w:rsidRPr="000C2C36" w:rsidRDefault="00097D2E" w:rsidP="000C2C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0C2C36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7C248B" w:rsidRPr="000C2C36">
        <w:rPr>
          <w:rFonts w:ascii="Arial" w:hAnsi="Arial" w:cs="Arial"/>
          <w:sz w:val="24"/>
          <w:szCs w:val="24"/>
        </w:rPr>
        <w:t>2</w:t>
      </w:r>
      <w:r w:rsidR="000C3AE4" w:rsidRPr="000C2C36">
        <w:rPr>
          <w:rFonts w:ascii="Arial" w:hAnsi="Arial" w:cs="Arial"/>
          <w:sz w:val="24"/>
          <w:szCs w:val="24"/>
        </w:rPr>
        <w:t>7</w:t>
      </w:r>
      <w:r w:rsidRPr="000C2C36">
        <w:rPr>
          <w:rFonts w:ascii="Arial" w:hAnsi="Arial" w:cs="Arial"/>
          <w:sz w:val="24"/>
          <w:szCs w:val="24"/>
        </w:rPr>
        <w:t xml:space="preserve"> de </w:t>
      </w:r>
      <w:r w:rsidR="000C3AE4" w:rsidRPr="000C2C36">
        <w:rPr>
          <w:rFonts w:ascii="Arial" w:hAnsi="Arial" w:cs="Arial"/>
          <w:sz w:val="24"/>
          <w:szCs w:val="24"/>
        </w:rPr>
        <w:t>março</w:t>
      </w:r>
      <w:r w:rsidRPr="000C2C36">
        <w:rPr>
          <w:rFonts w:ascii="Arial" w:hAnsi="Arial" w:cs="Arial"/>
          <w:sz w:val="24"/>
          <w:szCs w:val="24"/>
        </w:rPr>
        <w:t xml:space="preserve"> de 2025.</w:t>
      </w:r>
    </w:p>
    <w:p w14:paraId="2D6C6169" w14:textId="4BDFB339" w:rsidR="000C3AE4" w:rsidRDefault="000C3AE4" w:rsidP="000C2C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FEB6E2B" w14:textId="65EE4701" w:rsidR="000C2C36" w:rsidRDefault="000C2C36" w:rsidP="000C2C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126D3F9" w14:textId="499EAC6E" w:rsidR="000C2C36" w:rsidRDefault="000C2C36" w:rsidP="000C2C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749E1E9" w14:textId="77777777" w:rsidR="000C2C36" w:rsidRPr="000C2C36" w:rsidRDefault="000C2C36" w:rsidP="000C2C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0C2C36" w:rsidRDefault="002B4FC3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C2C36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4792ECB7" w14:textId="77777777" w:rsidR="002B4FC3" w:rsidRPr="000C2C36" w:rsidRDefault="002B4FC3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C2C36">
        <w:rPr>
          <w:rFonts w:ascii="Arial" w:hAnsi="Arial" w:cs="Arial"/>
          <w:b/>
          <w:bCs/>
          <w:sz w:val="24"/>
          <w:szCs w:val="24"/>
          <w:lang w:val="pt-BR"/>
        </w:rPr>
        <w:t>VEREADORA</w:t>
      </w:r>
    </w:p>
    <w:p w14:paraId="79FBF9AA" w14:textId="39852930" w:rsidR="002B4FC3" w:rsidRPr="000C2C36" w:rsidRDefault="002B4FC3" w:rsidP="000C2C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489D78D" w14:textId="771F1024" w:rsidR="002B4FC3" w:rsidRPr="000C2C36" w:rsidRDefault="002B4FC3" w:rsidP="000C2C3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088BA04" w14:textId="77777777" w:rsidR="002B4FC3" w:rsidRPr="000C2C36" w:rsidRDefault="002B4FC3" w:rsidP="000C2C36">
      <w:pPr>
        <w:spacing w:after="0" w:line="276" w:lineRule="auto"/>
        <w:jc w:val="both"/>
        <w:rPr>
          <w:rFonts w:ascii="Arial" w:eastAsia="Times New Roman" w:hAnsi="Arial" w:cs="Arial"/>
          <w:noProof/>
          <w:sz w:val="24"/>
          <w:szCs w:val="24"/>
          <w:lang w:eastAsia="pt-BR"/>
        </w:rPr>
      </w:pPr>
    </w:p>
    <w:p w14:paraId="5DAB49D7" w14:textId="409725F6" w:rsidR="002B4FC3" w:rsidRPr="000C2C36" w:rsidRDefault="002B4FC3" w:rsidP="000C2C36">
      <w:pPr>
        <w:spacing w:after="0" w:line="276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D38DA10" w14:textId="51CD380F" w:rsidR="00097D2E" w:rsidRPr="000C2C36" w:rsidRDefault="00097D2E" w:rsidP="000C2C36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C2C36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36B2A527" w14:textId="48EC842C" w:rsidR="00C31DE4" w:rsidRPr="000C2C36" w:rsidRDefault="000C2C36" w:rsidP="000C2C3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30FC436" wp14:editId="349754F7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592830" cy="5120005"/>
            <wp:effectExtent l="0" t="0" r="7620" b="4445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2830" cy="512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A2F131" w14:textId="20B5F69E" w:rsidR="002B4FC3" w:rsidRPr="000C2C36" w:rsidRDefault="002B4FC3" w:rsidP="000C2C36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D21E84A" w14:textId="23C01B6A" w:rsidR="005C0D07" w:rsidRDefault="005C0D07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BE86BF4" w14:textId="3E823D31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5725A91" w14:textId="2F093761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F9E61C1" w14:textId="4A18D09A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5077338" w14:textId="79DC0BEC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9C2621C" w14:textId="013A8BF1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E173FC4" w14:textId="1CF62A48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AC0D690" w14:textId="42F413F3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8AE2F9D" w14:textId="3D6567D0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64C5EDE" w14:textId="6AE04F5A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A510E55" w14:textId="529F963D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F538750" w14:textId="527AEA25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0755E5D" w14:textId="41B1F638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33F936A" w14:textId="190737E1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4F77B92" w14:textId="654C58CB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CF74BE6" w14:textId="76277C76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3DEA6C3" w14:textId="6FB07641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FB59FA3" w14:textId="55BA0C27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D710923" w14:textId="54785CCE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88D238E" w14:textId="4999B476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8ACDD59" w14:textId="0AB467F1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6043C67" w14:textId="2B8E0992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311EAD4" w14:textId="616A70C0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B745642" w14:textId="491E1105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17FCE00" w14:textId="3F0EA008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F1E1811" w14:textId="308E10C1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5258804" w14:textId="126A3525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0F85931A" wp14:editId="074962D5">
            <wp:extent cx="4467225" cy="2513077"/>
            <wp:effectExtent l="0" t="0" r="0" b="190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8561" cy="2519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F7DC9" w14:textId="25614179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F198C5C" w14:textId="322A7140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1477733" w14:textId="4DB495ED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E879FE" w14:textId="289CD766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4001A88" w14:textId="1CBEFA49" w:rsid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6594795D" wp14:editId="17D9DAB5">
            <wp:extent cx="5400040" cy="303784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C6C6C" w14:textId="1AC038DF" w:rsidR="000C2C36" w:rsidRPr="000C2C36" w:rsidRDefault="000C2C36" w:rsidP="000C2C36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5B528519" wp14:editId="5C2D2B37">
            <wp:extent cx="3333750" cy="4434418"/>
            <wp:effectExtent l="0" t="0" r="0" b="444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555" cy="4447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2C36" w:rsidRPr="000C2C36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6688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6688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E6688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6688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963533795">
    <w:abstractNumId w:val="0"/>
  </w:num>
  <w:num w:numId="3" w16cid:durableId="1780565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2B4FC3"/>
    <w:rsid w:val="00305A74"/>
    <w:rsid w:val="004240D3"/>
    <w:rsid w:val="004364FB"/>
    <w:rsid w:val="00457D0C"/>
    <w:rsid w:val="004A045F"/>
    <w:rsid w:val="004C4BCF"/>
    <w:rsid w:val="005C0D07"/>
    <w:rsid w:val="005E4B6D"/>
    <w:rsid w:val="006D69DC"/>
    <w:rsid w:val="00744EE3"/>
    <w:rsid w:val="007C248B"/>
    <w:rsid w:val="007F2A69"/>
    <w:rsid w:val="009326C8"/>
    <w:rsid w:val="00A40328"/>
    <w:rsid w:val="00A812BE"/>
    <w:rsid w:val="00C31DE4"/>
    <w:rsid w:val="00C56C5D"/>
    <w:rsid w:val="00CD11F0"/>
    <w:rsid w:val="00CF2789"/>
    <w:rsid w:val="00D22642"/>
    <w:rsid w:val="00D34194"/>
    <w:rsid w:val="00E373E8"/>
    <w:rsid w:val="00E6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2025-03-27T17:03:00Z</dcterms:created>
  <dcterms:modified xsi:type="dcterms:W3CDTF">2025-04-11T18:15:00Z</dcterms:modified>
</cp:coreProperties>
</file>