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E7AEFC0" w:rsidR="007B4803" w:rsidRPr="0086451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86451F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A26037">
        <w:rPr>
          <w:rFonts w:ascii="Courier New" w:eastAsia="Courier New" w:hAnsi="Courier New" w:cs="Courier New"/>
          <w:b/>
          <w:sz w:val="26"/>
          <w:szCs w:val="26"/>
        </w:rPr>
        <w:t>278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6A5ED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AE0C65" w:rsidRPr="0086451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992"/>
        <w:gridCol w:w="5245"/>
      </w:tblGrid>
      <w:tr w:rsidR="007B4803" w14:paraId="69F0335C" w14:textId="77777777" w:rsidTr="00786F37">
        <w:trPr>
          <w:trHeight w:val="139"/>
        </w:trPr>
        <w:tc>
          <w:tcPr>
            <w:tcW w:w="992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245" w:type="dxa"/>
          </w:tcPr>
          <w:p w14:paraId="44757AAE" w14:textId="0D826933" w:rsidR="007B4803" w:rsidRPr="0086451F" w:rsidRDefault="00AF1C7F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937A90" w:rsidRP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que, em conjunto com a Secretaria de Saúde, providencie a aquisição de uma máquina de lavar roupas de 20kg para a Residência Terapêutica, situada na Rua </w:t>
            </w:r>
            <w:proofErr w:type="spellStart"/>
            <w:r w:rsidR="00937A90" w:rsidRP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>Mantiquira</w:t>
            </w:r>
            <w:proofErr w:type="spellEnd"/>
            <w:r w:rsidR="00937A90" w:rsidRP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>, nº 27, bairro Centro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0B8CE25E" w:rsidR="00A876E1" w:rsidRDefault="00A876E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23D08AF" w14:textId="43BD8AB7" w:rsidR="00A876E1" w:rsidRDefault="00937A90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937A90">
        <w:rPr>
          <w:rFonts w:ascii="Courier New" w:eastAsia="Courier New" w:hAnsi="Courier New" w:cs="Courier New"/>
          <w:b/>
          <w:sz w:val="20"/>
          <w:szCs w:val="20"/>
        </w:rPr>
        <w:t xml:space="preserve">que, em conjunto com a Secretaria de Saúde, providencie a aquisição de uma máquina de lavar roupas de 20kg para a Residência Terapêutica, situada na Rua </w:t>
      </w:r>
      <w:proofErr w:type="spellStart"/>
      <w:r w:rsidRPr="00937A90">
        <w:rPr>
          <w:rFonts w:ascii="Courier New" w:eastAsia="Courier New" w:hAnsi="Courier New" w:cs="Courier New"/>
          <w:b/>
          <w:sz w:val="20"/>
          <w:szCs w:val="20"/>
        </w:rPr>
        <w:t>Mantiquira</w:t>
      </w:r>
      <w:proofErr w:type="spellEnd"/>
      <w:r w:rsidRPr="00937A90">
        <w:rPr>
          <w:rFonts w:ascii="Courier New" w:eastAsia="Courier New" w:hAnsi="Courier New" w:cs="Courier New"/>
          <w:b/>
          <w:sz w:val="20"/>
          <w:szCs w:val="20"/>
        </w:rPr>
        <w:t>, nº 27, bairro Centro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597F5DFA" w14:textId="77777777" w:rsidR="00786F37" w:rsidRDefault="00786F3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5DD67E77" w14:textId="77777777" w:rsidR="00937A90" w:rsidRPr="000E73F4" w:rsidRDefault="00937A90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P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69A3F2E" w14:textId="4C9AA44B" w:rsidR="00937A90" w:rsidRDefault="00B06859" w:rsidP="00937A9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06859">
              <w:rPr>
                <w:rFonts w:ascii="Courier New" w:eastAsia="Courier New" w:hAnsi="Courier New" w:cs="Courier New"/>
                <w:sz w:val="20"/>
                <w:szCs w:val="20"/>
              </w:rPr>
              <w:t>A Residência Terapêutica desempenha um papel fundamental no acolhimento e cuidado das pessoas atendidas, exigindo uma infraestrutura adequada para atender às necessidades diárias. Atualmente, as roupas dos acolhidos são lavadas manualmente, o que dificulta a manutenção da higiene e do bem-estar dos assistidos. A aquisição de uma máquina de lavar roupas de 20kg é essencial para otimizar esse processo, garantindo maior eficiência na lavagem e promovendo melhores condições de higiene, o que, consequentemente, contribui para a qualidade de vida dos usuários dos serviços.</w:t>
            </w:r>
          </w:p>
          <w:p w14:paraId="1A7CC236" w14:textId="77777777" w:rsidR="00B06859" w:rsidRPr="00D945FC" w:rsidRDefault="00B06859" w:rsidP="00937A9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AA238C4" w14:textId="48FBAAF4" w:rsidR="00D945F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9BC4C3" w14:textId="77777777" w:rsidR="00A72D1B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2044328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0CE0F7C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09A37DE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D1F0372" w14:textId="77777777" w:rsidR="001C1D01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A0B8EBB" w14:textId="77777777" w:rsidR="001C1D01" w:rsidRPr="002C2419" w:rsidRDefault="001C1D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E0734E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F0D95">
        <w:rPr>
          <w:rFonts w:ascii="Courier New" w:eastAsia="Courier New" w:hAnsi="Courier New" w:cs="Courier New"/>
          <w:sz w:val="18"/>
          <w:szCs w:val="18"/>
        </w:rPr>
        <w:t>2</w:t>
      </w:r>
      <w:r w:rsidR="00786F37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F1C7F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5BF9F3F" w14:textId="77777777" w:rsidR="00AF0D95" w:rsidRDefault="00AF0D9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786F37">
        <w:trPr>
          <w:trHeight w:val="1787"/>
        </w:trPr>
        <w:tc>
          <w:tcPr>
            <w:tcW w:w="8978" w:type="dxa"/>
          </w:tcPr>
          <w:p w14:paraId="5BBD3D23" w14:textId="06453550" w:rsidR="0086451F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81AEA59" w14:textId="2B9D1939" w:rsidR="00786F37" w:rsidRDefault="00786F37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DD5EB9" w14:textId="7B87AFD4" w:rsidR="00786F37" w:rsidRDefault="00786F37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F7142F1" w14:textId="5721D2D1" w:rsidR="00786F37" w:rsidRDefault="00786F37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7A18FC4" w14:textId="1C152500" w:rsidR="00786F37" w:rsidRDefault="00786F37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393FD2" w14:textId="19525ECA" w:rsidR="00786F37" w:rsidRDefault="00786F37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80B3CD5" w14:textId="32297BDD" w:rsidR="00786F37" w:rsidRDefault="00786F37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C81A7DF" w14:textId="77777777" w:rsidR="00786F37" w:rsidRPr="002C2419" w:rsidRDefault="00786F37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E45972" w14:textId="04701AB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>
        <w:trPr>
          <w:trHeight w:val="36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786F37" w:rsidRDefault="0048149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786F37">
      <w:headerReference w:type="default" r:id="rId8"/>
      <w:footerReference w:type="default" r:id="rId9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63CFB" w14:textId="77777777" w:rsidR="00466730" w:rsidRDefault="00466730">
      <w:r>
        <w:separator/>
      </w:r>
    </w:p>
  </w:endnote>
  <w:endnote w:type="continuationSeparator" w:id="0">
    <w:p w14:paraId="6D03DAE5" w14:textId="77777777" w:rsidR="00466730" w:rsidRDefault="00466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77777777" w:rsidR="00713BA6" w:rsidRPr="00A710F8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710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ECFDAAD" w14:textId="77777777" w:rsidR="00713BA6" w:rsidRPr="00A710F8" w:rsidRDefault="00713BA6" w:rsidP="00713BA6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A710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  <w:p w14:paraId="37051336" w14:textId="77777777" w:rsidR="00713BA6" w:rsidRPr="0086451F" w:rsidRDefault="00713BA6" w:rsidP="00713BA6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BB9E9" w14:textId="77777777" w:rsidR="00466730" w:rsidRDefault="00466730">
      <w:r>
        <w:separator/>
      </w:r>
    </w:p>
  </w:footnote>
  <w:footnote w:type="continuationSeparator" w:id="0">
    <w:p w14:paraId="0790DBC7" w14:textId="77777777" w:rsidR="00466730" w:rsidRDefault="00466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8478C94">
          <wp:simplePos x="0" y="0"/>
          <wp:positionH relativeFrom="column">
            <wp:posOffset>2615565</wp:posOffset>
          </wp:positionH>
          <wp:positionV relativeFrom="paragraph">
            <wp:posOffset>-306705</wp:posOffset>
          </wp:positionV>
          <wp:extent cx="650875" cy="476250"/>
          <wp:effectExtent l="0" t="0" r="0" b="0"/>
          <wp:wrapTopAndBottom distT="0" distB="0"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23BB0"/>
    <w:rsid w:val="000B3385"/>
    <w:rsid w:val="000E73F4"/>
    <w:rsid w:val="00132C18"/>
    <w:rsid w:val="00145C96"/>
    <w:rsid w:val="001A5896"/>
    <w:rsid w:val="001C1D01"/>
    <w:rsid w:val="001C7DD1"/>
    <w:rsid w:val="001E455E"/>
    <w:rsid w:val="001E79B0"/>
    <w:rsid w:val="001F350C"/>
    <w:rsid w:val="0020665C"/>
    <w:rsid w:val="0025350A"/>
    <w:rsid w:val="002C2419"/>
    <w:rsid w:val="002C332C"/>
    <w:rsid w:val="002E0336"/>
    <w:rsid w:val="00314BF4"/>
    <w:rsid w:val="00346BBE"/>
    <w:rsid w:val="00366AE5"/>
    <w:rsid w:val="0038120C"/>
    <w:rsid w:val="003D1B1D"/>
    <w:rsid w:val="003E7BC2"/>
    <w:rsid w:val="003F006F"/>
    <w:rsid w:val="00466730"/>
    <w:rsid w:val="004673FE"/>
    <w:rsid w:val="004807E6"/>
    <w:rsid w:val="0048149E"/>
    <w:rsid w:val="004A3E98"/>
    <w:rsid w:val="00500CBA"/>
    <w:rsid w:val="00545A59"/>
    <w:rsid w:val="00561BEC"/>
    <w:rsid w:val="00574B42"/>
    <w:rsid w:val="005B4FDD"/>
    <w:rsid w:val="005E1DF1"/>
    <w:rsid w:val="005E2C5F"/>
    <w:rsid w:val="005E3D60"/>
    <w:rsid w:val="00614298"/>
    <w:rsid w:val="00654E5A"/>
    <w:rsid w:val="00672391"/>
    <w:rsid w:val="00680D2E"/>
    <w:rsid w:val="006A5ED3"/>
    <w:rsid w:val="006E468E"/>
    <w:rsid w:val="00713BA6"/>
    <w:rsid w:val="00740704"/>
    <w:rsid w:val="00782048"/>
    <w:rsid w:val="00786F37"/>
    <w:rsid w:val="007A2DC3"/>
    <w:rsid w:val="007B1D79"/>
    <w:rsid w:val="007B4803"/>
    <w:rsid w:val="007B5D11"/>
    <w:rsid w:val="007D0EC8"/>
    <w:rsid w:val="00826C21"/>
    <w:rsid w:val="00852404"/>
    <w:rsid w:val="0086451F"/>
    <w:rsid w:val="00870EF3"/>
    <w:rsid w:val="00871C93"/>
    <w:rsid w:val="0087522C"/>
    <w:rsid w:val="00893877"/>
    <w:rsid w:val="008948F8"/>
    <w:rsid w:val="008E5D8B"/>
    <w:rsid w:val="008F3140"/>
    <w:rsid w:val="009223FB"/>
    <w:rsid w:val="00937A90"/>
    <w:rsid w:val="009727C0"/>
    <w:rsid w:val="00984783"/>
    <w:rsid w:val="009917B4"/>
    <w:rsid w:val="009F5B74"/>
    <w:rsid w:val="00A229F2"/>
    <w:rsid w:val="00A26037"/>
    <w:rsid w:val="00A400E3"/>
    <w:rsid w:val="00A4244E"/>
    <w:rsid w:val="00A537C4"/>
    <w:rsid w:val="00A72D1B"/>
    <w:rsid w:val="00A81C8D"/>
    <w:rsid w:val="00A876E1"/>
    <w:rsid w:val="00AC7E98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D66D2"/>
    <w:rsid w:val="00C201D8"/>
    <w:rsid w:val="00C240D8"/>
    <w:rsid w:val="00C53130"/>
    <w:rsid w:val="00C6756D"/>
    <w:rsid w:val="00C80040"/>
    <w:rsid w:val="00CC15B0"/>
    <w:rsid w:val="00D0764F"/>
    <w:rsid w:val="00D205C6"/>
    <w:rsid w:val="00D626CE"/>
    <w:rsid w:val="00D75D86"/>
    <w:rsid w:val="00D76283"/>
    <w:rsid w:val="00D945FC"/>
    <w:rsid w:val="00DA4BDB"/>
    <w:rsid w:val="00DB1F2B"/>
    <w:rsid w:val="00E94D91"/>
    <w:rsid w:val="00EA02DB"/>
    <w:rsid w:val="00EA69C0"/>
    <w:rsid w:val="00F36AA3"/>
    <w:rsid w:val="00F56371"/>
    <w:rsid w:val="00F8546D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2ABDABF-D7E1-4796-B58F-9914649B7F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2025-03-31T16:25:00Z</cp:lastPrinted>
  <dcterms:created xsi:type="dcterms:W3CDTF">2025-03-28T13:54:00Z</dcterms:created>
  <dcterms:modified xsi:type="dcterms:W3CDTF">2025-03-31T16:27:00Z</dcterms:modified>
</cp:coreProperties>
</file>