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51F" w:rsidRDefault="009E251F" w:rsidP="009E251F">
      <w:pPr>
        <w:pStyle w:val="Ttulo4"/>
        <w:rPr>
          <w:b w:val="0"/>
          <w:sz w:val="48"/>
        </w:rPr>
      </w:pPr>
    </w:p>
    <w:p w:rsidR="009E251F" w:rsidRPr="0071652B" w:rsidRDefault="009E251F" w:rsidP="009E251F"/>
    <w:p w:rsidR="009E251F" w:rsidRDefault="009E251F" w:rsidP="009E251F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BD22A5">
        <w:rPr>
          <w:b w:val="0"/>
          <w:sz w:val="48"/>
        </w:rPr>
        <w:t>287</w:t>
      </w:r>
      <w:r w:rsidR="00925495">
        <w:rPr>
          <w:b w:val="0"/>
          <w:sz w:val="48"/>
        </w:rPr>
        <w:t>/2017</w:t>
      </w:r>
    </w:p>
    <w:p w:rsidR="009E251F" w:rsidRPr="00830D29" w:rsidRDefault="009E251F" w:rsidP="009E251F"/>
    <w:p w:rsidR="009E251F" w:rsidRDefault="009E251F" w:rsidP="009E251F"/>
    <w:p w:rsidR="00925495" w:rsidRDefault="00925495" w:rsidP="0092549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Exmo. </w:t>
      </w:r>
      <w:proofErr w:type="gramStart"/>
      <w:r>
        <w:rPr>
          <w:rFonts w:ascii="Times New Roman" w:hAnsi="Times New Roman"/>
          <w:color w:val="auto"/>
        </w:rPr>
        <w:t>Sr.</w:t>
      </w:r>
      <w:proofErr w:type="gramEnd"/>
      <w:r>
        <w:rPr>
          <w:rFonts w:ascii="Times New Roman" w:hAnsi="Times New Roman"/>
          <w:color w:val="auto"/>
        </w:rPr>
        <w:t xml:space="preserve"> Presidente da Câmara Municipal, Vereador Agildo Bacelar da Silva.</w:t>
      </w:r>
    </w:p>
    <w:p w:rsidR="009E251F" w:rsidRPr="00F23C43" w:rsidRDefault="009E251F" w:rsidP="009E251F">
      <w:pPr>
        <w:tabs>
          <w:tab w:val="left" w:pos="5040"/>
          <w:tab w:val="left" w:pos="7920"/>
        </w:tabs>
      </w:pPr>
    </w:p>
    <w:p w:rsidR="005C311F" w:rsidRDefault="00C80A11" w:rsidP="0009643B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</w:t>
      </w:r>
      <w:r w:rsidR="009E251F">
        <w:rPr>
          <w:sz w:val="28"/>
          <w:szCs w:val="28"/>
        </w:rPr>
        <w:t xml:space="preserve"> Vereador que esta subscreve, nos termos regimentais vigentes </w:t>
      </w:r>
      <w:r w:rsidR="000D4458">
        <w:rPr>
          <w:sz w:val="28"/>
          <w:szCs w:val="28"/>
        </w:rPr>
        <w:t>INDICA</w:t>
      </w:r>
      <w:r w:rsidR="00BE640A">
        <w:rPr>
          <w:sz w:val="28"/>
          <w:szCs w:val="28"/>
        </w:rPr>
        <w:t xml:space="preserve"> </w:t>
      </w:r>
      <w:r w:rsidR="00BD22A5">
        <w:rPr>
          <w:sz w:val="28"/>
          <w:szCs w:val="28"/>
        </w:rPr>
        <w:t xml:space="preserve">ao </w:t>
      </w:r>
      <w:r w:rsidR="00854995">
        <w:rPr>
          <w:sz w:val="28"/>
          <w:szCs w:val="28"/>
        </w:rPr>
        <w:t>Ministério do Desenvolvimento Agrário</w:t>
      </w:r>
      <w:r w:rsidR="00BD22A5">
        <w:rPr>
          <w:sz w:val="28"/>
          <w:szCs w:val="28"/>
        </w:rPr>
        <w:t xml:space="preserve">, que se digne </w:t>
      </w:r>
      <w:r w:rsidR="006D2F0C">
        <w:rPr>
          <w:sz w:val="28"/>
          <w:szCs w:val="28"/>
        </w:rPr>
        <w:t xml:space="preserve">estude a viabilidade </w:t>
      </w:r>
      <w:r w:rsidR="00854995">
        <w:rPr>
          <w:sz w:val="28"/>
          <w:szCs w:val="28"/>
        </w:rPr>
        <w:t xml:space="preserve">junto ao INCRA (Instituto Nacional de Colonização e Reforma Agrária) </w:t>
      </w:r>
      <w:r w:rsidR="006D2F0C">
        <w:rPr>
          <w:sz w:val="28"/>
          <w:szCs w:val="28"/>
        </w:rPr>
        <w:t xml:space="preserve">de agraciar o Município de Embu Guaçu com KIT AGRÁRIO. </w:t>
      </w:r>
      <w:bookmarkStart w:id="0" w:name="_GoBack"/>
      <w:bookmarkEnd w:id="0"/>
    </w:p>
    <w:p w:rsidR="00925495" w:rsidRDefault="00925495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E251F" w:rsidRPr="00256CDD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B837A9">
        <w:rPr>
          <w:sz w:val="28"/>
          <w:szCs w:val="28"/>
        </w:rPr>
        <w:t>24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B837A9">
        <w:rPr>
          <w:sz w:val="28"/>
          <w:szCs w:val="28"/>
        </w:rPr>
        <w:t>vinte e quatro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CA336F">
        <w:rPr>
          <w:sz w:val="28"/>
          <w:szCs w:val="28"/>
        </w:rPr>
        <w:t>abril</w:t>
      </w:r>
      <w:r w:rsidR="00925495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9E251F" w:rsidRDefault="009E251F" w:rsidP="009E251F"/>
    <w:p w:rsidR="005A47A1" w:rsidRDefault="005A47A1" w:rsidP="009E251F"/>
    <w:p w:rsidR="00316E92" w:rsidRDefault="00316E92" w:rsidP="009E251F"/>
    <w:p w:rsidR="00316E92" w:rsidRDefault="00AA6DA9" w:rsidP="00316E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Alessandro Silva Cruz</w:t>
      </w:r>
    </w:p>
    <w:p w:rsidR="00316E92" w:rsidRDefault="00AA6DA9" w:rsidP="00316E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Sandro Social</w:t>
      </w:r>
    </w:p>
    <w:p w:rsidR="00316E92" w:rsidRPr="0071528C" w:rsidRDefault="00316E92" w:rsidP="00316E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AA6DA9">
        <w:rPr>
          <w:bCs/>
          <w:sz w:val="28"/>
          <w:szCs w:val="28"/>
        </w:rPr>
        <w:t>SD</w:t>
      </w:r>
    </w:p>
    <w:p w:rsidR="009E251F" w:rsidRDefault="009E251F" w:rsidP="005A47A1">
      <w:pPr>
        <w:tabs>
          <w:tab w:val="left" w:pos="7920"/>
        </w:tabs>
        <w:jc w:val="center"/>
      </w:pPr>
    </w:p>
    <w:sectPr w:rsidR="009E251F" w:rsidSect="00E758C2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491E" w:rsidRDefault="002E491E">
      <w:r>
        <w:separator/>
      </w:r>
    </w:p>
  </w:endnote>
  <w:endnote w:type="continuationSeparator" w:id="0">
    <w:p w:rsidR="002E491E" w:rsidRDefault="002E4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6D2F0C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491E" w:rsidRDefault="002E491E">
      <w:r>
        <w:separator/>
      </w:r>
    </w:p>
  </w:footnote>
  <w:footnote w:type="continuationSeparator" w:id="0">
    <w:p w:rsidR="002E491E" w:rsidRDefault="002E49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EB06CD">
    <w:pPr>
      <w:pStyle w:val="Ttulo2"/>
    </w:pPr>
    <w:r>
      <w:t>PODER LEGISLATIVO</w:t>
    </w:r>
  </w:p>
  <w:p w:rsidR="00E758C2" w:rsidRDefault="00EB06CD">
    <w:pPr>
      <w:jc w:val="center"/>
    </w:pPr>
    <w:r>
      <w:rPr>
        <w:noProof/>
        <w:lang w:eastAsia="pt-BR"/>
      </w:rPr>
      <w:drawing>
        <wp:inline distT="0" distB="0" distL="0" distR="0" wp14:anchorId="3AB634B2" wp14:editId="7B106FD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EB06C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EB06CD">
    <w:pPr>
      <w:pStyle w:val="Ttulo3"/>
    </w:pPr>
    <w:r>
      <w:t>PALÁCIO VEREADOR ALBERTO RIBEIRO PINTO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6D2F0C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94E3C"/>
    <w:multiLevelType w:val="hybridMultilevel"/>
    <w:tmpl w:val="B55405A2"/>
    <w:lvl w:ilvl="0" w:tplc="E7D0994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82B1395"/>
    <w:multiLevelType w:val="hybridMultilevel"/>
    <w:tmpl w:val="AEEE7748"/>
    <w:lvl w:ilvl="0" w:tplc="F6A855D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0CC31E8"/>
    <w:multiLevelType w:val="hybridMultilevel"/>
    <w:tmpl w:val="7A56C2F8"/>
    <w:lvl w:ilvl="0" w:tplc="5A6A259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648460B4"/>
    <w:multiLevelType w:val="hybridMultilevel"/>
    <w:tmpl w:val="3372ED38"/>
    <w:lvl w:ilvl="0" w:tplc="35845F8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51F"/>
    <w:rsid w:val="00011794"/>
    <w:rsid w:val="00072755"/>
    <w:rsid w:val="0009643B"/>
    <w:rsid w:val="000A1BD7"/>
    <w:rsid w:val="000D4458"/>
    <w:rsid w:val="000D4E9C"/>
    <w:rsid w:val="001A0862"/>
    <w:rsid w:val="001D04D3"/>
    <w:rsid w:val="002B174A"/>
    <w:rsid w:val="002B61EC"/>
    <w:rsid w:val="002D17D3"/>
    <w:rsid w:val="002E491E"/>
    <w:rsid w:val="002E54F1"/>
    <w:rsid w:val="002E6219"/>
    <w:rsid w:val="00316E92"/>
    <w:rsid w:val="00331C1D"/>
    <w:rsid w:val="00395568"/>
    <w:rsid w:val="00400148"/>
    <w:rsid w:val="004338F7"/>
    <w:rsid w:val="004923CD"/>
    <w:rsid w:val="004F5BA3"/>
    <w:rsid w:val="00507EBB"/>
    <w:rsid w:val="005710A0"/>
    <w:rsid w:val="005A3033"/>
    <w:rsid w:val="005A47A1"/>
    <w:rsid w:val="005C311F"/>
    <w:rsid w:val="005C4893"/>
    <w:rsid w:val="005E7005"/>
    <w:rsid w:val="005F3916"/>
    <w:rsid w:val="006864A1"/>
    <w:rsid w:val="006D2F0C"/>
    <w:rsid w:val="006D6B35"/>
    <w:rsid w:val="006F059C"/>
    <w:rsid w:val="00765D26"/>
    <w:rsid w:val="007A3C77"/>
    <w:rsid w:val="00854995"/>
    <w:rsid w:val="008A185B"/>
    <w:rsid w:val="008D6187"/>
    <w:rsid w:val="008E1655"/>
    <w:rsid w:val="009071D2"/>
    <w:rsid w:val="00925495"/>
    <w:rsid w:val="009E251F"/>
    <w:rsid w:val="00A1367F"/>
    <w:rsid w:val="00A73781"/>
    <w:rsid w:val="00A741EE"/>
    <w:rsid w:val="00A75C5A"/>
    <w:rsid w:val="00AA6DA9"/>
    <w:rsid w:val="00B4689C"/>
    <w:rsid w:val="00B837A9"/>
    <w:rsid w:val="00BD22A5"/>
    <w:rsid w:val="00BE640A"/>
    <w:rsid w:val="00C03AD6"/>
    <w:rsid w:val="00C060FD"/>
    <w:rsid w:val="00C60C23"/>
    <w:rsid w:val="00C80A11"/>
    <w:rsid w:val="00CA336F"/>
    <w:rsid w:val="00CD27E1"/>
    <w:rsid w:val="00D73DC2"/>
    <w:rsid w:val="00D836F9"/>
    <w:rsid w:val="00E41C56"/>
    <w:rsid w:val="00E77149"/>
    <w:rsid w:val="00E920B8"/>
    <w:rsid w:val="00EB06CD"/>
    <w:rsid w:val="00EC0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2B17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2B17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2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4</cp:revision>
  <cp:lastPrinted>2017-04-04T12:24:00Z</cp:lastPrinted>
  <dcterms:created xsi:type="dcterms:W3CDTF">2017-04-24T11:35:00Z</dcterms:created>
  <dcterms:modified xsi:type="dcterms:W3CDTF">2017-04-25T01:21:00Z</dcterms:modified>
</cp:coreProperties>
</file>