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8745CE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4.8pt;margin-top:8.1pt;width:193.95pt;height:66.55pt;z-index:251658240">
            <v:textbox style="mso-next-textbox:#_x0000_s1026">
              <w:txbxContent>
                <w:p w:rsidR="00562A02" w:rsidRPr="008745CE" w:rsidRDefault="006A5F81" w:rsidP="001426E0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Requer </w:t>
                  </w:r>
                  <w:r w:rsidR="008745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tapa buraco n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 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Rua </w:t>
                  </w:r>
                  <w:r w:rsidR="008745CE" w:rsidRPr="008745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Ana Nunes de Carvalho Barros</w:t>
                  </w:r>
                  <w:r w:rsidR="008745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 Bairro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8745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Santo Antônio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45CE" w:rsidRPr="008745CE" w:rsidRDefault="00562A02" w:rsidP="008745C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8745CE" w:rsidRPr="008745CE">
        <w:rPr>
          <w:rFonts w:ascii="Times New Roman" w:hAnsi="Times New Roman" w:cs="Times New Roman"/>
          <w:sz w:val="24"/>
          <w:szCs w:val="24"/>
        </w:rPr>
        <w:t xml:space="preserve">tapa buraco na Rua Ana Nunes de Carvalho </w:t>
      </w:r>
      <w:proofErr w:type="gramStart"/>
      <w:r w:rsidR="008745CE" w:rsidRPr="008745CE">
        <w:rPr>
          <w:rFonts w:ascii="Times New Roman" w:hAnsi="Times New Roman" w:cs="Times New Roman"/>
          <w:sz w:val="24"/>
          <w:szCs w:val="24"/>
        </w:rPr>
        <w:t>Barros</w:t>
      </w:r>
      <w:r w:rsidR="008745C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745CE">
        <w:rPr>
          <w:rFonts w:ascii="Times New Roman" w:hAnsi="Times New Roman" w:cs="Times New Roman"/>
          <w:sz w:val="24"/>
          <w:szCs w:val="24"/>
        </w:rPr>
        <w:t>próximo ao Museu do Couro)</w:t>
      </w:r>
      <w:r w:rsidR="008745CE" w:rsidRPr="008745CE">
        <w:rPr>
          <w:rFonts w:ascii="Times New Roman" w:hAnsi="Times New Roman" w:cs="Times New Roman"/>
          <w:sz w:val="24"/>
          <w:szCs w:val="24"/>
        </w:rPr>
        <w:t>, no Bairro Santo Antônio, nesta Cidade.</w:t>
      </w:r>
    </w:p>
    <w:p w:rsidR="00562A02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Oral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Foto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8745CE">
        <w:rPr>
          <w:rFonts w:ascii="Times New Roman" w:hAnsi="Times New Roman" w:cs="Times New Roman"/>
          <w:sz w:val="24"/>
          <w:szCs w:val="24"/>
        </w:rPr>
        <w:t>, 04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</w:t>
      </w:r>
      <w:r w:rsidR="008745CE">
        <w:rPr>
          <w:rFonts w:ascii="Times New Roman" w:hAnsi="Times New Roman" w:cs="Times New Roman"/>
          <w:sz w:val="24"/>
          <w:szCs w:val="24"/>
        </w:rPr>
        <w:t>io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Pr="00D835F4" w:rsidRDefault="008745CE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78780" cy="6895489"/>
            <wp:effectExtent l="19050" t="0" r="7420" b="0"/>
            <wp:docPr id="3" name="Imagem 2" descr="WhatsApp Image 2026-04-27 at 10.26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27 at 10.26.4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685" cy="689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E00" w:rsidRPr="00D835F4" w:rsidSect="00533CBA">
      <w:headerReference w:type="default" r:id="rId9"/>
      <w:footerReference w:type="default" r:id="rId10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D74CE"/>
    <w:rsid w:val="000E60BA"/>
    <w:rsid w:val="00133515"/>
    <w:rsid w:val="001426E0"/>
    <w:rsid w:val="0021048A"/>
    <w:rsid w:val="00300FC9"/>
    <w:rsid w:val="003535C7"/>
    <w:rsid w:val="00366136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90BF5"/>
    <w:rsid w:val="007C7A7A"/>
    <w:rsid w:val="00815E00"/>
    <w:rsid w:val="00820977"/>
    <w:rsid w:val="00823D21"/>
    <w:rsid w:val="008745CE"/>
    <w:rsid w:val="008D05EB"/>
    <w:rsid w:val="00967C64"/>
    <w:rsid w:val="00967F80"/>
    <w:rsid w:val="009B742C"/>
    <w:rsid w:val="00A73A37"/>
    <w:rsid w:val="00AA01E7"/>
    <w:rsid w:val="00AD6BA2"/>
    <w:rsid w:val="00B30F78"/>
    <w:rsid w:val="00BD066D"/>
    <w:rsid w:val="00C66CE6"/>
    <w:rsid w:val="00CE0BEB"/>
    <w:rsid w:val="00D04C18"/>
    <w:rsid w:val="00D200E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7659D-E62B-4FCB-9660-B22C9791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19</cp:revision>
  <cp:lastPrinted>2026-05-04T14:48:00Z</cp:lastPrinted>
  <dcterms:created xsi:type="dcterms:W3CDTF">2025-01-02T18:33:00Z</dcterms:created>
  <dcterms:modified xsi:type="dcterms:W3CDTF">2026-05-04T14:48:00Z</dcterms:modified>
</cp:coreProperties>
</file>