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A2A2B6E" w:rsidR="007B4803" w:rsidRPr="00F3003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3003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30039">
        <w:rPr>
          <w:rFonts w:ascii="Courier New" w:eastAsia="Courier New" w:hAnsi="Courier New" w:cs="Courier New"/>
          <w:b/>
          <w:sz w:val="28"/>
          <w:szCs w:val="28"/>
        </w:rPr>
        <w:t>362</w:t>
      </w:r>
      <w:r w:rsidR="00E027A2" w:rsidRPr="00F3003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3003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F3003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3003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F3003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096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5103"/>
      </w:tblGrid>
      <w:tr w:rsidR="007B4803" w14:paraId="69F0335C" w14:textId="77777777" w:rsidTr="009A0F23">
        <w:trPr>
          <w:trHeight w:val="1021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03" w:type="dxa"/>
          </w:tcPr>
          <w:p w14:paraId="44757AAE" w14:textId="54F7465D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076B2" w:rsidRPr="00A076B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instalação de </w:t>
            </w:r>
            <w:r w:rsidR="009A0F23" w:rsidRPr="00A076B2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quebra-molas</w:t>
            </w:r>
            <w:r w:rsidR="00A076B2" w:rsidRPr="00A076B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(redutor de velocidade) na Avenida Brasil, nas proximidades do depósito do Marcelo da Obra Prima, próximo ao bairro Três Porteiras.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3F82656" w14:textId="6E341716" w:rsidR="00901488" w:rsidRDefault="00A076B2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076B2">
        <w:rPr>
          <w:rFonts w:ascii="Courier New" w:eastAsia="Courier New" w:hAnsi="Courier New" w:cs="Courier New"/>
          <w:b/>
          <w:sz w:val="20"/>
          <w:szCs w:val="20"/>
        </w:rPr>
        <w:t xml:space="preserve">a instalação de </w:t>
      </w:r>
      <w:r w:rsidR="009A0F23" w:rsidRPr="00A076B2">
        <w:rPr>
          <w:rFonts w:ascii="Courier New" w:eastAsia="Courier New" w:hAnsi="Courier New" w:cs="Courier New"/>
          <w:b/>
          <w:sz w:val="20"/>
          <w:szCs w:val="20"/>
        </w:rPr>
        <w:t>quebra-molas</w:t>
      </w:r>
      <w:r w:rsidRPr="00A076B2">
        <w:rPr>
          <w:rFonts w:ascii="Courier New" w:eastAsia="Courier New" w:hAnsi="Courier New" w:cs="Courier New"/>
          <w:b/>
          <w:sz w:val="20"/>
          <w:szCs w:val="20"/>
        </w:rPr>
        <w:t xml:space="preserve"> (redutor de velocidade) na Avenida Brasil, nas proximidades do depósito do Marcelo da Obra Prima, próximo ao bairro Três Porteiras.</w:t>
      </w:r>
    </w:p>
    <w:p w14:paraId="4637E068" w14:textId="77777777" w:rsidR="00A076B2" w:rsidRDefault="00A076B2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0B178E6" w14:textId="77777777" w:rsidR="00251944" w:rsidRDefault="0025194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76F40EF" w14:textId="6894AFA0" w:rsidR="00251944" w:rsidRDefault="00A076B2" w:rsidP="00A076B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076B2">
              <w:rPr>
                <w:rFonts w:ascii="Courier New" w:eastAsia="Courier New" w:hAnsi="Courier New" w:cs="Courier New"/>
                <w:sz w:val="20"/>
                <w:szCs w:val="20"/>
              </w:rPr>
              <w:t>O local mencionado apresenta intenso fluxo de veículos e pedestres, com registros de excesso de velocidade por parte de alguns condutores, colocando em risco a integridade física de moradores, comerciantes e transeuntes da região.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076B2">
              <w:rPr>
                <w:rFonts w:ascii="Courier New" w:eastAsia="Courier New" w:hAnsi="Courier New" w:cs="Courier New"/>
                <w:sz w:val="20"/>
                <w:szCs w:val="20"/>
              </w:rPr>
              <w:t xml:space="preserve">Além disso, trata-se de uma área com comércio ativo e circulação frequente de caminhões e veículos de carga, o que torna ainda mais necessário um mecanismo de controle de velocidade eficaz, como o </w:t>
            </w:r>
            <w:r w:rsidR="009A0F23" w:rsidRPr="00A076B2">
              <w:rPr>
                <w:rFonts w:ascii="Courier New" w:eastAsia="Courier New" w:hAnsi="Courier New" w:cs="Courier New"/>
                <w:sz w:val="20"/>
                <w:szCs w:val="20"/>
              </w:rPr>
              <w:t>quebra-molas</w:t>
            </w:r>
            <w:r w:rsidRPr="00A076B2">
              <w:rPr>
                <w:rFonts w:ascii="Courier New" w:eastAsia="Courier New" w:hAnsi="Courier New" w:cs="Courier New"/>
                <w:sz w:val="20"/>
                <w:szCs w:val="20"/>
              </w:rPr>
              <w:t>, para aumentar a segurança viária.</w:t>
            </w:r>
          </w:p>
          <w:p w14:paraId="65B4A498" w14:textId="77777777" w:rsidR="00A076B2" w:rsidRDefault="00A076B2" w:rsidP="00A076B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33B593FD" w:rsidR="00967170" w:rsidRDefault="00967170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70B586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51944">
        <w:rPr>
          <w:rFonts w:ascii="Courier New" w:eastAsia="Courier New" w:hAnsi="Courier New" w:cs="Courier New"/>
          <w:sz w:val="18"/>
          <w:szCs w:val="18"/>
        </w:rPr>
        <w:t>1</w:t>
      </w:r>
      <w:r w:rsidR="00A076B2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51944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628FF71A" w14:textId="77777777" w:rsidR="00150FEF" w:rsidRDefault="00150FEF" w:rsidP="007660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D3364A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1EC8D238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935771A" w14:textId="0239703A" w:rsidR="009A0F23" w:rsidRDefault="009A0F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093069B" w14:textId="77777777" w:rsidR="009A0F23" w:rsidRDefault="009A0F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C1DDB4" w14:textId="29632E4A" w:rsidR="009A0F23" w:rsidRDefault="009A0F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1272BF" w14:textId="77777777" w:rsidR="009A0F23" w:rsidRDefault="009A0F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C34D976" w14:textId="77777777" w:rsidR="009A0F23" w:rsidRPr="009A0F23" w:rsidRDefault="009A0F23" w:rsidP="009A0F23">
      <w:pPr>
        <w:rPr>
          <w:rFonts w:ascii="Calibri" w:eastAsia="Calibri" w:hAnsi="Calibri" w:cs="Calibri"/>
          <w:sz w:val="21"/>
          <w:szCs w:val="21"/>
        </w:rPr>
      </w:pPr>
    </w:p>
    <w:sectPr w:rsidR="009A0F23" w:rsidRPr="009A0F23" w:rsidSect="009A0F23">
      <w:headerReference w:type="default" r:id="rId7"/>
      <w:footerReference w:type="default" r:id="rId8"/>
      <w:pgSz w:w="12240" w:h="15840"/>
      <w:pgMar w:top="1417" w:right="1701" w:bottom="142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687EA" w14:textId="77777777" w:rsidR="00A3268A" w:rsidRDefault="00A3268A">
      <w:r>
        <w:separator/>
      </w:r>
    </w:p>
  </w:endnote>
  <w:endnote w:type="continuationSeparator" w:id="0">
    <w:p w14:paraId="606F0BDD" w14:textId="77777777" w:rsidR="00A3268A" w:rsidRDefault="00A32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A7175" w14:textId="77777777" w:rsidR="00A3268A" w:rsidRDefault="00A3268A">
      <w:r>
        <w:separator/>
      </w:r>
    </w:p>
  </w:footnote>
  <w:footnote w:type="continuationSeparator" w:id="0">
    <w:p w14:paraId="001994E7" w14:textId="77777777" w:rsidR="00A3268A" w:rsidRDefault="00A32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79A78036" w:rsidR="007B4803" w:rsidRPr="009A0F23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F0E707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A0F23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9A0F23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A0F23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01003DE7" w14:textId="77777777" w:rsidR="00083656" w:rsidRPr="009A0F23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A0F23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083656" w:rsidRPr="009A0F23">
      <w:rPr>
        <w:rFonts w:ascii="Courier New" w:eastAsia="Courier New" w:hAnsi="Courier New" w:cs="Courier New"/>
        <w:b/>
        <w:bCs/>
        <w:sz w:val="14"/>
        <w:szCs w:val="14"/>
      </w:rPr>
      <w:t>UBERLIÊ DA SILVA MACHADO</w:t>
    </w:r>
  </w:p>
  <w:p w14:paraId="20724777" w14:textId="0CEE6EF1" w:rsidR="007B4803" w:rsidRPr="009A0F23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A0F23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9A0F23">
      <w:rPr>
        <w:b/>
        <w:bCs/>
        <w:sz w:val="14"/>
        <w:szCs w:val="14"/>
      </w:rPr>
      <w:t xml:space="preserve">  </w:t>
    </w:r>
    <w:r w:rsidR="00083656" w:rsidRPr="009A0F23">
      <w:rPr>
        <w:rFonts w:ascii="Courier New" w:eastAsia="Courier New" w:hAnsi="Courier New" w:cs="Courier New"/>
        <w:b/>
        <w:bCs/>
        <w:sz w:val="14"/>
        <w:szCs w:val="14"/>
      </w:rPr>
      <w:t xml:space="preserve">NEGUINHO DA OFICINA </w:t>
    </w:r>
    <w:r w:rsidR="00871C93" w:rsidRPr="009A0F23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D5D"/>
    <w:rsid w:val="00083656"/>
    <w:rsid w:val="0010542F"/>
    <w:rsid w:val="00134549"/>
    <w:rsid w:val="00150FEF"/>
    <w:rsid w:val="00151B33"/>
    <w:rsid w:val="00194B34"/>
    <w:rsid w:val="001A5896"/>
    <w:rsid w:val="001D074F"/>
    <w:rsid w:val="001E03A5"/>
    <w:rsid w:val="00205B55"/>
    <w:rsid w:val="00251944"/>
    <w:rsid w:val="00274315"/>
    <w:rsid w:val="002F7702"/>
    <w:rsid w:val="00303A7F"/>
    <w:rsid w:val="0033730D"/>
    <w:rsid w:val="00371B24"/>
    <w:rsid w:val="003B15B5"/>
    <w:rsid w:val="003E0311"/>
    <w:rsid w:val="004748FC"/>
    <w:rsid w:val="0047740C"/>
    <w:rsid w:val="004960B2"/>
    <w:rsid w:val="004D2D9C"/>
    <w:rsid w:val="00545A59"/>
    <w:rsid w:val="005C0993"/>
    <w:rsid w:val="005C7762"/>
    <w:rsid w:val="005E0E99"/>
    <w:rsid w:val="00697E56"/>
    <w:rsid w:val="006E03B4"/>
    <w:rsid w:val="006E468E"/>
    <w:rsid w:val="006F6E4F"/>
    <w:rsid w:val="007660BC"/>
    <w:rsid w:val="007A465D"/>
    <w:rsid w:val="007B4803"/>
    <w:rsid w:val="0081154E"/>
    <w:rsid w:val="00852404"/>
    <w:rsid w:val="00871C93"/>
    <w:rsid w:val="008E5D8B"/>
    <w:rsid w:val="00901488"/>
    <w:rsid w:val="009223FB"/>
    <w:rsid w:val="00962D11"/>
    <w:rsid w:val="00967170"/>
    <w:rsid w:val="009A0F23"/>
    <w:rsid w:val="009F1A55"/>
    <w:rsid w:val="00A00E89"/>
    <w:rsid w:val="00A01B1E"/>
    <w:rsid w:val="00A076B2"/>
    <w:rsid w:val="00A247FD"/>
    <w:rsid w:val="00A3268A"/>
    <w:rsid w:val="00A41A05"/>
    <w:rsid w:val="00A85B8B"/>
    <w:rsid w:val="00AA7629"/>
    <w:rsid w:val="00AB1A16"/>
    <w:rsid w:val="00AC7E98"/>
    <w:rsid w:val="00B0620B"/>
    <w:rsid w:val="00B2286B"/>
    <w:rsid w:val="00B43D10"/>
    <w:rsid w:val="00B77888"/>
    <w:rsid w:val="00BA2751"/>
    <w:rsid w:val="00BB1DF5"/>
    <w:rsid w:val="00C201D8"/>
    <w:rsid w:val="00C84D32"/>
    <w:rsid w:val="00CF5EE6"/>
    <w:rsid w:val="00D0764F"/>
    <w:rsid w:val="00D12785"/>
    <w:rsid w:val="00D64428"/>
    <w:rsid w:val="00E027A2"/>
    <w:rsid w:val="00E94D3E"/>
    <w:rsid w:val="00F11FEA"/>
    <w:rsid w:val="00F30039"/>
    <w:rsid w:val="00F67403"/>
    <w:rsid w:val="00FA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4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2025-04-15T18:24:00Z</dcterms:created>
  <dcterms:modified xsi:type="dcterms:W3CDTF">2025-04-16T16:21:00Z</dcterms:modified>
</cp:coreProperties>
</file>