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2E98B4A2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38753456" w:rsidR="00520373" w:rsidRPr="0052662C" w:rsidRDefault="002C3E0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E04BEA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DD5FF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E04BEA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23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7133A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6DF567E2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2777CD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9</w:t>
      </w:r>
      <w:r w:rsidR="00E04BEA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="0012033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589FD829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69B08623" w14:textId="77777777" w:rsidR="00215979" w:rsidRDefault="00215979" w:rsidP="0021597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1045/2020, </w:t>
      </w:r>
      <w:r w:rsidRPr="00365B82">
        <w:rPr>
          <w:color w:val="000000"/>
        </w:rPr>
        <w:t xml:space="preserve">“DISPÕE SOBRE A </w:t>
      </w:r>
      <w:r>
        <w:rPr>
          <w:color w:val="000000"/>
        </w:rPr>
        <w:t xml:space="preserve">ABERTURA DE CRÉDITO ADICIONAL ESPECIAL POR EXCESSO DE ARRECADAÇÃO NO ORÇAMENTO VIGENTE, NO PROJETO/AÇÃO – ENFRENTAMENTO DA EMERGÊNCIA COVID19, </w:t>
      </w:r>
      <w:r w:rsidRPr="00365B82">
        <w:rPr>
          <w:color w:val="000000"/>
        </w:rPr>
        <w:t>E DÁ OUTRAS PROVIDÊNCIAS”. </w:t>
      </w:r>
    </w:p>
    <w:p w14:paraId="6D555302" w14:textId="77777777" w:rsidR="00215979" w:rsidRDefault="00215979" w:rsidP="0021597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1046/2020,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INSTITUI O PROGRAMA DE </w:t>
      </w:r>
      <w:proofErr w:type="gramStart"/>
      <w:r>
        <w:rPr>
          <w:color w:val="000000"/>
        </w:rPr>
        <w:t>AGILIZAÇÃO</w:t>
      </w:r>
      <w:proofErr w:type="gramEnd"/>
      <w:r>
        <w:rPr>
          <w:color w:val="000000"/>
        </w:rPr>
        <w:t xml:space="preserve"> E DESENVOLVIMENTO ESCOLAR – PADE, PARA DISPONIBILIZAÇÃO DE RECURSOS, MEDIANTE CONVÊNIO, ÀS UNIDADES ESCOLARES URBANAS E RURAIS DO SISTEMA MUNICIPAL DE ENSINO, ORIENTAR SUA IMPLANTAÇÃO, </w:t>
      </w:r>
      <w:r w:rsidRPr="00365B82">
        <w:rPr>
          <w:color w:val="000000"/>
        </w:rPr>
        <w:t>E DÁ OUTRAS PROVIDÊNCIAS”. </w:t>
      </w:r>
    </w:p>
    <w:p w14:paraId="2F664BA6" w14:textId="77777777" w:rsidR="00215979" w:rsidRDefault="00215979" w:rsidP="0021597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1047/2020,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ABRE CRÉDITO ESPECIAL NO ORÇAMENTO VIGENTE COM CRIAÇÃO PROJETO/AÇÃO CV Nº 239/PGE-2020 PARA AQUISIÇÃO DE UMA AMBULÂNCIA TIPO A DE SIMPLES REMOÇÃO, </w:t>
      </w:r>
      <w:r w:rsidRPr="00365B82">
        <w:rPr>
          <w:color w:val="000000"/>
        </w:rPr>
        <w:t>E DÁ OUTRAS PROVIDÊNCIAS”. </w:t>
      </w:r>
    </w:p>
    <w:p w14:paraId="4651550D" w14:textId="45753037" w:rsidR="00215979" w:rsidRDefault="00215979" w:rsidP="003A1DA4">
      <w:pPr>
        <w:pStyle w:val="NormalWeb"/>
        <w:spacing w:before="0" w:beforeAutospacing="0" w:after="0" w:afterAutospacing="0" w:line="360" w:lineRule="auto"/>
        <w:jc w:val="both"/>
        <w:rPr>
          <w:b/>
          <w:kern w:val="1"/>
          <w:u w:val="single"/>
        </w:rPr>
      </w:pPr>
      <w:r>
        <w:rPr>
          <w:b/>
          <w:bCs/>
          <w:color w:val="000000"/>
        </w:rPr>
        <w:t xml:space="preserve"> 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1048/2020,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ABRE CRÉDITO ESPECIAL NO ORÇAMENTO VIGENTE COM CRIAÇÃO PROJETO/AÇÃO CV PARA AQUISIÇÃO DE EQUIPAMENTOS E IMPLEMENTOS AGRÍCOLAS, </w:t>
      </w:r>
      <w:r w:rsidRPr="00365B82">
        <w:rPr>
          <w:color w:val="000000"/>
        </w:rPr>
        <w:t>E DÁ OUTRAS PROVIDÊNCIAS”. </w:t>
      </w:r>
    </w:p>
    <w:p w14:paraId="5E797856" w14:textId="520415B3" w:rsidR="00207F53" w:rsidRDefault="00B82B48" w:rsidP="00365B8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>Nº 104</w:t>
      </w:r>
      <w:r w:rsidR="002777CD">
        <w:rPr>
          <w:b/>
        </w:rPr>
        <w:t>9</w:t>
      </w:r>
      <w:r>
        <w:rPr>
          <w:b/>
        </w:rPr>
        <w:t xml:space="preserve">/2020, </w:t>
      </w:r>
      <w:r w:rsidRPr="00365B82">
        <w:rPr>
          <w:color w:val="000000"/>
        </w:rPr>
        <w:t>“</w:t>
      </w:r>
      <w:r>
        <w:rPr>
          <w:color w:val="000000"/>
        </w:rPr>
        <w:t>ABRE CRÉDITO ESPECIAL NO ORÇAMENTO VIGENTE COM CRIAÇÃO PROJETO/AÇÃO CV PARA AQUISIÇÃO</w:t>
      </w:r>
      <w:r w:rsidR="002777CD">
        <w:rPr>
          <w:color w:val="000000"/>
        </w:rPr>
        <w:t xml:space="preserve"> E INSTALAÇÃO DE BUEIRO EM CHAPA METÁLICA, E </w:t>
      </w:r>
      <w:r w:rsidRPr="00365B82">
        <w:rPr>
          <w:color w:val="000000"/>
        </w:rPr>
        <w:t>DÁ OUTRAS PROVIDÊNCIAS”. </w:t>
      </w:r>
      <w:bookmarkStart w:id="0" w:name="_GoBack"/>
      <w:bookmarkEnd w:id="0"/>
    </w:p>
    <w:p w14:paraId="3BC783B3" w14:textId="0BDE0263" w:rsidR="003A1DA4" w:rsidRDefault="003A1DA4" w:rsidP="00365B8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0067A0">
        <w:rPr>
          <w:b/>
          <w:color w:val="000000"/>
        </w:rPr>
        <w:t xml:space="preserve">           = LEITURA PARA CONHECIMENTO DO PROJETO DE RESOLUÇÃO LEGISLATIVA Nº 060/2020</w:t>
      </w:r>
      <w:r>
        <w:rPr>
          <w:color w:val="000000"/>
        </w:rPr>
        <w:t xml:space="preserve"> “CONCEDE TÍTULO DE CIDADÃO HONORÍFICO AO EXMO. SR. LUCIO ANTÔNIO MOSQUINI, E DÁ OUTRAS PROVIDÊNCIAS</w:t>
      </w:r>
      <w:proofErr w:type="gramStart"/>
      <w:r>
        <w:rPr>
          <w:color w:val="000000"/>
        </w:rPr>
        <w:t>”</w:t>
      </w:r>
      <w:proofErr w:type="gramEnd"/>
      <w:r>
        <w:rPr>
          <w:color w:val="000000"/>
        </w:rPr>
        <w:t xml:space="preserve">  </w:t>
      </w:r>
    </w:p>
    <w:p w14:paraId="36D8207D" w14:textId="38A9FFF8" w:rsidR="00F22B3A" w:rsidRDefault="00F22B3A" w:rsidP="00365B8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 xml:space="preserve">           = LEITURA DO RE</w:t>
      </w:r>
      <w:r>
        <w:rPr>
          <w:color w:val="000000"/>
        </w:rPr>
        <w:t>QUERIMENTO N</w:t>
      </w:r>
      <w:r>
        <w:rPr>
          <w:color w:val="000000"/>
        </w:rPr>
        <w:t xml:space="preserve">º </w:t>
      </w:r>
      <w:r>
        <w:rPr>
          <w:color w:val="000000"/>
        </w:rPr>
        <w:t>1</w:t>
      </w:r>
      <w:r>
        <w:rPr>
          <w:color w:val="000000"/>
        </w:rPr>
        <w:t>0</w:t>
      </w:r>
      <w:r>
        <w:rPr>
          <w:color w:val="000000"/>
        </w:rPr>
        <w:t>7GV/AA</w:t>
      </w:r>
      <w:r>
        <w:rPr>
          <w:color w:val="000000"/>
        </w:rPr>
        <w:t xml:space="preserve">/2020 </w:t>
      </w:r>
      <w:r>
        <w:rPr>
          <w:color w:val="000000"/>
        </w:rPr>
        <w:t xml:space="preserve">REQUER </w:t>
      </w:r>
      <w:r>
        <w:rPr>
          <w:color w:val="000000"/>
        </w:rPr>
        <w:t>“</w:t>
      </w:r>
      <w:r>
        <w:rPr>
          <w:color w:val="000000"/>
        </w:rPr>
        <w:t>O CORTE E A RETIRADA DE UMA ÁRVORE, LOCALIZADA EM FRENTE AO LOTE URBANO Nº 3287, NA AV. BRASIL EM NOSSA CIDADE”.</w:t>
      </w:r>
    </w:p>
    <w:p w14:paraId="69EAF9D8" w14:textId="6CBAEC6F" w:rsidR="00365B82" w:rsidRPr="00207F53" w:rsidRDefault="00365B82" w:rsidP="00365B8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</w:t>
      </w:r>
      <w:r>
        <w:t xml:space="preserve"> =</w:t>
      </w:r>
      <w:r w:rsidRPr="0052662C">
        <w:t xml:space="preserve"> LEITURA DAS CORRESPONDÊNCIAS RECEBIDAS</w:t>
      </w:r>
    </w:p>
    <w:p w14:paraId="143E14A0" w14:textId="6D121809" w:rsidR="003334F6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CD71BC">
        <w:rPr>
          <w:rFonts w:ascii="Times New Roman" w:hAnsi="Times New Roman"/>
          <w:sz w:val="24"/>
          <w:szCs w:val="24"/>
        </w:rPr>
        <w:t xml:space="preserve">      </w:t>
      </w:r>
      <w:r w:rsidR="0052651A">
        <w:rPr>
          <w:rFonts w:ascii="Times New Roman" w:hAnsi="Times New Roman"/>
          <w:sz w:val="24"/>
          <w:szCs w:val="24"/>
        </w:rPr>
        <w:t xml:space="preserve"> </w:t>
      </w:r>
      <w:r w:rsidR="00686922">
        <w:rPr>
          <w:rFonts w:ascii="Times New Roman" w:hAnsi="Times New Roman"/>
          <w:sz w:val="24"/>
          <w:szCs w:val="24"/>
        </w:rPr>
        <w:t xml:space="preserve">  </w:t>
      </w:r>
      <w:r w:rsidR="0052651A">
        <w:rPr>
          <w:rFonts w:ascii="Times New Roman" w:hAnsi="Times New Roman"/>
          <w:sz w:val="24"/>
          <w:szCs w:val="24"/>
        </w:rPr>
        <w:t xml:space="preserve">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035F1E18" w14:textId="3E5D95F9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73122E13" w14:textId="0F562A3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779E3866" w14:textId="77777777" w:rsidR="00D0268F" w:rsidRDefault="00D0268F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0B96CC5A" w14:textId="7B44DF9D" w:rsidR="00F22B3A" w:rsidRDefault="00A951AA" w:rsidP="00A951A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BA633A">
        <w:rPr>
          <w:b/>
          <w:bCs/>
          <w:color w:val="000000"/>
        </w:rPr>
        <w:t xml:space="preserve">= </w:t>
      </w:r>
      <w:r>
        <w:rPr>
          <w:b/>
          <w:bCs/>
          <w:color w:val="000000"/>
        </w:rPr>
        <w:t xml:space="preserve">DISCUSSÃO E SEGUNDA VOTAÇÃO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1045/2020, </w:t>
      </w:r>
      <w:r w:rsidRPr="00365B82">
        <w:rPr>
          <w:color w:val="000000"/>
        </w:rPr>
        <w:t xml:space="preserve">“DISPÕE SOBRE A </w:t>
      </w:r>
      <w:r>
        <w:rPr>
          <w:color w:val="000000"/>
        </w:rPr>
        <w:t xml:space="preserve">ABERTURA DE CRÉDITO ADICIONAL ESPECIAL POR EXCESSO DE ARRECADAÇÃO NO ORÇAMENTO VIGENTE, NO PROJETO/AÇÃO – ENFRENTAMENTO DA EMERGÊNCIA COVID19, </w:t>
      </w:r>
      <w:r w:rsidRPr="00365B82">
        <w:rPr>
          <w:color w:val="000000"/>
        </w:rPr>
        <w:t>E DÁ OUTRAS PROVIDÊNCIAS”. </w:t>
      </w:r>
    </w:p>
    <w:p w14:paraId="332A3CF6" w14:textId="1C437F73" w:rsidR="00F22B3A" w:rsidRDefault="00A951AA" w:rsidP="00A951A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BA633A">
        <w:rPr>
          <w:b/>
          <w:bCs/>
          <w:color w:val="000000"/>
        </w:rPr>
        <w:t xml:space="preserve">= </w:t>
      </w:r>
      <w:r>
        <w:rPr>
          <w:b/>
          <w:bCs/>
          <w:color w:val="000000"/>
        </w:rPr>
        <w:t xml:space="preserve">DISCUSSÃO E SEGUNDA VOTAÇÃO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1046/2020,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INSTITUI O PROGRAMA DE </w:t>
      </w:r>
      <w:proofErr w:type="gramStart"/>
      <w:r>
        <w:rPr>
          <w:color w:val="000000"/>
        </w:rPr>
        <w:t>AGILIZAÇÃO</w:t>
      </w:r>
      <w:proofErr w:type="gramEnd"/>
      <w:r>
        <w:rPr>
          <w:color w:val="000000"/>
        </w:rPr>
        <w:t xml:space="preserve"> E DESENVOLVIMENTO ESCOLAR – PADE, PARA DISPONIBILIZAÇÃO DE RECURSOS, MEDIANTE CONVÊNIO, ÀS UNIDADES ESCOLARES URBANAS E RURAIS DO SISTEMA MUNICIPAL DE ENSINO, ORIENTAR SUA IMPLANTAÇÃO, </w:t>
      </w:r>
      <w:r w:rsidRPr="00365B82">
        <w:rPr>
          <w:color w:val="000000"/>
        </w:rPr>
        <w:t>E DÁ OUTRAS PROVIDÊNCIAS”. </w:t>
      </w:r>
    </w:p>
    <w:p w14:paraId="76717FE8" w14:textId="647D2A87" w:rsidR="00F22B3A" w:rsidRDefault="00A951AA" w:rsidP="00A951A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BA633A">
        <w:rPr>
          <w:b/>
          <w:bCs/>
          <w:color w:val="000000"/>
        </w:rPr>
        <w:t xml:space="preserve">= </w:t>
      </w:r>
      <w:r>
        <w:rPr>
          <w:b/>
          <w:bCs/>
          <w:color w:val="000000"/>
        </w:rPr>
        <w:t xml:space="preserve">DISCUSSÃO E SEGUNDA VOTAÇÃO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1047/2020,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ABRE CRÉDITO ESPECIAL NO ORÇAMENTO VIGENTE COM CRIAÇÃO PROJETO/AÇÃO CV Nº 239/PGE-2020 PARA AQUISIÇÃO DE UMA AMBULÂNCIA TIPO A DE SIMPLES REMOÇÃO, </w:t>
      </w:r>
      <w:r w:rsidRPr="00365B82">
        <w:rPr>
          <w:color w:val="000000"/>
        </w:rPr>
        <w:t>E DÁ OUTRAS PROVIDÊNCIAS”. </w:t>
      </w:r>
    </w:p>
    <w:p w14:paraId="560C5896" w14:textId="30D56F63" w:rsidR="00A951AA" w:rsidRDefault="00A951AA" w:rsidP="00F22B3A">
      <w:pPr>
        <w:pStyle w:val="NormalWeb"/>
        <w:spacing w:before="0" w:beforeAutospacing="0" w:after="0" w:afterAutospacing="0" w:line="360" w:lineRule="auto"/>
        <w:jc w:val="both"/>
        <w:rPr>
          <w:b/>
          <w:kern w:val="1"/>
          <w:u w:val="single"/>
        </w:rPr>
      </w:pPr>
      <w:r>
        <w:rPr>
          <w:b/>
          <w:bCs/>
          <w:color w:val="000000"/>
        </w:rPr>
        <w:t xml:space="preserve">            </w:t>
      </w:r>
      <w:r w:rsidRPr="00BA633A">
        <w:rPr>
          <w:b/>
          <w:bCs/>
          <w:color w:val="000000"/>
        </w:rPr>
        <w:t xml:space="preserve">= </w:t>
      </w:r>
      <w:r w:rsidR="00615205">
        <w:rPr>
          <w:b/>
          <w:bCs/>
          <w:color w:val="000000"/>
        </w:rPr>
        <w:t xml:space="preserve">DISCUSSÃO E SEGUNDA VOTAÇÃO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1048/2020,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ABRE CRÉDITO ESPECIAL NO ORÇAMENTO VIGENTE COM CRIAÇÃO PROJETO/AÇÃO CV PARA AQUISIÇÃO DE EQUIPAMENTOS E IMPLEMENTOS AGRÍCOLAS, </w:t>
      </w:r>
      <w:r w:rsidRPr="00365B82">
        <w:rPr>
          <w:color w:val="000000"/>
        </w:rPr>
        <w:t>E DÁ OUTRAS PROVIDÊNCIAS”. </w:t>
      </w:r>
    </w:p>
    <w:p w14:paraId="4709E091" w14:textId="77777777" w:rsidR="00F22B3A" w:rsidRDefault="00A951AA" w:rsidP="00A951A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BA633A">
        <w:rPr>
          <w:b/>
          <w:bCs/>
          <w:color w:val="000000"/>
        </w:rPr>
        <w:t xml:space="preserve">= </w:t>
      </w:r>
      <w:r w:rsidR="00615205">
        <w:rPr>
          <w:b/>
          <w:bCs/>
          <w:color w:val="000000"/>
        </w:rPr>
        <w:t xml:space="preserve">DISCUSSÃO E SEGUNDA VOTAÇÃO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1049/2020,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ABRE CRÉDITO ESPECIAL NO ORÇAMENTO VIGENTE COM CRIAÇÃO PROJETO/AÇÃO CV PARA AQUISIÇÃO E INSTALAÇÃO DE BUEIRO EM CHAPA METÁLICA, E </w:t>
      </w:r>
      <w:r w:rsidRPr="00365B82">
        <w:rPr>
          <w:color w:val="000000"/>
        </w:rPr>
        <w:t>DÁ OUTRAS PROVIDÊNCIAS”. </w:t>
      </w:r>
    </w:p>
    <w:p w14:paraId="7FB5267D" w14:textId="77777777" w:rsidR="00F22B3A" w:rsidRDefault="00F22B3A" w:rsidP="00A951AA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F22B3A">
        <w:rPr>
          <w:b/>
          <w:color w:val="000000"/>
        </w:rPr>
        <w:t xml:space="preserve">           = </w:t>
      </w:r>
      <w:r w:rsidRPr="00F22B3A">
        <w:rPr>
          <w:b/>
          <w:color w:val="000000"/>
        </w:rPr>
        <w:t>DISCUSSÃO E VOTAÇAO ÚNICA</w:t>
      </w:r>
      <w:r>
        <w:rPr>
          <w:color w:val="000000"/>
        </w:rPr>
        <w:t xml:space="preserve"> </w:t>
      </w:r>
      <w:r>
        <w:rPr>
          <w:color w:val="000000"/>
        </w:rPr>
        <w:t>DO REQUERIMENTO Nº 107GV/AA/2020 REQUER “O CORTE E A RETIRADA DE UMA ÁRVORE, LOCALIZADA EM FRENTE AO LOTE URBANO Nº 3287, NA AV. BRASIL EM NOSSA CIDADE”.</w:t>
      </w:r>
      <w:r w:rsidR="00A951AA">
        <w:rPr>
          <w:bCs/>
        </w:rPr>
        <w:t xml:space="preserve">   </w:t>
      </w:r>
    </w:p>
    <w:p w14:paraId="41D845D6" w14:textId="639280B2" w:rsidR="00CC0989" w:rsidRDefault="00A951AA" w:rsidP="00A951AA">
      <w:pPr>
        <w:pStyle w:val="NormalWeb"/>
        <w:spacing w:before="0" w:beforeAutospacing="0" w:after="0" w:afterAutospacing="0" w:line="360" w:lineRule="auto"/>
        <w:jc w:val="both"/>
      </w:pPr>
      <w:r>
        <w:rPr>
          <w:bCs/>
        </w:rPr>
        <w:t xml:space="preserve">     </w:t>
      </w:r>
      <w:r>
        <w:t xml:space="preserve"> </w:t>
      </w:r>
      <w:r w:rsidR="00207F53">
        <w:t xml:space="preserve">                       </w:t>
      </w:r>
    </w:p>
    <w:p w14:paraId="6700A741" w14:textId="019181A7" w:rsidR="00211A55" w:rsidRDefault="00DD5FF9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rPr>
          <w:bCs/>
        </w:rPr>
        <w:t xml:space="preserve">            </w:t>
      </w:r>
      <w:r w:rsidR="000E5BD2">
        <w:t xml:space="preserve">          </w:t>
      </w:r>
      <w:r w:rsidR="006267AB" w:rsidRPr="0052662C">
        <w:rPr>
          <w:iCs/>
          <w:spacing w:val="15"/>
          <w:kern w:val="1"/>
        </w:rPr>
        <w:t xml:space="preserve">                           </w:t>
      </w:r>
      <w:r w:rsidR="00A4001D">
        <w:rPr>
          <w:iCs/>
          <w:spacing w:val="15"/>
          <w:kern w:val="1"/>
        </w:rPr>
        <w:t xml:space="preserve">   </w:t>
      </w:r>
      <w:r w:rsidR="00D90789" w:rsidRPr="0052662C">
        <w:t xml:space="preserve"> </w:t>
      </w:r>
      <w:r w:rsidR="00D0268F">
        <w:t xml:space="preserve">    </w:t>
      </w:r>
      <w:r w:rsidR="00D90789" w:rsidRPr="0052662C">
        <w:t xml:space="preserve">  </w:t>
      </w:r>
      <w:r w:rsidR="00207F53">
        <w:t xml:space="preserve">  </w:t>
      </w:r>
      <w:r w:rsidR="00D90789" w:rsidRPr="0052662C">
        <w:t xml:space="preserve"> </w:t>
      </w:r>
      <w:r w:rsidR="00520373" w:rsidRPr="0052662C">
        <w:rPr>
          <w:b/>
          <w:u w:val="single"/>
        </w:rPr>
        <w:t>3ª P A R T E</w:t>
      </w:r>
    </w:p>
    <w:p w14:paraId="386BDD60" w14:textId="1987BA47" w:rsidR="00266B35" w:rsidRPr="0052662C" w:rsidRDefault="00211A5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</w:t>
      </w:r>
      <w:r w:rsidR="00D0268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266B35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FF8531" w14:textId="77777777" w:rsidR="00CC6EAC" w:rsidRDefault="00CC6EAC" w:rsidP="0063355D">
      <w:pPr>
        <w:spacing w:after="0" w:line="240" w:lineRule="auto"/>
      </w:pPr>
      <w:r>
        <w:separator/>
      </w:r>
    </w:p>
  </w:endnote>
  <w:endnote w:type="continuationSeparator" w:id="0">
    <w:p w14:paraId="00448547" w14:textId="77777777" w:rsidR="00CC6EAC" w:rsidRDefault="00CC6EAC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C61756" w14:textId="77777777" w:rsidR="00CC6EAC" w:rsidRDefault="00CC6EAC" w:rsidP="0063355D">
      <w:pPr>
        <w:spacing w:after="0" w:line="240" w:lineRule="auto"/>
      </w:pPr>
      <w:r>
        <w:separator/>
      </w:r>
    </w:p>
  </w:footnote>
  <w:footnote w:type="continuationSeparator" w:id="0">
    <w:p w14:paraId="3F663B16" w14:textId="77777777" w:rsidR="00CC6EAC" w:rsidRDefault="00CC6EAC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26E"/>
    <w:rsid w:val="00000933"/>
    <w:rsid w:val="000016A0"/>
    <w:rsid w:val="00002B5A"/>
    <w:rsid w:val="00004AF0"/>
    <w:rsid w:val="00005DAC"/>
    <w:rsid w:val="000067A0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0F43"/>
    <w:rsid w:val="00032B96"/>
    <w:rsid w:val="00032D71"/>
    <w:rsid w:val="00034DDF"/>
    <w:rsid w:val="00036393"/>
    <w:rsid w:val="0003786F"/>
    <w:rsid w:val="00041524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ACF"/>
    <w:rsid w:val="00094D75"/>
    <w:rsid w:val="00094D90"/>
    <w:rsid w:val="00095582"/>
    <w:rsid w:val="000A01F9"/>
    <w:rsid w:val="000A32CB"/>
    <w:rsid w:val="000A37DB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D73E0"/>
    <w:rsid w:val="000E01F2"/>
    <w:rsid w:val="000E0514"/>
    <w:rsid w:val="000E0A3F"/>
    <w:rsid w:val="000E5BD2"/>
    <w:rsid w:val="000F14E7"/>
    <w:rsid w:val="000F283F"/>
    <w:rsid w:val="000F4523"/>
    <w:rsid w:val="000F64D6"/>
    <w:rsid w:val="000F6697"/>
    <w:rsid w:val="000F6A7A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030E"/>
    <w:rsid w:val="00120337"/>
    <w:rsid w:val="00121239"/>
    <w:rsid w:val="00123AF8"/>
    <w:rsid w:val="0013200D"/>
    <w:rsid w:val="0013621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766"/>
    <w:rsid w:val="002017D2"/>
    <w:rsid w:val="002046EE"/>
    <w:rsid w:val="002049B7"/>
    <w:rsid w:val="00207F53"/>
    <w:rsid w:val="00210098"/>
    <w:rsid w:val="002114A1"/>
    <w:rsid w:val="00211A55"/>
    <w:rsid w:val="00212441"/>
    <w:rsid w:val="00212909"/>
    <w:rsid w:val="00214679"/>
    <w:rsid w:val="00215979"/>
    <w:rsid w:val="00217CCC"/>
    <w:rsid w:val="0022203B"/>
    <w:rsid w:val="00222B21"/>
    <w:rsid w:val="00222DB0"/>
    <w:rsid w:val="002252D2"/>
    <w:rsid w:val="00230003"/>
    <w:rsid w:val="0023004B"/>
    <w:rsid w:val="002302C9"/>
    <w:rsid w:val="002303E3"/>
    <w:rsid w:val="002332C4"/>
    <w:rsid w:val="002370D1"/>
    <w:rsid w:val="00237CC0"/>
    <w:rsid w:val="002416B6"/>
    <w:rsid w:val="00242C55"/>
    <w:rsid w:val="002454D0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2A9"/>
    <w:rsid w:val="00264D6B"/>
    <w:rsid w:val="00266B35"/>
    <w:rsid w:val="00266BF6"/>
    <w:rsid w:val="00267CC4"/>
    <w:rsid w:val="0027112F"/>
    <w:rsid w:val="00275FFE"/>
    <w:rsid w:val="002777CD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3E03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20864"/>
    <w:rsid w:val="0032399D"/>
    <w:rsid w:val="00325E4D"/>
    <w:rsid w:val="00327A59"/>
    <w:rsid w:val="0033031E"/>
    <w:rsid w:val="003313D5"/>
    <w:rsid w:val="0033164E"/>
    <w:rsid w:val="00331A08"/>
    <w:rsid w:val="003334F6"/>
    <w:rsid w:val="003348B9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5B82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5DE6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DA4"/>
    <w:rsid w:val="003A1FA1"/>
    <w:rsid w:val="003A5214"/>
    <w:rsid w:val="003A5F91"/>
    <w:rsid w:val="003A7C96"/>
    <w:rsid w:val="003B00B5"/>
    <w:rsid w:val="003B2C45"/>
    <w:rsid w:val="003B37A8"/>
    <w:rsid w:val="003B5187"/>
    <w:rsid w:val="003B632D"/>
    <w:rsid w:val="003B66A2"/>
    <w:rsid w:val="003B6CA2"/>
    <w:rsid w:val="003B7897"/>
    <w:rsid w:val="003C3873"/>
    <w:rsid w:val="003C3C0E"/>
    <w:rsid w:val="003C7D45"/>
    <w:rsid w:val="003D0E5D"/>
    <w:rsid w:val="003D1F34"/>
    <w:rsid w:val="003D21D1"/>
    <w:rsid w:val="003D4362"/>
    <w:rsid w:val="003D57AF"/>
    <w:rsid w:val="003D5C58"/>
    <w:rsid w:val="003D65D4"/>
    <w:rsid w:val="003E14E5"/>
    <w:rsid w:val="003E179E"/>
    <w:rsid w:val="003E54BC"/>
    <w:rsid w:val="003E5F44"/>
    <w:rsid w:val="003E6412"/>
    <w:rsid w:val="003E697F"/>
    <w:rsid w:val="003E76F4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823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4FD4"/>
    <w:rsid w:val="004B5C15"/>
    <w:rsid w:val="004B60C1"/>
    <w:rsid w:val="004B7422"/>
    <w:rsid w:val="004C4E8C"/>
    <w:rsid w:val="004C6094"/>
    <w:rsid w:val="004D0431"/>
    <w:rsid w:val="004D06A5"/>
    <w:rsid w:val="004D2855"/>
    <w:rsid w:val="004D28CF"/>
    <w:rsid w:val="004D35CE"/>
    <w:rsid w:val="004D44D4"/>
    <w:rsid w:val="004D4B1B"/>
    <w:rsid w:val="004D5582"/>
    <w:rsid w:val="004E02C0"/>
    <w:rsid w:val="004E1EC1"/>
    <w:rsid w:val="004E3107"/>
    <w:rsid w:val="004E3D89"/>
    <w:rsid w:val="004E58C9"/>
    <w:rsid w:val="004E6AD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2B29"/>
    <w:rsid w:val="005B317C"/>
    <w:rsid w:val="005B3CC3"/>
    <w:rsid w:val="005B5335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4ACD"/>
    <w:rsid w:val="00615205"/>
    <w:rsid w:val="006178F7"/>
    <w:rsid w:val="00617E6D"/>
    <w:rsid w:val="00622B4D"/>
    <w:rsid w:val="006233C3"/>
    <w:rsid w:val="00623BC1"/>
    <w:rsid w:val="006250CF"/>
    <w:rsid w:val="00625634"/>
    <w:rsid w:val="006267AB"/>
    <w:rsid w:val="006273A8"/>
    <w:rsid w:val="0063355D"/>
    <w:rsid w:val="00633777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67055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86922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3AB"/>
    <w:rsid w:val="00713B5A"/>
    <w:rsid w:val="007202E3"/>
    <w:rsid w:val="007206DD"/>
    <w:rsid w:val="007210E0"/>
    <w:rsid w:val="0072188E"/>
    <w:rsid w:val="00725A3A"/>
    <w:rsid w:val="0072724B"/>
    <w:rsid w:val="00727F98"/>
    <w:rsid w:val="00730968"/>
    <w:rsid w:val="00731DF4"/>
    <w:rsid w:val="00732A8A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02C"/>
    <w:rsid w:val="00780B75"/>
    <w:rsid w:val="007818CB"/>
    <w:rsid w:val="00781A4F"/>
    <w:rsid w:val="00783E69"/>
    <w:rsid w:val="00785EDE"/>
    <w:rsid w:val="007871F3"/>
    <w:rsid w:val="00790363"/>
    <w:rsid w:val="007909A3"/>
    <w:rsid w:val="00790ED0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2B00"/>
    <w:rsid w:val="007B5AA7"/>
    <w:rsid w:val="007B5DE7"/>
    <w:rsid w:val="007B6E98"/>
    <w:rsid w:val="007C1BD4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5178"/>
    <w:rsid w:val="008A5B6F"/>
    <w:rsid w:val="008B04C9"/>
    <w:rsid w:val="008B2045"/>
    <w:rsid w:val="008B3F0E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07A48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02EE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2585"/>
    <w:rsid w:val="0098320C"/>
    <w:rsid w:val="0098343E"/>
    <w:rsid w:val="00983FE2"/>
    <w:rsid w:val="00986472"/>
    <w:rsid w:val="0098714D"/>
    <w:rsid w:val="0099010A"/>
    <w:rsid w:val="009913D4"/>
    <w:rsid w:val="00992048"/>
    <w:rsid w:val="00992F87"/>
    <w:rsid w:val="0099750E"/>
    <w:rsid w:val="009A28AE"/>
    <w:rsid w:val="009A326F"/>
    <w:rsid w:val="009A3B41"/>
    <w:rsid w:val="009A3C97"/>
    <w:rsid w:val="009A59C6"/>
    <w:rsid w:val="009A7A4E"/>
    <w:rsid w:val="009B23FD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360C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1D11"/>
    <w:rsid w:val="00A248D2"/>
    <w:rsid w:val="00A25032"/>
    <w:rsid w:val="00A25526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1463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5E8D"/>
    <w:rsid w:val="00A766E4"/>
    <w:rsid w:val="00A81ADD"/>
    <w:rsid w:val="00A84DE2"/>
    <w:rsid w:val="00A84E64"/>
    <w:rsid w:val="00A85915"/>
    <w:rsid w:val="00A8726C"/>
    <w:rsid w:val="00A87C28"/>
    <w:rsid w:val="00A91C4E"/>
    <w:rsid w:val="00A93C02"/>
    <w:rsid w:val="00A94402"/>
    <w:rsid w:val="00A94F09"/>
    <w:rsid w:val="00A951AA"/>
    <w:rsid w:val="00A9583A"/>
    <w:rsid w:val="00A962D6"/>
    <w:rsid w:val="00A969A1"/>
    <w:rsid w:val="00A97CAE"/>
    <w:rsid w:val="00AA2FD8"/>
    <w:rsid w:val="00AA43A0"/>
    <w:rsid w:val="00AA6CCA"/>
    <w:rsid w:val="00AA777B"/>
    <w:rsid w:val="00AB1A83"/>
    <w:rsid w:val="00AB3043"/>
    <w:rsid w:val="00AB61AA"/>
    <w:rsid w:val="00AB7298"/>
    <w:rsid w:val="00AC028F"/>
    <w:rsid w:val="00AC2120"/>
    <w:rsid w:val="00AC2468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43E9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2B48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A7D9E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2BE"/>
    <w:rsid w:val="00BD332A"/>
    <w:rsid w:val="00BD3770"/>
    <w:rsid w:val="00BD3C25"/>
    <w:rsid w:val="00BD621E"/>
    <w:rsid w:val="00BE09FB"/>
    <w:rsid w:val="00BE1CC5"/>
    <w:rsid w:val="00BE2D42"/>
    <w:rsid w:val="00BE3662"/>
    <w:rsid w:val="00BE55CB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278A4"/>
    <w:rsid w:val="00C33903"/>
    <w:rsid w:val="00C346FF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B7057"/>
    <w:rsid w:val="00CB7B95"/>
    <w:rsid w:val="00CC0989"/>
    <w:rsid w:val="00CC18E1"/>
    <w:rsid w:val="00CC234D"/>
    <w:rsid w:val="00CC27E0"/>
    <w:rsid w:val="00CC567A"/>
    <w:rsid w:val="00CC67A8"/>
    <w:rsid w:val="00CC6EAC"/>
    <w:rsid w:val="00CD2457"/>
    <w:rsid w:val="00CD45AD"/>
    <w:rsid w:val="00CD71BC"/>
    <w:rsid w:val="00CE0F99"/>
    <w:rsid w:val="00CE383F"/>
    <w:rsid w:val="00CE657D"/>
    <w:rsid w:val="00CE6D16"/>
    <w:rsid w:val="00CE6D53"/>
    <w:rsid w:val="00CF07D8"/>
    <w:rsid w:val="00CF0889"/>
    <w:rsid w:val="00D008C4"/>
    <w:rsid w:val="00D0165E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0BF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5FA0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66334"/>
    <w:rsid w:val="00D705CA"/>
    <w:rsid w:val="00D710D4"/>
    <w:rsid w:val="00D71D34"/>
    <w:rsid w:val="00D72019"/>
    <w:rsid w:val="00D74038"/>
    <w:rsid w:val="00D74BEF"/>
    <w:rsid w:val="00D751D9"/>
    <w:rsid w:val="00D75B1F"/>
    <w:rsid w:val="00D8085C"/>
    <w:rsid w:val="00D809F7"/>
    <w:rsid w:val="00D80CD3"/>
    <w:rsid w:val="00D817A6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9E4"/>
    <w:rsid w:val="00DA6C21"/>
    <w:rsid w:val="00DA755C"/>
    <w:rsid w:val="00DB5359"/>
    <w:rsid w:val="00DB5B07"/>
    <w:rsid w:val="00DC14B8"/>
    <w:rsid w:val="00DC16CA"/>
    <w:rsid w:val="00DC1DD9"/>
    <w:rsid w:val="00DC3795"/>
    <w:rsid w:val="00DC3E06"/>
    <w:rsid w:val="00DC42F4"/>
    <w:rsid w:val="00DC6F5C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66E0"/>
    <w:rsid w:val="00DF67E4"/>
    <w:rsid w:val="00E01561"/>
    <w:rsid w:val="00E017D8"/>
    <w:rsid w:val="00E02D55"/>
    <w:rsid w:val="00E03D7E"/>
    <w:rsid w:val="00E04BEA"/>
    <w:rsid w:val="00E05DE7"/>
    <w:rsid w:val="00E10573"/>
    <w:rsid w:val="00E13B04"/>
    <w:rsid w:val="00E13D75"/>
    <w:rsid w:val="00E15B69"/>
    <w:rsid w:val="00E16632"/>
    <w:rsid w:val="00E16754"/>
    <w:rsid w:val="00E1738F"/>
    <w:rsid w:val="00E24139"/>
    <w:rsid w:val="00E252F3"/>
    <w:rsid w:val="00E312C6"/>
    <w:rsid w:val="00E31F2D"/>
    <w:rsid w:val="00E31FC9"/>
    <w:rsid w:val="00E3351C"/>
    <w:rsid w:val="00E36709"/>
    <w:rsid w:val="00E36EAB"/>
    <w:rsid w:val="00E41549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0240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6C84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26"/>
    <w:rsid w:val="00EE5A8D"/>
    <w:rsid w:val="00EE6E2F"/>
    <w:rsid w:val="00EE7AEF"/>
    <w:rsid w:val="00EF039A"/>
    <w:rsid w:val="00EF2564"/>
    <w:rsid w:val="00EF25F0"/>
    <w:rsid w:val="00EF49BF"/>
    <w:rsid w:val="00EF6108"/>
    <w:rsid w:val="00EF6699"/>
    <w:rsid w:val="00EF6CFC"/>
    <w:rsid w:val="00F000D0"/>
    <w:rsid w:val="00F02CD4"/>
    <w:rsid w:val="00F05862"/>
    <w:rsid w:val="00F071E0"/>
    <w:rsid w:val="00F126EB"/>
    <w:rsid w:val="00F12E06"/>
    <w:rsid w:val="00F15FA5"/>
    <w:rsid w:val="00F20A4C"/>
    <w:rsid w:val="00F2160D"/>
    <w:rsid w:val="00F21896"/>
    <w:rsid w:val="00F22283"/>
    <w:rsid w:val="00F22B3A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5AE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3C69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8777B"/>
    <w:rsid w:val="00F9075B"/>
    <w:rsid w:val="00F9092E"/>
    <w:rsid w:val="00F91D8D"/>
    <w:rsid w:val="00F92D41"/>
    <w:rsid w:val="00F9483C"/>
    <w:rsid w:val="00F96520"/>
    <w:rsid w:val="00F96DFD"/>
    <w:rsid w:val="00F97DFD"/>
    <w:rsid w:val="00FA0666"/>
    <w:rsid w:val="00FA1512"/>
    <w:rsid w:val="00FA35C4"/>
    <w:rsid w:val="00FA40BF"/>
    <w:rsid w:val="00FA4AE9"/>
    <w:rsid w:val="00FA5C2E"/>
    <w:rsid w:val="00FA5F4A"/>
    <w:rsid w:val="00FA65F6"/>
    <w:rsid w:val="00FB0679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0A5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58B5D-C982-4DA5-9261-2EAF1E5F6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3106</TotalTime>
  <Pages>2</Pages>
  <Words>619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1657</cp:revision>
  <cp:lastPrinted>2020-09-11T15:12:00Z</cp:lastPrinted>
  <dcterms:created xsi:type="dcterms:W3CDTF">2016-03-25T16:36:00Z</dcterms:created>
  <dcterms:modified xsi:type="dcterms:W3CDTF">2020-11-20T15:17:00Z</dcterms:modified>
</cp:coreProperties>
</file>