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38E6150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C13D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15EA1">
        <w:rPr>
          <w:rFonts w:ascii="Courier New" w:eastAsia="Courier New" w:hAnsi="Courier New" w:cs="Courier New"/>
          <w:b/>
          <w:sz w:val="28"/>
          <w:szCs w:val="28"/>
        </w:rPr>
        <w:t>1.048</w:t>
      </w:r>
      <w:r w:rsidR="004C780D" w:rsidRPr="003C13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C13D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3C13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C13D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3C13D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1D37A8C9" w14:textId="77777777" w:rsidR="003C13D6" w:rsidRPr="003C13D6" w:rsidRDefault="003C13D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290D0E">
        <w:trPr>
          <w:trHeight w:val="764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98BFD91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ED7665" w:rsidRPr="00ED766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enfeites natalinos na Praça Noemia Rosa, localizada no Bairro Granja Califórnia</w:t>
            </w:r>
            <w:r w:rsidR="00ED7665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71381EE" w14:textId="2DDA3A50" w:rsidR="00290D0E" w:rsidRDefault="00BC1097" w:rsidP="00140A0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D7665">
        <w:rPr>
          <w:rFonts w:ascii="Courier New" w:eastAsia="Courier New" w:hAnsi="Courier New" w:cs="Courier New"/>
          <w:b/>
          <w:sz w:val="20"/>
          <w:szCs w:val="20"/>
        </w:rPr>
        <w:t>a instalação de enfeites natalinos na Praça Noemia Rosa, localizada no Bairro Granja Califórnia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4F7D2D5" w14:textId="77777777" w:rsidR="00BC1097" w:rsidRDefault="00BC1097" w:rsidP="00140A01">
      <w:pPr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ABD4FD2" w14:textId="7F43B469" w:rsidR="00290D0E" w:rsidRDefault="00ED7665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D7665">
              <w:rPr>
                <w:rFonts w:ascii="Courier New" w:eastAsia="Courier New" w:hAnsi="Courier New" w:cs="Courier New"/>
                <w:sz w:val="20"/>
                <w:szCs w:val="20"/>
              </w:rPr>
              <w:t>A iniciativa tem como finalidade promover a valorização do espaço público, fortalecer o espírito natalino e proporcionar mais beleza, acolhimento e lazer às famílias e frequentadores da localidade durante o período festivo. A decoração temática contribui também para o incentivo ao comércio local e para a integração da comunidade.</w:t>
            </w:r>
          </w:p>
          <w:p w14:paraId="311456CC" w14:textId="77777777" w:rsidR="00ED7665" w:rsidRPr="00FC3A8D" w:rsidRDefault="00ED7665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5813687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90D0E">
        <w:rPr>
          <w:rFonts w:ascii="Courier New" w:eastAsia="Courier New" w:hAnsi="Courier New" w:cs="Courier New"/>
          <w:sz w:val="18"/>
          <w:szCs w:val="18"/>
        </w:rPr>
        <w:t>28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B52DD44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4FF6706" w14:textId="45202B9E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362F73" w14:textId="7FC753EC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CEB7C66" w14:textId="11100BAE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F9CD5A6" w14:textId="2EBD0710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4C4CEC6" w14:textId="2D3D533A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4AEB4FC" w14:textId="5D61E403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753756" w14:textId="1ED89577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5EACB0C" w14:textId="4B7C7CE0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1CF7E69" w14:textId="10313E3E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2D7790" w14:textId="0750B226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DCEFF52" w14:textId="77777777" w:rsidR="003C13D6" w:rsidRDefault="003C13D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31B96D84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F7BE9" w14:textId="77777777" w:rsidR="00305021" w:rsidRDefault="00305021">
      <w:r>
        <w:separator/>
      </w:r>
    </w:p>
  </w:endnote>
  <w:endnote w:type="continuationSeparator" w:id="0">
    <w:p w14:paraId="2A245F7F" w14:textId="77777777" w:rsidR="00305021" w:rsidRDefault="0030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9269D" w14:textId="77777777" w:rsidR="00305021" w:rsidRDefault="00305021">
      <w:r>
        <w:separator/>
      </w:r>
    </w:p>
  </w:footnote>
  <w:footnote w:type="continuationSeparator" w:id="0">
    <w:p w14:paraId="688EB6A5" w14:textId="77777777" w:rsidR="00305021" w:rsidRDefault="00305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13CC2956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DE98CD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63946"/>
    <w:rsid w:val="00083656"/>
    <w:rsid w:val="000846FC"/>
    <w:rsid w:val="0008534A"/>
    <w:rsid w:val="000B5839"/>
    <w:rsid w:val="000D07BB"/>
    <w:rsid w:val="00102917"/>
    <w:rsid w:val="00140A01"/>
    <w:rsid w:val="001422BD"/>
    <w:rsid w:val="001430A1"/>
    <w:rsid w:val="0015399F"/>
    <w:rsid w:val="00156DE1"/>
    <w:rsid w:val="00163DC0"/>
    <w:rsid w:val="00171EF0"/>
    <w:rsid w:val="00194572"/>
    <w:rsid w:val="00194B34"/>
    <w:rsid w:val="001A4020"/>
    <w:rsid w:val="001A5896"/>
    <w:rsid w:val="001C63D9"/>
    <w:rsid w:val="001F00E0"/>
    <w:rsid w:val="001F6381"/>
    <w:rsid w:val="002014D1"/>
    <w:rsid w:val="0020420B"/>
    <w:rsid w:val="00205999"/>
    <w:rsid w:val="00205B55"/>
    <w:rsid w:val="00290D0E"/>
    <w:rsid w:val="00292C47"/>
    <w:rsid w:val="00293D32"/>
    <w:rsid w:val="002D28C1"/>
    <w:rsid w:val="00305021"/>
    <w:rsid w:val="003133B0"/>
    <w:rsid w:val="0033730D"/>
    <w:rsid w:val="00376790"/>
    <w:rsid w:val="003A1DBB"/>
    <w:rsid w:val="003A4F77"/>
    <w:rsid w:val="003C13D6"/>
    <w:rsid w:val="003C1AF7"/>
    <w:rsid w:val="003C7637"/>
    <w:rsid w:val="004649FC"/>
    <w:rsid w:val="00484FE0"/>
    <w:rsid w:val="004960B2"/>
    <w:rsid w:val="004A2F14"/>
    <w:rsid w:val="004A3125"/>
    <w:rsid w:val="004B24D4"/>
    <w:rsid w:val="004B4EB3"/>
    <w:rsid w:val="004C780D"/>
    <w:rsid w:val="004E42E1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A5BC2"/>
    <w:rsid w:val="005B2BEA"/>
    <w:rsid w:val="005C0993"/>
    <w:rsid w:val="005C3FB9"/>
    <w:rsid w:val="00600D3A"/>
    <w:rsid w:val="00634993"/>
    <w:rsid w:val="00674562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33777"/>
    <w:rsid w:val="009430D1"/>
    <w:rsid w:val="009550CB"/>
    <w:rsid w:val="00955E31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973DB"/>
    <w:rsid w:val="00BC1097"/>
    <w:rsid w:val="00BC4984"/>
    <w:rsid w:val="00BC5357"/>
    <w:rsid w:val="00BE3511"/>
    <w:rsid w:val="00C201D8"/>
    <w:rsid w:val="00C31784"/>
    <w:rsid w:val="00C4215D"/>
    <w:rsid w:val="00C46D8F"/>
    <w:rsid w:val="00C71671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434B5"/>
    <w:rsid w:val="00E90297"/>
    <w:rsid w:val="00E91D13"/>
    <w:rsid w:val="00E94D3E"/>
    <w:rsid w:val="00EA3886"/>
    <w:rsid w:val="00ED7665"/>
    <w:rsid w:val="00EF2C7C"/>
    <w:rsid w:val="00F071EC"/>
    <w:rsid w:val="00F1031E"/>
    <w:rsid w:val="00F15EA1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2025-11-10T15:56:00Z</cp:lastPrinted>
  <dcterms:created xsi:type="dcterms:W3CDTF">2025-12-01T12:20:00Z</dcterms:created>
  <dcterms:modified xsi:type="dcterms:W3CDTF">2025-12-01T13:55:00Z</dcterms:modified>
</cp:coreProperties>
</file>