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E09ED1" w14:textId="6D31128B" w:rsidR="00A50831" w:rsidRDefault="00A50831" w:rsidP="006A49A3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A50831" w14:paraId="24EBA607" w14:textId="77777777" w:rsidTr="00D8730B">
        <w:tc>
          <w:tcPr>
            <w:tcW w:w="3261" w:type="dxa"/>
          </w:tcPr>
          <w:p w14:paraId="5D6AA56A" w14:textId="77777777" w:rsidR="00A50831" w:rsidRPr="008F5820" w:rsidRDefault="00A50831" w:rsidP="00D8730B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F58B8CF" w14:textId="77777777" w:rsidR="00A50831" w:rsidRPr="008F5820" w:rsidRDefault="00A50831" w:rsidP="00D8730B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302/2023</w:t>
            </w:r>
          </w:p>
          <w:p w14:paraId="69B6CD37" w14:textId="77777777" w:rsidR="00A50831" w:rsidRPr="008F5820" w:rsidRDefault="00A50831" w:rsidP="00D8730B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F4D155C" w14:textId="77777777" w:rsidR="00A50831" w:rsidRPr="008F5820" w:rsidRDefault="00A50831" w:rsidP="00A50831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3F0DEAB" w14:textId="13F571B4" w:rsidR="00661507" w:rsidRPr="008F5820" w:rsidRDefault="00965495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VEREADOR</w:t>
      </w:r>
      <w:r w:rsidR="006E056F">
        <w:rPr>
          <w:rFonts w:ascii="Times New Roman" w:hAnsi="Times New Roman" w:cs="Times New Roman"/>
          <w:b/>
          <w:sz w:val="24"/>
          <w:szCs w:val="24"/>
        </w:rPr>
        <w:t>A NEIA DAS PALMEIRAS.</w:t>
      </w:r>
    </w:p>
    <w:p w14:paraId="14622221" w14:textId="77777777" w:rsidR="00A50831" w:rsidRDefault="00A50831" w:rsidP="008F5820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25DC915" w14:textId="67F108C3" w:rsidR="00A50831" w:rsidRDefault="00A50831" w:rsidP="008F5820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50831">
        <w:rPr>
          <w:rFonts w:ascii="Times New Roman" w:hAnsi="Times New Roman" w:cs="Times New Roman"/>
          <w:b/>
          <w:sz w:val="24"/>
          <w:szCs w:val="24"/>
        </w:rPr>
        <w:t>INDIC</w:t>
      </w:r>
      <w:r w:rsidR="00392763">
        <w:rPr>
          <w:rFonts w:ascii="Times New Roman" w:hAnsi="Times New Roman" w:cs="Times New Roman"/>
          <w:b/>
          <w:sz w:val="24"/>
          <w:szCs w:val="24"/>
        </w:rPr>
        <w:t>O</w:t>
      </w:r>
      <w:r w:rsidRPr="00A50831">
        <w:rPr>
          <w:rFonts w:ascii="Times New Roman" w:hAnsi="Times New Roman" w:cs="Times New Roman"/>
          <w:b/>
          <w:sz w:val="24"/>
          <w:szCs w:val="24"/>
        </w:rPr>
        <w:t xml:space="preserve"> AO PODER EXECUTIVO QUE SEJA OFERTAD</w:t>
      </w:r>
      <w:r w:rsidR="0086478B">
        <w:rPr>
          <w:rFonts w:ascii="Times New Roman" w:hAnsi="Times New Roman" w:cs="Times New Roman"/>
          <w:b/>
          <w:sz w:val="24"/>
          <w:szCs w:val="24"/>
        </w:rPr>
        <w:t>O</w:t>
      </w:r>
      <w:r w:rsidRPr="00A508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2763">
        <w:rPr>
          <w:rFonts w:ascii="Times New Roman" w:hAnsi="Times New Roman" w:cs="Times New Roman"/>
          <w:b/>
          <w:sz w:val="24"/>
          <w:szCs w:val="24"/>
        </w:rPr>
        <w:t>LANCHE</w:t>
      </w:r>
      <w:r w:rsidRPr="00A50831">
        <w:rPr>
          <w:rFonts w:ascii="Times New Roman" w:hAnsi="Times New Roman" w:cs="Times New Roman"/>
          <w:b/>
          <w:sz w:val="24"/>
          <w:szCs w:val="24"/>
        </w:rPr>
        <w:t xml:space="preserve"> ÀS CRIANÇAS E ADOLESCENTES QUE PARTICIPAM DAS OFICINAS DE CULTURA NO MUNICÍPIO.</w:t>
      </w:r>
    </w:p>
    <w:p w14:paraId="16F090FB" w14:textId="77777777" w:rsidR="008F5820" w:rsidRPr="008F5820" w:rsidRDefault="008F5820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1FDC434" w14:textId="7F842B9B" w:rsidR="00A50831" w:rsidRDefault="00965495" w:rsidP="008F5820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>
        <w:rPr>
          <w:rFonts w:eastAsia="Batang"/>
          <w:szCs w:val="24"/>
        </w:rPr>
        <w:t>o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</w:t>
      </w:r>
      <w:proofErr w:type="gramStart"/>
      <w:r w:rsidRPr="008F5820">
        <w:rPr>
          <w:rFonts w:eastAsia="Batang"/>
          <w:szCs w:val="24"/>
        </w:rPr>
        <w:t>encaminhada  ao</w:t>
      </w:r>
      <w:proofErr w:type="gramEnd"/>
      <w:r w:rsidRPr="008F5820">
        <w:rPr>
          <w:rFonts w:eastAsia="Batang"/>
          <w:szCs w:val="24"/>
        </w:rPr>
        <w:t xml:space="preserve">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8F5820">
        <w:rPr>
          <w:szCs w:val="24"/>
          <w:u w:val="single"/>
        </w:rPr>
        <w:t xml:space="preserve">versando sobre a </w:t>
      </w:r>
      <w:r w:rsidR="00A50831">
        <w:rPr>
          <w:szCs w:val="24"/>
          <w:u w:val="single"/>
        </w:rPr>
        <w:t xml:space="preserve">oferta de </w:t>
      </w:r>
      <w:r w:rsidR="00392763">
        <w:rPr>
          <w:szCs w:val="24"/>
          <w:u w:val="single"/>
        </w:rPr>
        <w:t>lanche</w:t>
      </w:r>
      <w:r w:rsidR="00A50831">
        <w:rPr>
          <w:szCs w:val="24"/>
          <w:u w:val="single"/>
        </w:rPr>
        <w:t xml:space="preserve"> às crianças e adolescentes que participaram das Oficinas de Cultura no município.</w:t>
      </w:r>
    </w:p>
    <w:p w14:paraId="5874A9C9" w14:textId="77777777" w:rsidR="00A50831" w:rsidRDefault="00A50831" w:rsidP="008F5820">
      <w:pPr>
        <w:pStyle w:val="Corpodetexto"/>
        <w:ind w:right="-663"/>
        <w:jc w:val="both"/>
        <w:rPr>
          <w:b/>
          <w:szCs w:val="24"/>
        </w:rPr>
      </w:pPr>
    </w:p>
    <w:p w14:paraId="506CDF49" w14:textId="431D3AF7" w:rsidR="008F5820" w:rsidRPr="008F5820" w:rsidRDefault="00965495" w:rsidP="008F5820">
      <w:pPr>
        <w:pStyle w:val="Corpodetexto"/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="006A49A3">
        <w:rPr>
          <w:b/>
          <w:szCs w:val="24"/>
        </w:rPr>
        <w:t xml:space="preserve"> </w:t>
      </w:r>
      <w:r w:rsidRPr="008F5820">
        <w:rPr>
          <w:b/>
          <w:szCs w:val="24"/>
          <w:u w:val="single"/>
        </w:rPr>
        <w:t>JUSTIFICATIVA</w:t>
      </w:r>
    </w:p>
    <w:p w14:paraId="1BA4E88F" w14:textId="7CB42C02" w:rsidR="00A50831" w:rsidRDefault="00965495" w:rsidP="007C15FA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69EF7DE4" w14:textId="77777777" w:rsidR="00C96945" w:rsidRDefault="00A50831" w:rsidP="007C15FA">
      <w:pPr>
        <w:ind w:right="-663" w:firstLine="360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7C15F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Primeiramente é </w:t>
      </w:r>
      <w:r w:rsidR="007C15FA" w:rsidRPr="007C15F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preciso destacar a importância das Oficinas Culturais</w:t>
      </w:r>
      <w:r w:rsidR="00C9694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no desenvolvimento de crianças e adolescentes, complementando a sua formação no contraturno escolar.</w:t>
      </w:r>
    </w:p>
    <w:p w14:paraId="16DA21DA" w14:textId="3BE5ECA5" w:rsidR="00A50831" w:rsidRDefault="00C96945" w:rsidP="007C15FA">
      <w:pPr>
        <w:ind w:right="-663" w:firstLine="360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Atualmente, o Governo Municipal, por intermédio da Secretaria Municipal de Cultura e Turismo, </w:t>
      </w:r>
      <w:r w:rsidR="006A49A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oferece Oficinas Culturais no Centro Cultural, no Bairro Nossa Senhora Aparecida, nos Bairros Jardim das Palmeiras e Boa Esperança/Primavera e no Distrito de Marechal Rondon. </w:t>
      </w:r>
    </w:p>
    <w:p w14:paraId="09AFDD6E" w14:textId="4AF96422" w:rsidR="006E056F" w:rsidRDefault="006E056F" w:rsidP="007C15FA">
      <w:pPr>
        <w:ind w:right="-663" w:firstLine="360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É ação desenvolvida há anos, cujos resultados são excelentes para a sociedade 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camponovense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em termos de acesso à arte e a cultura, desenvolvimento humano, socialização, fortalecimentos de valores, entre outros.</w:t>
      </w:r>
    </w:p>
    <w:p w14:paraId="6BF8668F" w14:textId="235BAE2E" w:rsidR="006A49A3" w:rsidRDefault="006E056F" w:rsidP="007C15FA">
      <w:pPr>
        <w:ind w:right="-663" w:firstLine="360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Neste contexto, de forma a complementar a alimentação oferecida nas escolas, estamos sugerindo que seja ofertad</w:t>
      </w:r>
      <w:r w:rsidR="00A16DD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o lanche aos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arte-educandos, já que os mesmos permanecem por longos períodos nas Oficinas, observando que muitos se encontram em situação de vulnerabilidade social, </w:t>
      </w:r>
      <w:r w:rsidR="0010541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tendo na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escola a sua principal refeição diária.</w:t>
      </w:r>
    </w:p>
    <w:p w14:paraId="70E52E1E" w14:textId="77777777" w:rsidR="00105418" w:rsidRDefault="006E056F" w:rsidP="00622A1A">
      <w:pPr>
        <w:ind w:right="-663" w:firstLine="360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Diante do destacado interesse público, contamos com a sensibilidade do Governo Municipal neste sentido, lembrando que uma boa alimentação reflete no bom desempenho de crianças e adolescentes no ensino e </w:t>
      </w:r>
      <w:r w:rsidR="00524D6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demais</w:t>
      </w:r>
      <w:r w:rsidR="00622A1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atividades</w:t>
      </w:r>
      <w:r w:rsidR="0010541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14:paraId="45D8B328" w14:textId="77777777" w:rsidR="00105418" w:rsidRDefault="00105418" w:rsidP="008F5820">
      <w:pPr>
        <w:ind w:right="-663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121E89D2" w14:textId="28F12301" w:rsidR="00661507" w:rsidRPr="008F5820" w:rsidRDefault="00965495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899F436" w14:textId="36EF4D71" w:rsidR="00661507" w:rsidRPr="008F5820" w:rsidRDefault="00965495" w:rsidP="008F5820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A50831">
        <w:rPr>
          <w:rFonts w:ascii="Times New Roman" w:hAnsi="Times New Roman" w:cs="Times New Roman"/>
          <w:snapToGrid w:val="0"/>
          <w:sz w:val="24"/>
          <w:szCs w:val="24"/>
        </w:rPr>
        <w:t>11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A50831">
        <w:rPr>
          <w:rFonts w:ascii="Times New Roman" w:hAnsi="Times New Roman" w:cs="Times New Roman"/>
          <w:snapToGrid w:val="0"/>
          <w:sz w:val="24"/>
          <w:szCs w:val="24"/>
        </w:rPr>
        <w:t>setembro de 2023.</w:t>
      </w:r>
    </w:p>
    <w:p w14:paraId="6E8A78C1" w14:textId="77777777" w:rsidR="00661507" w:rsidRPr="008F5820" w:rsidRDefault="00661507" w:rsidP="00622A1A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14:paraId="51476DB0" w14:textId="6256B039" w:rsidR="00661507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B36661" w14:textId="77777777" w:rsidR="00105418" w:rsidRPr="008F5820" w:rsidRDefault="00105418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47D03B" w14:textId="54501496" w:rsidR="00661507" w:rsidRPr="008F5820" w:rsidRDefault="00965495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6E056F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105418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E056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8F5820">
        <w:rPr>
          <w:rFonts w:ascii="Times New Roman" w:hAnsi="Times New Roman" w:cs="Times New Roman"/>
          <w:b/>
          <w:sz w:val="24"/>
          <w:szCs w:val="24"/>
        </w:rPr>
        <w:t>VER</w:t>
      </w:r>
      <w:r w:rsidR="00A50831">
        <w:rPr>
          <w:rFonts w:ascii="Times New Roman" w:hAnsi="Times New Roman" w:cs="Times New Roman"/>
          <w:b/>
          <w:sz w:val="24"/>
          <w:szCs w:val="24"/>
        </w:rPr>
        <w:t>. NEIA DAS PALMEIRAS</w:t>
      </w:r>
    </w:p>
    <w:sectPr w:rsidR="00661507" w:rsidRPr="008F5820" w:rsidSect="00105418">
      <w:headerReference w:type="default" r:id="rId6"/>
      <w:footerReference w:type="default" r:id="rId7"/>
      <w:pgSz w:w="11907" w:h="16840" w:code="9"/>
      <w:pgMar w:top="194" w:right="1701" w:bottom="567" w:left="1797" w:header="680" w:footer="40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3A1E14" w14:textId="77777777" w:rsidR="0026026D" w:rsidRDefault="0026026D">
      <w:r>
        <w:separator/>
      </w:r>
    </w:p>
  </w:endnote>
  <w:endnote w:type="continuationSeparator" w:id="0">
    <w:p w14:paraId="238863B7" w14:textId="77777777" w:rsidR="0026026D" w:rsidRDefault="00260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8B133" w14:textId="77777777" w:rsidR="006A49A3" w:rsidRPr="00A85319" w:rsidRDefault="006A49A3" w:rsidP="006A49A3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>
      <w:rPr>
        <w:rFonts w:ascii="Times New Roman" w:hAnsi="Times New Roman" w:cs="Times New Roman"/>
      </w:rPr>
      <w:t>m ____/____/2023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14:paraId="6102E331" w14:textId="77777777" w:rsidR="006A49A3" w:rsidRPr="00A85319" w:rsidRDefault="006A49A3" w:rsidP="006A49A3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14:paraId="46D2BDB2" w14:textId="77777777" w:rsidR="006A49A3" w:rsidRPr="00A85319" w:rsidRDefault="006A49A3" w:rsidP="006A49A3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aprovada na sessão ordinária do dia </w:t>
    </w:r>
    <w:r>
      <w:rPr>
        <w:rFonts w:ascii="Times New Roman" w:hAnsi="Times New Roman" w:cs="Times New Roman"/>
      </w:rPr>
      <w:t>____/____/2023</w:t>
    </w:r>
  </w:p>
  <w:p w14:paraId="1DC428E9" w14:textId="77777777" w:rsidR="006A49A3" w:rsidRPr="00A85319" w:rsidRDefault="006A49A3" w:rsidP="006A49A3">
    <w:pPr>
      <w:ind w:right="-380"/>
      <w:rPr>
        <w:rFonts w:ascii="Times New Roman" w:hAnsi="Times New Roman" w:cs="Times New Roman"/>
      </w:rPr>
    </w:pPr>
  </w:p>
  <w:p w14:paraId="096244EB" w14:textId="77777777" w:rsidR="006A49A3" w:rsidRPr="00A85319" w:rsidRDefault="006A49A3" w:rsidP="006A49A3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14:paraId="19FAAFC9" w14:textId="77777777" w:rsidR="006A49A3" w:rsidRPr="00A85319" w:rsidRDefault="006A49A3" w:rsidP="006A49A3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</w:t>
    </w:r>
    <w:r w:rsidRPr="00A85319">
      <w:rPr>
        <w:rFonts w:ascii="Times New Roman" w:hAnsi="Times New Roman" w:cs="Times New Roman"/>
      </w:rPr>
      <w:t>Ver</w:t>
    </w:r>
    <w:r>
      <w:rPr>
        <w:rFonts w:ascii="Times New Roman" w:hAnsi="Times New Roman" w:cs="Times New Roman"/>
      </w:rPr>
      <w:t>. Joaquim Pereira dos Santos</w:t>
    </w:r>
  </w:p>
  <w:p w14:paraId="41365F47" w14:textId="77777777" w:rsidR="006A49A3" w:rsidRPr="003D3AA8" w:rsidRDefault="006A49A3" w:rsidP="006A49A3">
    <w:pPr>
      <w:pStyle w:val="Rodap"/>
      <w:ind w:right="-380"/>
    </w:pPr>
  </w:p>
  <w:p w14:paraId="70A046C9" w14:textId="77777777" w:rsidR="009F196D" w:rsidRPr="006A49A3" w:rsidRDefault="009F196D" w:rsidP="006A49A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C27D5A" w14:textId="77777777" w:rsidR="0026026D" w:rsidRDefault="0026026D">
      <w:r>
        <w:separator/>
      </w:r>
    </w:p>
  </w:footnote>
  <w:footnote w:type="continuationSeparator" w:id="0">
    <w:p w14:paraId="7BB3679E" w14:textId="77777777" w:rsidR="0026026D" w:rsidRDefault="002602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6FE47" w14:textId="42D53BAA" w:rsidR="00B24132" w:rsidRDefault="00965495" w:rsidP="00A50831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563BDEE5" wp14:editId="51E2E436">
          <wp:extent cx="5760000" cy="714580"/>
          <wp:effectExtent l="0" t="0" r="0" b="952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70EE6"/>
    <w:rsid w:val="0009146C"/>
    <w:rsid w:val="000A30C2"/>
    <w:rsid w:val="00105418"/>
    <w:rsid w:val="001915A3"/>
    <w:rsid w:val="00217F62"/>
    <w:rsid w:val="00252B93"/>
    <w:rsid w:val="0026026D"/>
    <w:rsid w:val="00270397"/>
    <w:rsid w:val="00330D79"/>
    <w:rsid w:val="003725A0"/>
    <w:rsid w:val="0038788B"/>
    <w:rsid w:val="00392763"/>
    <w:rsid w:val="003B287F"/>
    <w:rsid w:val="003D3AA8"/>
    <w:rsid w:val="003E3198"/>
    <w:rsid w:val="00464016"/>
    <w:rsid w:val="004F28FD"/>
    <w:rsid w:val="00510E0A"/>
    <w:rsid w:val="00524D68"/>
    <w:rsid w:val="00622A1A"/>
    <w:rsid w:val="00655585"/>
    <w:rsid w:val="00661507"/>
    <w:rsid w:val="006710A8"/>
    <w:rsid w:val="006A49A3"/>
    <w:rsid w:val="006E056F"/>
    <w:rsid w:val="006E72B2"/>
    <w:rsid w:val="00704380"/>
    <w:rsid w:val="00706A3E"/>
    <w:rsid w:val="007661D0"/>
    <w:rsid w:val="007C15FA"/>
    <w:rsid w:val="0086478B"/>
    <w:rsid w:val="008A734A"/>
    <w:rsid w:val="008F199D"/>
    <w:rsid w:val="008F5820"/>
    <w:rsid w:val="009161E1"/>
    <w:rsid w:val="00965495"/>
    <w:rsid w:val="009A55C5"/>
    <w:rsid w:val="009F196D"/>
    <w:rsid w:val="00A16DDE"/>
    <w:rsid w:val="00A50831"/>
    <w:rsid w:val="00A85319"/>
    <w:rsid w:val="00A87081"/>
    <w:rsid w:val="00A906D8"/>
    <w:rsid w:val="00A94323"/>
    <w:rsid w:val="00AA1CD6"/>
    <w:rsid w:val="00AA2516"/>
    <w:rsid w:val="00AB5A74"/>
    <w:rsid w:val="00AD6B65"/>
    <w:rsid w:val="00AF6560"/>
    <w:rsid w:val="00B24132"/>
    <w:rsid w:val="00B35345"/>
    <w:rsid w:val="00B60709"/>
    <w:rsid w:val="00BB662E"/>
    <w:rsid w:val="00BF18A5"/>
    <w:rsid w:val="00C2534C"/>
    <w:rsid w:val="00C37A5D"/>
    <w:rsid w:val="00C92142"/>
    <w:rsid w:val="00C935CD"/>
    <w:rsid w:val="00C96945"/>
    <w:rsid w:val="00D1446A"/>
    <w:rsid w:val="00DB235C"/>
    <w:rsid w:val="00E24D21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9F7829"/>
  <w15:docId w15:val="{430AFD8E-6171-4F8A-B26B-82639752B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C9694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C9694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979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922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single" w:sz="36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388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10</cp:revision>
  <cp:lastPrinted>2023-09-11T19:14:00Z</cp:lastPrinted>
  <dcterms:created xsi:type="dcterms:W3CDTF">2021-01-12T21:38:00Z</dcterms:created>
  <dcterms:modified xsi:type="dcterms:W3CDTF">2023-09-11T19:14:00Z</dcterms:modified>
</cp:coreProperties>
</file>