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34BD4" w14:textId="64AFA6A4" w:rsidR="00BC17FC" w:rsidRDefault="00000000">
      <w:pPr>
        <w:spacing w:after="2" w:line="259" w:lineRule="auto"/>
        <w:ind w:left="16" w:firstLine="0"/>
        <w:jc w:val="left"/>
      </w:pPr>
      <w:r>
        <w:rPr>
          <w:b/>
        </w:rPr>
        <w:t>Ata da 1</w:t>
      </w:r>
      <w:r w:rsidR="00C405F5">
        <w:rPr>
          <w:b/>
        </w:rPr>
        <w:t>5</w:t>
      </w:r>
      <w:r>
        <w:rPr>
          <w:b/>
        </w:rPr>
        <w:t xml:space="preserve">ª Sessão Ordinária da 3ª Sessão Legislativa, realizada em </w:t>
      </w:r>
      <w:r w:rsidR="00C405F5">
        <w:rPr>
          <w:b/>
        </w:rPr>
        <w:t>quinze</w:t>
      </w:r>
      <w:r w:rsidR="00335723">
        <w:rPr>
          <w:b/>
        </w:rPr>
        <w:t xml:space="preserve"> d</w:t>
      </w:r>
      <w:r>
        <w:rPr>
          <w:b/>
        </w:rPr>
        <w:t>e</w:t>
      </w:r>
      <w:r w:rsidR="008C7D85">
        <w:rPr>
          <w:b/>
        </w:rPr>
        <w:t xml:space="preserve"> maio</w:t>
      </w:r>
      <w:r>
        <w:rPr>
          <w:b/>
        </w:rPr>
        <w:t xml:space="preserve"> de dois mil e</w:t>
      </w:r>
      <w:r w:rsidR="00A4192D">
        <w:rPr>
          <w:b/>
        </w:rPr>
        <w:t xml:space="preserve"> </w:t>
      </w:r>
      <w:r>
        <w:rPr>
          <w:b/>
        </w:rPr>
        <w:t xml:space="preserve">vinte e três.  </w:t>
      </w:r>
    </w:p>
    <w:p w14:paraId="29A0C8E0" w14:textId="77777777" w:rsidR="00BC17FC" w:rsidRDefault="00000000">
      <w:pPr>
        <w:spacing w:after="110" w:line="259" w:lineRule="auto"/>
        <w:ind w:left="16" w:firstLine="0"/>
        <w:jc w:val="left"/>
      </w:pPr>
      <w:r>
        <w:t xml:space="preserve">  </w:t>
      </w:r>
    </w:p>
    <w:p w14:paraId="578BF264" w14:textId="1D7E1577" w:rsidR="004843AA" w:rsidRDefault="00000000" w:rsidP="004843AA">
      <w:pPr>
        <w:spacing w:line="360" w:lineRule="auto"/>
        <w:rPr>
          <w:b/>
        </w:rPr>
      </w:pPr>
      <w:r>
        <w:t xml:space="preserve">Aos </w:t>
      </w:r>
      <w:r w:rsidR="00C405F5">
        <w:t xml:space="preserve">quinze </w:t>
      </w:r>
      <w:r w:rsidR="008C7D85">
        <w:t>de maio</w:t>
      </w:r>
      <w:r>
        <w:t xml:space="preserve"> de dois mil e vinte e três, às vinte horas, no município de Iguape, Estado de São Paulo, nas dependências do Plenário Vereador Munitor Cardoso da insigne Câmara Municipal de Iguape, Estância</w:t>
      </w:r>
      <w:r w:rsidR="00310044">
        <w:t xml:space="preserve"> </w:t>
      </w:r>
      <w:r>
        <w:t>Balneária, sito à Rua das Neves, número um, reuniram-se os vereadores para 1</w:t>
      </w:r>
      <w:r w:rsidR="008C7D85">
        <w:t>3</w:t>
      </w:r>
      <w:r>
        <w:t xml:space="preserve">ª Sessão Ordinária da 3ª Sessão Legislativa. Efetuada a chamada regimental, constatou-se a presença dos seguintes edis: </w:t>
      </w:r>
      <w:r w:rsidR="00335723">
        <w:t>Antônio Carlo</w:t>
      </w:r>
      <w:r>
        <w:t xml:space="preserve"> C. Costa, Anthony Carlos Rodrigues Damásio, Benilto José de Brito, Daniel Pereira Vassão, Eduardo de Lara, Dyhego França de Carvalho, Carlos Alexandre Pereira dos Santos, José Nilson Duarte Avelar, Lucinete de Souza Silva, Márcia Aparecida Dias Maciel, Wagner Benedito de Aguiar e Josemar </w:t>
      </w:r>
      <w:r w:rsidR="003679DA">
        <w:t>Correa, Marciano</w:t>
      </w:r>
      <w:r w:rsidR="00536EF3">
        <w:t xml:space="preserve"> Manoel de Souza.</w:t>
      </w:r>
      <w:r>
        <w:t xml:space="preserve"> Havendo quórum, o Senhor Presidente declarou aberta a sessão e colocou em votação a ata da </w:t>
      </w:r>
      <w:r w:rsidR="00F140C7">
        <w:t>1</w:t>
      </w:r>
      <w:r w:rsidR="00C405F5">
        <w:t>4</w:t>
      </w:r>
      <w:r>
        <w:t>ª sessão ordinária da 3º sessão legislativa, aprovada por</w:t>
      </w:r>
      <w:r w:rsidR="008C7D85">
        <w:t xml:space="preserve"> doze</w:t>
      </w:r>
      <w:r>
        <w:t xml:space="preserve"> votos favoráveis. Na sequência a primeira secretária iniciou a leitura do expediente do poder executivo</w:t>
      </w:r>
      <w:r>
        <w:rPr>
          <w:b/>
        </w:rPr>
        <w:t xml:space="preserve">. </w:t>
      </w:r>
      <w:r w:rsidRPr="008C7D85">
        <w:rPr>
          <w:b/>
        </w:rPr>
        <w:t>EXPEDIENTE DO PODER EXECUTIVO.</w:t>
      </w:r>
      <w:r w:rsidR="001A7756" w:rsidRPr="008C7D85">
        <w:rPr>
          <w:b/>
        </w:rPr>
        <w:t xml:space="preserve"> </w:t>
      </w:r>
      <w:r w:rsidR="008C7D85" w:rsidRPr="008C7D85">
        <w:rPr>
          <w:b/>
          <w:bCs/>
        </w:rPr>
        <w:t>PROJETO DE LEI Nº 0</w:t>
      </w:r>
      <w:r w:rsidR="00C405F5">
        <w:rPr>
          <w:b/>
          <w:bCs/>
        </w:rPr>
        <w:t>7</w:t>
      </w:r>
      <w:r w:rsidR="008C7D85" w:rsidRPr="008C7D85">
        <w:rPr>
          <w:b/>
          <w:bCs/>
        </w:rPr>
        <w:t>, DE 0</w:t>
      </w:r>
      <w:r w:rsidR="00C405F5">
        <w:rPr>
          <w:b/>
          <w:bCs/>
        </w:rPr>
        <w:t>9</w:t>
      </w:r>
      <w:r w:rsidR="008C7D85" w:rsidRPr="008C7D85">
        <w:rPr>
          <w:b/>
          <w:bCs/>
        </w:rPr>
        <w:t xml:space="preserve"> DE MAIO DE 2023, DE AUTORIA DO EXECUTIVO, DISPÕE SOBRE </w:t>
      </w:r>
      <w:r w:rsidR="00C405F5">
        <w:rPr>
          <w:b/>
          <w:bCs/>
        </w:rPr>
        <w:t>A AUTORIZAÇÃO DO PODER EXECUTIVO MUNICI</w:t>
      </w:r>
      <w:r w:rsidR="0065109A">
        <w:rPr>
          <w:b/>
          <w:bCs/>
        </w:rPr>
        <w:t>PA</w:t>
      </w:r>
      <w:r w:rsidR="00C405F5">
        <w:rPr>
          <w:b/>
          <w:bCs/>
        </w:rPr>
        <w:t>L A CONTRATAR OPERAÇÃO DE CRÉDITO COM O BA</w:t>
      </w:r>
      <w:r w:rsidR="0065109A">
        <w:rPr>
          <w:b/>
          <w:bCs/>
        </w:rPr>
        <w:t>NC</w:t>
      </w:r>
      <w:r w:rsidR="00C405F5">
        <w:rPr>
          <w:b/>
          <w:bCs/>
        </w:rPr>
        <w:t xml:space="preserve">O DO BRASIL S/A, </w:t>
      </w:r>
      <w:r w:rsidR="008C7D85" w:rsidRPr="008C7D85">
        <w:rPr>
          <w:b/>
          <w:bCs/>
        </w:rPr>
        <w:t>E DÁ OUTRAS PROVIDÊNCIAS</w:t>
      </w:r>
      <w:r w:rsidR="008C7D85">
        <w:rPr>
          <w:b/>
          <w:bCs/>
        </w:rPr>
        <w:t xml:space="preserve">. </w:t>
      </w:r>
      <w:r w:rsidR="0093119D">
        <w:t>A</w:t>
      </w:r>
      <w:r w:rsidR="008C7D85">
        <w:t xml:space="preserve"> pedido do vereador Josemar Corrêa e aprovado por doze votos favoráveis, o projeto de lei nº 0</w:t>
      </w:r>
      <w:r w:rsidR="00C405F5">
        <w:t>7</w:t>
      </w:r>
      <w:r w:rsidR="008C7D85">
        <w:t xml:space="preserve"> será encaminhado à ordem do dia.</w:t>
      </w:r>
      <w:r w:rsidR="00C405F5">
        <w:t xml:space="preserve"> </w:t>
      </w:r>
      <w:r>
        <w:rPr>
          <w:b/>
        </w:rPr>
        <w:t xml:space="preserve">RESPOSTAS AOS </w:t>
      </w:r>
      <w:r w:rsidRPr="00817299">
        <w:rPr>
          <w:b/>
        </w:rPr>
        <w:t>REQUERIMENTOS: Ofício nº</w:t>
      </w:r>
      <w:r w:rsidR="00C405F5" w:rsidRPr="00817299">
        <w:rPr>
          <w:b/>
        </w:rPr>
        <w:t>219</w:t>
      </w:r>
      <w:r w:rsidRPr="00817299">
        <w:rPr>
          <w:b/>
        </w:rPr>
        <w:t>/2023</w:t>
      </w:r>
      <w:r w:rsidRPr="00817299">
        <w:t>, resposta ao requerimento nº</w:t>
      </w:r>
      <w:r w:rsidR="00C405F5" w:rsidRPr="00817299">
        <w:t>130</w:t>
      </w:r>
      <w:r w:rsidRPr="00817299">
        <w:t>/2023</w:t>
      </w:r>
      <w:r w:rsidR="005B2D4C" w:rsidRPr="00817299">
        <w:t>,</w:t>
      </w:r>
      <w:r w:rsidR="00C02368" w:rsidRPr="00817299">
        <w:t xml:space="preserve"> </w:t>
      </w:r>
      <w:r w:rsidR="001C1BC5" w:rsidRPr="00817299">
        <w:t xml:space="preserve">de autoria da vereadora </w:t>
      </w:r>
      <w:r w:rsidR="00C405F5" w:rsidRPr="00817299">
        <w:t>Marcia Maciel</w:t>
      </w:r>
      <w:r w:rsidR="001C1BC5" w:rsidRPr="00817299">
        <w:t xml:space="preserve">; </w:t>
      </w:r>
      <w:r w:rsidR="005B2D4C" w:rsidRPr="00817299">
        <w:rPr>
          <w:b/>
        </w:rPr>
        <w:t>Ofício nº</w:t>
      </w:r>
      <w:r w:rsidR="00C405F5" w:rsidRPr="00817299">
        <w:rPr>
          <w:b/>
        </w:rPr>
        <w:t>220</w:t>
      </w:r>
      <w:r w:rsidR="005B2D4C" w:rsidRPr="00817299">
        <w:rPr>
          <w:b/>
        </w:rPr>
        <w:t xml:space="preserve">/2023, </w:t>
      </w:r>
      <w:r w:rsidR="005B2D4C" w:rsidRPr="00817299">
        <w:t xml:space="preserve">resposta ao </w:t>
      </w:r>
      <w:r w:rsidR="005B2D4C" w:rsidRPr="00817299">
        <w:rPr>
          <w:color w:val="auto"/>
        </w:rPr>
        <w:t>requerimento nº</w:t>
      </w:r>
      <w:r w:rsidR="00C405F5" w:rsidRPr="00817299">
        <w:rPr>
          <w:color w:val="auto"/>
        </w:rPr>
        <w:t>131</w:t>
      </w:r>
      <w:r w:rsidR="005B2D4C" w:rsidRPr="00817299">
        <w:rPr>
          <w:color w:val="auto"/>
        </w:rPr>
        <w:t xml:space="preserve">/2023 </w:t>
      </w:r>
      <w:r w:rsidRPr="00817299">
        <w:t xml:space="preserve">de autoria do vereador </w:t>
      </w:r>
      <w:r w:rsidR="00C405F5" w:rsidRPr="00817299">
        <w:t>Anthony Damásio</w:t>
      </w:r>
      <w:r w:rsidRPr="00817299">
        <w:t>;</w:t>
      </w:r>
      <w:r w:rsidRPr="00817299">
        <w:rPr>
          <w:b/>
        </w:rPr>
        <w:t xml:space="preserve"> Ofício nº</w:t>
      </w:r>
      <w:r w:rsidR="00C405F5" w:rsidRPr="00817299">
        <w:rPr>
          <w:b/>
        </w:rPr>
        <w:t>221</w:t>
      </w:r>
      <w:r w:rsidRPr="00817299">
        <w:rPr>
          <w:b/>
        </w:rPr>
        <w:t xml:space="preserve">/2023, </w:t>
      </w:r>
      <w:r w:rsidRPr="00817299">
        <w:t>resposta ao requerimento nº</w:t>
      </w:r>
      <w:r w:rsidR="00C405F5" w:rsidRPr="00817299">
        <w:t>132</w:t>
      </w:r>
      <w:r w:rsidRPr="00817299">
        <w:t>/2023</w:t>
      </w:r>
      <w:r w:rsidR="001A7756" w:rsidRPr="00817299">
        <w:t>,</w:t>
      </w:r>
      <w:r w:rsidR="001C1BC5" w:rsidRPr="00817299">
        <w:t xml:space="preserve"> </w:t>
      </w:r>
      <w:r w:rsidR="001A7756" w:rsidRPr="00817299">
        <w:t xml:space="preserve">de autoria do vereador </w:t>
      </w:r>
      <w:r w:rsidR="00C405F5" w:rsidRPr="00817299">
        <w:t>Dyhego França</w:t>
      </w:r>
      <w:r w:rsidR="005B2D4C" w:rsidRPr="00817299">
        <w:t xml:space="preserve">; </w:t>
      </w:r>
      <w:r w:rsidR="00C02368" w:rsidRPr="00817299">
        <w:rPr>
          <w:b/>
        </w:rPr>
        <w:t>Ofício nº</w:t>
      </w:r>
      <w:r w:rsidR="001C1BC5" w:rsidRPr="00817299">
        <w:rPr>
          <w:b/>
        </w:rPr>
        <w:t>2</w:t>
      </w:r>
      <w:r w:rsidR="00C405F5" w:rsidRPr="00817299">
        <w:rPr>
          <w:b/>
        </w:rPr>
        <w:t>22</w:t>
      </w:r>
      <w:r w:rsidR="00C02368" w:rsidRPr="00817299">
        <w:rPr>
          <w:b/>
        </w:rPr>
        <w:t>/2023</w:t>
      </w:r>
      <w:r w:rsidR="00C02368" w:rsidRPr="00817299">
        <w:t>, resposta ao requerimento nº</w:t>
      </w:r>
      <w:r w:rsidR="001A7756" w:rsidRPr="00817299">
        <w:t>1</w:t>
      </w:r>
      <w:r w:rsidR="00C405F5" w:rsidRPr="00817299">
        <w:t>33</w:t>
      </w:r>
      <w:r w:rsidR="00C02368" w:rsidRPr="00817299">
        <w:t>/2023,</w:t>
      </w:r>
      <w:r w:rsidR="001C1BC5" w:rsidRPr="00817299">
        <w:t xml:space="preserve"> de autoria do vereador </w:t>
      </w:r>
      <w:r w:rsidR="00C405F5" w:rsidRPr="00817299">
        <w:t>Teka Avelar</w:t>
      </w:r>
      <w:r w:rsidR="001C1BC5" w:rsidRPr="00817299">
        <w:t xml:space="preserve">; </w:t>
      </w:r>
      <w:r w:rsidRPr="00817299">
        <w:rPr>
          <w:b/>
        </w:rPr>
        <w:t>EXPEDIENTE DO PODER LEGISLATIVO</w:t>
      </w:r>
      <w:r w:rsidR="005D4A08" w:rsidRPr="00817299">
        <w:t xml:space="preserve">. </w:t>
      </w:r>
      <w:r w:rsidR="005B528F" w:rsidRPr="00817299">
        <w:t xml:space="preserve">A PEDIDO DO VEREADOR </w:t>
      </w:r>
      <w:r w:rsidR="00871532" w:rsidRPr="00817299">
        <w:t xml:space="preserve">BENILTO CURRUIRA </w:t>
      </w:r>
      <w:r w:rsidR="005B528F" w:rsidRPr="00817299">
        <w:t xml:space="preserve">E APROVADO POR </w:t>
      </w:r>
      <w:r w:rsidR="008072BC" w:rsidRPr="00817299">
        <w:t>DOZE</w:t>
      </w:r>
      <w:r w:rsidR="005B528F" w:rsidRPr="00817299">
        <w:t xml:space="preserve"> VOTOS FAVORÁVEIS FO</w:t>
      </w:r>
      <w:r w:rsidR="0065109A">
        <w:t>RAM</w:t>
      </w:r>
      <w:r w:rsidR="005B528F" w:rsidRPr="00817299">
        <w:t xml:space="preserve"> ANTECIPADA</w:t>
      </w:r>
      <w:r w:rsidR="0065109A">
        <w:t>S</w:t>
      </w:r>
      <w:r w:rsidR="005B528F" w:rsidRPr="00817299">
        <w:t xml:space="preserve"> AS </w:t>
      </w:r>
      <w:r w:rsidR="005B528F" w:rsidRPr="00817299">
        <w:rPr>
          <w:b/>
          <w:bCs/>
        </w:rPr>
        <w:t>MOÇÕES DE CONGRATULAÇÕES</w:t>
      </w:r>
      <w:r w:rsidR="008072BC" w:rsidRPr="00817299">
        <w:rPr>
          <w:b/>
          <w:bCs/>
        </w:rPr>
        <w:t>.</w:t>
      </w:r>
      <w:r w:rsidR="00C405F5" w:rsidRPr="00817299">
        <w:rPr>
          <w:b/>
          <w:bCs/>
        </w:rPr>
        <w:t xml:space="preserve"> </w:t>
      </w:r>
      <w:r w:rsidR="008072BC" w:rsidRPr="00817299">
        <w:rPr>
          <w:b/>
          <w:bCs/>
        </w:rPr>
        <w:t>MOÇÃO N º1</w:t>
      </w:r>
      <w:r w:rsidR="00871532" w:rsidRPr="00817299">
        <w:rPr>
          <w:b/>
          <w:bCs/>
        </w:rPr>
        <w:t>6</w:t>
      </w:r>
      <w:r w:rsidR="008072BC" w:rsidRPr="00817299">
        <w:rPr>
          <w:b/>
          <w:bCs/>
        </w:rPr>
        <w:t xml:space="preserve">/2023, </w:t>
      </w:r>
      <w:r w:rsidR="008072BC" w:rsidRPr="00817299">
        <w:t>de autoria d</w:t>
      </w:r>
      <w:r w:rsidR="00871532" w:rsidRPr="00817299">
        <w:t>a vereadora Lucinete Japonesa</w:t>
      </w:r>
      <w:r w:rsidR="008072BC" w:rsidRPr="00817299">
        <w:t xml:space="preserve">. </w:t>
      </w:r>
      <w:r w:rsidR="004D7791" w:rsidRPr="00817299">
        <w:t xml:space="preserve">Assunto: </w:t>
      </w:r>
      <w:r w:rsidR="008072BC" w:rsidRPr="00817299">
        <w:t>Moção de Congratulações</w:t>
      </w:r>
      <w:r w:rsidR="00871532" w:rsidRPr="00817299">
        <w:t xml:space="preserve"> aos funcionários da limpeza da Empresa JML</w:t>
      </w:r>
      <w:r w:rsidR="008072BC" w:rsidRPr="00817299">
        <w:t>.</w:t>
      </w:r>
      <w:r w:rsidR="008072BC" w:rsidRPr="00817299">
        <w:rPr>
          <w:rFonts w:eastAsia="SimSun"/>
          <w:b/>
          <w:bCs/>
          <w:color w:val="auto"/>
        </w:rPr>
        <w:t xml:space="preserve"> </w:t>
      </w:r>
      <w:r w:rsidR="005B528F" w:rsidRPr="00817299">
        <w:rPr>
          <w:b/>
          <w:bCs/>
        </w:rPr>
        <w:t xml:space="preserve">APROVADA POR </w:t>
      </w:r>
      <w:r w:rsidR="008072BC" w:rsidRPr="00817299">
        <w:rPr>
          <w:b/>
          <w:bCs/>
        </w:rPr>
        <w:t>DOZE</w:t>
      </w:r>
      <w:r w:rsidR="005B528F" w:rsidRPr="00817299">
        <w:rPr>
          <w:b/>
          <w:bCs/>
        </w:rPr>
        <w:t xml:space="preserve"> VOTOS FAVORÁVEIS.</w:t>
      </w:r>
      <w:r w:rsidR="008072BC" w:rsidRPr="00817299">
        <w:rPr>
          <w:b/>
          <w:bCs/>
        </w:rPr>
        <w:t xml:space="preserve"> </w:t>
      </w:r>
      <w:r w:rsidR="005B528F" w:rsidRPr="00817299">
        <w:rPr>
          <w:b/>
        </w:rPr>
        <w:t>MOÇÃO Nº1</w:t>
      </w:r>
      <w:r w:rsidR="00871532" w:rsidRPr="00817299">
        <w:rPr>
          <w:b/>
        </w:rPr>
        <w:t>7</w:t>
      </w:r>
      <w:r w:rsidR="005B528F" w:rsidRPr="00817299">
        <w:rPr>
          <w:b/>
        </w:rPr>
        <w:t xml:space="preserve">/2023, </w:t>
      </w:r>
      <w:r w:rsidR="008072BC" w:rsidRPr="00817299">
        <w:rPr>
          <w:rFonts w:eastAsia="SimSun"/>
          <w:color w:val="auto"/>
        </w:rPr>
        <w:t>d</w:t>
      </w:r>
      <w:r w:rsidR="008072BC" w:rsidRPr="00817299">
        <w:t>e autoria d</w:t>
      </w:r>
      <w:r w:rsidR="00871532" w:rsidRPr="00817299">
        <w:t>o</w:t>
      </w:r>
      <w:r w:rsidR="008072BC" w:rsidRPr="00817299">
        <w:t xml:space="preserve"> vereador</w:t>
      </w:r>
      <w:r w:rsidR="00391954" w:rsidRPr="00817299">
        <w:t xml:space="preserve"> Benilto Curruira</w:t>
      </w:r>
      <w:r w:rsidR="008072BC" w:rsidRPr="00817299">
        <w:t>.</w:t>
      </w:r>
      <w:r w:rsidR="008072BC" w:rsidRPr="00817299">
        <w:rPr>
          <w:rFonts w:eastAsia="SimSun"/>
          <w:b/>
          <w:bCs/>
          <w:color w:val="auto"/>
        </w:rPr>
        <w:t xml:space="preserve"> </w:t>
      </w:r>
      <w:r w:rsidR="004D7791" w:rsidRPr="00817299">
        <w:rPr>
          <w:rFonts w:eastAsia="SimSun"/>
          <w:color w:val="auto"/>
        </w:rPr>
        <w:t xml:space="preserve">Assunto: </w:t>
      </w:r>
      <w:r w:rsidR="008072BC" w:rsidRPr="00817299">
        <w:t xml:space="preserve">Moção de Congratulações </w:t>
      </w:r>
      <w:r w:rsidR="00391954" w:rsidRPr="00817299">
        <w:t>aos atletas da Seleção Iguapense de Futebol</w:t>
      </w:r>
      <w:r w:rsidR="008072BC" w:rsidRPr="00817299">
        <w:t xml:space="preserve">. </w:t>
      </w:r>
      <w:r w:rsidR="005B528F" w:rsidRPr="00817299">
        <w:rPr>
          <w:b/>
          <w:bCs/>
        </w:rPr>
        <w:t xml:space="preserve">APROVADO POR </w:t>
      </w:r>
      <w:r w:rsidR="008072BC" w:rsidRPr="00817299">
        <w:rPr>
          <w:b/>
          <w:bCs/>
        </w:rPr>
        <w:t>DOZE</w:t>
      </w:r>
      <w:r w:rsidR="005B528F" w:rsidRPr="00817299">
        <w:rPr>
          <w:b/>
          <w:bCs/>
        </w:rPr>
        <w:t xml:space="preserve"> VOTOS FAVORÁVEIS.</w:t>
      </w:r>
      <w:r w:rsidR="005201FA" w:rsidRPr="00817299">
        <w:rPr>
          <w:rFonts w:eastAsia="SimSun"/>
          <w:b/>
          <w:color w:val="auto"/>
        </w:rPr>
        <w:t xml:space="preserve"> </w:t>
      </w:r>
      <w:r w:rsidR="00817299" w:rsidRPr="00817299">
        <w:rPr>
          <w:b/>
        </w:rPr>
        <w:t xml:space="preserve">MOÇÃO Nº18/2023, </w:t>
      </w:r>
      <w:r w:rsidR="00817299" w:rsidRPr="00817299">
        <w:rPr>
          <w:rFonts w:eastAsia="SimSun"/>
          <w:color w:val="auto"/>
        </w:rPr>
        <w:t>d</w:t>
      </w:r>
      <w:r w:rsidR="00817299" w:rsidRPr="00817299">
        <w:t>e autoria do vereador Teka Avelar.</w:t>
      </w:r>
      <w:r w:rsidR="00817299" w:rsidRPr="00817299">
        <w:rPr>
          <w:rFonts w:eastAsia="SimSun"/>
          <w:b/>
          <w:bCs/>
          <w:color w:val="auto"/>
        </w:rPr>
        <w:t xml:space="preserve"> </w:t>
      </w:r>
      <w:r w:rsidR="00817299" w:rsidRPr="00817299">
        <w:rPr>
          <w:rFonts w:eastAsia="SimSun"/>
          <w:color w:val="auto"/>
        </w:rPr>
        <w:t xml:space="preserve">Assunto: </w:t>
      </w:r>
      <w:r w:rsidR="00817299" w:rsidRPr="00817299">
        <w:t>Moção de Congratulações á AD Nova Geração em Cristo.</w:t>
      </w:r>
      <w:r w:rsidR="004843AA">
        <w:t xml:space="preserve"> </w:t>
      </w:r>
      <w:r w:rsidR="004843AA" w:rsidRPr="004843AA">
        <w:rPr>
          <w:b/>
          <w:bCs/>
        </w:rPr>
        <w:t>APROVADO POR DOZE VOTOS FAVORÁVEIS.</w:t>
      </w:r>
      <w:r w:rsidR="00817299" w:rsidRPr="00817299">
        <w:t xml:space="preserve"> </w:t>
      </w:r>
      <w:r w:rsidR="00817299" w:rsidRPr="00817299">
        <w:rPr>
          <w:b/>
        </w:rPr>
        <w:t xml:space="preserve">MOÇÃO Nº19/2023, </w:t>
      </w:r>
      <w:r w:rsidR="00817299" w:rsidRPr="00817299">
        <w:rPr>
          <w:rFonts w:eastAsia="SimSun"/>
          <w:color w:val="auto"/>
        </w:rPr>
        <w:t>d</w:t>
      </w:r>
      <w:r w:rsidR="00817299" w:rsidRPr="00817299">
        <w:t xml:space="preserve">e autoria do </w:t>
      </w:r>
      <w:r w:rsidR="00817299">
        <w:t>vereador Josemar Corrêa</w:t>
      </w:r>
      <w:r w:rsidR="00817299" w:rsidRPr="00817299">
        <w:t>.</w:t>
      </w:r>
      <w:r w:rsidR="00817299" w:rsidRPr="00817299">
        <w:rPr>
          <w:rFonts w:eastAsia="SimSun"/>
          <w:b/>
          <w:bCs/>
          <w:color w:val="auto"/>
        </w:rPr>
        <w:t xml:space="preserve"> </w:t>
      </w:r>
      <w:r w:rsidR="00817299" w:rsidRPr="00817299">
        <w:rPr>
          <w:rFonts w:eastAsia="SimSun"/>
          <w:color w:val="auto"/>
        </w:rPr>
        <w:t>Assunto</w:t>
      </w:r>
      <w:r w:rsidR="00817299" w:rsidRPr="004843AA">
        <w:rPr>
          <w:rFonts w:eastAsia="SimSun"/>
          <w:color w:val="auto"/>
        </w:rPr>
        <w:t xml:space="preserve">: </w:t>
      </w:r>
      <w:r w:rsidR="00817299" w:rsidRPr="004843AA">
        <w:t xml:space="preserve">Moção de </w:t>
      </w:r>
      <w:r w:rsidR="004843AA" w:rsidRPr="004843AA">
        <w:t>Apoio a Bancada Federal do Estado de São Paulo para aprovação</w:t>
      </w:r>
      <w:r w:rsidR="004843AA">
        <w:t xml:space="preserve"> </w:t>
      </w:r>
      <w:r w:rsidR="004843AA" w:rsidRPr="004843AA">
        <w:t>do PL 490/2007.</w:t>
      </w:r>
      <w:r w:rsidR="004843AA">
        <w:t xml:space="preserve"> </w:t>
      </w:r>
      <w:r w:rsidR="00817299" w:rsidRPr="00817299">
        <w:rPr>
          <w:b/>
          <w:bCs/>
        </w:rPr>
        <w:t>APROVADO POR DOZE VOTOS FAVORÁVEIS.</w:t>
      </w:r>
      <w:r w:rsidR="004843AA">
        <w:rPr>
          <w:b/>
          <w:bCs/>
        </w:rPr>
        <w:t xml:space="preserve"> </w:t>
      </w:r>
      <w:r w:rsidR="005B528F" w:rsidRPr="00817299">
        <w:rPr>
          <w:b/>
          <w:bCs/>
        </w:rPr>
        <w:t xml:space="preserve">SESSÃO SUSPENSA POR </w:t>
      </w:r>
      <w:r w:rsidR="005201FA" w:rsidRPr="00817299">
        <w:rPr>
          <w:b/>
          <w:bCs/>
        </w:rPr>
        <w:t>05</w:t>
      </w:r>
      <w:r w:rsidR="005B528F" w:rsidRPr="00817299">
        <w:rPr>
          <w:b/>
          <w:bCs/>
        </w:rPr>
        <w:t xml:space="preserve"> MINUTOS </w:t>
      </w:r>
      <w:r w:rsidR="005B528F" w:rsidRPr="004843AA">
        <w:rPr>
          <w:b/>
          <w:bCs/>
        </w:rPr>
        <w:t xml:space="preserve">PARA ENTREGA </w:t>
      </w:r>
      <w:r w:rsidR="005201FA" w:rsidRPr="004843AA">
        <w:rPr>
          <w:b/>
          <w:bCs/>
        </w:rPr>
        <w:t>DAS MOÇÕES</w:t>
      </w:r>
      <w:r w:rsidR="005B528F" w:rsidRPr="004843AA">
        <w:rPr>
          <w:b/>
          <w:bCs/>
        </w:rPr>
        <w:t xml:space="preserve">. </w:t>
      </w:r>
      <w:r w:rsidR="005B528F" w:rsidRPr="004843AA">
        <w:t>REFEITA A CHAMADA REGIMENTAL, CONSTATOU-SE A PRESENÇA DE TODOS OS VEREADORES</w:t>
      </w:r>
      <w:r w:rsidR="00DF3777" w:rsidRPr="004843AA">
        <w:rPr>
          <w:rFonts w:eastAsia="SimSun"/>
          <w:color w:val="auto"/>
        </w:rPr>
        <w:t>.</w:t>
      </w:r>
      <w:r w:rsidR="001A5A29" w:rsidRPr="004843AA">
        <w:rPr>
          <w:rFonts w:eastAsia="SimSun"/>
          <w:b/>
          <w:bCs/>
          <w:color w:val="auto"/>
        </w:rPr>
        <w:t xml:space="preserve"> </w:t>
      </w:r>
      <w:r w:rsidR="004843AA" w:rsidRPr="004843AA">
        <w:rPr>
          <w:b/>
        </w:rPr>
        <w:t>PROJETO DE LEI Nº04, DE 15 DE MAIO DE 2023</w:t>
      </w:r>
      <w:r w:rsidR="004843AA">
        <w:rPr>
          <w:b/>
        </w:rPr>
        <w:t xml:space="preserve"> </w:t>
      </w:r>
    </w:p>
    <w:p w14:paraId="365BD6CE" w14:textId="77777777" w:rsidR="004843AA" w:rsidRDefault="004843AA" w:rsidP="004843AA">
      <w:pPr>
        <w:spacing w:line="360" w:lineRule="auto"/>
        <w:rPr>
          <w:b/>
        </w:rPr>
      </w:pPr>
    </w:p>
    <w:p w14:paraId="28D900CA" w14:textId="2EBF1C0A" w:rsidR="00050FBA" w:rsidRDefault="004843AA" w:rsidP="00050FBA">
      <w:pPr>
        <w:spacing w:line="360" w:lineRule="auto"/>
      </w:pPr>
      <w:r w:rsidRPr="004843AA">
        <w:rPr>
          <w:b/>
        </w:rPr>
        <w:lastRenderedPageBreak/>
        <w:t xml:space="preserve">DE AUTORIA DO LEGISLATIVO, </w:t>
      </w:r>
      <w:r w:rsidR="0065109A">
        <w:rPr>
          <w:b/>
        </w:rPr>
        <w:t>DE AUT</w:t>
      </w:r>
      <w:r w:rsidR="00EB011D">
        <w:rPr>
          <w:b/>
        </w:rPr>
        <w:t>O</w:t>
      </w:r>
      <w:r w:rsidR="0065109A">
        <w:rPr>
          <w:b/>
        </w:rPr>
        <w:t xml:space="preserve">RIA DO </w:t>
      </w:r>
      <w:r w:rsidRPr="004843AA">
        <w:rPr>
          <w:b/>
        </w:rPr>
        <w:t>VEREADOR TUCA ENFERMEIRO</w:t>
      </w:r>
      <w:r>
        <w:rPr>
          <w:b/>
        </w:rPr>
        <w:t xml:space="preserve">, </w:t>
      </w:r>
      <w:r w:rsidRPr="004843AA">
        <w:rPr>
          <w:bCs/>
        </w:rPr>
        <w:t>ASSUNTO: AUTORIZA O PODER EXECUTIVO MUNICIPAL A REPASSAR INCENTIVO FINANCEIRO ADICIONAL AOS AGENTES COMUNITÁRIOS DE SAUDE- ACS, E AOS AGENTES DE COMBATE AS ENDEMIAS ACE, E DÁ OUTRAS PROVIDÊNCIAS.</w:t>
      </w:r>
      <w:r w:rsidR="002111BC">
        <w:rPr>
          <w:bCs/>
        </w:rPr>
        <w:t xml:space="preserve"> </w:t>
      </w:r>
      <w:r w:rsidR="002111BC">
        <w:t xml:space="preserve">A pedido do vereador Tuca Enfermeiro e aprovado por doze votos favoráveis, o projeto de lei nº 04 será encaminhado à ordem do dia. </w:t>
      </w:r>
      <w:r w:rsidR="008072BC" w:rsidRPr="004843AA">
        <w:rPr>
          <w:b/>
        </w:rPr>
        <w:t>LEITURA DOS REQUERIMENTOS.</w:t>
      </w:r>
      <w:r w:rsidR="004D7791" w:rsidRPr="004843AA">
        <w:t xml:space="preserve"> </w:t>
      </w:r>
      <w:r w:rsidR="008072BC" w:rsidRPr="004843AA">
        <w:t>REQUERIMENTO Nº 1</w:t>
      </w:r>
      <w:r w:rsidR="002111BC">
        <w:t>52</w:t>
      </w:r>
      <w:r w:rsidR="008072BC" w:rsidRPr="004843AA">
        <w:t>/2023</w:t>
      </w:r>
      <w:r w:rsidR="00401505" w:rsidRPr="004843AA">
        <w:t>,</w:t>
      </w:r>
      <w:r w:rsidR="002111BC">
        <w:t xml:space="preserve"> Nº153/2023, e Nº154/2023</w:t>
      </w:r>
      <w:r w:rsidR="00401505" w:rsidRPr="004843AA">
        <w:t xml:space="preserve"> </w:t>
      </w:r>
      <w:r w:rsidR="008072BC" w:rsidRPr="004843AA">
        <w:t>de autoria d</w:t>
      </w:r>
      <w:r w:rsidR="002111BC">
        <w:t>a</w:t>
      </w:r>
      <w:r w:rsidR="008072BC" w:rsidRPr="004843AA">
        <w:t xml:space="preserve"> Vereador</w:t>
      </w:r>
      <w:r w:rsidR="002111BC">
        <w:t>a</w:t>
      </w:r>
      <w:r w:rsidR="00F21AEA" w:rsidRPr="004843AA">
        <w:t xml:space="preserve"> </w:t>
      </w:r>
      <w:r w:rsidR="002111BC">
        <w:t>Lucinete Japonesa</w:t>
      </w:r>
      <w:r w:rsidR="008072BC" w:rsidRPr="004843AA">
        <w:t>, aprovado</w:t>
      </w:r>
      <w:r w:rsidR="00401505" w:rsidRPr="004843AA">
        <w:t>s</w:t>
      </w:r>
      <w:r w:rsidR="008072BC" w:rsidRPr="004843AA">
        <w:t xml:space="preserve"> por </w:t>
      </w:r>
      <w:r w:rsidR="00401505" w:rsidRPr="004843AA">
        <w:t>doze</w:t>
      </w:r>
      <w:r w:rsidR="008072BC" w:rsidRPr="004843AA">
        <w:t xml:space="preserve"> votos favoráveis.</w:t>
      </w:r>
      <w:r w:rsidR="002111BC">
        <w:t xml:space="preserve"> </w:t>
      </w:r>
      <w:r w:rsidR="008072BC" w:rsidRPr="004843AA">
        <w:t>REQUERIMENTO Nº 1</w:t>
      </w:r>
      <w:r w:rsidR="002111BC">
        <w:t>55</w:t>
      </w:r>
      <w:r w:rsidR="008072BC" w:rsidRPr="004843AA">
        <w:t>/2023,</w:t>
      </w:r>
      <w:r w:rsidR="00E32A02">
        <w:t xml:space="preserve"> e</w:t>
      </w:r>
      <w:r w:rsidR="002111BC">
        <w:t xml:space="preserve"> Nº156/2023</w:t>
      </w:r>
      <w:r w:rsidR="008072BC" w:rsidRPr="004843AA">
        <w:t xml:space="preserve"> de autoria do </w:t>
      </w:r>
      <w:r w:rsidR="002111BC">
        <w:t>Anthony Damásio</w:t>
      </w:r>
      <w:r w:rsidR="008072BC" w:rsidRPr="004843AA">
        <w:t>, aprovado</w:t>
      </w:r>
      <w:r w:rsidR="002111BC">
        <w:t>s</w:t>
      </w:r>
      <w:r w:rsidR="008072BC" w:rsidRPr="004843AA">
        <w:t xml:space="preserve"> por </w:t>
      </w:r>
      <w:r w:rsidR="00401505" w:rsidRPr="004843AA">
        <w:t>do</w:t>
      </w:r>
      <w:r w:rsidR="00A74656" w:rsidRPr="004843AA">
        <w:t>z</w:t>
      </w:r>
      <w:r w:rsidR="008072BC" w:rsidRPr="004843AA">
        <w:t xml:space="preserve">e </w:t>
      </w:r>
      <w:r w:rsidR="00F21AEA" w:rsidRPr="004843AA">
        <w:t>votos favoráveis.</w:t>
      </w:r>
      <w:r w:rsidR="00401505" w:rsidRPr="004843AA">
        <w:t xml:space="preserve"> </w:t>
      </w:r>
      <w:r w:rsidR="00F21AEA" w:rsidRPr="004843AA">
        <w:t>REQUERIMENTO Nº 1</w:t>
      </w:r>
      <w:r w:rsidR="002111BC">
        <w:t>5</w:t>
      </w:r>
      <w:r w:rsidR="00401505" w:rsidRPr="004843AA">
        <w:t>7</w:t>
      </w:r>
      <w:r w:rsidR="00F21AEA" w:rsidRPr="004843AA">
        <w:t xml:space="preserve">/2023, </w:t>
      </w:r>
      <w:r w:rsidR="002111BC">
        <w:t xml:space="preserve">Nº158/2023, e Nº159/2023 </w:t>
      </w:r>
      <w:r w:rsidR="00F21AEA" w:rsidRPr="004843AA">
        <w:t>de autoria d</w:t>
      </w:r>
      <w:r w:rsidR="002111BC">
        <w:t>o Vereador Teka Avelar</w:t>
      </w:r>
      <w:r w:rsidR="00F21AEA" w:rsidRPr="004843AA">
        <w:t>, aprovado</w:t>
      </w:r>
      <w:r w:rsidR="002111BC">
        <w:t>s</w:t>
      </w:r>
      <w:r w:rsidR="00F21AEA" w:rsidRPr="004843AA">
        <w:t xml:space="preserve"> por </w:t>
      </w:r>
      <w:r w:rsidR="00401505" w:rsidRPr="004843AA">
        <w:t>doze</w:t>
      </w:r>
      <w:r w:rsidR="00F21AEA" w:rsidRPr="004843AA">
        <w:t xml:space="preserve"> votos favoráveis.</w:t>
      </w:r>
      <w:r w:rsidR="00A74656" w:rsidRPr="004843AA">
        <w:t xml:space="preserve"> </w:t>
      </w:r>
      <w:r w:rsidR="00401505">
        <w:t>REQUERIMENTO Nº 1</w:t>
      </w:r>
      <w:r w:rsidR="00E32A02">
        <w:t>60</w:t>
      </w:r>
      <w:r w:rsidR="00401505">
        <w:t>/2023,</w:t>
      </w:r>
      <w:r w:rsidR="00E32A02">
        <w:t xml:space="preserve"> </w:t>
      </w:r>
      <w:r w:rsidR="00401505">
        <w:t>de autoria do Vereador</w:t>
      </w:r>
      <w:r w:rsidR="00E32A02">
        <w:t xml:space="preserve"> Alexandre Macau,</w:t>
      </w:r>
      <w:r w:rsidR="00401505">
        <w:t xml:space="preserve"> aprovado por doze votos favoráveis. REQUERIMENTO Nº 1</w:t>
      </w:r>
      <w:r w:rsidR="00E32A02">
        <w:t>61</w:t>
      </w:r>
      <w:r w:rsidR="00401505">
        <w:t>/2023,</w:t>
      </w:r>
      <w:r w:rsidR="00E32A02">
        <w:t xml:space="preserve"> Nº162/2023, e Nº166/2023 </w:t>
      </w:r>
      <w:r w:rsidR="00401505">
        <w:t xml:space="preserve">de autoria do Vereador </w:t>
      </w:r>
      <w:r w:rsidR="00E32A02">
        <w:t>Waguinho Wasat</w:t>
      </w:r>
      <w:r w:rsidR="00401505">
        <w:t>, aprovado</w:t>
      </w:r>
      <w:r w:rsidR="00E32A02">
        <w:t>s</w:t>
      </w:r>
      <w:r w:rsidR="00401505">
        <w:t xml:space="preserve"> por doze votos favoráveis. REQUERIMENTO Nº 1</w:t>
      </w:r>
      <w:r w:rsidR="00E32A02">
        <w:t>63</w:t>
      </w:r>
      <w:r w:rsidR="00401505">
        <w:t xml:space="preserve">/2023, de autoria do Vereador </w:t>
      </w:r>
      <w:r w:rsidR="00E32A02">
        <w:t>Dyhego França</w:t>
      </w:r>
      <w:r w:rsidR="00401505">
        <w:t>, aprovado por doze votos favoráveis. REQUERIMENTO Nº 1</w:t>
      </w:r>
      <w:r w:rsidR="00E32A02">
        <w:t>64</w:t>
      </w:r>
      <w:r w:rsidR="00401505">
        <w:t xml:space="preserve">/2023, de autoria do Vereador </w:t>
      </w:r>
      <w:r w:rsidR="00E32A02">
        <w:t>Marciano</w:t>
      </w:r>
      <w:r w:rsidR="00401505">
        <w:t>, aprovado por doze votos favoráveis. REQUERIMENTO Nº 1</w:t>
      </w:r>
      <w:r w:rsidR="00E32A02">
        <w:t>65</w:t>
      </w:r>
      <w:r w:rsidR="00401505">
        <w:t xml:space="preserve">/2023, de autoria do Vereador </w:t>
      </w:r>
      <w:r w:rsidR="00E32A02">
        <w:t>Josemar Corrêa</w:t>
      </w:r>
      <w:r w:rsidR="00401505">
        <w:t>, aprovado por doze votos favoráveis.</w:t>
      </w:r>
      <w:r w:rsidR="007C1974">
        <w:t xml:space="preserve"> </w:t>
      </w:r>
      <w:r w:rsidR="00F21AEA">
        <w:rPr>
          <w:b/>
        </w:rPr>
        <w:t>INDICAÇÕES.</w:t>
      </w:r>
      <w:r w:rsidR="004106B5">
        <w:rPr>
          <w:b/>
        </w:rPr>
        <w:t xml:space="preserve"> </w:t>
      </w:r>
      <w:r w:rsidR="00F21AEA">
        <w:rPr>
          <w:b/>
        </w:rPr>
        <w:t>LEITURA DAS INDICAÇÕES.</w:t>
      </w:r>
      <w:r w:rsidR="00F21AEA">
        <w:t xml:space="preserve"> INDICAÇÃO Nº </w:t>
      </w:r>
      <w:r w:rsidR="007C1974">
        <w:t>89</w:t>
      </w:r>
      <w:r w:rsidR="00F21AEA">
        <w:t>/2023</w:t>
      </w:r>
      <w:r w:rsidR="00033B6A">
        <w:t>,</w:t>
      </w:r>
      <w:r w:rsidR="00130C28">
        <w:t xml:space="preserve"> Nº</w:t>
      </w:r>
      <w:r w:rsidR="007C1974">
        <w:t>90</w:t>
      </w:r>
      <w:r w:rsidR="00130C28">
        <w:t>/2023, e Nº</w:t>
      </w:r>
      <w:r w:rsidR="007C1974">
        <w:t>91</w:t>
      </w:r>
      <w:r w:rsidR="00130C28">
        <w:t>/2023</w:t>
      </w:r>
      <w:r w:rsidR="00033B6A">
        <w:t xml:space="preserve"> </w:t>
      </w:r>
      <w:r w:rsidR="00F21AEA">
        <w:t xml:space="preserve">de autoria do vereador </w:t>
      </w:r>
      <w:r w:rsidR="007C1974">
        <w:t>Alexandre Macau</w:t>
      </w:r>
      <w:r w:rsidR="00F21AEA">
        <w:t xml:space="preserve">. INDICAÇÃO Nº </w:t>
      </w:r>
      <w:r w:rsidR="007C1974">
        <w:t>92</w:t>
      </w:r>
      <w:r w:rsidR="00F21AEA">
        <w:t>/2023,</w:t>
      </w:r>
      <w:r w:rsidR="00130C28">
        <w:t xml:space="preserve"> </w:t>
      </w:r>
      <w:r w:rsidR="00F21AEA">
        <w:t>de autoria d</w:t>
      </w:r>
      <w:r w:rsidR="00A74656">
        <w:t xml:space="preserve">o vereador </w:t>
      </w:r>
      <w:r w:rsidR="007C1974">
        <w:t>Waguinho Wasat</w:t>
      </w:r>
      <w:r w:rsidR="00130C28">
        <w:t>.</w:t>
      </w:r>
      <w:r w:rsidR="007C1974">
        <w:t xml:space="preserve"> </w:t>
      </w:r>
      <w:r w:rsidR="00F21AEA">
        <w:t>OS REQUERIMENTOS E INDICAÇÕES SERÃO ENCAMINHADOS AO EXECUTIVO NA FORMA REGIMENTAL.</w:t>
      </w:r>
      <w:r w:rsidR="00130C28">
        <w:t xml:space="preserve"> </w:t>
      </w:r>
      <w:r w:rsidR="007B1ADE">
        <w:t xml:space="preserve">CHAMADA DA TRIBUNA LIVRE: </w:t>
      </w:r>
      <w:r w:rsidR="007B1ADE" w:rsidRPr="00CA3489">
        <w:rPr>
          <w:b/>
          <w:bCs/>
        </w:rPr>
        <w:t>Pela ordem, com a palavra</w:t>
      </w:r>
      <w:r w:rsidR="007B1ADE">
        <w:t xml:space="preserve"> o vereador Teka Avelar, cumprimenta a todos </w:t>
      </w:r>
      <w:r w:rsidR="00E6660B">
        <w:t xml:space="preserve">e </w:t>
      </w:r>
      <w:r w:rsidR="00130C28">
        <w:t xml:space="preserve">inicia sua fala </w:t>
      </w:r>
      <w:r w:rsidR="00E522F1">
        <w:t xml:space="preserve">dizendo que o que o leva a tribuna é </w:t>
      </w:r>
      <w:r w:rsidR="0065109A">
        <w:t xml:space="preserve">para </w:t>
      </w:r>
      <w:r w:rsidR="00E522F1">
        <w:t xml:space="preserve">falar em nome dos moradores do bairro Nova Iguape, bairro esse que está sendo contemplado com rede de esgoto,  por uma determinada empresa, deixa a indignação no sentido de que não existe um fiscal para supervisionar a obra da implantação, as ruas continuam intransitáveis dificultando o acesso dos moradores, </w:t>
      </w:r>
      <w:r w:rsidR="0065109A">
        <w:t xml:space="preserve">sugere que </w:t>
      </w:r>
      <w:r w:rsidR="00E522F1">
        <w:t>tem que jogar pedra, e deixar acessível. A falta de equipamento para fazer terraplanagem, faz com que deixem os buracos fofo</w:t>
      </w:r>
      <w:r w:rsidR="0065109A">
        <w:t>s</w:t>
      </w:r>
      <w:r w:rsidR="00E522F1">
        <w:t>,</w:t>
      </w:r>
      <w:r w:rsidR="0065109A">
        <w:t xml:space="preserve"> o que</w:t>
      </w:r>
      <w:r w:rsidR="00E522F1">
        <w:t xml:space="preserve"> com a chuva vira um caos. </w:t>
      </w:r>
      <w:r w:rsidR="005307D1">
        <w:t>Este vereador s</w:t>
      </w:r>
      <w:r w:rsidR="00E522F1">
        <w:t>olicita</w:t>
      </w:r>
      <w:r w:rsidR="005307D1">
        <w:t xml:space="preserve"> que</w:t>
      </w:r>
      <w:r w:rsidR="00E522F1">
        <w:t xml:space="preserve"> a empresa faça o possível para melhorar </w:t>
      </w:r>
      <w:r w:rsidR="005307D1">
        <w:t xml:space="preserve">a referida </w:t>
      </w:r>
      <w:r w:rsidR="00E522F1">
        <w:t xml:space="preserve">situação. </w:t>
      </w:r>
      <w:r w:rsidR="005307D1">
        <w:t xml:space="preserve">Por fim, parabeniza o Senhor Prefeito Wilson de Almeida Lima, pelo reajuste encaminhado a esta casa legislativa, para os funcionários públicos. </w:t>
      </w:r>
      <w:r w:rsidR="00E91D32">
        <w:t xml:space="preserve">A pedido da vereadora Márcia Maciel, cancelou-se o intervalo </w:t>
      </w:r>
      <w:r w:rsidR="00E91D32" w:rsidRPr="00E91D32">
        <w:rPr>
          <w:rFonts w:asciiTheme="minorHAnsi" w:hAnsiTheme="minorHAnsi" w:cstheme="minorHAnsi"/>
        </w:rPr>
        <w:t xml:space="preserve">regimental, aprovado por doze votos favoráveis. Deu-se início a leitura da ordem do dia. </w:t>
      </w:r>
      <w:r w:rsidR="00E91D32" w:rsidRPr="00E91D32">
        <w:rPr>
          <w:rFonts w:asciiTheme="minorHAnsi" w:hAnsiTheme="minorHAnsi" w:cstheme="minorHAnsi"/>
          <w:b/>
          <w:bCs/>
        </w:rPr>
        <w:t>ORDEM DO DIA:</w:t>
      </w:r>
      <w:r w:rsidR="005307D1">
        <w:rPr>
          <w:rFonts w:asciiTheme="minorHAnsi" w:hAnsiTheme="minorHAnsi" w:cstheme="minorHAnsi"/>
          <w:b/>
          <w:bCs/>
        </w:rPr>
        <w:t xml:space="preserve"> </w:t>
      </w:r>
      <w:r w:rsidR="005307D1" w:rsidRPr="008C7D85">
        <w:rPr>
          <w:b/>
          <w:bCs/>
        </w:rPr>
        <w:t>PROJETO DE LEI Nº 0</w:t>
      </w:r>
      <w:r w:rsidR="005307D1">
        <w:rPr>
          <w:b/>
          <w:bCs/>
        </w:rPr>
        <w:t>7</w:t>
      </w:r>
      <w:r w:rsidR="005307D1" w:rsidRPr="008C7D85">
        <w:rPr>
          <w:b/>
          <w:bCs/>
        </w:rPr>
        <w:t>, DE 0</w:t>
      </w:r>
      <w:r w:rsidR="005307D1">
        <w:rPr>
          <w:b/>
          <w:bCs/>
        </w:rPr>
        <w:t>9</w:t>
      </w:r>
      <w:r w:rsidR="005307D1" w:rsidRPr="008C7D85">
        <w:rPr>
          <w:b/>
          <w:bCs/>
        </w:rPr>
        <w:t xml:space="preserve"> DE MAIO DE 2023, DE AUTORIA DO EXECUTIVO, </w:t>
      </w:r>
      <w:r w:rsidR="005307D1">
        <w:t xml:space="preserve">APROVADO POR DEZ VOTOS FAVORÁVEIS E DOIS VOTOS CONTRÁRIOS. </w:t>
      </w:r>
      <w:r w:rsidR="005307D1" w:rsidRPr="004843AA">
        <w:rPr>
          <w:b/>
        </w:rPr>
        <w:t>PROJETO DE LEI Nº04, DE 15 DE MAIO DE 2023</w:t>
      </w:r>
      <w:r w:rsidR="00050FBA">
        <w:rPr>
          <w:b/>
        </w:rPr>
        <w:t xml:space="preserve"> </w:t>
      </w:r>
      <w:r w:rsidR="005307D1" w:rsidRPr="004843AA">
        <w:rPr>
          <w:b/>
        </w:rPr>
        <w:t>DE AUTORIA DO LEGISLATIVO, VEREADOR TUCA ENFERMEIRO</w:t>
      </w:r>
      <w:r w:rsidR="005307D1">
        <w:rPr>
          <w:b/>
        </w:rPr>
        <w:t>,</w:t>
      </w:r>
      <w:r w:rsidR="00050FBA">
        <w:rPr>
          <w:b/>
        </w:rPr>
        <w:t xml:space="preserve"> </w:t>
      </w:r>
      <w:r w:rsidR="00050FBA">
        <w:rPr>
          <w:bCs/>
        </w:rPr>
        <w:t xml:space="preserve">REJEITADO POR OITO VOTOS CONTRÁRIOS E QUATRO VOTOS FAVORÁVEIS. </w:t>
      </w:r>
      <w:r w:rsidR="00504B23">
        <w:t>N</w:t>
      </w:r>
      <w:r w:rsidR="00241114">
        <w:t>ã</w:t>
      </w:r>
      <w:r w:rsidR="00732320">
        <w:t>o h</w:t>
      </w:r>
      <w:r w:rsidR="00F21AEA">
        <w:t xml:space="preserve">avendo mais nada a tratar, o senhor Presidente convocou os nobres vereadores para a próxima Sessão Ordinária a ser realizada em </w:t>
      </w:r>
      <w:r w:rsidR="00050FBA">
        <w:t>vinte e dois</w:t>
      </w:r>
      <w:r w:rsidR="00241114">
        <w:t xml:space="preserve"> de maio</w:t>
      </w:r>
      <w:r w:rsidR="00F21AEA">
        <w:t xml:space="preserve"> do </w:t>
      </w:r>
    </w:p>
    <w:p w14:paraId="25A3F76F" w14:textId="77777777" w:rsidR="00050FBA" w:rsidRDefault="00050FBA" w:rsidP="00050FBA">
      <w:pPr>
        <w:spacing w:line="360" w:lineRule="auto"/>
      </w:pPr>
    </w:p>
    <w:p w14:paraId="18DF7763" w14:textId="2E9642CA" w:rsidR="00BC17FC" w:rsidRPr="00050FBA" w:rsidRDefault="00F21AEA" w:rsidP="00050FBA">
      <w:pPr>
        <w:spacing w:line="360" w:lineRule="auto"/>
      </w:pPr>
      <w:r>
        <w:t xml:space="preserve">ano de dois mil e vinte três, às vinte </w:t>
      </w:r>
      <w:r w:rsidR="00EE6D07">
        <w:t xml:space="preserve">horas, </w:t>
      </w:r>
      <w:r>
        <w:t>e declarou encerrada a sessão às</w:t>
      </w:r>
      <w:r w:rsidR="00E91D32">
        <w:t xml:space="preserve"> dez </w:t>
      </w:r>
      <w:r>
        <w:t>horas e</w:t>
      </w:r>
      <w:r w:rsidR="00E91D32">
        <w:t xml:space="preserve"> t</w:t>
      </w:r>
      <w:r w:rsidR="00050FBA">
        <w:t>rinta e quatro</w:t>
      </w:r>
      <w:r w:rsidR="00E91D32">
        <w:t xml:space="preserve"> </w:t>
      </w:r>
      <w:r>
        <w:t xml:space="preserve">minutos. Eu Lucinete Japonesa, 2º secretaria, lavrei a presente Ata que será lida e, uma vez aprovada, será assinada pela Mesa nos termos regimentais.   </w:t>
      </w:r>
    </w:p>
    <w:p w14:paraId="4FF3D2E7" w14:textId="77777777" w:rsidR="00BC17FC" w:rsidRDefault="00000000">
      <w:pPr>
        <w:spacing w:after="152" w:line="259" w:lineRule="auto"/>
        <w:ind w:left="16" w:firstLine="0"/>
        <w:jc w:val="left"/>
      </w:pPr>
      <w:r>
        <w:t xml:space="preserve">  </w:t>
      </w:r>
    </w:p>
    <w:p w14:paraId="57EEBBC3" w14:textId="77777777" w:rsidR="00BC17FC" w:rsidRDefault="00000000">
      <w:pPr>
        <w:spacing w:after="1" w:line="259" w:lineRule="auto"/>
        <w:ind w:left="16" w:firstLine="0"/>
        <w:jc w:val="left"/>
      </w:pPr>
      <w:r>
        <w:t xml:space="preserve">  </w:t>
      </w:r>
    </w:p>
    <w:p w14:paraId="7CA60B7E" w14:textId="77777777" w:rsidR="00BC17FC" w:rsidRDefault="00000000">
      <w:pPr>
        <w:spacing w:after="0" w:line="259" w:lineRule="auto"/>
        <w:ind w:left="737" w:firstLine="0"/>
        <w:jc w:val="left"/>
      </w:pPr>
      <w:r>
        <w:t xml:space="preserve">   </w:t>
      </w:r>
    </w:p>
    <w:p w14:paraId="0913D0F2" w14:textId="77777777" w:rsidR="00BC17FC" w:rsidRDefault="00000000">
      <w:pPr>
        <w:spacing w:after="152" w:line="259" w:lineRule="auto"/>
        <w:ind w:left="11"/>
      </w:pPr>
      <w:r>
        <w:t xml:space="preserve">PRESIDENTE: EDUARDO LARA  </w:t>
      </w:r>
    </w:p>
    <w:p w14:paraId="5843843E" w14:textId="77777777" w:rsidR="00BC17FC" w:rsidRDefault="00000000">
      <w:pPr>
        <w:spacing w:after="158" w:line="259" w:lineRule="auto"/>
        <w:ind w:left="11"/>
      </w:pPr>
      <w:r>
        <w:t xml:space="preserve">1º SECRETARIO: MARCIA MACIEL  </w:t>
      </w:r>
    </w:p>
    <w:p w14:paraId="31351E6F" w14:textId="77777777" w:rsidR="00BC17FC" w:rsidRDefault="00000000">
      <w:pPr>
        <w:spacing w:line="259" w:lineRule="auto"/>
        <w:ind w:left="11"/>
      </w:pPr>
      <w:r>
        <w:t xml:space="preserve">2º SECRETARIO: LUCINETE JAPONESA </w:t>
      </w:r>
    </w:p>
    <w:sectPr w:rsidR="00BC17FC">
      <w:headerReference w:type="even" r:id="rId7"/>
      <w:headerReference w:type="default" r:id="rId8"/>
      <w:footerReference w:type="even" r:id="rId9"/>
      <w:footerReference w:type="default" r:id="rId10"/>
      <w:headerReference w:type="first" r:id="rId11"/>
      <w:footerReference w:type="first" r:id="rId12"/>
      <w:pgSz w:w="11908" w:h="16842"/>
      <w:pgMar w:top="3088" w:right="1131" w:bottom="817" w:left="1144" w:header="387" w:footer="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A8481" w14:textId="77777777" w:rsidR="00C97C95" w:rsidRDefault="00C97C95">
      <w:pPr>
        <w:spacing w:after="0" w:line="240" w:lineRule="auto"/>
      </w:pPr>
      <w:r>
        <w:separator/>
      </w:r>
    </w:p>
  </w:endnote>
  <w:endnote w:type="continuationSeparator" w:id="0">
    <w:p w14:paraId="7FA30903" w14:textId="77777777" w:rsidR="00C97C95" w:rsidRDefault="00C97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61B0"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1312" behindDoc="0" locked="0" layoutInCell="1" allowOverlap="1" wp14:anchorId="518DA992" wp14:editId="42AF2A12">
              <wp:simplePos x="0" y="0"/>
              <wp:positionH relativeFrom="page">
                <wp:posOffset>3466465</wp:posOffset>
              </wp:positionH>
              <wp:positionV relativeFrom="page">
                <wp:posOffset>9986645</wp:posOffset>
              </wp:positionV>
              <wp:extent cx="626745" cy="626746"/>
              <wp:effectExtent l="0" t="0" r="0" b="0"/>
              <wp:wrapSquare wrapText="bothSides"/>
              <wp:docPr id="4076" name="Group 40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4077" name="Shape 407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4078" name="Picture 4078"/>
                        <pic:cNvPicPr/>
                      </pic:nvPicPr>
                      <pic:blipFill>
                        <a:blip r:embed="rId1"/>
                        <a:stretch>
                          <a:fillRect/>
                        </a:stretch>
                      </pic:blipFill>
                      <pic:spPr>
                        <a:xfrm>
                          <a:off x="262255" y="255905"/>
                          <a:ext cx="133350" cy="238760"/>
                        </a:xfrm>
                        <a:prstGeom prst="rect">
                          <a:avLst/>
                        </a:prstGeom>
                      </pic:spPr>
                    </pic:pic>
                    <wps:wsp>
                      <wps:cNvPr id="4082" name="Rectangle 4082"/>
                      <wps:cNvSpPr/>
                      <wps:spPr>
                        <a:xfrm>
                          <a:off x="262890" y="264084"/>
                          <a:ext cx="135128" cy="299173"/>
                        </a:xfrm>
                        <a:prstGeom prst="rect">
                          <a:avLst/>
                        </a:prstGeom>
                        <a:ln>
                          <a:noFill/>
                        </a:ln>
                      </wps:spPr>
                      <wps:txbx>
                        <w:txbxContent>
                          <w:p w14:paraId="36F8177B"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4083" name="Rectangle 4083"/>
                      <wps:cNvSpPr/>
                      <wps:spPr>
                        <a:xfrm>
                          <a:off x="364490" y="340360"/>
                          <a:ext cx="41991" cy="189248"/>
                        </a:xfrm>
                        <a:prstGeom prst="rect">
                          <a:avLst/>
                        </a:prstGeom>
                        <a:ln>
                          <a:noFill/>
                        </a:ln>
                      </wps:spPr>
                      <wps:txbx>
                        <w:txbxContent>
                          <w:p w14:paraId="1404881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79" name="Picture 4079"/>
                        <pic:cNvPicPr/>
                      </pic:nvPicPr>
                      <pic:blipFill>
                        <a:blip r:embed="rId2"/>
                        <a:stretch>
                          <a:fillRect/>
                        </a:stretch>
                      </pic:blipFill>
                      <pic:spPr>
                        <a:xfrm>
                          <a:off x="362585" y="212725"/>
                          <a:ext cx="67310" cy="295910"/>
                        </a:xfrm>
                        <a:prstGeom prst="rect">
                          <a:avLst/>
                        </a:prstGeom>
                      </pic:spPr>
                    </pic:pic>
                    <wps:wsp>
                      <wps:cNvPr id="4080" name="Rectangle 4080"/>
                      <wps:cNvSpPr/>
                      <wps:spPr>
                        <a:xfrm>
                          <a:off x="363220" y="166294"/>
                          <a:ext cx="67564" cy="299174"/>
                        </a:xfrm>
                        <a:prstGeom prst="rect">
                          <a:avLst/>
                        </a:prstGeom>
                        <a:ln>
                          <a:noFill/>
                        </a:ln>
                      </wps:spPr>
                      <wps:txbx>
                        <w:txbxContent>
                          <w:p w14:paraId="5CF21C63"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4081" name="Rectangle 4081"/>
                      <wps:cNvSpPr/>
                      <wps:spPr>
                        <a:xfrm>
                          <a:off x="414020" y="242570"/>
                          <a:ext cx="41991" cy="189248"/>
                        </a:xfrm>
                        <a:prstGeom prst="rect">
                          <a:avLst/>
                        </a:prstGeom>
                        <a:ln>
                          <a:noFill/>
                        </a:ln>
                      </wps:spPr>
                      <wps:txbx>
                        <w:txbxContent>
                          <w:p w14:paraId="2E6B0ED3"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518DA992" id="Group 4076" o:spid="_x0000_s1026" style="position:absolute;left:0;text-align:left;margin-left:272.95pt;margin-top:786.35pt;width:49.35pt;height:49.35pt;z-index:251661312;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">
              <v:shape id="Shape 4077" o:spid="_x0000_s1027"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8" o:spid="_x0000_s1028"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">
                <v:imagedata r:id="rId3" o:title=""/>
              </v:shape>
              <v:rect id="Rectangle 4082" o:spid="_x0000_s1029"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" filled="f" stroked="f">
                <v:textbox inset="0,0,0,0">
                  <w:txbxContent>
                    <w:p w14:paraId="36F8177B"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4083" o:spid="_x0000_s1030"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XxwAAAN0AAAAPAAAAZHJzL2Rvd25yZXYueG1sRI9Pa8JA&#10;FMTvBb/D8oTe6qZWSo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L8UsJfHAAAA3QAA&#10;AA8AAAAAAAAAAAAAAAAABwIAAGRycy9kb3ducmV2LnhtbFBLBQYAAAAAAwADALcAAAD7AgAAAAA=&#10;" filled="f" stroked="f">
                <v:textbox inset="0,0,0,0">
                  <w:txbxContent>
                    <w:p w14:paraId="14048817" w14:textId="77777777" w:rsidR="00BC17FC" w:rsidRDefault="00000000">
                      <w:pPr>
                        <w:spacing w:after="160" w:line="259" w:lineRule="auto"/>
                        <w:ind w:left="0" w:firstLine="0"/>
                        <w:jc w:val="left"/>
                      </w:pPr>
                      <w:r>
                        <w:t xml:space="preserve"> </w:t>
                      </w:r>
                    </w:p>
                  </w:txbxContent>
                </v:textbox>
              </v:rect>
              <v:shape id="Picture 4079" o:spid="_x0000_s1031"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">
                <v:imagedata r:id="rId4" o:title=""/>
              </v:shape>
              <v:rect id="Rectangle 4080" o:spid="_x0000_s1032"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7gwwAAAN0AAAAPAAAAZHJzL2Rvd25yZXYueG1sRE/Pa8Iw&#10;FL4P/B/CG3ib6caQ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T8Yu4MMAAADdAAAADwAA&#10;AAAAAAAAAAAAAAAHAgAAZHJzL2Rvd25yZXYueG1sUEsFBgAAAAADAAMAtwAAAPcCAAAAAA==&#10;" filled="f" stroked="f">
                <v:textbox inset="0,0,0,0">
                  <w:txbxContent>
                    <w:p w14:paraId="5CF21C63"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4081" o:spid="_x0000_s1033"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" filled="f" stroked="f">
                <v:textbox inset="0,0,0,0">
                  <w:txbxContent>
                    <w:p w14:paraId="2E6B0ED3"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36B4"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2336" behindDoc="0" locked="0" layoutInCell="1" allowOverlap="1" wp14:anchorId="54EDBAD2" wp14:editId="3F24F2AA">
              <wp:simplePos x="0" y="0"/>
              <wp:positionH relativeFrom="page">
                <wp:posOffset>3466465</wp:posOffset>
              </wp:positionH>
              <wp:positionV relativeFrom="page">
                <wp:posOffset>9986645</wp:posOffset>
              </wp:positionV>
              <wp:extent cx="626745" cy="626746"/>
              <wp:effectExtent l="0" t="0" r="0" b="0"/>
              <wp:wrapSquare wrapText="bothSides"/>
              <wp:docPr id="4026" name="Group 402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4027" name="Shape 402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4028" name="Picture 4028"/>
                        <pic:cNvPicPr/>
                      </pic:nvPicPr>
                      <pic:blipFill>
                        <a:blip r:embed="rId1"/>
                        <a:stretch>
                          <a:fillRect/>
                        </a:stretch>
                      </pic:blipFill>
                      <pic:spPr>
                        <a:xfrm>
                          <a:off x="262255" y="255905"/>
                          <a:ext cx="133350" cy="238760"/>
                        </a:xfrm>
                        <a:prstGeom prst="rect">
                          <a:avLst/>
                        </a:prstGeom>
                      </pic:spPr>
                    </pic:pic>
                    <wps:wsp>
                      <wps:cNvPr id="4032" name="Rectangle 4032"/>
                      <wps:cNvSpPr/>
                      <wps:spPr>
                        <a:xfrm>
                          <a:off x="262890" y="264084"/>
                          <a:ext cx="135128" cy="299173"/>
                        </a:xfrm>
                        <a:prstGeom prst="rect">
                          <a:avLst/>
                        </a:prstGeom>
                        <a:ln>
                          <a:noFill/>
                        </a:ln>
                      </wps:spPr>
                      <wps:txbx>
                        <w:txbxContent>
                          <w:p w14:paraId="023BE0C9"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4033" name="Rectangle 4033"/>
                      <wps:cNvSpPr/>
                      <wps:spPr>
                        <a:xfrm>
                          <a:off x="364490" y="340360"/>
                          <a:ext cx="41991" cy="189248"/>
                        </a:xfrm>
                        <a:prstGeom prst="rect">
                          <a:avLst/>
                        </a:prstGeom>
                        <a:ln>
                          <a:noFill/>
                        </a:ln>
                      </wps:spPr>
                      <wps:txbx>
                        <w:txbxContent>
                          <w:p w14:paraId="690971A6"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29" name="Picture 4029"/>
                        <pic:cNvPicPr/>
                      </pic:nvPicPr>
                      <pic:blipFill>
                        <a:blip r:embed="rId2"/>
                        <a:stretch>
                          <a:fillRect/>
                        </a:stretch>
                      </pic:blipFill>
                      <pic:spPr>
                        <a:xfrm>
                          <a:off x="362585" y="212725"/>
                          <a:ext cx="67310" cy="295910"/>
                        </a:xfrm>
                        <a:prstGeom prst="rect">
                          <a:avLst/>
                        </a:prstGeom>
                      </pic:spPr>
                    </pic:pic>
                    <wps:wsp>
                      <wps:cNvPr id="4030" name="Rectangle 4030"/>
                      <wps:cNvSpPr/>
                      <wps:spPr>
                        <a:xfrm>
                          <a:off x="363220" y="166294"/>
                          <a:ext cx="67564" cy="299174"/>
                        </a:xfrm>
                        <a:prstGeom prst="rect">
                          <a:avLst/>
                        </a:prstGeom>
                        <a:ln>
                          <a:noFill/>
                        </a:ln>
                      </wps:spPr>
                      <wps:txbx>
                        <w:txbxContent>
                          <w:p w14:paraId="51B262AE"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4031" name="Rectangle 4031"/>
                      <wps:cNvSpPr/>
                      <wps:spPr>
                        <a:xfrm>
                          <a:off x="414020" y="242570"/>
                          <a:ext cx="41991" cy="189248"/>
                        </a:xfrm>
                        <a:prstGeom prst="rect">
                          <a:avLst/>
                        </a:prstGeom>
                        <a:ln>
                          <a:noFill/>
                        </a:ln>
                      </wps:spPr>
                      <wps:txbx>
                        <w:txbxContent>
                          <w:p w14:paraId="37872FD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54EDBAD2" id="Group 4026" o:spid="_x0000_s1034" style="position:absolute;left:0;text-align:left;margin-left:272.95pt;margin-top:786.35pt;width:49.35pt;height:49.35pt;z-index:251662336;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">
              <v:shape id="Shape 4027" o:spid="_x0000_s1035"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28" o:spid="_x0000_s1036"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">
                <v:imagedata r:id="rId3" o:title=""/>
              </v:shape>
              <v:rect id="Rectangle 4032" o:spid="_x0000_s1037"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9zrxwAAAN0AAAAPAAAAZHJzL2Rvd25yZXYueG1sRI9Ba8JA&#10;FITvgv9heUJvutEW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HPn3OvHAAAA3QAA&#10;AA8AAAAAAAAAAAAAAAAABwIAAGRycy9kb3ducmV2LnhtbFBLBQYAAAAAAwADALcAAAD7AgAAAAA=&#10;" filled="f" stroked="f">
                <v:textbox inset="0,0,0,0">
                  <w:txbxContent>
                    <w:p w14:paraId="023BE0C9"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4033" o:spid="_x0000_s1038"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" filled="f" stroked="f">
                <v:textbox inset="0,0,0,0">
                  <w:txbxContent>
                    <w:p w14:paraId="690971A6" w14:textId="77777777" w:rsidR="00BC17FC" w:rsidRDefault="00000000">
                      <w:pPr>
                        <w:spacing w:after="160" w:line="259" w:lineRule="auto"/>
                        <w:ind w:left="0" w:firstLine="0"/>
                        <w:jc w:val="left"/>
                      </w:pPr>
                      <w:r>
                        <w:t xml:space="preserve"> </w:t>
                      </w:r>
                    </w:p>
                  </w:txbxContent>
                </v:textbox>
              </v:rect>
              <v:shape id="Picture 4029" o:spid="_x0000_s1039"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">
                <v:imagedata r:id="rId4" o:title=""/>
              </v:shape>
              <v:rect id="Rectangle 4030" o:spid="_x0000_s1040"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ecHwgAAAN0AAAAPAAAAZHJzL2Rvd25yZXYueG1sRE/LisIw&#10;FN0L/kO4gjtNHWX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DseecHwgAAAN0AAAAPAAAA&#10;AAAAAAAAAAAAAAcCAABkcnMvZG93bnJldi54bWxQSwUGAAAAAAMAAwC3AAAA9gIAAAAA&#10;" filled="f" stroked="f">
                <v:textbox inset="0,0,0,0">
                  <w:txbxContent>
                    <w:p w14:paraId="51B262AE"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4031" o:spid="_x0000_s1041"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" filled="f" stroked="f">
                <v:textbox inset="0,0,0,0">
                  <w:txbxContent>
                    <w:p w14:paraId="37872FD7"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9B575" w14:textId="77777777" w:rsidR="00BC17FC" w:rsidRDefault="00000000">
    <w:pPr>
      <w:spacing w:after="0" w:line="259" w:lineRule="auto"/>
      <w:ind w:left="16" w:firstLine="0"/>
      <w:jc w:val="left"/>
    </w:pPr>
    <w:r>
      <w:rPr>
        <w:noProof/>
      </w:rPr>
      <mc:AlternateContent>
        <mc:Choice Requires="wpg">
          <w:drawing>
            <wp:anchor distT="0" distB="0" distL="114300" distR="114300" simplePos="0" relativeHeight="251663360" behindDoc="0" locked="0" layoutInCell="1" allowOverlap="1" wp14:anchorId="77273F94" wp14:editId="37BF0A3A">
              <wp:simplePos x="0" y="0"/>
              <wp:positionH relativeFrom="page">
                <wp:posOffset>3466465</wp:posOffset>
              </wp:positionH>
              <wp:positionV relativeFrom="page">
                <wp:posOffset>9986645</wp:posOffset>
              </wp:positionV>
              <wp:extent cx="626745" cy="626746"/>
              <wp:effectExtent l="0" t="0" r="0" b="0"/>
              <wp:wrapSquare wrapText="bothSides"/>
              <wp:docPr id="3976" name="Group 39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3977" name="Shape 397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3978" name="Picture 3978"/>
                        <pic:cNvPicPr/>
                      </pic:nvPicPr>
                      <pic:blipFill>
                        <a:blip r:embed="rId1"/>
                        <a:stretch>
                          <a:fillRect/>
                        </a:stretch>
                      </pic:blipFill>
                      <pic:spPr>
                        <a:xfrm>
                          <a:off x="262255" y="255905"/>
                          <a:ext cx="133350" cy="238760"/>
                        </a:xfrm>
                        <a:prstGeom prst="rect">
                          <a:avLst/>
                        </a:prstGeom>
                      </pic:spPr>
                    </pic:pic>
                    <wps:wsp>
                      <wps:cNvPr id="3982" name="Rectangle 3982"/>
                      <wps:cNvSpPr/>
                      <wps:spPr>
                        <a:xfrm>
                          <a:off x="262890" y="264084"/>
                          <a:ext cx="135128" cy="299173"/>
                        </a:xfrm>
                        <a:prstGeom prst="rect">
                          <a:avLst/>
                        </a:prstGeom>
                        <a:ln>
                          <a:noFill/>
                        </a:ln>
                      </wps:spPr>
                      <wps:txbx>
                        <w:txbxContent>
                          <w:p w14:paraId="21A57855"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wps:txbx>
                      <wps:bodyPr horzOverflow="overflow" vert="horz" lIns="0" tIns="0" rIns="0" bIns="0" rtlCol="0">
                        <a:noAutofit/>
                      </wps:bodyPr>
                    </wps:wsp>
                    <wps:wsp>
                      <wps:cNvPr id="3983" name="Rectangle 3983"/>
                      <wps:cNvSpPr/>
                      <wps:spPr>
                        <a:xfrm>
                          <a:off x="364490" y="340360"/>
                          <a:ext cx="41991" cy="189248"/>
                        </a:xfrm>
                        <a:prstGeom prst="rect">
                          <a:avLst/>
                        </a:prstGeom>
                        <a:ln>
                          <a:noFill/>
                        </a:ln>
                      </wps:spPr>
                      <wps:txbx>
                        <w:txbxContent>
                          <w:p w14:paraId="57D44D36"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979" name="Picture 3979"/>
                        <pic:cNvPicPr/>
                      </pic:nvPicPr>
                      <pic:blipFill>
                        <a:blip r:embed="rId2"/>
                        <a:stretch>
                          <a:fillRect/>
                        </a:stretch>
                      </pic:blipFill>
                      <pic:spPr>
                        <a:xfrm>
                          <a:off x="362585" y="212725"/>
                          <a:ext cx="67310" cy="295910"/>
                        </a:xfrm>
                        <a:prstGeom prst="rect">
                          <a:avLst/>
                        </a:prstGeom>
                      </pic:spPr>
                    </pic:pic>
                    <wps:wsp>
                      <wps:cNvPr id="3980" name="Rectangle 3980"/>
                      <wps:cNvSpPr/>
                      <wps:spPr>
                        <a:xfrm>
                          <a:off x="363220" y="166294"/>
                          <a:ext cx="67564" cy="299174"/>
                        </a:xfrm>
                        <a:prstGeom prst="rect">
                          <a:avLst/>
                        </a:prstGeom>
                        <a:ln>
                          <a:noFill/>
                        </a:ln>
                      </wps:spPr>
                      <wps:txbx>
                        <w:txbxContent>
                          <w:p w14:paraId="339915B6"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3981" name="Rectangle 3981"/>
                      <wps:cNvSpPr/>
                      <wps:spPr>
                        <a:xfrm>
                          <a:off x="414020" y="242570"/>
                          <a:ext cx="41991" cy="189248"/>
                        </a:xfrm>
                        <a:prstGeom prst="rect">
                          <a:avLst/>
                        </a:prstGeom>
                        <a:ln>
                          <a:noFill/>
                        </a:ln>
                      </wps:spPr>
                      <wps:txbx>
                        <w:txbxContent>
                          <w:p w14:paraId="1DDDE207" w14:textId="77777777" w:rsidR="00BC17FC"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w14:anchorId="77273F94" id="Group 3976" o:spid="_x0000_s1042" style="position:absolute;left:0;text-align:left;margin-left:272.95pt;margin-top:786.35pt;width:49.35pt;height:49.35pt;z-index:251663360;mso-position-horizontal-relative:page;mso-position-vertical-relative:pag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">
              <v:shape id="Shape 3977" o:spid="_x0000_s1043"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78" o:spid="_x0000_s1044"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">
                <v:imagedata r:id="rId3" o:title=""/>
              </v:shape>
              <v:rect id="Rectangle 3982" o:spid="_x0000_s1045"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" filled="f" stroked="f">
                <v:textbox inset="0,0,0,0">
                  <w:txbxContent>
                    <w:p w14:paraId="21A57855" w14:textId="77777777" w:rsidR="00BC17FC" w:rsidRDefault="00000000">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b/>
                          <w:color w:val="FFFFFF"/>
                          <w:sz w:val="32"/>
                        </w:rPr>
                        <w:t>1</w:t>
                      </w:r>
                      <w:r>
                        <w:rPr>
                          <w:rFonts w:ascii="Times New Roman" w:eastAsia="Times New Roman" w:hAnsi="Times New Roman" w:cs="Times New Roman"/>
                          <w:b/>
                          <w:color w:val="FFFFFF"/>
                          <w:sz w:val="32"/>
                        </w:rPr>
                        <w:fldChar w:fldCharType="end"/>
                      </w:r>
                    </w:p>
                  </w:txbxContent>
                </v:textbox>
              </v:rect>
              <v:rect id="Rectangle 3983" o:spid="_x0000_s1046"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" filled="f" stroked="f">
                <v:textbox inset="0,0,0,0">
                  <w:txbxContent>
                    <w:p w14:paraId="57D44D36" w14:textId="77777777" w:rsidR="00BC17FC" w:rsidRDefault="00000000">
                      <w:pPr>
                        <w:spacing w:after="160" w:line="259" w:lineRule="auto"/>
                        <w:ind w:left="0" w:firstLine="0"/>
                        <w:jc w:val="left"/>
                      </w:pPr>
                      <w:r>
                        <w:t xml:space="preserve"> </w:t>
                      </w:r>
                    </w:p>
                  </w:txbxContent>
                </v:textbox>
              </v:rect>
              <v:shape id="Picture 3979" o:spid="_x0000_s1047"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">
                <v:imagedata r:id="rId4" o:title=""/>
              </v:shape>
              <v:rect id="Rectangle 3980" o:spid="_x0000_s1048"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" filled="f" stroked="f">
                <v:textbox inset="0,0,0,0">
                  <w:txbxContent>
                    <w:p w14:paraId="339915B6" w14:textId="77777777" w:rsidR="00BC17FC" w:rsidRDefault="00000000">
                      <w:pPr>
                        <w:spacing w:after="160" w:line="259" w:lineRule="auto"/>
                        <w:ind w:left="0" w:firstLine="0"/>
                        <w:jc w:val="left"/>
                      </w:pPr>
                      <w:r>
                        <w:rPr>
                          <w:rFonts w:ascii="Times New Roman" w:eastAsia="Times New Roman" w:hAnsi="Times New Roman" w:cs="Times New Roman"/>
                          <w:b/>
                          <w:sz w:val="32"/>
                        </w:rPr>
                        <w:t xml:space="preserve"> </w:t>
                      </w:r>
                    </w:p>
                  </w:txbxContent>
                </v:textbox>
              </v:rect>
              <v:rect id="Rectangle 3981" o:spid="_x0000_s1049"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" filled="f" stroked="f">
                <v:textbox inset="0,0,0,0">
                  <w:txbxContent>
                    <w:p w14:paraId="1DDDE207" w14:textId="77777777" w:rsidR="00BC17FC" w:rsidRDefault="00000000">
                      <w:pPr>
                        <w:spacing w:after="160" w:line="259" w:lineRule="auto"/>
                        <w:ind w:left="0" w:firstLine="0"/>
                        <w:jc w:val="left"/>
                      </w:pPr>
                      <w:r>
                        <w:t xml:space="preserve"> </w:t>
                      </w:r>
                    </w:p>
                  </w:txbxContent>
                </v:textbox>
              </v:rect>
              <w10:wrap type="square" anchorx="page" anchory="page"/>
            </v:group>
          </w:pict>
        </mc:Fallback>
      </mc:AlternateContent>
    </w:r>
    <w:r>
      <w:rPr>
        <w:rFonts w:ascii="Comic Sans MS" w:eastAsia="Comic Sans MS" w:hAnsi="Comic Sans MS" w:cs="Comic Sans MS"/>
        <w:sz w:val="20"/>
      </w:rPr>
      <w:t xml:space="preserve">  </w:t>
    </w:r>
    <w:r>
      <w:rPr>
        <w:rFonts w:ascii="Comic Sans MS" w:eastAsia="Comic Sans MS" w:hAnsi="Comic Sans MS" w:cs="Comic Sans MS"/>
        <w:sz w:val="20"/>
      </w:rPr>
      <w:tab/>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1602F" w14:textId="77777777" w:rsidR="00C97C95" w:rsidRDefault="00C97C95">
      <w:pPr>
        <w:spacing w:after="0" w:line="240" w:lineRule="auto"/>
      </w:pPr>
      <w:r>
        <w:separator/>
      </w:r>
    </w:p>
  </w:footnote>
  <w:footnote w:type="continuationSeparator" w:id="0">
    <w:p w14:paraId="59AF7F49" w14:textId="77777777" w:rsidR="00C97C95" w:rsidRDefault="00C97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9F85F" w14:textId="77777777" w:rsidR="00BC17FC" w:rsidRDefault="00000000">
    <w:pPr>
      <w:spacing w:after="69" w:line="282" w:lineRule="auto"/>
      <w:ind w:left="141" w:right="2244" w:firstLine="0"/>
      <w:jc w:val="left"/>
    </w:pPr>
    <w:r>
      <w:rPr>
        <w:noProof/>
      </w:rPr>
      <w:drawing>
        <wp:anchor distT="0" distB="0" distL="114300" distR="114300" simplePos="0" relativeHeight="251658240" behindDoc="0" locked="0" layoutInCell="1" allowOverlap="0" wp14:anchorId="0E7A8817" wp14:editId="0DC38E22">
          <wp:simplePos x="0" y="0"/>
          <wp:positionH relativeFrom="page">
            <wp:posOffset>815975</wp:posOffset>
          </wp:positionH>
          <wp:positionV relativeFrom="page">
            <wp:posOffset>245745</wp:posOffset>
          </wp:positionV>
          <wp:extent cx="890295" cy="913765"/>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519A59E2"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2977193B"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590FB603" w14:textId="77777777" w:rsidR="00BC17FC" w:rsidRDefault="00000000">
    <w:pPr>
      <w:spacing w:after="672" w:line="259" w:lineRule="auto"/>
      <w:ind w:left="16" w:firstLine="0"/>
      <w:jc w:val="left"/>
    </w:pPr>
    <w:r>
      <w:t xml:space="preserve"> </w:t>
    </w:r>
  </w:p>
  <w:p w14:paraId="4AC6792A"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4CEF7" w14:textId="77777777" w:rsidR="00BC17FC" w:rsidRDefault="00000000">
    <w:pPr>
      <w:spacing w:after="69" w:line="282" w:lineRule="auto"/>
      <w:ind w:left="141" w:right="2244" w:firstLine="0"/>
      <w:jc w:val="left"/>
    </w:pPr>
    <w:r>
      <w:rPr>
        <w:noProof/>
      </w:rPr>
      <w:drawing>
        <wp:anchor distT="0" distB="0" distL="114300" distR="114300" simplePos="0" relativeHeight="251659264" behindDoc="0" locked="0" layoutInCell="1" allowOverlap="0" wp14:anchorId="22307589" wp14:editId="3819D1AD">
          <wp:simplePos x="0" y="0"/>
          <wp:positionH relativeFrom="page">
            <wp:posOffset>815975</wp:posOffset>
          </wp:positionH>
          <wp:positionV relativeFrom="page">
            <wp:posOffset>245745</wp:posOffset>
          </wp:positionV>
          <wp:extent cx="890295" cy="913765"/>
          <wp:effectExtent l="0" t="0" r="0" b="0"/>
          <wp:wrapSquare wrapText="bothSides"/>
          <wp:docPr id="1636628367"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0C64C8C7"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1177351D"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253D6391" w14:textId="77777777" w:rsidR="00BC17FC" w:rsidRDefault="00000000">
    <w:pPr>
      <w:spacing w:after="672" w:line="259" w:lineRule="auto"/>
      <w:ind w:left="16" w:firstLine="0"/>
      <w:jc w:val="left"/>
    </w:pPr>
    <w:r>
      <w:t xml:space="preserve"> </w:t>
    </w:r>
  </w:p>
  <w:p w14:paraId="3F2176D6"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23D5" w14:textId="77777777" w:rsidR="00BC17FC" w:rsidRDefault="00000000">
    <w:pPr>
      <w:spacing w:after="69" w:line="282" w:lineRule="auto"/>
      <w:ind w:left="141" w:right="2244" w:firstLine="0"/>
      <w:jc w:val="left"/>
    </w:pPr>
    <w:r>
      <w:rPr>
        <w:noProof/>
      </w:rPr>
      <w:drawing>
        <wp:anchor distT="0" distB="0" distL="114300" distR="114300" simplePos="0" relativeHeight="251660288" behindDoc="0" locked="0" layoutInCell="1" allowOverlap="0" wp14:anchorId="077E3E93" wp14:editId="11334693">
          <wp:simplePos x="0" y="0"/>
          <wp:positionH relativeFrom="page">
            <wp:posOffset>815975</wp:posOffset>
          </wp:positionH>
          <wp:positionV relativeFrom="page">
            <wp:posOffset>245745</wp:posOffset>
          </wp:positionV>
          <wp:extent cx="890295" cy="913765"/>
          <wp:effectExtent l="0" t="0" r="0" b="0"/>
          <wp:wrapSquare wrapText="bothSides"/>
          <wp:docPr id="2004290637"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a:fillRect/>
                  </a:stretch>
                </pic:blipFill>
                <pic:spPr>
                  <a:xfrm>
                    <a:off x="0" y="0"/>
                    <a:ext cx="890295" cy="913765"/>
                  </a:xfrm>
                  <a:prstGeom prst="rect">
                    <a:avLst/>
                  </a:prstGeom>
                </pic:spPr>
              </pic:pic>
            </a:graphicData>
          </a:graphic>
        </wp:anchor>
      </w:drawing>
    </w:r>
    <w:r>
      <w:t xml:space="preserve">                                    </w:t>
    </w:r>
  </w:p>
  <w:p w14:paraId="52A86AE9" w14:textId="77777777" w:rsidR="00BC17FC" w:rsidRDefault="00000000">
    <w:pPr>
      <w:spacing w:after="6" w:line="259" w:lineRule="auto"/>
      <w:ind w:left="141" w:firstLine="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221A3FE4" w14:textId="77777777" w:rsidR="00BC17FC" w:rsidRDefault="00000000">
    <w:pPr>
      <w:spacing w:after="0" w:line="259" w:lineRule="auto"/>
      <w:ind w:left="141" w:firstLine="0"/>
      <w:jc w:val="left"/>
    </w:pPr>
    <w:r>
      <w:rPr>
        <w:rFonts w:ascii="Times New Roman" w:eastAsia="Times New Roman" w:hAnsi="Times New Roman" w:cs="Times New Roman"/>
        <w:sz w:val="28"/>
      </w:rPr>
      <w:t xml:space="preserve">                                 - Estância Balneária - </w:t>
    </w:r>
    <w:r>
      <w:rPr>
        <w:sz w:val="28"/>
        <w:vertAlign w:val="subscript"/>
      </w:rPr>
      <w:t xml:space="preserve"> </w:t>
    </w:r>
  </w:p>
  <w:p w14:paraId="6411E019" w14:textId="77777777" w:rsidR="00BC17FC" w:rsidRDefault="00000000">
    <w:pPr>
      <w:spacing w:after="672" w:line="259" w:lineRule="auto"/>
      <w:ind w:left="16" w:firstLine="0"/>
      <w:jc w:val="left"/>
    </w:pPr>
    <w:r>
      <w:t xml:space="preserve"> </w:t>
    </w:r>
  </w:p>
  <w:p w14:paraId="1CCF09DB" w14:textId="77777777" w:rsidR="00BC17FC" w:rsidRDefault="00000000">
    <w:pPr>
      <w:spacing w:after="0" w:line="259" w:lineRule="auto"/>
      <w:ind w:left="253" w:firstLine="0"/>
      <w:jc w:val="center"/>
    </w:pPr>
    <w:r>
      <w:rPr>
        <w:rFonts w:ascii="Times New Roman" w:eastAsia="Times New Roman" w:hAnsi="Times New Roman" w:cs="Times New Roman"/>
        <w:sz w:val="28"/>
      </w:rPr>
      <w:t xml:space="preserve"> </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7FC"/>
    <w:rsid w:val="00033B6A"/>
    <w:rsid w:val="00045AC5"/>
    <w:rsid w:val="00050FBA"/>
    <w:rsid w:val="00051400"/>
    <w:rsid w:val="00054341"/>
    <w:rsid w:val="000733DB"/>
    <w:rsid w:val="00096A51"/>
    <w:rsid w:val="00130C28"/>
    <w:rsid w:val="00133398"/>
    <w:rsid w:val="00186D14"/>
    <w:rsid w:val="001A5A29"/>
    <w:rsid w:val="001A7756"/>
    <w:rsid w:val="001C1BC5"/>
    <w:rsid w:val="002111BC"/>
    <w:rsid w:val="00241114"/>
    <w:rsid w:val="00303F74"/>
    <w:rsid w:val="00310044"/>
    <w:rsid w:val="00335723"/>
    <w:rsid w:val="003679DA"/>
    <w:rsid w:val="00391954"/>
    <w:rsid w:val="00401505"/>
    <w:rsid w:val="004106B5"/>
    <w:rsid w:val="004843AA"/>
    <w:rsid w:val="004D7791"/>
    <w:rsid w:val="004F0E30"/>
    <w:rsid w:val="00504B23"/>
    <w:rsid w:val="005201FA"/>
    <w:rsid w:val="005307D1"/>
    <w:rsid w:val="00536EF3"/>
    <w:rsid w:val="005B002C"/>
    <w:rsid w:val="005B2D4C"/>
    <w:rsid w:val="005B528F"/>
    <w:rsid w:val="005D4A08"/>
    <w:rsid w:val="00600134"/>
    <w:rsid w:val="0065109A"/>
    <w:rsid w:val="006A6E9B"/>
    <w:rsid w:val="006B039C"/>
    <w:rsid w:val="007043D8"/>
    <w:rsid w:val="00732320"/>
    <w:rsid w:val="007622B3"/>
    <w:rsid w:val="007B1ADE"/>
    <w:rsid w:val="007C1974"/>
    <w:rsid w:val="008072BC"/>
    <w:rsid w:val="00817299"/>
    <w:rsid w:val="00871532"/>
    <w:rsid w:val="008C7D85"/>
    <w:rsid w:val="008D0C79"/>
    <w:rsid w:val="0093119D"/>
    <w:rsid w:val="009B7998"/>
    <w:rsid w:val="009C4298"/>
    <w:rsid w:val="00A01B3D"/>
    <w:rsid w:val="00A4192D"/>
    <w:rsid w:val="00A74656"/>
    <w:rsid w:val="00B30F42"/>
    <w:rsid w:val="00BC17FC"/>
    <w:rsid w:val="00C02368"/>
    <w:rsid w:val="00C14A0B"/>
    <w:rsid w:val="00C23431"/>
    <w:rsid w:val="00C405F5"/>
    <w:rsid w:val="00C74A3A"/>
    <w:rsid w:val="00C97C95"/>
    <w:rsid w:val="00CA2D34"/>
    <w:rsid w:val="00CB3649"/>
    <w:rsid w:val="00CD1B4E"/>
    <w:rsid w:val="00DF3777"/>
    <w:rsid w:val="00E146DB"/>
    <w:rsid w:val="00E32A02"/>
    <w:rsid w:val="00E522F1"/>
    <w:rsid w:val="00E6660B"/>
    <w:rsid w:val="00E75E45"/>
    <w:rsid w:val="00E91D32"/>
    <w:rsid w:val="00E96A1D"/>
    <w:rsid w:val="00EB011D"/>
    <w:rsid w:val="00EE6D07"/>
    <w:rsid w:val="00F0056A"/>
    <w:rsid w:val="00F140C7"/>
    <w:rsid w:val="00F21AEA"/>
    <w:rsid w:val="00F864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4A29"/>
  <w15:docId w15:val="{39A8C802-3607-4C91-9857-AF02F2034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5" w:lineRule="auto"/>
      <w:ind w:left="10" w:hanging="10"/>
      <w:jc w:val="both"/>
    </w:pPr>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0953">
      <w:bodyDiv w:val="1"/>
      <w:marLeft w:val="0"/>
      <w:marRight w:val="0"/>
      <w:marTop w:val="0"/>
      <w:marBottom w:val="0"/>
      <w:divBdr>
        <w:top w:val="none" w:sz="0" w:space="0" w:color="auto"/>
        <w:left w:val="none" w:sz="0" w:space="0" w:color="auto"/>
        <w:bottom w:val="none" w:sz="0" w:space="0" w:color="auto"/>
        <w:right w:val="none" w:sz="0" w:space="0" w:color="auto"/>
      </w:divBdr>
    </w:div>
    <w:div w:id="215510642">
      <w:bodyDiv w:val="1"/>
      <w:marLeft w:val="0"/>
      <w:marRight w:val="0"/>
      <w:marTop w:val="0"/>
      <w:marBottom w:val="0"/>
      <w:divBdr>
        <w:top w:val="none" w:sz="0" w:space="0" w:color="auto"/>
        <w:left w:val="none" w:sz="0" w:space="0" w:color="auto"/>
        <w:bottom w:val="none" w:sz="0" w:space="0" w:color="auto"/>
        <w:right w:val="none" w:sz="0" w:space="0" w:color="auto"/>
      </w:divBdr>
    </w:div>
    <w:div w:id="269244212">
      <w:bodyDiv w:val="1"/>
      <w:marLeft w:val="0"/>
      <w:marRight w:val="0"/>
      <w:marTop w:val="0"/>
      <w:marBottom w:val="0"/>
      <w:divBdr>
        <w:top w:val="none" w:sz="0" w:space="0" w:color="auto"/>
        <w:left w:val="none" w:sz="0" w:space="0" w:color="auto"/>
        <w:bottom w:val="none" w:sz="0" w:space="0" w:color="auto"/>
        <w:right w:val="none" w:sz="0" w:space="0" w:color="auto"/>
      </w:divBdr>
    </w:div>
    <w:div w:id="526911014">
      <w:bodyDiv w:val="1"/>
      <w:marLeft w:val="0"/>
      <w:marRight w:val="0"/>
      <w:marTop w:val="0"/>
      <w:marBottom w:val="0"/>
      <w:divBdr>
        <w:top w:val="none" w:sz="0" w:space="0" w:color="auto"/>
        <w:left w:val="none" w:sz="0" w:space="0" w:color="auto"/>
        <w:bottom w:val="none" w:sz="0" w:space="0" w:color="auto"/>
        <w:right w:val="none" w:sz="0" w:space="0" w:color="auto"/>
      </w:divBdr>
    </w:div>
    <w:div w:id="593442660">
      <w:bodyDiv w:val="1"/>
      <w:marLeft w:val="0"/>
      <w:marRight w:val="0"/>
      <w:marTop w:val="0"/>
      <w:marBottom w:val="0"/>
      <w:divBdr>
        <w:top w:val="none" w:sz="0" w:space="0" w:color="auto"/>
        <w:left w:val="none" w:sz="0" w:space="0" w:color="auto"/>
        <w:bottom w:val="none" w:sz="0" w:space="0" w:color="auto"/>
        <w:right w:val="none" w:sz="0" w:space="0" w:color="auto"/>
      </w:divBdr>
    </w:div>
    <w:div w:id="683633601">
      <w:bodyDiv w:val="1"/>
      <w:marLeft w:val="0"/>
      <w:marRight w:val="0"/>
      <w:marTop w:val="0"/>
      <w:marBottom w:val="0"/>
      <w:divBdr>
        <w:top w:val="none" w:sz="0" w:space="0" w:color="auto"/>
        <w:left w:val="none" w:sz="0" w:space="0" w:color="auto"/>
        <w:bottom w:val="none" w:sz="0" w:space="0" w:color="auto"/>
        <w:right w:val="none" w:sz="0" w:space="0" w:color="auto"/>
      </w:divBdr>
    </w:div>
    <w:div w:id="792754476">
      <w:bodyDiv w:val="1"/>
      <w:marLeft w:val="0"/>
      <w:marRight w:val="0"/>
      <w:marTop w:val="0"/>
      <w:marBottom w:val="0"/>
      <w:divBdr>
        <w:top w:val="none" w:sz="0" w:space="0" w:color="auto"/>
        <w:left w:val="none" w:sz="0" w:space="0" w:color="auto"/>
        <w:bottom w:val="none" w:sz="0" w:space="0" w:color="auto"/>
        <w:right w:val="none" w:sz="0" w:space="0" w:color="auto"/>
      </w:divBdr>
    </w:div>
    <w:div w:id="1147820593">
      <w:bodyDiv w:val="1"/>
      <w:marLeft w:val="0"/>
      <w:marRight w:val="0"/>
      <w:marTop w:val="0"/>
      <w:marBottom w:val="0"/>
      <w:divBdr>
        <w:top w:val="none" w:sz="0" w:space="0" w:color="auto"/>
        <w:left w:val="none" w:sz="0" w:space="0" w:color="auto"/>
        <w:bottom w:val="none" w:sz="0" w:space="0" w:color="auto"/>
        <w:right w:val="none" w:sz="0" w:space="0" w:color="auto"/>
      </w:divBdr>
    </w:div>
    <w:div w:id="1148280492">
      <w:bodyDiv w:val="1"/>
      <w:marLeft w:val="0"/>
      <w:marRight w:val="0"/>
      <w:marTop w:val="0"/>
      <w:marBottom w:val="0"/>
      <w:divBdr>
        <w:top w:val="none" w:sz="0" w:space="0" w:color="auto"/>
        <w:left w:val="none" w:sz="0" w:space="0" w:color="auto"/>
        <w:bottom w:val="none" w:sz="0" w:space="0" w:color="auto"/>
        <w:right w:val="none" w:sz="0" w:space="0" w:color="auto"/>
      </w:divBdr>
    </w:div>
    <w:div w:id="1324354477">
      <w:bodyDiv w:val="1"/>
      <w:marLeft w:val="0"/>
      <w:marRight w:val="0"/>
      <w:marTop w:val="0"/>
      <w:marBottom w:val="0"/>
      <w:divBdr>
        <w:top w:val="none" w:sz="0" w:space="0" w:color="auto"/>
        <w:left w:val="none" w:sz="0" w:space="0" w:color="auto"/>
        <w:bottom w:val="none" w:sz="0" w:space="0" w:color="auto"/>
        <w:right w:val="none" w:sz="0" w:space="0" w:color="auto"/>
      </w:divBdr>
    </w:div>
    <w:div w:id="1766804195">
      <w:bodyDiv w:val="1"/>
      <w:marLeft w:val="0"/>
      <w:marRight w:val="0"/>
      <w:marTop w:val="0"/>
      <w:marBottom w:val="0"/>
      <w:divBdr>
        <w:top w:val="none" w:sz="0" w:space="0" w:color="auto"/>
        <w:left w:val="none" w:sz="0" w:space="0" w:color="auto"/>
        <w:bottom w:val="none" w:sz="0" w:space="0" w:color="auto"/>
        <w:right w:val="none" w:sz="0" w:space="0" w:color="auto"/>
      </w:divBdr>
    </w:div>
    <w:div w:id="183206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8C297-49A4-405C-9DB5-CAEF1C8C2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989</Words>
  <Characters>5342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cp:lastModifiedBy>Informatica</cp:lastModifiedBy>
  <cp:revision>7</cp:revision>
  <cp:lastPrinted>2023-05-19T14:39:00Z</cp:lastPrinted>
  <dcterms:created xsi:type="dcterms:W3CDTF">2023-05-19T11:47:00Z</dcterms:created>
  <dcterms:modified xsi:type="dcterms:W3CDTF">2023-05-19T14:39:00Z</dcterms:modified>
</cp:coreProperties>
</file>