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851442">
        <w:rPr>
          <w:b w:val="0"/>
          <w:sz w:val="48"/>
        </w:rPr>
        <w:t>50</w:t>
      </w:r>
      <w:r w:rsidR="00EB1170">
        <w:rPr>
          <w:b w:val="0"/>
          <w:sz w:val="48"/>
        </w:rPr>
        <w:t>9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851442" w:rsidRDefault="001B09F8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F62EB6">
        <w:rPr>
          <w:sz w:val="28"/>
          <w:szCs w:val="28"/>
        </w:rPr>
        <w:t>, que</w:t>
      </w:r>
      <w:r w:rsidR="00721581">
        <w:rPr>
          <w:sz w:val="28"/>
          <w:szCs w:val="28"/>
        </w:rPr>
        <w:t xml:space="preserve"> </w:t>
      </w:r>
      <w:r w:rsidR="00A0616E">
        <w:rPr>
          <w:sz w:val="28"/>
          <w:szCs w:val="28"/>
        </w:rPr>
        <w:t>se digne entrar em entendimento com o Diretor de Serviços Municipais, bem como com o Secretário Municipal da Administração, no sentido de destinar materiais para serviços de manutenção e infraestrutura para a Administração Regional do Distrito de Cipó-Guaçu, todas as ocasi</w:t>
      </w:r>
      <w:r w:rsidR="000625DC">
        <w:rPr>
          <w:sz w:val="28"/>
          <w:szCs w:val="28"/>
        </w:rPr>
        <w:t>ões</w:t>
      </w:r>
      <w:r w:rsidR="00A0616E">
        <w:rPr>
          <w:sz w:val="28"/>
          <w:szCs w:val="28"/>
        </w:rPr>
        <w:t xml:space="preserve"> em que for feita a aquisição, dessa forma tratando tanto as vias públicas da sede com</w:t>
      </w:r>
      <w:bookmarkStart w:id="0" w:name="_GoBack"/>
      <w:bookmarkEnd w:id="0"/>
      <w:r w:rsidR="00A0616E">
        <w:rPr>
          <w:sz w:val="28"/>
          <w:szCs w:val="28"/>
        </w:rPr>
        <w:t xml:space="preserve">o as do Distrito de Cipó-Guaçu em pé de igualdade. </w:t>
      </w:r>
    </w:p>
    <w:p w:rsidR="006048FC" w:rsidRDefault="006048FC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>lenário</w:t>
      </w:r>
      <w:r w:rsidR="00851442">
        <w:rPr>
          <w:sz w:val="28"/>
          <w:szCs w:val="28"/>
        </w:rPr>
        <w:t xml:space="preserve"> </w:t>
      </w:r>
      <w:proofErr w:type="spellStart"/>
      <w:r w:rsidR="00851442">
        <w:rPr>
          <w:sz w:val="28"/>
          <w:szCs w:val="28"/>
        </w:rPr>
        <w:t>Benedicto</w:t>
      </w:r>
      <w:proofErr w:type="spellEnd"/>
      <w:r w:rsidR="00851442">
        <w:rPr>
          <w:sz w:val="28"/>
          <w:szCs w:val="28"/>
        </w:rPr>
        <w:t xml:space="preserve"> </w:t>
      </w:r>
      <w:proofErr w:type="spellStart"/>
      <w:r w:rsidR="00851442">
        <w:rPr>
          <w:sz w:val="28"/>
          <w:szCs w:val="28"/>
        </w:rPr>
        <w:t>Roschel</w:t>
      </w:r>
      <w:proofErr w:type="spellEnd"/>
      <w:r w:rsidR="00851442">
        <w:rPr>
          <w:sz w:val="28"/>
          <w:szCs w:val="28"/>
        </w:rPr>
        <w:t xml:space="preserve"> de Moraes ao</w:t>
      </w:r>
      <w:r w:rsidR="00A0616E">
        <w:rPr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="00851442">
        <w:rPr>
          <w:sz w:val="28"/>
          <w:szCs w:val="28"/>
        </w:rPr>
        <w:t>0</w:t>
      </w:r>
      <w:r w:rsidR="00EB1170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EB1170">
        <w:rPr>
          <w:sz w:val="28"/>
          <w:szCs w:val="28"/>
        </w:rPr>
        <w:t>três</w:t>
      </w:r>
      <w:r w:rsidR="00851442">
        <w:rPr>
          <w:sz w:val="28"/>
          <w:szCs w:val="28"/>
        </w:rPr>
        <w:t>) dia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851442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057CF3" w:rsidRPr="00057CF3" w:rsidRDefault="00EB1170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André Messias de Oliveira - </w:t>
      </w:r>
      <w:proofErr w:type="spellStart"/>
      <w:r>
        <w:rPr>
          <w:sz w:val="28"/>
          <w:szCs w:val="28"/>
        </w:rPr>
        <w:t>Andrezão</w:t>
      </w:r>
      <w:proofErr w:type="spellEnd"/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51EB9">
        <w:rPr>
          <w:bCs/>
          <w:sz w:val="28"/>
          <w:szCs w:val="28"/>
        </w:rPr>
        <w:t>P</w:t>
      </w:r>
      <w:r w:rsidR="00EB1170">
        <w:rPr>
          <w:bCs/>
          <w:sz w:val="28"/>
          <w:szCs w:val="28"/>
        </w:rPr>
        <w:t>DT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79AE" w:rsidRDefault="004379AE">
      <w:r>
        <w:separator/>
      </w:r>
    </w:p>
  </w:endnote>
  <w:endnote w:type="continuationSeparator" w:id="0">
    <w:p w:rsidR="004379AE" w:rsidRDefault="004379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0625DC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79AE" w:rsidRDefault="004379AE">
      <w:r>
        <w:separator/>
      </w:r>
    </w:p>
  </w:footnote>
  <w:footnote w:type="continuationSeparator" w:id="0">
    <w:p w:rsidR="004379AE" w:rsidRDefault="004379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0625DC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57CF3"/>
    <w:rsid w:val="000625DC"/>
    <w:rsid w:val="00084E44"/>
    <w:rsid w:val="000937FB"/>
    <w:rsid w:val="000F3C96"/>
    <w:rsid w:val="001439AA"/>
    <w:rsid w:val="00196381"/>
    <w:rsid w:val="001B09F8"/>
    <w:rsid w:val="0021092F"/>
    <w:rsid w:val="002370B5"/>
    <w:rsid w:val="002679D1"/>
    <w:rsid w:val="0032379E"/>
    <w:rsid w:val="003462B9"/>
    <w:rsid w:val="003B3A42"/>
    <w:rsid w:val="00403850"/>
    <w:rsid w:val="00425D3A"/>
    <w:rsid w:val="004379AE"/>
    <w:rsid w:val="0044794F"/>
    <w:rsid w:val="0045492D"/>
    <w:rsid w:val="00490522"/>
    <w:rsid w:val="004D43F0"/>
    <w:rsid w:val="005161DF"/>
    <w:rsid w:val="005229F8"/>
    <w:rsid w:val="005240C1"/>
    <w:rsid w:val="005468C9"/>
    <w:rsid w:val="00555322"/>
    <w:rsid w:val="005659B2"/>
    <w:rsid w:val="005A583E"/>
    <w:rsid w:val="005A6959"/>
    <w:rsid w:val="005A6E29"/>
    <w:rsid w:val="005E0647"/>
    <w:rsid w:val="006048FC"/>
    <w:rsid w:val="006926F0"/>
    <w:rsid w:val="00694F59"/>
    <w:rsid w:val="00721581"/>
    <w:rsid w:val="00780728"/>
    <w:rsid w:val="0078235D"/>
    <w:rsid w:val="007E43C2"/>
    <w:rsid w:val="00851442"/>
    <w:rsid w:val="00895487"/>
    <w:rsid w:val="009562DC"/>
    <w:rsid w:val="00994DA2"/>
    <w:rsid w:val="00996822"/>
    <w:rsid w:val="009D0825"/>
    <w:rsid w:val="00A0616E"/>
    <w:rsid w:val="00A276E4"/>
    <w:rsid w:val="00A36E8F"/>
    <w:rsid w:val="00A40E82"/>
    <w:rsid w:val="00AA6660"/>
    <w:rsid w:val="00B87EF4"/>
    <w:rsid w:val="00BA0A4B"/>
    <w:rsid w:val="00C105CC"/>
    <w:rsid w:val="00C37A8D"/>
    <w:rsid w:val="00C871E1"/>
    <w:rsid w:val="00CE575C"/>
    <w:rsid w:val="00D06E0A"/>
    <w:rsid w:val="00DD239B"/>
    <w:rsid w:val="00E02314"/>
    <w:rsid w:val="00E272F5"/>
    <w:rsid w:val="00E907EE"/>
    <w:rsid w:val="00EB1170"/>
    <w:rsid w:val="00EB420A"/>
    <w:rsid w:val="00EE589A"/>
    <w:rsid w:val="00F1376F"/>
    <w:rsid w:val="00F60BA5"/>
    <w:rsid w:val="00F62EB6"/>
    <w:rsid w:val="00F956D6"/>
    <w:rsid w:val="00FB0EF3"/>
    <w:rsid w:val="00FB23B4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C71F91-F9E0-476E-ACFB-6129D728E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119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4</cp:revision>
  <cp:lastPrinted>2017-07-31T16:16:00Z</cp:lastPrinted>
  <dcterms:created xsi:type="dcterms:W3CDTF">2017-08-03T13:18:00Z</dcterms:created>
  <dcterms:modified xsi:type="dcterms:W3CDTF">2017-08-07T15:36:00Z</dcterms:modified>
</cp:coreProperties>
</file>