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00A04" w14:textId="77777777" w:rsidR="00CE4304" w:rsidRPr="00A34F70" w:rsidRDefault="00CE4304" w:rsidP="00196E28">
      <w:pPr>
        <w:tabs>
          <w:tab w:val="left" w:pos="1418"/>
          <w:tab w:val="left" w:pos="2552"/>
        </w:tabs>
        <w:spacing w:line="276" w:lineRule="auto"/>
        <w:jc w:val="center"/>
      </w:pPr>
    </w:p>
    <w:p w14:paraId="668F395B" w14:textId="64E05793" w:rsidR="00A2050D" w:rsidRPr="00A34F70" w:rsidRDefault="00A2050D" w:rsidP="00A34F70">
      <w:pPr>
        <w:tabs>
          <w:tab w:val="left" w:pos="1418"/>
        </w:tabs>
        <w:spacing w:line="276" w:lineRule="auto"/>
        <w:jc w:val="center"/>
        <w:rPr>
          <w:b/>
          <w:bCs/>
        </w:rPr>
      </w:pPr>
      <w:r w:rsidRPr="00A34F70">
        <w:rPr>
          <w:b/>
          <w:bCs/>
        </w:rPr>
        <w:t>PROJETO DE LEI Nº. ____</w:t>
      </w:r>
      <w:r w:rsidR="00A34F70" w:rsidRPr="00A34F70">
        <w:rPr>
          <w:b/>
          <w:bCs/>
        </w:rPr>
        <w:t>/2023</w:t>
      </w:r>
    </w:p>
    <w:p w14:paraId="1F9832B9" w14:textId="0D8C8BC1" w:rsidR="00A2050D" w:rsidRPr="00A34F70" w:rsidRDefault="00A2050D" w:rsidP="00A34F70">
      <w:pPr>
        <w:tabs>
          <w:tab w:val="left" w:pos="1418"/>
        </w:tabs>
        <w:spacing w:line="276" w:lineRule="auto"/>
        <w:jc w:val="center"/>
        <w:rPr>
          <w:bCs/>
        </w:rPr>
      </w:pPr>
    </w:p>
    <w:p w14:paraId="76CB1541" w14:textId="40645874" w:rsidR="00A2050D" w:rsidRPr="00A34F70" w:rsidRDefault="00A2050D" w:rsidP="004C4DAB">
      <w:pPr>
        <w:pStyle w:val="Corpodetexto"/>
        <w:tabs>
          <w:tab w:val="left" w:pos="1418"/>
        </w:tabs>
        <w:spacing w:after="0"/>
        <w:ind w:left="1418"/>
        <w:jc w:val="both"/>
        <w:rPr>
          <w:b/>
        </w:rPr>
      </w:pPr>
      <w:r w:rsidRPr="00A34F70">
        <w:rPr>
          <w:b/>
        </w:rPr>
        <w:t xml:space="preserve">AUTORIZA O MUNICÍPIO DE </w:t>
      </w:r>
      <w:r w:rsidR="00A34F70" w:rsidRPr="00A34F70">
        <w:rPr>
          <w:b/>
        </w:rPr>
        <w:t xml:space="preserve">ANCHIETA </w:t>
      </w:r>
      <w:r w:rsidRPr="00A34F70">
        <w:rPr>
          <w:b/>
        </w:rPr>
        <w:t>A ADERIR AO</w:t>
      </w:r>
      <w:r w:rsidRPr="00A34F70">
        <w:t xml:space="preserve"> </w:t>
      </w:r>
      <w:r w:rsidR="00CF1ABA" w:rsidRPr="00A34F70">
        <w:t>“</w:t>
      </w:r>
      <w:r w:rsidR="00CF1ABA" w:rsidRPr="00A34F70">
        <w:rPr>
          <w:b/>
        </w:rPr>
        <w:t>PROGRAMA LIXO ZERO</w:t>
      </w:r>
      <w:r w:rsidRPr="00A34F70">
        <w:rPr>
          <w:b/>
        </w:rPr>
        <w:t xml:space="preserve">” </w:t>
      </w:r>
      <w:r w:rsidR="0032796E" w:rsidRPr="00A34F70">
        <w:rPr>
          <w:b/>
        </w:rPr>
        <w:t>INSTITUÍDO</w:t>
      </w:r>
      <w:r w:rsidRPr="00A34F70">
        <w:rPr>
          <w:b/>
        </w:rPr>
        <w:t xml:space="preserve"> PELO CONSÓRCIO INTERMUNICIPAL DE DESENVOLVIMENTO REGIONAL – CONDER</w:t>
      </w:r>
      <w:r w:rsidRPr="00A34F70">
        <w:t xml:space="preserve">, </w:t>
      </w:r>
      <w:r w:rsidRPr="00A34F70">
        <w:rPr>
          <w:b/>
        </w:rPr>
        <w:t>FIRMANDO O</w:t>
      </w:r>
      <w:r w:rsidR="00B5612E" w:rsidRPr="00A34F70">
        <w:rPr>
          <w:b/>
        </w:rPr>
        <w:t>S</w:t>
      </w:r>
      <w:r w:rsidRPr="00A34F70">
        <w:rPr>
          <w:b/>
        </w:rPr>
        <w:t xml:space="preserve"> RESPECTIVO</w:t>
      </w:r>
      <w:r w:rsidR="00B5612E" w:rsidRPr="00A34F70">
        <w:rPr>
          <w:b/>
        </w:rPr>
        <w:t>S</w:t>
      </w:r>
      <w:r w:rsidRPr="00A34F70">
        <w:rPr>
          <w:b/>
        </w:rPr>
        <w:t xml:space="preserve"> </w:t>
      </w:r>
      <w:r w:rsidR="00656ECF" w:rsidRPr="00A34F70">
        <w:rPr>
          <w:b/>
        </w:rPr>
        <w:t>CONTRATO DE PROGRAMA</w:t>
      </w:r>
      <w:r w:rsidR="008C6A28" w:rsidRPr="00A34F70">
        <w:rPr>
          <w:b/>
        </w:rPr>
        <w:t xml:space="preserve"> e</w:t>
      </w:r>
      <w:r w:rsidR="00656ECF" w:rsidRPr="00A34F70">
        <w:rPr>
          <w:b/>
        </w:rPr>
        <w:t xml:space="preserve"> CONTRATO DE </w:t>
      </w:r>
      <w:r w:rsidR="00656ECF" w:rsidRPr="00A34F70">
        <w:rPr>
          <w:rFonts w:eastAsia="Microsoft YaHei"/>
          <w:b/>
          <w:color w:val="00000A"/>
          <w:kern w:val="2"/>
          <w:lang w:eastAsia="zh-CN"/>
        </w:rPr>
        <w:t xml:space="preserve">APORTE FINANCEIRO DE INGRESSO AO PROGRAMA </w:t>
      </w:r>
      <w:r w:rsidR="00FA45DE" w:rsidRPr="00A34F70">
        <w:rPr>
          <w:b/>
        </w:rPr>
        <w:t xml:space="preserve">E </w:t>
      </w:r>
      <w:r w:rsidRPr="00A34F70">
        <w:rPr>
          <w:b/>
        </w:rPr>
        <w:t>DÁ OUTRAS PROVIDÊNCIAS.</w:t>
      </w:r>
    </w:p>
    <w:p w14:paraId="17AD899F" w14:textId="77777777" w:rsidR="00BC2BBD" w:rsidRPr="00A34F70" w:rsidRDefault="00A2050D" w:rsidP="0003428F">
      <w:pPr>
        <w:widowControl w:val="0"/>
        <w:tabs>
          <w:tab w:val="left" w:pos="1418"/>
        </w:tabs>
        <w:spacing w:line="276" w:lineRule="auto"/>
        <w:jc w:val="both"/>
      </w:pPr>
      <w:r w:rsidRPr="00A34F70">
        <w:tab/>
      </w:r>
    </w:p>
    <w:p w14:paraId="67FB5752" w14:textId="25CEC4E7" w:rsidR="00A2050D" w:rsidRPr="00A34F70" w:rsidRDefault="00C26FF5" w:rsidP="008D3165">
      <w:pPr>
        <w:widowControl w:val="0"/>
        <w:tabs>
          <w:tab w:val="left" w:pos="1418"/>
        </w:tabs>
        <w:spacing w:line="276" w:lineRule="auto"/>
        <w:jc w:val="both"/>
      </w:pPr>
      <w:r w:rsidRPr="00A34F70">
        <w:tab/>
      </w:r>
      <w:r w:rsidR="00A2050D" w:rsidRPr="00A34F70">
        <w:t xml:space="preserve">O </w:t>
      </w:r>
      <w:r w:rsidR="00A2050D" w:rsidRPr="00A34F70">
        <w:rPr>
          <w:b/>
        </w:rPr>
        <w:t xml:space="preserve">PREFEITO MUNICIPAL DE </w:t>
      </w:r>
      <w:bookmarkStart w:id="0" w:name="_Hlk153199578"/>
      <w:r w:rsidR="00A34F70" w:rsidRPr="00A34F70">
        <w:rPr>
          <w:b/>
        </w:rPr>
        <w:t>ANCHIETA</w:t>
      </w:r>
      <w:bookmarkEnd w:id="0"/>
      <w:r w:rsidRPr="00A34F70">
        <w:rPr>
          <w:b/>
          <w:color w:val="000000" w:themeColor="text1"/>
        </w:rPr>
        <w:t>,</w:t>
      </w:r>
      <w:r w:rsidR="00A2050D" w:rsidRPr="00A34F70">
        <w:rPr>
          <w:color w:val="FF0000"/>
        </w:rPr>
        <w:t xml:space="preserve"> </w:t>
      </w:r>
      <w:r w:rsidR="00A2050D" w:rsidRPr="00A34F70">
        <w:t>Estado de Santa Catarina, no uso das atribuições que lhes são conferidas por lei,</w:t>
      </w:r>
    </w:p>
    <w:p w14:paraId="5106C39B" w14:textId="77777777" w:rsidR="00BC2BBD" w:rsidRPr="00A34F70" w:rsidRDefault="00BC2BBD" w:rsidP="00F53E50">
      <w:pPr>
        <w:widowControl w:val="0"/>
        <w:tabs>
          <w:tab w:val="left" w:pos="1418"/>
        </w:tabs>
        <w:spacing w:line="276" w:lineRule="auto"/>
        <w:jc w:val="both"/>
      </w:pPr>
    </w:p>
    <w:p w14:paraId="4EA2CEC6" w14:textId="450B6F33" w:rsidR="00A2050D" w:rsidRPr="00A34F70" w:rsidRDefault="00A2050D" w:rsidP="0003428F">
      <w:pPr>
        <w:widowControl w:val="0"/>
        <w:tabs>
          <w:tab w:val="left" w:pos="1418"/>
        </w:tabs>
        <w:spacing w:line="276" w:lineRule="auto"/>
        <w:jc w:val="both"/>
      </w:pPr>
      <w:r w:rsidRPr="00A34F70">
        <w:tab/>
        <w:t xml:space="preserve">Faz saber que a </w:t>
      </w:r>
      <w:r w:rsidRPr="00A34F70">
        <w:rPr>
          <w:b/>
        </w:rPr>
        <w:t xml:space="preserve">CÂMARA DE VEREADORES DE </w:t>
      </w:r>
      <w:r w:rsidR="00A34F70" w:rsidRPr="00A34F70">
        <w:rPr>
          <w:b/>
        </w:rPr>
        <w:t>ANCHIETA</w:t>
      </w:r>
      <w:r w:rsidRPr="00A34F70">
        <w:rPr>
          <w:b/>
        </w:rPr>
        <w:t xml:space="preserve"> </w:t>
      </w:r>
      <w:r w:rsidRPr="00A34F70">
        <w:t xml:space="preserve">aprovou e eu sanciono a presente Lei: </w:t>
      </w:r>
    </w:p>
    <w:p w14:paraId="56E3734C" w14:textId="77777777" w:rsidR="00A2050D" w:rsidRPr="00A34F70" w:rsidRDefault="00A2050D" w:rsidP="0003428F">
      <w:pPr>
        <w:tabs>
          <w:tab w:val="left" w:pos="1418"/>
        </w:tabs>
        <w:spacing w:line="276" w:lineRule="auto"/>
        <w:ind w:firstLine="2340"/>
        <w:jc w:val="both"/>
        <w:rPr>
          <w:bCs/>
        </w:rPr>
      </w:pPr>
    </w:p>
    <w:p w14:paraId="7C70ED37" w14:textId="234C14A4" w:rsidR="006C702D" w:rsidRPr="00A34F70" w:rsidRDefault="00A2050D" w:rsidP="00A34F70">
      <w:pPr>
        <w:tabs>
          <w:tab w:val="left" w:pos="1418"/>
        </w:tabs>
        <w:spacing w:line="276" w:lineRule="auto"/>
        <w:ind w:firstLine="1560"/>
        <w:jc w:val="both"/>
      </w:pPr>
      <w:r w:rsidRPr="00A34F70">
        <w:rPr>
          <w:b/>
          <w:bCs/>
        </w:rPr>
        <w:t>Art. 1º</w:t>
      </w:r>
      <w:r w:rsidRPr="00A34F70">
        <w:rPr>
          <w:bCs/>
        </w:rPr>
        <w:t>.</w:t>
      </w:r>
      <w:r w:rsidRPr="00A34F70">
        <w:t xml:space="preserve"> </w:t>
      </w:r>
      <w:r w:rsidR="00915785" w:rsidRPr="00A34F70">
        <w:t>Autoriza</w:t>
      </w:r>
      <w:r w:rsidRPr="00A34F70">
        <w:t xml:space="preserve"> </w:t>
      </w:r>
      <w:r w:rsidR="00C4134B" w:rsidRPr="00A34F70">
        <w:t>a</w:t>
      </w:r>
      <w:r w:rsidR="000C17C2" w:rsidRPr="00A34F70">
        <w:rPr>
          <w:color w:val="0070C0"/>
        </w:rPr>
        <w:t xml:space="preserve"> </w:t>
      </w:r>
      <w:r w:rsidR="00C4134B" w:rsidRPr="00A34F70">
        <w:rPr>
          <w:b/>
          <w:bCs/>
        </w:rPr>
        <w:t>ADESÃO</w:t>
      </w:r>
      <w:r w:rsidRPr="00A34F70">
        <w:t xml:space="preserve"> d</w:t>
      </w:r>
      <w:r w:rsidR="00D43013" w:rsidRPr="00A34F70">
        <w:t xml:space="preserve">o município de </w:t>
      </w:r>
      <w:r w:rsidR="00A34F70" w:rsidRPr="00A34F70">
        <w:rPr>
          <w:b/>
        </w:rPr>
        <w:t>ANCHIETA</w:t>
      </w:r>
      <w:r w:rsidR="00DA219A" w:rsidRPr="00A34F70">
        <w:t xml:space="preserve"> </w:t>
      </w:r>
      <w:r w:rsidRPr="00A34F70">
        <w:t xml:space="preserve">ao </w:t>
      </w:r>
      <w:r w:rsidR="00234114" w:rsidRPr="00A34F70">
        <w:rPr>
          <w:b/>
          <w:bCs/>
        </w:rPr>
        <w:t>“</w:t>
      </w:r>
      <w:r w:rsidR="00ED4070" w:rsidRPr="00A34F70">
        <w:rPr>
          <w:b/>
          <w:bCs/>
        </w:rPr>
        <w:t>PROGRAMA</w:t>
      </w:r>
      <w:r w:rsidR="00234114" w:rsidRPr="00A34F70">
        <w:rPr>
          <w:b/>
          <w:bCs/>
        </w:rPr>
        <w:t xml:space="preserve"> </w:t>
      </w:r>
      <w:r w:rsidR="00CF1ABA" w:rsidRPr="00A34F70">
        <w:rPr>
          <w:b/>
          <w:bCs/>
        </w:rPr>
        <w:t>LIXO ZERO</w:t>
      </w:r>
      <w:r w:rsidRPr="00A34F70">
        <w:rPr>
          <w:b/>
          <w:bCs/>
        </w:rPr>
        <w:t>”</w:t>
      </w:r>
      <w:r w:rsidRPr="00A34F70">
        <w:t xml:space="preserve"> </w:t>
      </w:r>
      <w:r w:rsidR="0032796E" w:rsidRPr="00A34F70">
        <w:t>instituído</w:t>
      </w:r>
      <w:r w:rsidRPr="00A34F70">
        <w:t xml:space="preserve"> pelo Consórcio Intermunicipal de Desenvolvimento Regional – CONDER mediante a formalização do</w:t>
      </w:r>
      <w:r w:rsidR="00B5612E" w:rsidRPr="00A34F70">
        <w:t>s</w:t>
      </w:r>
      <w:r w:rsidRPr="00A34F70">
        <w:t xml:space="preserve"> competente</w:t>
      </w:r>
      <w:r w:rsidR="00B5612E" w:rsidRPr="00A34F70">
        <w:t>s</w:t>
      </w:r>
      <w:r w:rsidRPr="00A34F70">
        <w:t xml:space="preserve"> </w:t>
      </w:r>
      <w:r w:rsidR="00E32FCC" w:rsidRPr="00A34F70">
        <w:t xml:space="preserve">de </w:t>
      </w:r>
      <w:r w:rsidR="00FA45DE" w:rsidRPr="00A34F70">
        <w:rPr>
          <w:b/>
          <w:bCs/>
        </w:rPr>
        <w:t xml:space="preserve">Contrato </w:t>
      </w:r>
      <w:r w:rsidR="007F499C" w:rsidRPr="00A34F70">
        <w:rPr>
          <w:b/>
          <w:bCs/>
        </w:rPr>
        <w:t>de Programa</w:t>
      </w:r>
      <w:r w:rsidR="008C6A28" w:rsidRPr="00A34F70">
        <w:rPr>
          <w:b/>
          <w:bCs/>
        </w:rPr>
        <w:t xml:space="preserve"> e </w:t>
      </w:r>
      <w:r w:rsidR="00835B65" w:rsidRPr="00A34F70">
        <w:rPr>
          <w:b/>
          <w:bCs/>
        </w:rPr>
        <w:t xml:space="preserve">Contrato de </w:t>
      </w:r>
      <w:r w:rsidR="00FA45DE" w:rsidRPr="00A34F70">
        <w:rPr>
          <w:b/>
          <w:bCs/>
        </w:rPr>
        <w:t xml:space="preserve">Aporte Financeiro </w:t>
      </w:r>
      <w:r w:rsidR="007D34AD" w:rsidRPr="00A34F70">
        <w:rPr>
          <w:b/>
          <w:bCs/>
        </w:rPr>
        <w:t xml:space="preserve">de Ingresso </w:t>
      </w:r>
      <w:r w:rsidR="00FA45DE" w:rsidRPr="00A34F70">
        <w:rPr>
          <w:b/>
          <w:bCs/>
        </w:rPr>
        <w:t xml:space="preserve">ao Programa, </w:t>
      </w:r>
      <w:r w:rsidRPr="00A34F70">
        <w:t>que são parte integrante desta lei.</w:t>
      </w:r>
    </w:p>
    <w:p w14:paraId="1566F019" w14:textId="483E0282" w:rsidR="007D34AD" w:rsidRPr="00A34F70" w:rsidRDefault="00715F29" w:rsidP="00A34F70">
      <w:pPr>
        <w:tabs>
          <w:tab w:val="left" w:pos="1418"/>
        </w:tabs>
        <w:spacing w:line="276" w:lineRule="auto"/>
        <w:ind w:firstLine="1560"/>
        <w:jc w:val="both"/>
      </w:pPr>
      <w:r w:rsidRPr="00A34F70">
        <w:rPr>
          <w:b/>
        </w:rPr>
        <w:t xml:space="preserve">§ 1º </w:t>
      </w:r>
      <w:r w:rsidR="00ED4070" w:rsidRPr="00A34F70">
        <w:t xml:space="preserve">O </w:t>
      </w:r>
      <w:r w:rsidR="00ED4070" w:rsidRPr="00A34F70">
        <w:rPr>
          <w:b/>
          <w:bCs/>
        </w:rPr>
        <w:t>CONTRATO DE PROGRAMA</w:t>
      </w:r>
      <w:r w:rsidRPr="00A34F70">
        <w:rPr>
          <w:b/>
          <w:bCs/>
        </w:rPr>
        <w:t xml:space="preserve"> </w:t>
      </w:r>
      <w:r w:rsidR="00ED4070" w:rsidRPr="00A34F70">
        <w:t xml:space="preserve">tem como objetivo a gestão associada dos serviços públicos e formalização dos serviços a serem desenvolvidos através do </w:t>
      </w:r>
      <w:r w:rsidRPr="00A34F70">
        <w:rPr>
          <w:b/>
          <w:bCs/>
        </w:rPr>
        <w:t>“PROGRAMA LIXO ZERO”</w:t>
      </w:r>
      <w:r w:rsidR="00ED4070" w:rsidRPr="00A34F70">
        <w:rPr>
          <w:b/>
          <w:bCs/>
        </w:rPr>
        <w:t>.</w:t>
      </w:r>
    </w:p>
    <w:p w14:paraId="15087A0A" w14:textId="3FB87ACE" w:rsidR="00B5612E" w:rsidRPr="00A34F70" w:rsidRDefault="00715F29" w:rsidP="0003428F">
      <w:pPr>
        <w:tabs>
          <w:tab w:val="left" w:pos="1418"/>
        </w:tabs>
        <w:spacing w:line="276" w:lineRule="auto"/>
        <w:ind w:firstLine="1560"/>
        <w:jc w:val="both"/>
      </w:pPr>
      <w:r w:rsidRPr="00A34F70">
        <w:rPr>
          <w:b/>
        </w:rPr>
        <w:t xml:space="preserve">§ 2º </w:t>
      </w:r>
      <w:r w:rsidR="00B5612E" w:rsidRPr="00A34F70">
        <w:t xml:space="preserve">O </w:t>
      </w:r>
      <w:r w:rsidR="00656ECF" w:rsidRPr="00A34F70">
        <w:rPr>
          <w:b/>
          <w:bCs/>
        </w:rPr>
        <w:t>CONTRATO DE APORTE FINANCEIRO DE INGRESSO AO PROGRAMA</w:t>
      </w:r>
      <w:r w:rsidR="007F0726" w:rsidRPr="00A34F70">
        <w:rPr>
          <w:b/>
          <w:bCs/>
        </w:rPr>
        <w:t xml:space="preserve"> </w:t>
      </w:r>
      <w:r w:rsidR="00D14BEB" w:rsidRPr="00A34F70">
        <w:t>t</w:t>
      </w:r>
      <w:r w:rsidR="007D7255" w:rsidRPr="00A34F70">
        <w:t xml:space="preserve">em como </w:t>
      </w:r>
      <w:r w:rsidR="007D7255" w:rsidRPr="00A34F70">
        <w:rPr>
          <w:kern w:val="2"/>
          <w:lang w:eastAsia="zh-CN"/>
        </w:rPr>
        <w:t>objetivo disciplinar o pagamento do aporte</w:t>
      </w:r>
      <w:r w:rsidR="007D7255" w:rsidRPr="00A34F70">
        <w:rPr>
          <w:b/>
          <w:bCs/>
          <w:kern w:val="2"/>
          <w:lang w:eastAsia="zh-CN"/>
        </w:rPr>
        <w:t xml:space="preserve"> </w:t>
      </w:r>
      <w:r w:rsidR="007F0726" w:rsidRPr="00A34F70">
        <w:rPr>
          <w:kern w:val="2"/>
          <w:lang w:eastAsia="zh-CN"/>
        </w:rPr>
        <w:t>financeiro necessário</w:t>
      </w:r>
      <w:r w:rsidR="007F0726" w:rsidRPr="00A34F70">
        <w:rPr>
          <w:b/>
          <w:bCs/>
          <w:kern w:val="2"/>
          <w:lang w:eastAsia="zh-CN"/>
        </w:rPr>
        <w:t xml:space="preserve"> </w:t>
      </w:r>
      <w:r w:rsidR="007F0726" w:rsidRPr="00A34F70">
        <w:rPr>
          <w:kern w:val="2"/>
          <w:lang w:eastAsia="zh-CN"/>
        </w:rPr>
        <w:t xml:space="preserve">à estruturação inicial do programa, definido em Assembleia Geral Ordinária do CONDER, </w:t>
      </w:r>
      <w:r w:rsidR="00327A55" w:rsidRPr="00A34F70">
        <w:rPr>
          <w:kern w:val="2"/>
          <w:lang w:eastAsia="zh-CN"/>
        </w:rPr>
        <w:t xml:space="preserve">no valor de </w:t>
      </w:r>
      <w:r w:rsidR="00327A55" w:rsidRPr="00A34F70">
        <w:rPr>
          <w:u w:val="single"/>
        </w:rPr>
        <w:t xml:space="preserve">R$ </w:t>
      </w:r>
      <w:r w:rsidR="0000787C" w:rsidRPr="00A34F70">
        <w:rPr>
          <w:u w:val="single"/>
        </w:rPr>
        <w:t>17.858,00</w:t>
      </w:r>
      <w:r w:rsidR="00327A55" w:rsidRPr="00A34F70">
        <w:rPr>
          <w:u w:val="single"/>
        </w:rPr>
        <w:t xml:space="preserve"> (</w:t>
      </w:r>
      <w:r w:rsidR="0000787C" w:rsidRPr="00A34F70">
        <w:rPr>
          <w:u w:val="single"/>
        </w:rPr>
        <w:t>Dezessete mil, oitocentos e cinquenta e oito</w:t>
      </w:r>
      <w:r w:rsidR="00327A55" w:rsidRPr="00A34F70">
        <w:rPr>
          <w:u w:val="single"/>
        </w:rPr>
        <w:t xml:space="preserve"> reais) </w:t>
      </w:r>
      <w:r w:rsidR="007F0726" w:rsidRPr="00A34F70">
        <w:rPr>
          <w:kern w:val="2"/>
          <w:u w:val="single"/>
          <w:lang w:eastAsia="zh-CN"/>
        </w:rPr>
        <w:t>rateado igualitariamente entre todos os municípios consorciados que</w:t>
      </w:r>
      <w:r w:rsidR="00327A55" w:rsidRPr="00A34F70">
        <w:rPr>
          <w:kern w:val="2"/>
          <w:u w:val="single"/>
          <w:lang w:eastAsia="zh-CN"/>
        </w:rPr>
        <w:t xml:space="preserve"> aderirem ao </w:t>
      </w:r>
      <w:r w:rsidR="007F0726" w:rsidRPr="00A34F70">
        <w:rPr>
          <w:kern w:val="2"/>
          <w:u w:val="single"/>
          <w:lang w:eastAsia="zh-CN"/>
        </w:rPr>
        <w:t xml:space="preserve">Programa, cujo pagamento </w:t>
      </w:r>
      <w:r w:rsidR="007D7255" w:rsidRPr="00A34F70">
        <w:rPr>
          <w:u w:val="single"/>
        </w:rPr>
        <w:t>deverá ser</w:t>
      </w:r>
      <w:r w:rsidR="00B5612E" w:rsidRPr="00A34F70">
        <w:rPr>
          <w:u w:val="single"/>
        </w:rPr>
        <w:t xml:space="preserve"> </w:t>
      </w:r>
      <w:r w:rsidR="007D7255" w:rsidRPr="00A34F70">
        <w:rPr>
          <w:u w:val="single"/>
        </w:rPr>
        <w:t>realizado em</w:t>
      </w:r>
      <w:r w:rsidR="00807625" w:rsidRPr="00A34F70">
        <w:rPr>
          <w:u w:val="single"/>
        </w:rPr>
        <w:t xml:space="preserve"> parcela única </w:t>
      </w:r>
      <w:r w:rsidR="00B5612E" w:rsidRPr="00A34F70">
        <w:rPr>
          <w:u w:val="single"/>
        </w:rPr>
        <w:t xml:space="preserve">até </w:t>
      </w:r>
      <w:r w:rsidR="006F3708" w:rsidRPr="00A34F70">
        <w:rPr>
          <w:u w:val="single"/>
        </w:rPr>
        <w:t xml:space="preserve">a </w:t>
      </w:r>
      <w:r w:rsidR="00B5612E" w:rsidRPr="00A34F70">
        <w:rPr>
          <w:u w:val="single"/>
        </w:rPr>
        <w:t xml:space="preserve">data de </w:t>
      </w:r>
      <w:r w:rsidR="000A1BD0" w:rsidRPr="00A34F70">
        <w:rPr>
          <w:u w:val="single"/>
        </w:rPr>
        <w:t>3</w:t>
      </w:r>
      <w:r w:rsidR="004A22AB" w:rsidRPr="00A34F70">
        <w:rPr>
          <w:u w:val="single"/>
        </w:rPr>
        <w:t>1</w:t>
      </w:r>
      <w:r w:rsidR="00B5612E" w:rsidRPr="00A34F70">
        <w:rPr>
          <w:u w:val="single"/>
        </w:rPr>
        <w:t xml:space="preserve"> de </w:t>
      </w:r>
      <w:r w:rsidR="004A22AB" w:rsidRPr="00A34F70">
        <w:rPr>
          <w:u w:val="single"/>
        </w:rPr>
        <w:t>março</w:t>
      </w:r>
      <w:r w:rsidR="00B5612E" w:rsidRPr="00A34F70">
        <w:rPr>
          <w:u w:val="single"/>
        </w:rPr>
        <w:t xml:space="preserve"> de 20</w:t>
      </w:r>
      <w:r w:rsidR="00807625" w:rsidRPr="00A34F70">
        <w:rPr>
          <w:u w:val="single"/>
        </w:rPr>
        <w:t>2</w:t>
      </w:r>
      <w:r w:rsidR="004A22AB" w:rsidRPr="00A34F70">
        <w:rPr>
          <w:u w:val="single"/>
        </w:rPr>
        <w:t>4</w:t>
      </w:r>
      <w:r w:rsidR="007F0726" w:rsidRPr="00A34F70">
        <w:rPr>
          <w:u w:val="single"/>
        </w:rPr>
        <w:t xml:space="preserve">. </w:t>
      </w:r>
    </w:p>
    <w:p w14:paraId="26EB2461" w14:textId="77777777" w:rsidR="00E833D5" w:rsidRPr="00A34F70" w:rsidRDefault="00E833D5" w:rsidP="0003428F">
      <w:pPr>
        <w:tabs>
          <w:tab w:val="left" w:pos="1418"/>
        </w:tabs>
        <w:spacing w:line="276" w:lineRule="auto"/>
        <w:ind w:firstLine="1560"/>
        <w:jc w:val="both"/>
      </w:pPr>
    </w:p>
    <w:p w14:paraId="2471A458" w14:textId="18755E06" w:rsidR="00196E28" w:rsidRPr="00A34F70" w:rsidRDefault="00A2050D" w:rsidP="00AE7BD0">
      <w:pPr>
        <w:spacing w:line="276" w:lineRule="auto"/>
        <w:ind w:firstLine="1560"/>
        <w:jc w:val="both"/>
      </w:pPr>
      <w:r w:rsidRPr="00A34F70">
        <w:rPr>
          <w:b/>
        </w:rPr>
        <w:t xml:space="preserve">Art. </w:t>
      </w:r>
      <w:r w:rsidR="00715F29" w:rsidRPr="00A34F70">
        <w:rPr>
          <w:b/>
        </w:rPr>
        <w:t>2</w:t>
      </w:r>
      <w:r w:rsidRPr="00A34F70">
        <w:rPr>
          <w:b/>
        </w:rPr>
        <w:t>º</w:t>
      </w:r>
      <w:r w:rsidR="00796525" w:rsidRPr="00A34F70">
        <w:rPr>
          <w:b/>
        </w:rPr>
        <w:t xml:space="preserve"> - </w:t>
      </w:r>
      <w:r w:rsidR="00796525" w:rsidRPr="00A34F70">
        <w:rPr>
          <w:bCs/>
        </w:rPr>
        <w:t>Com a adesão ao</w:t>
      </w:r>
      <w:r w:rsidR="00796525" w:rsidRPr="00A34F70">
        <w:rPr>
          <w:b/>
        </w:rPr>
        <w:t xml:space="preserve"> </w:t>
      </w:r>
      <w:r w:rsidR="00796525" w:rsidRPr="00A34F70">
        <w:rPr>
          <w:b/>
          <w:bCs/>
        </w:rPr>
        <w:t>“PROGRAMA LIXO ZERO”</w:t>
      </w:r>
      <w:r w:rsidR="00796525" w:rsidRPr="00A34F70">
        <w:t xml:space="preserve"> instituído pelo Consórcio Intermunicipal de Desenvolvimento Regional – CONDER fica autorizado </w:t>
      </w:r>
      <w:r w:rsidRPr="00A34F70">
        <w:t>o pagamento d</w:t>
      </w:r>
      <w:r w:rsidR="00143AAB" w:rsidRPr="00A34F70">
        <w:t xml:space="preserve">e todos </w:t>
      </w:r>
      <w:r w:rsidRPr="00A34F70">
        <w:t>os valores</w:t>
      </w:r>
      <w:r w:rsidR="000A1BD0" w:rsidRPr="00A34F70">
        <w:t xml:space="preserve"> </w:t>
      </w:r>
      <w:r w:rsidRPr="00A34F70">
        <w:t xml:space="preserve">pertinentes </w:t>
      </w:r>
      <w:r w:rsidR="007F515B" w:rsidRPr="00A34F70">
        <w:t xml:space="preserve">à participação </w:t>
      </w:r>
      <w:r w:rsidR="00796525" w:rsidRPr="00A34F70">
        <w:t xml:space="preserve">do Município de </w:t>
      </w:r>
      <w:r w:rsidR="00A34F70" w:rsidRPr="00A34F70">
        <w:t>Anchieta</w:t>
      </w:r>
      <w:r w:rsidR="00796525" w:rsidRPr="00A34F70">
        <w:t xml:space="preserve"> </w:t>
      </w:r>
      <w:r w:rsidR="007F515B" w:rsidRPr="00A34F70">
        <w:t>n</w:t>
      </w:r>
      <w:r w:rsidR="00D43013" w:rsidRPr="00A34F70">
        <w:t xml:space="preserve">o </w:t>
      </w:r>
      <w:r w:rsidR="00796525" w:rsidRPr="00A34F70">
        <w:t xml:space="preserve">referido Programa, </w:t>
      </w:r>
      <w:r w:rsidR="007F515B" w:rsidRPr="00A34F70">
        <w:t xml:space="preserve">inclusive </w:t>
      </w:r>
      <w:r w:rsidR="00D43013" w:rsidRPr="00A34F70">
        <w:t>para os exercícios fiscais posteriores a 20</w:t>
      </w:r>
      <w:r w:rsidR="00A34F70" w:rsidRPr="00A34F70">
        <w:t>23</w:t>
      </w:r>
      <w:r w:rsidR="00AE7BD0" w:rsidRPr="00A34F70">
        <w:t>, bem como índices de reajustes anuais estabelecidos em contrato público do consorcio ou definidos em Assembleia Geral Ordinária do consórcio</w:t>
      </w:r>
      <w:r w:rsidR="00196E28" w:rsidRPr="00A34F70">
        <w:t>.</w:t>
      </w:r>
    </w:p>
    <w:p w14:paraId="65D9F0C4" w14:textId="77777777" w:rsidR="00A2050D" w:rsidRPr="00A34F70" w:rsidRDefault="00A2050D" w:rsidP="00AE7BD0">
      <w:pPr>
        <w:tabs>
          <w:tab w:val="left" w:pos="1418"/>
        </w:tabs>
        <w:spacing w:line="276" w:lineRule="auto"/>
        <w:jc w:val="both"/>
      </w:pPr>
    </w:p>
    <w:p w14:paraId="02BFF8DE" w14:textId="21A9EA52" w:rsidR="009456DF" w:rsidRPr="00A34F70" w:rsidRDefault="00A2050D" w:rsidP="00A34F70">
      <w:pPr>
        <w:tabs>
          <w:tab w:val="left" w:pos="1418"/>
        </w:tabs>
        <w:spacing w:line="276" w:lineRule="auto"/>
        <w:ind w:firstLine="1560"/>
        <w:jc w:val="both"/>
      </w:pPr>
      <w:r w:rsidRPr="00A34F70">
        <w:rPr>
          <w:b/>
          <w:bCs/>
        </w:rPr>
        <w:t xml:space="preserve">Art. </w:t>
      </w:r>
      <w:r w:rsidR="00A51222" w:rsidRPr="00A34F70">
        <w:rPr>
          <w:b/>
          <w:bCs/>
        </w:rPr>
        <w:t>3</w:t>
      </w:r>
      <w:r w:rsidRPr="00A34F70">
        <w:rPr>
          <w:b/>
          <w:bCs/>
        </w:rPr>
        <w:t>º</w:t>
      </w:r>
      <w:r w:rsidRPr="00A34F70">
        <w:t>. Esta Lei entra em vigor na data de sua publicação, revogadas as disposições em contrário.</w:t>
      </w:r>
    </w:p>
    <w:p w14:paraId="5036BAE4" w14:textId="77777777" w:rsidR="00A34F70" w:rsidRPr="00A34F70" w:rsidRDefault="00A34F70" w:rsidP="00A34F70">
      <w:pPr>
        <w:spacing w:line="276" w:lineRule="auto"/>
        <w:ind w:left="2832" w:firstLine="708"/>
        <w:jc w:val="both"/>
      </w:pPr>
      <w:r w:rsidRPr="00A34F70">
        <w:t>Município de Anchieta/SC, em 11 de novembro de 2023.</w:t>
      </w:r>
    </w:p>
    <w:p w14:paraId="5EACA07C" w14:textId="77777777" w:rsidR="00A34F70" w:rsidRPr="001113FF" w:rsidRDefault="00A34F70" w:rsidP="00A34F70">
      <w:pPr>
        <w:spacing w:line="276" w:lineRule="auto"/>
        <w:jc w:val="both"/>
      </w:pPr>
    </w:p>
    <w:p w14:paraId="66353F80" w14:textId="70ED66F0" w:rsidR="00A34F70" w:rsidRPr="00A34F70" w:rsidRDefault="00A34F70" w:rsidP="00A34F70">
      <w:pPr>
        <w:spacing w:line="276" w:lineRule="auto"/>
        <w:jc w:val="center"/>
      </w:pPr>
      <w:r>
        <w:rPr>
          <w:noProof/>
        </w:rPr>
        <w:drawing>
          <wp:inline distT="0" distB="0" distL="0" distR="0" wp14:anchorId="678C80E4" wp14:editId="3D27F164">
            <wp:extent cx="2166280" cy="1130608"/>
            <wp:effectExtent l="0" t="0" r="5715" b="0"/>
            <wp:docPr id="142136318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780" cy="11444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24B196" w14:textId="3A79D016" w:rsidR="00A34F70" w:rsidRPr="00A34F70" w:rsidRDefault="00A34F70" w:rsidP="004C4DAB">
      <w:pPr>
        <w:tabs>
          <w:tab w:val="left" w:pos="1418"/>
          <w:tab w:val="left" w:pos="2552"/>
        </w:tabs>
        <w:jc w:val="center"/>
        <w:rPr>
          <w:b/>
          <w:bCs/>
        </w:rPr>
      </w:pPr>
      <w:r w:rsidRPr="00A34F70">
        <w:rPr>
          <w:b/>
          <w:bCs/>
        </w:rPr>
        <w:lastRenderedPageBreak/>
        <w:t>JUSTIFICATIVA</w:t>
      </w:r>
    </w:p>
    <w:p w14:paraId="5F09EF0C" w14:textId="77777777" w:rsidR="00A34F70" w:rsidRPr="00A34F70" w:rsidRDefault="00A34F70" w:rsidP="004C4DAB">
      <w:pPr>
        <w:tabs>
          <w:tab w:val="left" w:pos="1418"/>
          <w:tab w:val="left" w:pos="2552"/>
        </w:tabs>
        <w:jc w:val="center"/>
      </w:pPr>
    </w:p>
    <w:p w14:paraId="5667783D" w14:textId="76DF64C9" w:rsidR="00A34F70" w:rsidRPr="00A34F70" w:rsidRDefault="004C4DAB" w:rsidP="004C4DAB">
      <w:pPr>
        <w:tabs>
          <w:tab w:val="left" w:pos="1418"/>
        </w:tabs>
        <w:jc w:val="both"/>
        <w:rPr>
          <w:b/>
        </w:rPr>
      </w:pPr>
      <w:r>
        <w:t xml:space="preserve">            </w:t>
      </w:r>
      <w:r w:rsidR="00A34F70" w:rsidRPr="00A34F70">
        <w:t xml:space="preserve">Tenho a honra de encaminhar para deliberação desta Egrégia Corte de Leis, Projeto de Lei que </w:t>
      </w:r>
      <w:r w:rsidR="00A34F70" w:rsidRPr="00A34F70">
        <w:rPr>
          <w:b/>
          <w:bCs/>
        </w:rPr>
        <w:t xml:space="preserve">AUTORIZA O INGRESSO do município de </w:t>
      </w:r>
      <w:r w:rsidR="00A34F70" w:rsidRPr="00A34F70">
        <w:rPr>
          <w:b/>
          <w:noProof/>
        </w:rPr>
        <w:t>Anchieta</w:t>
      </w:r>
      <w:r w:rsidR="00A34F70" w:rsidRPr="00A34F70">
        <w:rPr>
          <w:b/>
          <w:bCs/>
        </w:rPr>
        <w:t xml:space="preserve"> ao “PROGRAMA LIXO ZERO”</w:t>
      </w:r>
      <w:r w:rsidR="00A34F70" w:rsidRPr="00A34F70">
        <w:t xml:space="preserve"> instituído pelo Consórcio Intermunicipal de Desenvolvimento Regional – CONDER mediante a formalização de </w:t>
      </w:r>
      <w:r w:rsidR="00A34F70" w:rsidRPr="00A34F70">
        <w:rPr>
          <w:b/>
        </w:rPr>
        <w:t xml:space="preserve">CONTRATO DE PROGRAMA e </w:t>
      </w:r>
      <w:r w:rsidR="00A34F70" w:rsidRPr="00A34F70">
        <w:rPr>
          <w:rFonts w:eastAsia="Microsoft YaHei"/>
          <w:b/>
          <w:color w:val="00000A"/>
          <w:kern w:val="2"/>
          <w:lang w:eastAsia="zh-CN"/>
        </w:rPr>
        <w:t>APORTE FINANCEIRO DE INGRESSO AO PROGRAMA.</w:t>
      </w:r>
    </w:p>
    <w:p w14:paraId="26DE0BE4" w14:textId="732A6236" w:rsidR="00A34F70" w:rsidRPr="00A34F70" w:rsidRDefault="004C4DAB" w:rsidP="004C4DAB">
      <w:pPr>
        <w:tabs>
          <w:tab w:val="left" w:pos="1418"/>
          <w:tab w:val="left" w:pos="2552"/>
        </w:tabs>
        <w:spacing w:before="240" w:after="240"/>
        <w:jc w:val="both"/>
      </w:pPr>
      <w:r>
        <w:rPr>
          <w:b/>
          <w:bCs/>
        </w:rPr>
        <w:t xml:space="preserve">            </w:t>
      </w:r>
      <w:r w:rsidR="00A34F70" w:rsidRPr="00A34F70">
        <w:t xml:space="preserve">Considerando </w:t>
      </w:r>
      <w:r w:rsidR="00A34F70">
        <w:t>q</w:t>
      </w:r>
      <w:r w:rsidR="00A34F70" w:rsidRPr="00A34F70">
        <w:t>ue o município integra deste o ano de 20</w:t>
      </w:r>
      <w:r w:rsidR="00A34F70" w:rsidRPr="00A34F70">
        <w:t>17</w:t>
      </w:r>
      <w:r w:rsidR="00A34F70" w:rsidRPr="00A34F70">
        <w:t xml:space="preserve"> o Consórcio Intermunicipal de Desenvolvimento Regional – CONDER</w:t>
      </w:r>
      <w:r w:rsidR="00A34F70">
        <w:t xml:space="preserve"> e</w:t>
      </w:r>
      <w:r w:rsidR="00A34F70" w:rsidRPr="00A34F70">
        <w:rPr>
          <w:b/>
        </w:rPr>
        <w:t xml:space="preserve"> </w:t>
      </w:r>
      <w:r w:rsidR="00A34F70" w:rsidRPr="00A34F70">
        <w:rPr>
          <w:bCs/>
        </w:rPr>
        <w:t>o êxito nos programas/serviços já prestados pelo CONDER aos municípios consorciados desde o ano de 2018 na área de licitações compartilhadas, licenciamento ambiental e a prestação de serviço de pavimentação asfáltica, pintura e correlatos</w:t>
      </w:r>
      <w:r w:rsidR="00A34F70">
        <w:rPr>
          <w:bCs/>
        </w:rPr>
        <w:t>.</w:t>
      </w:r>
      <w:r w:rsidR="00A34F70" w:rsidRPr="00A34F70">
        <w:rPr>
          <w:bCs/>
        </w:rPr>
        <w:t xml:space="preserve"> </w:t>
      </w:r>
      <w:r w:rsidR="00A34F70" w:rsidRPr="00A34F70">
        <w:rPr>
          <w:bCs/>
        </w:rPr>
        <w:t>Também,</w:t>
      </w:r>
      <w:r w:rsidR="00A34F70" w:rsidRPr="00A34F70">
        <w:rPr>
          <w:bCs/>
        </w:rPr>
        <w:t xml:space="preserve"> que os consórcios públicos e, em especial o CONDER, se mostrou nesses 05 (cinco) anos de atividade como uma ferramenta</w:t>
      </w:r>
      <w:r w:rsidR="00A34F70" w:rsidRPr="00A34F70">
        <w:t xml:space="preserve"> capaz e apta a dar suporte e apoio às necessidades e interesses comuns dos seus entes consorciados, na prestação de serviços e desenvolvimento de ações conjuntas que visam o interesse coletivo trazendo benefícios públicos comuns aos municípios consorciados</w:t>
      </w:r>
      <w:r w:rsidR="00A34F70">
        <w:t>.</w:t>
      </w:r>
      <w:r w:rsidR="00A34F70" w:rsidRPr="00A34F70">
        <w:t xml:space="preserve"> </w:t>
      </w:r>
    </w:p>
    <w:p w14:paraId="2F7AFB94" w14:textId="21738D2B" w:rsidR="00A34F70" w:rsidRPr="00A34F70" w:rsidRDefault="00A34F70" w:rsidP="004C4DAB">
      <w:pPr>
        <w:pStyle w:val="NormalWeb"/>
        <w:spacing w:before="0" w:beforeAutospacing="0" w:after="240"/>
        <w:ind w:firstLine="708"/>
        <w:jc w:val="both"/>
      </w:pPr>
      <w:r>
        <w:rPr>
          <w:bCs/>
        </w:rPr>
        <w:t>O</w:t>
      </w:r>
      <w:r w:rsidRPr="00A34F70">
        <w:rPr>
          <w:bCs/>
        </w:rPr>
        <w:t xml:space="preserve">s </w:t>
      </w:r>
      <w:r w:rsidRPr="00A34F70">
        <w:t>consórcios públicos agilizam a execução de projetos, barateiam custos e atendem mais direta e adequadamente às demandas locais e regionais; garantem maior cooperação, descentralização e prestígio para os municípios consorciados; geram ganhos de escala, melhoria da capacidade técnica, gerencial e financeira de grupos de municípios; permitem alianças em relação a necessidades e serviços de  interesse comum, além de contribuir para a transparência das ações dos entes consorciados e para a racionalização e otimização na aplicação dos recursos públicos</w:t>
      </w:r>
      <w:r>
        <w:t>.</w:t>
      </w:r>
    </w:p>
    <w:p w14:paraId="1C1216C3" w14:textId="75D97714" w:rsidR="00A34F70" w:rsidRPr="00A34F70" w:rsidRDefault="00A34F70" w:rsidP="004C4DAB">
      <w:pPr>
        <w:tabs>
          <w:tab w:val="left" w:pos="1418"/>
          <w:tab w:val="left" w:pos="2552"/>
        </w:tabs>
        <w:spacing w:before="240" w:after="240"/>
        <w:jc w:val="both"/>
        <w:rPr>
          <w:color w:val="000000"/>
        </w:rPr>
      </w:pPr>
      <w:r>
        <w:t xml:space="preserve">         </w:t>
      </w:r>
      <w:r w:rsidRPr="00A34F70">
        <w:t xml:space="preserve"> O</w:t>
      </w:r>
      <w:r>
        <w:rPr>
          <w:b/>
          <w:bCs/>
        </w:rPr>
        <w:t xml:space="preserve"> </w:t>
      </w:r>
      <w:r w:rsidRPr="00A34F70">
        <w:t xml:space="preserve">CONDER tem como objetivos, na gestão ambiental a busca de alternativas e tecnologias para o desenvolvimento de sistemas de gestão ambiental, voltados para a melhoria do reaproveitamento dos resíduos sólidos, incluindo a recuperação e o reaproveitamento energético, com base em experiências comprovadas e economicamente viáveis, que permitam soluções efetivas de combate à poluição e degradação ambiental, preservando os recursos naturais, que possam contribuir para melhoria das áreas que são objeto de atuação do CONDER no âmbito dos municípios consorciados, bem como que a Assembleia Geral </w:t>
      </w:r>
      <w:r w:rsidRPr="00A34F70">
        <w:rPr>
          <w:color w:val="000000"/>
        </w:rPr>
        <w:t>é o órgão soberano do CONDER, em suas decisões, proposição e deliberações que dentre outras atribuições possui a competência de fixar a contribuição financeira dos municípios consorciados, para atender as despesas de manutenção e custeio de todos os programas criados pelo consórcio</w:t>
      </w:r>
      <w:r>
        <w:rPr>
          <w:color w:val="000000"/>
        </w:rPr>
        <w:t>.</w:t>
      </w:r>
    </w:p>
    <w:p w14:paraId="7D0000F1" w14:textId="50F7B46D" w:rsidR="00A34F70" w:rsidRPr="00A34F70" w:rsidRDefault="00A34F70" w:rsidP="004C4DAB">
      <w:pPr>
        <w:tabs>
          <w:tab w:val="left" w:pos="1418"/>
          <w:tab w:val="left" w:pos="2552"/>
        </w:tabs>
        <w:spacing w:before="240" w:after="240"/>
        <w:jc w:val="both"/>
      </w:pPr>
      <w:r>
        <w:rPr>
          <w:b/>
          <w:bCs/>
        </w:rPr>
        <w:t xml:space="preserve">          </w:t>
      </w:r>
      <w:r w:rsidRPr="00A34F70">
        <w:t xml:space="preserve">Ainda, vale ressaltar que o </w:t>
      </w:r>
      <w:r w:rsidRPr="00A34F70">
        <w:t>CONDER tem acumulado uma importante experiência na gestão de programas regionais, que é o caso do Programa de Licitações Compartilhadas, Programa de Gestão Ambiental e Programa Mais Asfalto que contribuem decisivamente para a gestão pública municipal e para o desenvolvimento regional</w:t>
      </w:r>
      <w:r>
        <w:t>.</w:t>
      </w:r>
    </w:p>
    <w:p w14:paraId="0431100C" w14:textId="7B7E6E11" w:rsidR="00A34F70" w:rsidRPr="00A34F70" w:rsidRDefault="00A34F70" w:rsidP="004C4DAB">
      <w:pPr>
        <w:pStyle w:val="Estilo1"/>
        <w:tabs>
          <w:tab w:val="left" w:pos="1620"/>
        </w:tabs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          </w:t>
      </w:r>
      <w:r w:rsidRPr="00A34F70">
        <w:rPr>
          <w:bCs/>
          <w:color w:val="auto"/>
          <w:sz w:val="24"/>
          <w:szCs w:val="24"/>
        </w:rPr>
        <w:t xml:space="preserve">Dessa forma, a </w:t>
      </w:r>
      <w:r w:rsidRPr="00A34F70">
        <w:rPr>
          <w:bCs/>
          <w:color w:val="auto"/>
          <w:sz w:val="24"/>
          <w:szCs w:val="24"/>
        </w:rPr>
        <w:t>Assembleia</w:t>
      </w:r>
      <w:r w:rsidRPr="00A34F70">
        <w:rPr>
          <w:color w:val="auto"/>
          <w:sz w:val="24"/>
          <w:szCs w:val="24"/>
        </w:rPr>
        <w:t xml:space="preserve"> Geral Ordinária realizada pelo CONDER na data de 29 de setembro de 2023, registrada na Ata 04/2023, foi aprovada a criação de programa de gestão de coleta e destinação de resíduos sólidos urbanos no âmbito do consórcio, o qual foi denominado de “PROGRAMA LIXO ZERO” e instituído através da Resolução nº 52/2023 do CONDER, com vistas a implantação de um modelo de gestão de coleta e destinação de resíduos sólidos urbanos mais eficiente, econômico e ambientalmente correto</w:t>
      </w:r>
      <w:r>
        <w:rPr>
          <w:color w:val="auto"/>
          <w:sz w:val="24"/>
          <w:szCs w:val="24"/>
        </w:rPr>
        <w:t>.</w:t>
      </w:r>
    </w:p>
    <w:p w14:paraId="69413E73" w14:textId="77777777" w:rsidR="00A34F70" w:rsidRPr="00A34F70" w:rsidRDefault="00A34F70" w:rsidP="004C4DAB">
      <w:pPr>
        <w:pStyle w:val="Estilo1"/>
        <w:tabs>
          <w:tab w:val="left" w:pos="1620"/>
        </w:tabs>
        <w:ind w:firstLine="2268"/>
        <w:rPr>
          <w:color w:val="auto"/>
          <w:sz w:val="24"/>
          <w:szCs w:val="24"/>
        </w:rPr>
      </w:pPr>
    </w:p>
    <w:p w14:paraId="76BD2302" w14:textId="77777777" w:rsidR="00A34F70" w:rsidRDefault="00A34F70" w:rsidP="004C4DAB">
      <w:pPr>
        <w:pStyle w:val="Estilo1"/>
        <w:tabs>
          <w:tab w:val="left" w:pos="1620"/>
        </w:tabs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           O</w:t>
      </w:r>
      <w:r w:rsidRPr="00A34F70">
        <w:rPr>
          <w:color w:val="auto"/>
          <w:sz w:val="24"/>
          <w:szCs w:val="24"/>
        </w:rPr>
        <w:t xml:space="preserve"> </w:t>
      </w:r>
      <w:r w:rsidRPr="00A34F70">
        <w:rPr>
          <w:sz w:val="24"/>
          <w:szCs w:val="24"/>
        </w:rPr>
        <w:t xml:space="preserve">objetivo do “PROGRAMA LIXO ZERO” é a gestão associada na execução de estudos, projetos e ações de gestão de manejo de resíduos sólidos urbanos, contemplando a coleta, reutilização, reciclagem, compostagem, recuperação e disposição final ambientalmente adequada,  buscando alternativas e tecnologias para o desenvolvimento de sistemas de gestão ambiental, voltados para a </w:t>
      </w:r>
      <w:r w:rsidRPr="00A34F70">
        <w:rPr>
          <w:sz w:val="24"/>
          <w:szCs w:val="24"/>
        </w:rPr>
        <w:lastRenderedPageBreak/>
        <w:t>melhoria do reaproveitamento dos resíduos sólidos, incluindo a recuperação e o reaproveitamento energético, com base em experiências comprovadas e economicamente viáveis, que permitam soluções efetivas de combate à poluição e degradação ambiental, preservando os recursos naturais, protegendo a saúde pública e primando pela preservação do meio ambiente, almejando assim qualidade de vida a população e desenvolvimento regional sustentável, atendendo as necessidades dos municípios consorciados</w:t>
      </w:r>
      <w:r>
        <w:rPr>
          <w:sz w:val="24"/>
          <w:szCs w:val="24"/>
        </w:rPr>
        <w:t>.</w:t>
      </w:r>
    </w:p>
    <w:p w14:paraId="00E74345" w14:textId="50F50C2C" w:rsidR="00A34F70" w:rsidRPr="00A34F70" w:rsidRDefault="00A34F70" w:rsidP="004C4DAB">
      <w:pPr>
        <w:pStyle w:val="Estilo1"/>
        <w:tabs>
          <w:tab w:val="left" w:pos="1620"/>
        </w:tabs>
        <w:rPr>
          <w:sz w:val="24"/>
          <w:szCs w:val="24"/>
        </w:rPr>
      </w:pPr>
    </w:p>
    <w:p w14:paraId="430C4BBD" w14:textId="53C920E4" w:rsidR="00A34F70" w:rsidRPr="00A34F70" w:rsidRDefault="00A34F70" w:rsidP="004C4DAB">
      <w:pPr>
        <w:pStyle w:val="NormalWeb"/>
        <w:spacing w:before="0" w:beforeAutospacing="0" w:after="240"/>
        <w:jc w:val="both"/>
      </w:pPr>
      <w:r w:rsidRPr="00A34F70">
        <w:rPr>
          <w:bCs/>
        </w:rPr>
        <w:t xml:space="preserve">          N</w:t>
      </w:r>
      <w:r w:rsidRPr="00A34F70">
        <w:rPr>
          <w:bCs/>
        </w:rPr>
        <w:t>a</w:t>
      </w:r>
      <w:r w:rsidRPr="00A34F70">
        <w:t xml:space="preserve"> mesma assembleia foi aprovado também que para participar do “PROGRAMA LIXO ZERO” e possibilitar a estruturação do programa, os municípios consorciados que assim o desejarem deveriam manifestar formalmente sua intenção, bem como formalizar os contratos pertinentes ao programa que inicialmente seriam o Contrato de Programa e Contrato de Aporte Financeiro de Ingresso ao Programa</w:t>
      </w:r>
      <w:r>
        <w:t>.</w:t>
      </w:r>
    </w:p>
    <w:p w14:paraId="49C268CD" w14:textId="23B72072" w:rsidR="00A34F70" w:rsidRPr="00A34F70" w:rsidRDefault="00A34F70" w:rsidP="004C4DAB">
      <w:pPr>
        <w:pStyle w:val="Estilo1"/>
        <w:tabs>
          <w:tab w:val="left" w:pos="1620"/>
        </w:tabs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           </w:t>
      </w:r>
      <w:r w:rsidRPr="00A34F70">
        <w:rPr>
          <w:bCs/>
          <w:color w:val="auto"/>
          <w:sz w:val="24"/>
          <w:szCs w:val="24"/>
        </w:rPr>
        <w:t>Assim, foi</w:t>
      </w:r>
      <w:r w:rsidRPr="00A34F70">
        <w:rPr>
          <w:color w:val="auto"/>
          <w:sz w:val="24"/>
          <w:szCs w:val="24"/>
        </w:rPr>
        <w:t xml:space="preserve"> </w:t>
      </w:r>
      <w:r w:rsidRPr="00A34F70">
        <w:rPr>
          <w:color w:val="auto"/>
          <w:sz w:val="24"/>
          <w:szCs w:val="24"/>
        </w:rPr>
        <w:t xml:space="preserve">aprovado na referida Assembleia Geral Ordinária do consórcio que para fins de estruturação inicial do PROGRAMA LIXO ZERO, serão disponibilizados recursos financeiros na ordem de </w:t>
      </w:r>
      <w:r w:rsidRPr="00A34F70">
        <w:rPr>
          <w:color w:val="auto"/>
          <w:sz w:val="24"/>
          <w:szCs w:val="24"/>
          <w:u w:val="single"/>
        </w:rPr>
        <w:t>R$ 500.000,00 (quinhentos mil reais) montante este que será rateado, de forma igualitária, entre todos os municípios consorciados que manifestarem interesse em aderir ao programa até o final do mês de outubro do corrente ano,</w:t>
      </w:r>
      <w:r w:rsidRPr="00A34F70">
        <w:rPr>
          <w:color w:val="auto"/>
          <w:sz w:val="24"/>
          <w:szCs w:val="24"/>
        </w:rPr>
        <w:t xml:space="preserve"> cujo repasse será efetivado através de contrato de Aporte Financeiro, </w:t>
      </w:r>
      <w:r w:rsidRPr="00A34F70">
        <w:rPr>
          <w:color w:val="auto"/>
          <w:sz w:val="24"/>
          <w:szCs w:val="24"/>
          <w:u w:val="single"/>
        </w:rPr>
        <w:t>enquanto os municípios consorciados que manifestarem seu interesse em aderir ao PROGRAMA LIXO ZERO, após o mês de outubro do corrente ano, deverão promover o pagamento do valor em dobro ao que foi pago a título de aporte financeiro pelos municípios inicialmente aderentes ao Programa, reajustado pelo Índice Nacional de Preços ao Consumidor Amplo</w:t>
      </w:r>
      <w:r w:rsidRPr="00A34F70">
        <w:rPr>
          <w:color w:val="auto"/>
          <w:sz w:val="24"/>
          <w:szCs w:val="24"/>
          <w:u w:val="single"/>
          <w:shd w:val="clear" w:color="auto" w:fill="FFFFFF"/>
        </w:rPr>
        <w:t> </w:t>
      </w:r>
      <w:r w:rsidRPr="00A34F70">
        <w:rPr>
          <w:color w:val="auto"/>
          <w:sz w:val="24"/>
          <w:szCs w:val="24"/>
          <w:u w:val="single"/>
        </w:rPr>
        <w:t>- IPCA a contar do mês de novembro de 2023 até a efetiva adesão</w:t>
      </w:r>
      <w:r>
        <w:rPr>
          <w:color w:val="auto"/>
          <w:sz w:val="24"/>
          <w:szCs w:val="24"/>
        </w:rPr>
        <w:t>.</w:t>
      </w:r>
    </w:p>
    <w:p w14:paraId="423B6F4B" w14:textId="77777777" w:rsidR="00A34F70" w:rsidRPr="00A34F70" w:rsidRDefault="00A34F70" w:rsidP="004C4DAB">
      <w:pPr>
        <w:pStyle w:val="Estilo1"/>
        <w:tabs>
          <w:tab w:val="left" w:pos="1620"/>
        </w:tabs>
        <w:ind w:firstLine="2127"/>
        <w:rPr>
          <w:color w:val="auto"/>
          <w:sz w:val="24"/>
          <w:szCs w:val="24"/>
        </w:rPr>
      </w:pPr>
    </w:p>
    <w:p w14:paraId="36CF5713" w14:textId="7D309E4C" w:rsidR="00A34F70" w:rsidRPr="00A34F70" w:rsidRDefault="00A34F70" w:rsidP="004C4DAB">
      <w:pPr>
        <w:pStyle w:val="NormalWeb"/>
        <w:spacing w:before="0" w:beforeAutospacing="0" w:after="240"/>
        <w:jc w:val="both"/>
      </w:pPr>
      <w:r>
        <w:t xml:space="preserve">           </w:t>
      </w:r>
      <w:r w:rsidRPr="00A34F70">
        <w:t>C</w:t>
      </w:r>
      <w:r w:rsidRPr="00A34F70">
        <w:t>onsiderando</w:t>
      </w:r>
      <w:r w:rsidRPr="00A34F70">
        <w:t xml:space="preserve"> que até a data de 31 de outubro de 2023, além do</w:t>
      </w:r>
      <w:r>
        <w:t xml:space="preserve"> nosso</w:t>
      </w:r>
      <w:r w:rsidRPr="00A34F70">
        <w:t xml:space="preserve"> município, </w:t>
      </w:r>
      <w:r w:rsidRPr="00A34F70">
        <w:rPr>
          <w:u w:val="single"/>
        </w:rPr>
        <w:t>outros 27 (vinte e sete) municípios consorciados também externaram interesse em participar do “PROGRAMA LIXO ZERO” perfazendo assim um total de 28 (vinte e oito) municípios consorciados que, inicialmente, participarão do referido Programa</w:t>
      </w:r>
      <w:r>
        <w:rPr>
          <w:u w:val="single"/>
        </w:rPr>
        <w:t>.</w:t>
      </w:r>
    </w:p>
    <w:p w14:paraId="4B4C3803" w14:textId="7D01E9FB" w:rsidR="00A34F70" w:rsidRPr="00A34F70" w:rsidRDefault="004C4DAB" w:rsidP="004C4DAB">
      <w:pPr>
        <w:spacing w:before="240" w:after="240"/>
        <w:ind w:firstLine="708"/>
        <w:jc w:val="both"/>
      </w:pPr>
      <w:r>
        <w:t>A</w:t>
      </w:r>
      <w:r w:rsidR="00A34F70" w:rsidRPr="00A34F70">
        <w:t>pós a tramitação dos projetos de lei e consequente formalização da adesão dos respectivos municípios e a devida formatação do Programa será deliberado sobre as demais contribuições financeiras que serão necessárias por parte dos municípios consorciados que participam do PROGRAMA LIXO ZERO;</w:t>
      </w:r>
    </w:p>
    <w:p w14:paraId="5466A130" w14:textId="46737ACD" w:rsidR="009402B3" w:rsidRDefault="00A34F70" w:rsidP="004C4DAB">
      <w:pPr>
        <w:spacing w:before="240" w:after="240"/>
        <w:ind w:firstLine="708"/>
        <w:jc w:val="both"/>
      </w:pPr>
      <w:r w:rsidRPr="00A34F70">
        <w:t xml:space="preserve">Busca-se autorização legislativa para que, de ora em diante, o município </w:t>
      </w:r>
      <w:r w:rsidRPr="00A34F70">
        <w:rPr>
          <w:color w:val="000000" w:themeColor="text1"/>
        </w:rPr>
        <w:t>p</w:t>
      </w:r>
      <w:r w:rsidRPr="00A34F70">
        <w:t>ossa aderir ao PROGRAMA LIXO ZERO do CONDER, firmar contrato de rateio quando necessário e efetuar as transferências de recursos financeiros necessários à estruturação e manutenção do programa conforme deliberação aprovada em Assembleia Geral do consórcio, dispensando-se o encaminhamento anual de projetos autorizativos à esta Casa Legislativa.</w:t>
      </w:r>
      <w:r w:rsidR="004C4DAB">
        <w:t xml:space="preserve"> </w:t>
      </w:r>
      <w:r w:rsidRPr="00A34F70">
        <w:t>Assim, pela exposição estampada, encaminhamos este Projeto de Lei para apreciação e deliberação, renovando protestos de grande estima e consideração</w:t>
      </w:r>
      <w:r w:rsidR="004C4DAB">
        <w:t>.</w:t>
      </w:r>
    </w:p>
    <w:p w14:paraId="15C3E802" w14:textId="77777777" w:rsidR="004C4DAB" w:rsidRDefault="004C4DAB" w:rsidP="004C4DAB">
      <w:pPr>
        <w:spacing w:before="240" w:after="240"/>
        <w:ind w:firstLine="708"/>
        <w:jc w:val="both"/>
      </w:pPr>
    </w:p>
    <w:p w14:paraId="100039A9" w14:textId="34C947C7" w:rsidR="004C4DAB" w:rsidRPr="00A34F70" w:rsidRDefault="004C4DAB" w:rsidP="004C4DAB">
      <w:pPr>
        <w:spacing w:before="240" w:after="240"/>
        <w:ind w:firstLine="708"/>
        <w:jc w:val="center"/>
      </w:pPr>
      <w:r>
        <w:rPr>
          <w:noProof/>
        </w:rPr>
        <w:drawing>
          <wp:inline distT="0" distB="0" distL="0" distR="0" wp14:anchorId="016743BC" wp14:editId="219D7132">
            <wp:extent cx="2164080" cy="1127760"/>
            <wp:effectExtent l="0" t="0" r="7620" b="0"/>
            <wp:docPr id="179001408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12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911591" w14:textId="77777777" w:rsidR="009402B3" w:rsidRPr="00A34F70" w:rsidRDefault="009402B3" w:rsidP="00D443E1">
      <w:pPr>
        <w:tabs>
          <w:tab w:val="left" w:pos="1418"/>
          <w:tab w:val="left" w:pos="2552"/>
        </w:tabs>
        <w:spacing w:line="276" w:lineRule="auto"/>
        <w:jc w:val="both"/>
      </w:pPr>
    </w:p>
    <w:p w14:paraId="5C09AC7A" w14:textId="66349564" w:rsidR="00D27EB4" w:rsidRPr="00A34F70" w:rsidRDefault="0074004E" w:rsidP="009402B3">
      <w:pPr>
        <w:pStyle w:val="Ttulo10"/>
        <w:shd w:val="clear" w:color="auto" w:fill="FFFF0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34F70">
        <w:rPr>
          <w:rFonts w:ascii="Times New Roman" w:hAnsi="Times New Roman" w:cs="Times New Roman"/>
          <w:sz w:val="24"/>
          <w:szCs w:val="24"/>
        </w:rPr>
        <w:t>ANEXO I</w:t>
      </w:r>
    </w:p>
    <w:p w14:paraId="02183A62" w14:textId="1DCE3230" w:rsidR="0074004E" w:rsidRPr="00A34F70" w:rsidRDefault="00E248AA" w:rsidP="009402B3">
      <w:pPr>
        <w:pStyle w:val="Ttulo10"/>
        <w:shd w:val="clear" w:color="auto" w:fill="FFFF00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4F70">
        <w:rPr>
          <w:rFonts w:ascii="Times New Roman" w:hAnsi="Times New Roman" w:cs="Times New Roman"/>
          <w:sz w:val="24"/>
          <w:szCs w:val="24"/>
        </w:rPr>
        <w:t xml:space="preserve">MINUTA DO </w:t>
      </w:r>
      <w:r w:rsidRPr="00A34F70">
        <w:rPr>
          <w:rFonts w:ascii="Times New Roman" w:hAnsi="Times New Roman" w:cs="Times New Roman"/>
          <w:color w:val="000000" w:themeColor="text1"/>
          <w:sz w:val="24"/>
          <w:szCs w:val="24"/>
        </w:rPr>
        <w:t>CO</w:t>
      </w:r>
      <w:r w:rsidR="0074004E" w:rsidRPr="00A34F70">
        <w:rPr>
          <w:rFonts w:ascii="Times New Roman" w:hAnsi="Times New Roman" w:cs="Times New Roman"/>
          <w:color w:val="000000" w:themeColor="text1"/>
          <w:sz w:val="24"/>
          <w:szCs w:val="24"/>
        </w:rPr>
        <w:t>NTRATO DE PROGRAMA</w:t>
      </w:r>
    </w:p>
    <w:p w14:paraId="174ADA7A" w14:textId="2DAC4267" w:rsidR="0074004E" w:rsidRPr="00A34F70" w:rsidRDefault="0074004E" w:rsidP="0074004E">
      <w:pPr>
        <w:tabs>
          <w:tab w:val="left" w:pos="1418"/>
          <w:tab w:val="left" w:pos="2552"/>
        </w:tabs>
        <w:spacing w:line="276" w:lineRule="auto"/>
        <w:jc w:val="center"/>
        <w:rPr>
          <w:b/>
          <w:bCs/>
        </w:rPr>
      </w:pPr>
    </w:p>
    <w:p w14:paraId="6CABDDFA" w14:textId="5441018C" w:rsidR="0074004E" w:rsidRPr="00A34F70" w:rsidRDefault="0074004E" w:rsidP="0074004E">
      <w:pPr>
        <w:pStyle w:val="Ttulo10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4F70">
        <w:rPr>
          <w:rFonts w:ascii="Times New Roman" w:hAnsi="Times New Roman" w:cs="Times New Roman"/>
          <w:color w:val="000000" w:themeColor="text1"/>
          <w:sz w:val="24"/>
          <w:szCs w:val="24"/>
        </w:rPr>
        <w:t>CONTRATO DE PROGRAMA</w:t>
      </w:r>
      <w:r w:rsidR="00E248AA" w:rsidRPr="00A34F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43CC" w:rsidRPr="00A34F70">
        <w:rPr>
          <w:rFonts w:ascii="Times New Roman" w:hAnsi="Times New Roman" w:cs="Times New Roman"/>
          <w:color w:val="000000" w:themeColor="text1"/>
          <w:sz w:val="24"/>
          <w:szCs w:val="24"/>
        </w:rPr>
        <w:t>LIXO ZERO</w:t>
      </w:r>
      <w:r w:rsidRPr="00A34F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Nº </w:t>
      </w:r>
      <w:r w:rsidRPr="00A34F70">
        <w:rPr>
          <w:rFonts w:ascii="Times New Roman" w:hAnsi="Times New Roman" w:cs="Times New Roman"/>
          <w:color w:val="FF0000"/>
          <w:sz w:val="24"/>
          <w:szCs w:val="24"/>
        </w:rPr>
        <w:t>XX</w:t>
      </w:r>
      <w:r w:rsidRPr="00A34F70">
        <w:rPr>
          <w:rFonts w:ascii="Times New Roman" w:hAnsi="Times New Roman" w:cs="Times New Roman"/>
          <w:color w:val="000000" w:themeColor="text1"/>
          <w:sz w:val="24"/>
          <w:szCs w:val="24"/>
        </w:rPr>
        <w:t>/20</w:t>
      </w:r>
      <w:r w:rsidR="0043417E" w:rsidRPr="00A34F70">
        <w:rPr>
          <w:rFonts w:ascii="Times New Roman" w:hAnsi="Times New Roman" w:cs="Times New Roman"/>
          <w:color w:val="FF0000"/>
          <w:sz w:val="24"/>
          <w:szCs w:val="24"/>
        </w:rPr>
        <w:t>xx</w:t>
      </w:r>
    </w:p>
    <w:p w14:paraId="186FA859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0E9A20CC" w14:textId="164DA184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t xml:space="preserve">Pelo presente instrumento de </w:t>
      </w:r>
      <w:r w:rsidRPr="00A34F70">
        <w:rPr>
          <w:b/>
        </w:rPr>
        <w:t>CONTRATO DE PROGRAMA</w:t>
      </w:r>
      <w:r w:rsidRPr="00A34F70">
        <w:t xml:space="preserve"> que celebram entre si o </w:t>
      </w:r>
      <w:r w:rsidRPr="00A34F70">
        <w:rPr>
          <w:b/>
          <w:bCs/>
        </w:rPr>
        <w:t>CONSÓRCIO INTERMUNICIPAL DE DESENVOLVIMENTO REGIONAL – CONDER</w:t>
      </w:r>
      <w:r w:rsidRPr="00A34F70">
        <w:t xml:space="preserve">, pessoa jurídica de direito público, inscrito no CNPJ nº 23.773.012/0001-54, com sede na Rua </w:t>
      </w:r>
      <w:r w:rsidR="00BB43CC" w:rsidRPr="00A34F70">
        <w:t>Segundo Anibal</w:t>
      </w:r>
      <w:r w:rsidR="00F07C24" w:rsidRPr="00A34F70">
        <w:t xml:space="preserve"> Balbinot</w:t>
      </w:r>
      <w:r w:rsidRPr="00A34F70">
        <w:t>, nº 1</w:t>
      </w:r>
      <w:r w:rsidR="00BB43CC" w:rsidRPr="00A34F70">
        <w:t>89</w:t>
      </w:r>
      <w:r w:rsidRPr="00A34F70">
        <w:t xml:space="preserve">, </w:t>
      </w:r>
      <w:r w:rsidR="00BB43CC" w:rsidRPr="00A34F70">
        <w:t>bairro Agostini</w:t>
      </w:r>
      <w:r w:rsidRPr="00A34F70">
        <w:t xml:space="preserve">, município de São Miguel do Oeste, SC, CEP 89900-000, neste ato representado pelo seu presidente Sr. </w:t>
      </w:r>
      <w:proofErr w:type="spellStart"/>
      <w:r w:rsidR="00BB43CC" w:rsidRPr="00A34F70">
        <w:rPr>
          <w:color w:val="FF0000"/>
          <w:kern w:val="2"/>
        </w:rPr>
        <w:t>xxxxxxxxxx</w:t>
      </w:r>
      <w:proofErr w:type="spellEnd"/>
      <w:r w:rsidRPr="00A34F70">
        <w:t xml:space="preserve"> brasileiro, Prefeito de </w:t>
      </w:r>
      <w:proofErr w:type="spellStart"/>
      <w:r w:rsidR="00BB43CC" w:rsidRPr="00A34F70">
        <w:rPr>
          <w:color w:val="FF0000"/>
          <w:kern w:val="2"/>
        </w:rPr>
        <w:t>xxxxxxxxxx</w:t>
      </w:r>
      <w:proofErr w:type="spellEnd"/>
      <w:r w:rsidRPr="00A34F70">
        <w:t xml:space="preserve">, SC, portador da Carteira de Identidade nº </w:t>
      </w:r>
      <w:proofErr w:type="spellStart"/>
      <w:r w:rsidR="00BB43CC" w:rsidRPr="00A34F70">
        <w:rPr>
          <w:color w:val="FF0000"/>
          <w:kern w:val="2"/>
        </w:rPr>
        <w:t>xxxxxxxxxx</w:t>
      </w:r>
      <w:proofErr w:type="spellEnd"/>
      <w:r w:rsidRPr="00A34F70">
        <w:t xml:space="preserve">, órgão expedidor SESP/SC, inscrito no CPF sob o nº </w:t>
      </w:r>
      <w:proofErr w:type="spellStart"/>
      <w:r w:rsidR="00BB43CC" w:rsidRPr="00A34F70">
        <w:rPr>
          <w:color w:val="FF0000"/>
          <w:kern w:val="2"/>
        </w:rPr>
        <w:t>xxxxxxxxxx</w:t>
      </w:r>
      <w:proofErr w:type="spellEnd"/>
      <w:r w:rsidRPr="00A34F70">
        <w:t xml:space="preserve">, residente e domiciliado na </w:t>
      </w:r>
      <w:proofErr w:type="spellStart"/>
      <w:r w:rsidR="00BB43CC" w:rsidRPr="00A34F70">
        <w:rPr>
          <w:color w:val="FF0000"/>
          <w:kern w:val="2"/>
        </w:rPr>
        <w:t>xxxxxxxxxx</w:t>
      </w:r>
      <w:proofErr w:type="spellEnd"/>
      <w:r w:rsidRPr="00A34F70">
        <w:t xml:space="preserve">, município de </w:t>
      </w:r>
      <w:proofErr w:type="spellStart"/>
      <w:r w:rsidR="00BB43CC" w:rsidRPr="00A34F70">
        <w:rPr>
          <w:color w:val="FF0000"/>
          <w:kern w:val="2"/>
        </w:rPr>
        <w:t>xxxxxxxxxx</w:t>
      </w:r>
      <w:proofErr w:type="spellEnd"/>
      <w:r w:rsidRPr="00A34F70">
        <w:t xml:space="preserve">, SC,  e o </w:t>
      </w:r>
      <w:r w:rsidRPr="00A34F70">
        <w:rPr>
          <w:b/>
          <w:kern w:val="2"/>
        </w:rPr>
        <w:t xml:space="preserve">MUNICÍPIO DE </w:t>
      </w:r>
      <w:r w:rsidRPr="00A34F70">
        <w:rPr>
          <w:b/>
          <w:color w:val="FF0000"/>
          <w:kern w:val="2"/>
        </w:rPr>
        <w:t>XXXXXXXXXXXXX</w:t>
      </w:r>
      <w:r w:rsidRPr="00A34F70">
        <w:rPr>
          <w:kern w:val="2"/>
        </w:rPr>
        <w:t xml:space="preserve">, pessoa jurídica de direito público, inscrito no CNPJ nº </w:t>
      </w:r>
      <w:proofErr w:type="spellStart"/>
      <w:r w:rsidRPr="00A34F70">
        <w:rPr>
          <w:color w:val="FF0000"/>
          <w:kern w:val="2"/>
        </w:rPr>
        <w:t>xxxxxxxxxx</w:t>
      </w:r>
      <w:proofErr w:type="spellEnd"/>
      <w:r w:rsidRPr="00A34F70">
        <w:rPr>
          <w:kern w:val="2"/>
        </w:rPr>
        <w:t xml:space="preserve">, com sede na rua </w:t>
      </w:r>
      <w:proofErr w:type="spellStart"/>
      <w:r w:rsidRPr="00A34F70">
        <w:rPr>
          <w:color w:val="FF0000"/>
          <w:kern w:val="2"/>
        </w:rPr>
        <w:t>xxxxxxxxxx</w:t>
      </w:r>
      <w:proofErr w:type="spellEnd"/>
      <w:r w:rsidRPr="00A34F70">
        <w:rPr>
          <w:kern w:val="2"/>
        </w:rPr>
        <w:t xml:space="preserve">, </w:t>
      </w:r>
      <w:proofErr w:type="spellStart"/>
      <w:r w:rsidRPr="00A34F70">
        <w:rPr>
          <w:color w:val="FF0000"/>
          <w:kern w:val="2"/>
        </w:rPr>
        <w:t>xx</w:t>
      </w:r>
      <w:proofErr w:type="spellEnd"/>
      <w:r w:rsidRPr="00A34F70">
        <w:rPr>
          <w:kern w:val="2"/>
        </w:rPr>
        <w:t xml:space="preserve">, Centro de </w:t>
      </w:r>
      <w:proofErr w:type="spellStart"/>
      <w:r w:rsidRPr="00A34F70">
        <w:rPr>
          <w:color w:val="FF0000"/>
          <w:kern w:val="2"/>
        </w:rPr>
        <w:t>xxxxxxxxxx</w:t>
      </w:r>
      <w:proofErr w:type="spellEnd"/>
      <w:r w:rsidRPr="00A34F70">
        <w:rPr>
          <w:kern w:val="2"/>
        </w:rPr>
        <w:t xml:space="preserve">, neste ato representado por seu Prefeito Municipal Sr. </w:t>
      </w:r>
      <w:r w:rsidRPr="00A34F70">
        <w:rPr>
          <w:color w:val="FF0000"/>
          <w:kern w:val="2"/>
        </w:rPr>
        <w:t>XXXXXXXXXX</w:t>
      </w:r>
      <w:r w:rsidRPr="00A34F70">
        <w:rPr>
          <w:b/>
          <w:color w:val="000000" w:themeColor="text1"/>
          <w:kern w:val="2"/>
          <w:lang w:eastAsia="zh-CN"/>
        </w:rPr>
        <w:t xml:space="preserve">, </w:t>
      </w:r>
      <w:r w:rsidRPr="00A34F70">
        <w:rPr>
          <w:color w:val="000000" w:themeColor="text1"/>
        </w:rPr>
        <w:t>resolvem firmar o presente “</w:t>
      </w:r>
      <w:r w:rsidRPr="00A34F70">
        <w:rPr>
          <w:b/>
          <w:color w:val="000000" w:themeColor="text1"/>
        </w:rPr>
        <w:t xml:space="preserve">CONTRATO DO PROGRAMA </w:t>
      </w:r>
      <w:r w:rsidR="00BB43CC" w:rsidRPr="00A34F70">
        <w:rPr>
          <w:b/>
          <w:color w:val="000000" w:themeColor="text1"/>
        </w:rPr>
        <w:t>LIXO ZERO</w:t>
      </w:r>
      <w:r w:rsidRPr="00A34F70">
        <w:rPr>
          <w:b/>
          <w:color w:val="000000" w:themeColor="text1"/>
        </w:rPr>
        <w:t>”</w:t>
      </w:r>
      <w:r w:rsidRPr="00A34F70">
        <w:t xml:space="preserve">, </w:t>
      </w:r>
      <w:r w:rsidR="0026691D" w:rsidRPr="00A34F70">
        <w:rPr>
          <w:color w:val="00000A"/>
          <w:kern w:val="2"/>
          <w:lang w:eastAsia="zh-CN"/>
        </w:rPr>
        <w:t xml:space="preserve">tendo como base legal a Lei Federal nº 11.107/2005, Decreto Federal nº 6.017/2007, Lei Municipal que aprovou o ingresso do município ao Consórcio Intermunicipal de Desenvolvimento Regional – CONDER </w:t>
      </w:r>
      <w:r w:rsidR="0026691D" w:rsidRPr="00A34F70">
        <w:rPr>
          <w:color w:val="FF0000"/>
          <w:kern w:val="2"/>
          <w:lang w:eastAsia="zh-CN"/>
        </w:rPr>
        <w:t xml:space="preserve">nº </w:t>
      </w:r>
      <w:proofErr w:type="spellStart"/>
      <w:r w:rsidR="0026691D" w:rsidRPr="00A34F70">
        <w:rPr>
          <w:color w:val="FF0000"/>
          <w:kern w:val="2"/>
          <w:lang w:eastAsia="zh-CN"/>
        </w:rPr>
        <w:t>xxx</w:t>
      </w:r>
      <w:proofErr w:type="spellEnd"/>
      <w:r w:rsidR="0026691D" w:rsidRPr="00A34F70">
        <w:rPr>
          <w:color w:val="FF0000"/>
          <w:kern w:val="2"/>
          <w:lang w:eastAsia="zh-CN"/>
        </w:rPr>
        <w:t xml:space="preserve">/20xx,  </w:t>
      </w:r>
      <w:r w:rsidR="0026691D" w:rsidRPr="00A34F70">
        <w:rPr>
          <w:color w:val="00000A"/>
          <w:kern w:val="2"/>
          <w:lang w:eastAsia="zh-CN"/>
        </w:rPr>
        <w:t xml:space="preserve">bem como a lei que autorizou a adesão do Município ao Programa </w:t>
      </w:r>
      <w:r w:rsidR="0026691D" w:rsidRPr="00A34F70">
        <w:rPr>
          <w:color w:val="FF0000"/>
          <w:kern w:val="2"/>
          <w:lang w:eastAsia="zh-CN"/>
        </w:rPr>
        <w:t xml:space="preserve">nº </w:t>
      </w:r>
      <w:proofErr w:type="spellStart"/>
      <w:r w:rsidR="0026691D" w:rsidRPr="00A34F70">
        <w:rPr>
          <w:color w:val="FF0000"/>
          <w:kern w:val="2"/>
          <w:lang w:eastAsia="zh-CN"/>
        </w:rPr>
        <w:t>xxx</w:t>
      </w:r>
      <w:proofErr w:type="spellEnd"/>
      <w:r w:rsidR="0026691D" w:rsidRPr="00A34F70">
        <w:rPr>
          <w:color w:val="FF0000"/>
          <w:kern w:val="2"/>
          <w:lang w:eastAsia="zh-CN"/>
        </w:rPr>
        <w:t>/20xx</w:t>
      </w:r>
      <w:r w:rsidR="0026691D" w:rsidRPr="00A34F70">
        <w:rPr>
          <w:i/>
          <w:iCs/>
          <w:color w:val="FF0000"/>
          <w:kern w:val="2"/>
          <w:lang w:eastAsia="zh-CN"/>
        </w:rPr>
        <w:t>,</w:t>
      </w:r>
      <w:r w:rsidRPr="00A34F70">
        <w:t xml:space="preserve">conforme cláusulas e condições seguintes: </w:t>
      </w:r>
    </w:p>
    <w:p w14:paraId="49E8EA01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69CD7760" w14:textId="57FD9411" w:rsidR="0074004E" w:rsidRPr="00A34F70" w:rsidRDefault="0074004E" w:rsidP="0026691D">
      <w:pPr>
        <w:shd w:val="clear" w:color="auto" w:fill="D9D9D9" w:themeFill="background1" w:themeFillShade="D9"/>
        <w:spacing w:line="276" w:lineRule="auto"/>
        <w:jc w:val="center"/>
        <w:rPr>
          <w:b/>
          <w:bCs/>
          <w:color w:val="000000" w:themeColor="text1"/>
          <w:spacing w:val="-10"/>
        </w:rPr>
      </w:pPr>
      <w:r w:rsidRPr="00A34F70">
        <w:rPr>
          <w:b/>
        </w:rPr>
        <w:t xml:space="preserve">CLÁUSULA </w:t>
      </w:r>
      <w:r w:rsidR="0026691D" w:rsidRPr="00A34F70">
        <w:rPr>
          <w:b/>
        </w:rPr>
        <w:t>PRIMEIRA</w:t>
      </w:r>
      <w:r w:rsidRPr="00A34F70">
        <w:rPr>
          <w:b/>
        </w:rPr>
        <w:t xml:space="preserve"> - </w:t>
      </w:r>
      <w:r w:rsidRPr="00A34F70">
        <w:rPr>
          <w:b/>
          <w:bCs/>
          <w:color w:val="000000" w:themeColor="text1"/>
          <w:spacing w:val="-10"/>
        </w:rPr>
        <w:t>DO OBJETO E FINALIDADE</w:t>
      </w:r>
    </w:p>
    <w:p w14:paraId="0A698534" w14:textId="77777777" w:rsidR="0074004E" w:rsidRPr="00A34F70" w:rsidRDefault="0074004E" w:rsidP="0074004E">
      <w:pPr>
        <w:spacing w:line="276" w:lineRule="auto"/>
        <w:jc w:val="center"/>
        <w:rPr>
          <w:b/>
          <w:color w:val="000000" w:themeColor="text1"/>
          <w:spacing w:val="-10"/>
        </w:rPr>
      </w:pPr>
    </w:p>
    <w:p w14:paraId="54B683DA" w14:textId="28F30C99" w:rsidR="00A05961" w:rsidRPr="00A34F70" w:rsidRDefault="0026691D" w:rsidP="00A05961">
      <w:pPr>
        <w:pStyle w:val="Estilo1"/>
        <w:tabs>
          <w:tab w:val="left" w:pos="1620"/>
        </w:tabs>
        <w:spacing w:line="276" w:lineRule="auto"/>
        <w:rPr>
          <w:sz w:val="24"/>
          <w:szCs w:val="24"/>
        </w:rPr>
      </w:pPr>
      <w:r w:rsidRPr="00A34F70">
        <w:rPr>
          <w:bCs/>
          <w:color w:val="000000" w:themeColor="text1"/>
          <w:sz w:val="24"/>
          <w:szCs w:val="24"/>
        </w:rPr>
        <w:t>1</w:t>
      </w:r>
      <w:r w:rsidR="0074004E" w:rsidRPr="00A34F70">
        <w:rPr>
          <w:bCs/>
          <w:color w:val="000000" w:themeColor="text1"/>
          <w:sz w:val="24"/>
          <w:szCs w:val="24"/>
        </w:rPr>
        <w:t>.1.</w:t>
      </w:r>
      <w:r w:rsidR="0074004E" w:rsidRPr="00A34F70">
        <w:rPr>
          <w:b/>
          <w:color w:val="000000" w:themeColor="text1"/>
          <w:sz w:val="24"/>
          <w:szCs w:val="24"/>
        </w:rPr>
        <w:t xml:space="preserve"> </w:t>
      </w:r>
      <w:r w:rsidR="0074004E" w:rsidRPr="00A34F70">
        <w:rPr>
          <w:color w:val="000000" w:themeColor="text1"/>
          <w:sz w:val="24"/>
          <w:szCs w:val="24"/>
        </w:rPr>
        <w:t xml:space="preserve"> O presente contrato tem como objeto </w:t>
      </w:r>
      <w:r w:rsidR="0074004E" w:rsidRPr="00A34F70">
        <w:rPr>
          <w:sz w:val="24"/>
          <w:szCs w:val="24"/>
        </w:rPr>
        <w:t xml:space="preserve">a </w:t>
      </w:r>
      <w:r w:rsidR="0074004E" w:rsidRPr="00A34F70">
        <w:rPr>
          <w:bCs/>
          <w:color w:val="000000" w:themeColor="text1"/>
          <w:sz w:val="24"/>
          <w:szCs w:val="24"/>
        </w:rPr>
        <w:t xml:space="preserve">gestão associada </w:t>
      </w:r>
      <w:r w:rsidR="00A05961" w:rsidRPr="00A34F70">
        <w:rPr>
          <w:sz w:val="24"/>
          <w:szCs w:val="24"/>
        </w:rPr>
        <w:t>na execução de estudos, projetos e ações de gestão de manejo de resíduos sólidos urbanos, contemplando a coleta, reutilização, reciclagem, compostagem, recuperação e disposição final ambientalmente adequada,  buscando alternativas e tecnologias para o desenvolvimento de sistemas de gestão ambiental, voltados para a melhoria do reaproveitamento dos resíduos sólidos, incluindo a recuperação e o reaproveitamento energético, com base em experiências comprovadas e economicamente viáveis, que permitam soluções efetivas de combate à poluição e degradação ambiental, preservando os recursos naturais, protegendo a saúde pública e primando pela preservação do meio ambiente, almejando assim qualidade de vida a população e desenvolvimento regional sustentável, atendendo as necessidades dos municípios consorciados</w:t>
      </w:r>
      <w:r w:rsidR="002B459D" w:rsidRPr="00A34F70">
        <w:rPr>
          <w:sz w:val="24"/>
          <w:szCs w:val="24"/>
        </w:rPr>
        <w:t xml:space="preserve"> ao CONDER e aderentes ao PROGRAMA </w:t>
      </w:r>
      <w:r w:rsidR="00250E43" w:rsidRPr="00A34F70">
        <w:rPr>
          <w:sz w:val="24"/>
          <w:szCs w:val="24"/>
        </w:rPr>
        <w:t xml:space="preserve">LIXO ZERO, dentre estes o município de </w:t>
      </w:r>
      <w:r w:rsidR="00250E43" w:rsidRPr="00A34F70">
        <w:rPr>
          <w:color w:val="FF0000"/>
          <w:sz w:val="24"/>
          <w:szCs w:val="24"/>
        </w:rPr>
        <w:t>.</w:t>
      </w:r>
      <w:proofErr w:type="spellStart"/>
      <w:r w:rsidR="00250E43" w:rsidRPr="00A34F70">
        <w:rPr>
          <w:color w:val="FF0000"/>
          <w:sz w:val="24"/>
          <w:szCs w:val="24"/>
        </w:rPr>
        <w:t>xxxxxxxxxxxxxxxxxx</w:t>
      </w:r>
      <w:proofErr w:type="spellEnd"/>
      <w:r w:rsidR="00A05961" w:rsidRPr="00A34F70">
        <w:rPr>
          <w:sz w:val="24"/>
          <w:szCs w:val="24"/>
        </w:rPr>
        <w:t>;</w:t>
      </w:r>
    </w:p>
    <w:p w14:paraId="0D27E1E1" w14:textId="78ED1C55" w:rsidR="0074004E" w:rsidRPr="00A34F70" w:rsidRDefault="0074004E" w:rsidP="0074004E">
      <w:pPr>
        <w:spacing w:line="276" w:lineRule="auto"/>
        <w:jc w:val="both"/>
      </w:pPr>
    </w:p>
    <w:p w14:paraId="03445C90" w14:textId="4EEF9395" w:rsidR="00A05961" w:rsidRPr="00A34F70" w:rsidRDefault="0026691D" w:rsidP="0074004E">
      <w:pPr>
        <w:spacing w:line="276" w:lineRule="auto"/>
        <w:jc w:val="both"/>
      </w:pPr>
      <w:r w:rsidRPr="00A34F70">
        <w:rPr>
          <w:bCs/>
          <w:color w:val="000000" w:themeColor="text1"/>
        </w:rPr>
        <w:t>1</w:t>
      </w:r>
      <w:r w:rsidR="0074004E" w:rsidRPr="00A34F70">
        <w:rPr>
          <w:bCs/>
          <w:color w:val="000000" w:themeColor="text1"/>
        </w:rPr>
        <w:t>.2.</w:t>
      </w:r>
      <w:r w:rsidR="0074004E" w:rsidRPr="00A34F70">
        <w:rPr>
          <w:b/>
          <w:color w:val="000000" w:themeColor="text1"/>
        </w:rPr>
        <w:t xml:space="preserve"> </w:t>
      </w:r>
      <w:r w:rsidR="0074004E" w:rsidRPr="00A34F70">
        <w:rPr>
          <w:bCs/>
          <w:color w:val="000000" w:themeColor="text1"/>
        </w:rPr>
        <w:t>A finalidade do objeto deste contrato visa desenvolver</w:t>
      </w:r>
      <w:r w:rsidR="0074004E" w:rsidRPr="00A34F70">
        <w:rPr>
          <w:color w:val="000000" w:themeColor="text1"/>
        </w:rPr>
        <w:t xml:space="preserve">, de acordo com as necessidades e interesses dos </w:t>
      </w:r>
      <w:r w:rsidR="00250E43" w:rsidRPr="00A34F70">
        <w:rPr>
          <w:color w:val="000000" w:themeColor="text1"/>
        </w:rPr>
        <w:t xml:space="preserve">municípios </w:t>
      </w:r>
      <w:r w:rsidR="0074004E" w:rsidRPr="00A34F70">
        <w:rPr>
          <w:color w:val="000000" w:themeColor="text1"/>
        </w:rPr>
        <w:t>consorciados</w:t>
      </w:r>
      <w:r w:rsidR="00250E43" w:rsidRPr="00A34F70">
        <w:rPr>
          <w:color w:val="000000" w:themeColor="text1"/>
        </w:rPr>
        <w:t xml:space="preserve"> aderentes ao PROGRAMA LIXO ZERO</w:t>
      </w:r>
      <w:r w:rsidR="0074004E" w:rsidRPr="00A34F70">
        <w:rPr>
          <w:color w:val="000000" w:themeColor="text1"/>
        </w:rPr>
        <w:t xml:space="preserve">, de acordo com as previsões do contrato de consórcio público, alterações contratuais e deliberações da Assembleia Geral do consórcio, ações </w:t>
      </w:r>
      <w:r w:rsidR="00A05961" w:rsidRPr="00A34F70">
        <w:rPr>
          <w:color w:val="000000" w:themeColor="text1"/>
        </w:rPr>
        <w:t xml:space="preserve">na </w:t>
      </w:r>
      <w:r w:rsidR="00A05961" w:rsidRPr="00A34F70">
        <w:t>busca de alternativas e tecnologias para o desenvolvimento de sistemas de gestão ambiental, voltados para a melhoria do reaproveitamento dos resíduos sólidos, incluindo a recuperação e o reaproveitamento energético, com base em experiências comprovadas e economicamente viáveis, que permitam soluções efetivas de combate à poluição e degradação ambiental, preservando os recursos naturais</w:t>
      </w:r>
      <w:r w:rsidR="00250E43" w:rsidRPr="00A34F70">
        <w:t xml:space="preserve"> existentes</w:t>
      </w:r>
      <w:r w:rsidR="00A05961" w:rsidRPr="00A34F70">
        <w:t>.</w:t>
      </w:r>
    </w:p>
    <w:p w14:paraId="3AE370FF" w14:textId="77777777" w:rsidR="00A05961" w:rsidRPr="00A34F70" w:rsidRDefault="00A05961" w:rsidP="0074004E">
      <w:pPr>
        <w:spacing w:line="276" w:lineRule="auto"/>
        <w:jc w:val="both"/>
      </w:pPr>
    </w:p>
    <w:p w14:paraId="32333896" w14:textId="42873745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/>
          <w:color w:val="000000" w:themeColor="text1"/>
        </w:rPr>
        <w:lastRenderedPageBreak/>
        <w:t xml:space="preserve">Parágrafo único - </w:t>
      </w:r>
      <w:r w:rsidRPr="00A34F70">
        <w:rPr>
          <w:color w:val="000000" w:themeColor="text1"/>
        </w:rPr>
        <w:t xml:space="preserve">A área de </w:t>
      </w:r>
      <w:r w:rsidR="00A05961" w:rsidRPr="00A34F70">
        <w:rPr>
          <w:color w:val="000000" w:themeColor="text1"/>
        </w:rPr>
        <w:t>atuação do</w:t>
      </w:r>
      <w:r w:rsidRPr="00A34F70">
        <w:rPr>
          <w:color w:val="000000" w:themeColor="text1"/>
        </w:rPr>
        <w:t xml:space="preserve"> objeto do presente Contrato de Programa corresponderá ao território do município consorciado contratante.</w:t>
      </w:r>
    </w:p>
    <w:p w14:paraId="720E906B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33C74ABA" w14:textId="5F6BE434" w:rsidR="0074004E" w:rsidRPr="00A34F70" w:rsidRDefault="0074004E" w:rsidP="0074004E">
      <w:pPr>
        <w:pStyle w:val="Ttulo1"/>
        <w:shd w:val="clear" w:color="auto" w:fill="D9D9D9" w:themeFill="background1" w:themeFillShade="D9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A34F70">
        <w:rPr>
          <w:rFonts w:ascii="Times New Roman" w:hAnsi="Times New Roman" w:cs="Times New Roman"/>
          <w:color w:val="000000" w:themeColor="text1"/>
        </w:rPr>
        <w:t xml:space="preserve">CLÁUSULA </w:t>
      </w:r>
      <w:r w:rsidR="0026691D" w:rsidRPr="00A34F70">
        <w:rPr>
          <w:rFonts w:ascii="Times New Roman" w:hAnsi="Times New Roman" w:cs="Times New Roman"/>
          <w:color w:val="000000" w:themeColor="text1"/>
        </w:rPr>
        <w:t>SEGUNDA</w:t>
      </w:r>
      <w:r w:rsidRPr="00A34F70">
        <w:rPr>
          <w:rFonts w:ascii="Times New Roman" w:hAnsi="Times New Roman" w:cs="Times New Roman"/>
          <w:color w:val="000000" w:themeColor="text1"/>
        </w:rPr>
        <w:t xml:space="preserve"> - DO REGIME DE EXECUÇÃO</w:t>
      </w:r>
    </w:p>
    <w:p w14:paraId="7F8A8860" w14:textId="77777777" w:rsidR="0074004E" w:rsidRPr="00A34F70" w:rsidRDefault="0074004E" w:rsidP="0074004E">
      <w:pPr>
        <w:pStyle w:val="Ttulo1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009EBDAB" w14:textId="34DB3B83" w:rsidR="0074004E" w:rsidRPr="00A34F70" w:rsidRDefault="0026691D" w:rsidP="0074004E">
      <w:pPr>
        <w:pStyle w:val="PargrafodaLista"/>
        <w:tabs>
          <w:tab w:val="left" w:pos="1757"/>
        </w:tabs>
        <w:spacing w:line="276" w:lineRule="auto"/>
        <w:ind w:left="0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2</w:t>
      </w:r>
      <w:r w:rsidR="0074004E" w:rsidRPr="00A34F70">
        <w:rPr>
          <w:bCs/>
          <w:color w:val="000000" w:themeColor="text1"/>
        </w:rPr>
        <w:t>.1.</w:t>
      </w:r>
      <w:r w:rsidR="0074004E" w:rsidRPr="00A34F70">
        <w:rPr>
          <w:color w:val="000000" w:themeColor="text1"/>
        </w:rPr>
        <w:t xml:space="preserve"> Para a consecução da gestão associada tratada neste instrumento, o município de </w:t>
      </w:r>
      <w:r w:rsidR="0074004E" w:rsidRPr="00A34F70">
        <w:rPr>
          <w:color w:val="FF0000"/>
        </w:rPr>
        <w:t>XXXXXXXXXXXX</w:t>
      </w:r>
      <w:r w:rsidR="0074004E" w:rsidRPr="00A34F70">
        <w:rPr>
          <w:color w:val="000000" w:themeColor="text1"/>
        </w:rPr>
        <w:t xml:space="preserve"> transfere ao CONSÓRCIO o exercício parcial das competências de gestão e/ou execução de serviços públicos, praticando os demais atos de sua competência e/ou necessidade do município para a implantação e manutenção deste Programa.</w:t>
      </w:r>
    </w:p>
    <w:p w14:paraId="64DF0716" w14:textId="77777777" w:rsidR="0074004E" w:rsidRPr="00A34F70" w:rsidRDefault="0074004E" w:rsidP="0074004E">
      <w:pPr>
        <w:pStyle w:val="PargrafodaLista"/>
        <w:tabs>
          <w:tab w:val="left" w:pos="1621"/>
        </w:tabs>
        <w:spacing w:line="276" w:lineRule="auto"/>
        <w:ind w:left="0"/>
        <w:jc w:val="both"/>
        <w:rPr>
          <w:bCs/>
          <w:color w:val="000000" w:themeColor="text1"/>
        </w:rPr>
      </w:pPr>
    </w:p>
    <w:p w14:paraId="77836F01" w14:textId="2718D86E" w:rsidR="00EF31A2" w:rsidRPr="00A34F70" w:rsidRDefault="0026691D" w:rsidP="0074004E">
      <w:pPr>
        <w:pStyle w:val="Estilo1"/>
        <w:spacing w:line="276" w:lineRule="auto"/>
        <w:rPr>
          <w:sz w:val="24"/>
          <w:szCs w:val="24"/>
        </w:rPr>
      </w:pPr>
      <w:r w:rsidRPr="00A34F70">
        <w:rPr>
          <w:bCs/>
          <w:color w:val="000000" w:themeColor="text1"/>
          <w:sz w:val="24"/>
          <w:szCs w:val="24"/>
        </w:rPr>
        <w:t>2</w:t>
      </w:r>
      <w:r w:rsidR="0074004E" w:rsidRPr="00A34F70">
        <w:rPr>
          <w:bCs/>
          <w:color w:val="000000" w:themeColor="text1"/>
          <w:sz w:val="24"/>
          <w:szCs w:val="24"/>
        </w:rPr>
        <w:t>.1.1.</w:t>
      </w:r>
      <w:r w:rsidR="0074004E" w:rsidRPr="00A34F70">
        <w:rPr>
          <w:color w:val="000000" w:themeColor="text1"/>
          <w:sz w:val="24"/>
          <w:szCs w:val="24"/>
        </w:rPr>
        <w:t xml:space="preserve"> </w:t>
      </w:r>
      <w:r w:rsidR="00250E43" w:rsidRPr="00A34F70">
        <w:rPr>
          <w:color w:val="000000" w:themeColor="text1"/>
          <w:sz w:val="24"/>
          <w:szCs w:val="24"/>
        </w:rPr>
        <w:t xml:space="preserve">As ações pertinentes ao </w:t>
      </w:r>
      <w:r w:rsidR="00250E43" w:rsidRPr="00A34F70">
        <w:rPr>
          <w:bCs/>
          <w:sz w:val="24"/>
          <w:szCs w:val="24"/>
        </w:rPr>
        <w:t>“Programa Lixo Zero”</w:t>
      </w:r>
      <w:r w:rsidR="00250E43" w:rsidRPr="00A34F70">
        <w:rPr>
          <w:color w:val="000000" w:themeColor="text1"/>
          <w:sz w:val="24"/>
          <w:szCs w:val="24"/>
        </w:rPr>
        <w:t xml:space="preserve"> </w:t>
      </w:r>
      <w:r w:rsidR="0074004E" w:rsidRPr="00A34F70">
        <w:rPr>
          <w:sz w:val="24"/>
          <w:szCs w:val="24"/>
        </w:rPr>
        <w:t>serão executad</w:t>
      </w:r>
      <w:r w:rsidR="00EF31A2" w:rsidRPr="00A34F70">
        <w:rPr>
          <w:sz w:val="24"/>
          <w:szCs w:val="24"/>
        </w:rPr>
        <w:t>a</w:t>
      </w:r>
      <w:r w:rsidR="0074004E" w:rsidRPr="00A34F70">
        <w:rPr>
          <w:sz w:val="24"/>
          <w:szCs w:val="24"/>
        </w:rPr>
        <w:t>s em parceria entre o CONDER e os municípios consorciados aderentes ao Programa</w:t>
      </w:r>
      <w:r w:rsidR="00EF31A2" w:rsidRPr="00A34F70">
        <w:rPr>
          <w:sz w:val="24"/>
          <w:szCs w:val="24"/>
        </w:rPr>
        <w:t>.</w:t>
      </w:r>
    </w:p>
    <w:p w14:paraId="7ED70BCD" w14:textId="77777777" w:rsidR="00250E43" w:rsidRPr="00A34F70" w:rsidRDefault="00250E43" w:rsidP="0074004E">
      <w:pPr>
        <w:pStyle w:val="Estilo1"/>
        <w:spacing w:line="276" w:lineRule="auto"/>
        <w:rPr>
          <w:sz w:val="24"/>
          <w:szCs w:val="24"/>
        </w:rPr>
      </w:pPr>
    </w:p>
    <w:p w14:paraId="12AAFB15" w14:textId="7D5A71F5" w:rsidR="0074004E" w:rsidRPr="00A34F70" w:rsidRDefault="0026691D" w:rsidP="0074004E">
      <w:pPr>
        <w:tabs>
          <w:tab w:val="left" w:pos="8931"/>
        </w:tabs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2</w:t>
      </w:r>
      <w:r w:rsidR="0074004E" w:rsidRPr="00A34F70">
        <w:rPr>
          <w:bCs/>
          <w:color w:val="000000" w:themeColor="text1"/>
        </w:rPr>
        <w:t>.</w:t>
      </w:r>
      <w:r w:rsidR="00EF31A2" w:rsidRPr="00A34F70">
        <w:rPr>
          <w:bCs/>
          <w:color w:val="000000" w:themeColor="text1"/>
        </w:rPr>
        <w:t>2</w:t>
      </w:r>
      <w:r w:rsidR="0074004E" w:rsidRPr="00A34F70">
        <w:rPr>
          <w:bCs/>
          <w:color w:val="000000" w:themeColor="text1"/>
        </w:rPr>
        <w:t>.</w:t>
      </w:r>
      <w:r w:rsidR="0074004E" w:rsidRPr="00A34F70">
        <w:rPr>
          <w:b/>
          <w:color w:val="000000" w:themeColor="text1"/>
        </w:rPr>
        <w:t xml:space="preserve"> </w:t>
      </w:r>
      <w:r w:rsidR="0074004E" w:rsidRPr="00A34F70">
        <w:rPr>
          <w:color w:val="000000" w:themeColor="text1"/>
        </w:rPr>
        <w:t xml:space="preserve">Para fins de implantação e manutenção da gestão associada prevista neste Contrato de Programa, o CONDER, diante de suas necessidades e enquanto estiver em vigência o presente contrato, poderá promover a aquisição e/ou contratação de equipe técnica, bens e serviços necessários à prestação dos serviços objeto deste instrumento. </w:t>
      </w:r>
    </w:p>
    <w:p w14:paraId="446F1358" w14:textId="77777777" w:rsidR="0074004E" w:rsidRPr="00A34F70" w:rsidRDefault="0074004E" w:rsidP="0074004E">
      <w:pPr>
        <w:spacing w:line="276" w:lineRule="auto"/>
        <w:jc w:val="both"/>
      </w:pPr>
    </w:p>
    <w:p w14:paraId="3A64E4AC" w14:textId="295AA0CB" w:rsidR="0074004E" w:rsidRPr="00A34F70" w:rsidRDefault="0026691D" w:rsidP="00284F44">
      <w:pPr>
        <w:spacing w:after="240" w:line="276" w:lineRule="auto"/>
        <w:jc w:val="both"/>
      </w:pPr>
      <w:r w:rsidRPr="00A34F70">
        <w:rPr>
          <w:bCs/>
        </w:rPr>
        <w:t>2</w:t>
      </w:r>
      <w:r w:rsidR="0074004E" w:rsidRPr="00A34F70">
        <w:rPr>
          <w:bCs/>
        </w:rPr>
        <w:t>.</w:t>
      </w:r>
      <w:r w:rsidR="00EF31A2" w:rsidRPr="00A34F70">
        <w:rPr>
          <w:bCs/>
        </w:rPr>
        <w:t>3</w:t>
      </w:r>
      <w:r w:rsidR="0074004E" w:rsidRPr="00A34F70">
        <w:rPr>
          <w:bCs/>
        </w:rPr>
        <w:t>.</w:t>
      </w:r>
      <w:r w:rsidR="0074004E" w:rsidRPr="00A34F70">
        <w:t xml:space="preserve"> As despesas decorrentes da implantação e manutenção dos serviços objetos do presente contrato serão custeados pelos municípios consorciados que aderirem ao Programa por meio de Contrato de Aporte Financeiro </w:t>
      </w:r>
      <w:r w:rsidR="00250E43" w:rsidRPr="00A34F70">
        <w:t xml:space="preserve">de Ingresso </w:t>
      </w:r>
      <w:r w:rsidR="0074004E" w:rsidRPr="00A34F70">
        <w:t>de acordo com os critérios, valores e condições estabelecidos em Assembleia Geral</w:t>
      </w:r>
      <w:r w:rsidR="00250E43" w:rsidRPr="00A34F70">
        <w:t xml:space="preserve"> Ordinária do CONDER</w:t>
      </w:r>
      <w:r w:rsidR="0074004E" w:rsidRPr="00A34F70">
        <w:t>.</w:t>
      </w:r>
    </w:p>
    <w:p w14:paraId="4BA57A9E" w14:textId="2775D58D" w:rsidR="0074004E" w:rsidRPr="00A34F70" w:rsidRDefault="0026691D" w:rsidP="0074004E">
      <w:pPr>
        <w:spacing w:line="276" w:lineRule="auto"/>
        <w:jc w:val="both"/>
      </w:pPr>
      <w:r w:rsidRPr="00A34F70">
        <w:rPr>
          <w:bCs/>
        </w:rPr>
        <w:t>2</w:t>
      </w:r>
      <w:r w:rsidR="0074004E" w:rsidRPr="00A34F70">
        <w:rPr>
          <w:bCs/>
        </w:rPr>
        <w:t>.</w:t>
      </w:r>
      <w:r w:rsidR="00EF31A2" w:rsidRPr="00A34F70">
        <w:rPr>
          <w:bCs/>
        </w:rPr>
        <w:t>4</w:t>
      </w:r>
      <w:r w:rsidR="0074004E" w:rsidRPr="00A34F70">
        <w:rPr>
          <w:bCs/>
        </w:rPr>
        <w:t>.</w:t>
      </w:r>
      <w:r w:rsidR="0074004E" w:rsidRPr="00A34F70">
        <w:t xml:space="preserve"> O município consorciado ao aderir o presente Programa fica obrigado a ac</w:t>
      </w:r>
      <w:r w:rsidR="00250E43" w:rsidRPr="00A34F70">
        <w:t>atar</w:t>
      </w:r>
      <w:r w:rsidR="0074004E" w:rsidRPr="00A34F70">
        <w:t xml:space="preserve"> as deliberações da Assembleia Geral do CONDER quanto às condições d</w:t>
      </w:r>
      <w:r w:rsidR="00250E43" w:rsidRPr="00A34F70">
        <w:t>a gestão associada do</w:t>
      </w:r>
      <w:r w:rsidR="0074004E" w:rsidRPr="00A34F70">
        <w:t xml:space="preserve"> objeto do presente contrato e encargos financeiros pertinentes.</w:t>
      </w:r>
    </w:p>
    <w:p w14:paraId="265DDAF6" w14:textId="77777777" w:rsidR="0074004E" w:rsidRPr="00A34F70" w:rsidRDefault="0074004E" w:rsidP="0074004E">
      <w:pPr>
        <w:spacing w:line="276" w:lineRule="auto"/>
        <w:jc w:val="both"/>
      </w:pPr>
    </w:p>
    <w:p w14:paraId="79A5E7DB" w14:textId="63A8A36D" w:rsidR="0074004E" w:rsidRPr="00A34F70" w:rsidRDefault="0026691D" w:rsidP="0074004E">
      <w:pPr>
        <w:spacing w:line="276" w:lineRule="auto"/>
        <w:jc w:val="both"/>
      </w:pPr>
      <w:r w:rsidRPr="00A34F70">
        <w:rPr>
          <w:bCs/>
        </w:rPr>
        <w:t>2</w:t>
      </w:r>
      <w:r w:rsidR="0074004E" w:rsidRPr="00A34F70">
        <w:rPr>
          <w:bCs/>
        </w:rPr>
        <w:t>.</w:t>
      </w:r>
      <w:r w:rsidR="00EF31A2" w:rsidRPr="00A34F70">
        <w:rPr>
          <w:bCs/>
        </w:rPr>
        <w:t>5</w:t>
      </w:r>
      <w:r w:rsidR="0074004E" w:rsidRPr="00A34F70">
        <w:rPr>
          <w:bCs/>
        </w:rPr>
        <w:t>.</w:t>
      </w:r>
      <w:r w:rsidR="0074004E" w:rsidRPr="00A34F70">
        <w:t xml:space="preserve"> Para cumprir com suas finalidades, o CONDER, através do Programa poderá:</w:t>
      </w:r>
    </w:p>
    <w:p w14:paraId="6CBCAA40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I – Adquirir e/ou receber em doação ou cessão de uso, os bens que entender necessários, os quais integrarão seu patrimônio;</w:t>
      </w:r>
    </w:p>
    <w:p w14:paraId="1CDC5675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 xml:space="preserve">II - Firmar convênios, contratos, acordos de qualquer natureza, receber auxílios, contribuições e subvenções de outras entidades e órgãos governamentais ou da iniciativa privada; </w:t>
      </w:r>
    </w:p>
    <w:p w14:paraId="4BED8E0F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III - Efetuar licitação para contratação de serviços e insumos necessários ao regular desenvolvimento das atividades afetas ao Programa;</w:t>
      </w:r>
    </w:p>
    <w:p w14:paraId="20772CAC" w14:textId="77777777" w:rsidR="00F80C5C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 xml:space="preserve">IV - Contratar e ser contratado pela administração direta ou indireta dos entes consorciados, dispensada a licitação nos termos do inciso </w:t>
      </w:r>
      <w:r w:rsidR="0026691D" w:rsidRPr="00A34F70">
        <w:rPr>
          <w:color w:val="000000" w:themeColor="text1"/>
        </w:rPr>
        <w:t>artigo 2º, § 1º, III da Lei Federal n. 11.107/05, artigo 10, II c/c artigo 18 e parágrafo único, do Decreto Federal nº 6.017/07, bem como a legislação municipal de ratificação do Protocolo de Intenções e alterações contratuais do CONDER</w:t>
      </w:r>
      <w:r w:rsidR="00F80C5C" w:rsidRPr="00A34F70">
        <w:rPr>
          <w:color w:val="000000" w:themeColor="text1"/>
        </w:rPr>
        <w:t>;</w:t>
      </w:r>
    </w:p>
    <w:p w14:paraId="21537CA6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V – Outorgar concessão, permissão ou autorização da prestação dos serviços de acordo com as normas estabelecidas neste Contrato de Programa;</w:t>
      </w:r>
    </w:p>
    <w:p w14:paraId="1AE1ABEC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VI – Requisitar a cooperação, cessão ou transferência de servidores dos municípios consorciados.</w:t>
      </w:r>
    </w:p>
    <w:p w14:paraId="5E8D3860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6AB8AB31" w14:textId="48A0FDA2" w:rsidR="0074004E" w:rsidRPr="00A34F70" w:rsidRDefault="0074004E" w:rsidP="00F80C5C">
      <w:pPr>
        <w:shd w:val="clear" w:color="auto" w:fill="D9D9D9" w:themeFill="background1" w:themeFillShade="D9"/>
        <w:spacing w:line="276" w:lineRule="auto"/>
        <w:jc w:val="center"/>
        <w:rPr>
          <w:b/>
          <w:bCs/>
          <w:color w:val="000000" w:themeColor="text1"/>
        </w:rPr>
      </w:pPr>
      <w:r w:rsidRPr="00A34F70">
        <w:rPr>
          <w:b/>
          <w:bCs/>
          <w:color w:val="000000" w:themeColor="text1"/>
        </w:rPr>
        <w:t xml:space="preserve">CLÁUSULA </w:t>
      </w:r>
      <w:r w:rsidR="00F80C5C" w:rsidRPr="00A34F70">
        <w:rPr>
          <w:b/>
          <w:bCs/>
          <w:color w:val="000000" w:themeColor="text1"/>
        </w:rPr>
        <w:t>TERCEIRA</w:t>
      </w:r>
      <w:r w:rsidRPr="00A34F70">
        <w:rPr>
          <w:b/>
          <w:bCs/>
          <w:color w:val="000000" w:themeColor="text1"/>
        </w:rPr>
        <w:t xml:space="preserve"> - DA TRANSPARÊNCIA NA GESTÃO ECONÔMICA E FINANCEIRA</w:t>
      </w:r>
    </w:p>
    <w:p w14:paraId="498C5B5B" w14:textId="77777777" w:rsidR="0074004E" w:rsidRPr="00A34F70" w:rsidRDefault="0074004E" w:rsidP="0074004E">
      <w:pPr>
        <w:spacing w:line="276" w:lineRule="auto"/>
        <w:jc w:val="both"/>
        <w:rPr>
          <w:b/>
          <w:color w:val="000000" w:themeColor="text1"/>
        </w:rPr>
      </w:pPr>
    </w:p>
    <w:p w14:paraId="289982C2" w14:textId="1C37F822" w:rsidR="0074004E" w:rsidRPr="00A34F70" w:rsidRDefault="00F80C5C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3</w:t>
      </w:r>
      <w:r w:rsidR="0074004E" w:rsidRPr="00A34F70">
        <w:rPr>
          <w:bCs/>
          <w:color w:val="000000" w:themeColor="text1"/>
        </w:rPr>
        <w:t>.1.</w:t>
      </w:r>
      <w:r w:rsidR="0074004E" w:rsidRPr="00A34F70">
        <w:rPr>
          <w:b/>
          <w:color w:val="000000" w:themeColor="text1"/>
        </w:rPr>
        <w:t xml:space="preserve"> </w:t>
      </w:r>
      <w:r w:rsidR="0074004E" w:rsidRPr="00A34F70">
        <w:rPr>
          <w:color w:val="000000" w:themeColor="text1"/>
        </w:rPr>
        <w:t xml:space="preserve"> A fim de garantir a transparência da gestão econômica e financeira do objeto deste contrato, serão estritamente observadas as disposições constantes no Protocolo de Intenções e alterações contratuais do Consórcio Público, sendo que o CONDER deverá, especialmente:</w:t>
      </w:r>
    </w:p>
    <w:p w14:paraId="243A1802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I – Elaborar e encaminhar aos municípios que aderirem ao programa relatórios e demais informações das atividades e valores;</w:t>
      </w:r>
    </w:p>
    <w:p w14:paraId="63B7BBCC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II – Disponibilizar aos municípios que aderirem ao programa as informações contábeis e demonstrações financeiras, exigidas segundo a legislação pertinente, relativas ao desenvolvimento e ao cumprimento do objeto;</w:t>
      </w:r>
    </w:p>
    <w:p w14:paraId="1AAC6E5C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III – Realizar as publicações legais previstas especialmente quanto à gestão econômica e financeira dos serviços objeto do contrato;</w:t>
      </w:r>
    </w:p>
    <w:p w14:paraId="64126C74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IV – Realizar a prestação de contas anuais, conforme determina as normas legais em vigor;</w:t>
      </w:r>
    </w:p>
    <w:p w14:paraId="31D77E5A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V – Fornecer informações e certidões solicitadas por qualquer cidadão.</w:t>
      </w:r>
    </w:p>
    <w:p w14:paraId="3316FEDD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143C38A8" w14:textId="19F3E97B" w:rsidR="0074004E" w:rsidRPr="00A34F70" w:rsidRDefault="00F80C5C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3</w:t>
      </w:r>
      <w:r w:rsidR="0074004E" w:rsidRPr="00A34F70">
        <w:rPr>
          <w:bCs/>
          <w:color w:val="000000" w:themeColor="text1"/>
        </w:rPr>
        <w:t>.2.</w:t>
      </w:r>
      <w:r w:rsidR="0074004E" w:rsidRPr="00A34F70">
        <w:rPr>
          <w:color w:val="000000" w:themeColor="text1"/>
        </w:rPr>
        <w:t xml:space="preserve"> A fiscalização do presente contrato ficará a cargo do Conselho Fiscal do Consórcio Público, de representantes do Poder Legislativo dos municípios consorciados e do Tribunal de Contas do Estado de Santa Catarina.</w:t>
      </w:r>
    </w:p>
    <w:p w14:paraId="65564CBC" w14:textId="77777777" w:rsidR="0074004E" w:rsidRPr="00A34F70" w:rsidRDefault="0074004E" w:rsidP="0074004E">
      <w:pPr>
        <w:spacing w:line="276" w:lineRule="auto"/>
        <w:jc w:val="both"/>
        <w:rPr>
          <w:b/>
          <w:color w:val="000000" w:themeColor="text1"/>
        </w:rPr>
      </w:pPr>
    </w:p>
    <w:p w14:paraId="3ACAC1FB" w14:textId="5E710784" w:rsidR="0074004E" w:rsidRPr="00A34F70" w:rsidRDefault="00F80C5C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3</w:t>
      </w:r>
      <w:r w:rsidR="0074004E" w:rsidRPr="00A34F70">
        <w:rPr>
          <w:bCs/>
          <w:color w:val="000000" w:themeColor="text1"/>
        </w:rPr>
        <w:t>.3.</w:t>
      </w:r>
      <w:r w:rsidR="0074004E" w:rsidRPr="00A34F70">
        <w:rPr>
          <w:color w:val="000000" w:themeColor="text1"/>
        </w:rPr>
        <w:t xml:space="preserve"> O Consórcio Intermunicipal de Desenvolvimento Regional – CONDER fica autorizado a emitir contratos e recibos referente a prestação dos serviços objeto deste instrumento. </w:t>
      </w:r>
    </w:p>
    <w:p w14:paraId="0F80936D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52A47CE3" w14:textId="31D42DE7" w:rsidR="0074004E" w:rsidRPr="00A34F70" w:rsidRDefault="0074004E" w:rsidP="0074004E">
      <w:pPr>
        <w:pStyle w:val="Ttulo1"/>
        <w:shd w:val="clear" w:color="auto" w:fill="D9D9D9" w:themeFill="background1" w:themeFillShade="D9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A34F70">
        <w:rPr>
          <w:rFonts w:ascii="Times New Roman" w:hAnsi="Times New Roman" w:cs="Times New Roman"/>
          <w:color w:val="000000" w:themeColor="text1"/>
        </w:rPr>
        <w:t>CLÁUSULA QU</w:t>
      </w:r>
      <w:r w:rsidR="00F80C5C" w:rsidRPr="00A34F70">
        <w:rPr>
          <w:rFonts w:ascii="Times New Roman" w:hAnsi="Times New Roman" w:cs="Times New Roman"/>
          <w:color w:val="000000" w:themeColor="text1"/>
        </w:rPr>
        <w:t>ARTA</w:t>
      </w:r>
      <w:r w:rsidRPr="00A34F70">
        <w:rPr>
          <w:rFonts w:ascii="Times New Roman" w:hAnsi="Times New Roman" w:cs="Times New Roman"/>
          <w:color w:val="000000" w:themeColor="text1"/>
        </w:rPr>
        <w:t xml:space="preserve"> - DAS RESPONSABILIDADES DAS PARTES</w:t>
      </w:r>
    </w:p>
    <w:p w14:paraId="0B57E477" w14:textId="77777777" w:rsidR="0074004E" w:rsidRPr="00A34F70" w:rsidRDefault="0074004E" w:rsidP="0074004E">
      <w:pPr>
        <w:pStyle w:val="Corpodetexto"/>
        <w:spacing w:line="276" w:lineRule="auto"/>
        <w:rPr>
          <w:b/>
          <w:bCs/>
          <w:color w:val="000000" w:themeColor="text1"/>
        </w:rPr>
      </w:pPr>
    </w:p>
    <w:p w14:paraId="45E44E18" w14:textId="3D7B0F02" w:rsidR="0074004E" w:rsidRPr="00A34F70" w:rsidRDefault="00F80C5C" w:rsidP="00C45648">
      <w:pPr>
        <w:pStyle w:val="Corpodetexto"/>
        <w:spacing w:after="0" w:line="276" w:lineRule="auto"/>
        <w:rPr>
          <w:color w:val="000000" w:themeColor="text1"/>
        </w:rPr>
      </w:pPr>
      <w:r w:rsidRPr="00A34F70">
        <w:rPr>
          <w:bCs/>
          <w:color w:val="000000" w:themeColor="text1"/>
        </w:rPr>
        <w:t>4</w:t>
      </w:r>
      <w:r w:rsidR="0074004E" w:rsidRPr="00A34F70">
        <w:rPr>
          <w:bCs/>
          <w:color w:val="000000" w:themeColor="text1"/>
        </w:rPr>
        <w:t>.1.</w:t>
      </w:r>
      <w:r w:rsidR="0074004E" w:rsidRPr="00A34F70">
        <w:rPr>
          <w:b/>
          <w:color w:val="000000" w:themeColor="text1"/>
        </w:rPr>
        <w:t xml:space="preserve"> </w:t>
      </w:r>
      <w:r w:rsidR="0074004E" w:rsidRPr="00A34F70">
        <w:rPr>
          <w:color w:val="000000" w:themeColor="text1"/>
        </w:rPr>
        <w:t>São atribuições do CONDER:</w:t>
      </w:r>
    </w:p>
    <w:p w14:paraId="6294D6A4" w14:textId="77777777" w:rsidR="0074004E" w:rsidRPr="00A34F70" w:rsidRDefault="0074004E" w:rsidP="00C45648">
      <w:pPr>
        <w:pStyle w:val="Corpodetexto"/>
        <w:spacing w:after="0" w:line="276" w:lineRule="auto"/>
        <w:rPr>
          <w:color w:val="000000" w:themeColor="text1"/>
        </w:rPr>
      </w:pPr>
      <w:r w:rsidRPr="00A34F70">
        <w:rPr>
          <w:color w:val="000000" w:themeColor="text1"/>
        </w:rPr>
        <w:t>I - Promover a gestão técnico-administrativa, executando direta ou indiretamente todos os serviços necessários para o cumprimento das finalidades deste</w:t>
      </w:r>
      <w:r w:rsidRPr="00A34F70">
        <w:rPr>
          <w:color w:val="000000" w:themeColor="text1"/>
          <w:spacing w:val="-14"/>
        </w:rPr>
        <w:t xml:space="preserve"> </w:t>
      </w:r>
      <w:r w:rsidRPr="00A34F70">
        <w:rPr>
          <w:color w:val="000000" w:themeColor="text1"/>
        </w:rPr>
        <w:t>instrumento;</w:t>
      </w:r>
    </w:p>
    <w:p w14:paraId="02FB4F50" w14:textId="4B647956" w:rsidR="0074004E" w:rsidRPr="00A34F70" w:rsidRDefault="0074004E" w:rsidP="00C45648">
      <w:pPr>
        <w:pStyle w:val="Corpodetexto"/>
        <w:spacing w:after="0" w:line="276" w:lineRule="auto"/>
        <w:rPr>
          <w:color w:val="000000" w:themeColor="text1"/>
        </w:rPr>
      </w:pPr>
      <w:r w:rsidRPr="00A34F70">
        <w:rPr>
          <w:color w:val="000000" w:themeColor="text1"/>
        </w:rPr>
        <w:t xml:space="preserve">II - Contabilizar os recursos recebidos, fornecendo recibo dos depósitos efetuados em conta corrente </w:t>
      </w:r>
      <w:r w:rsidRPr="00A34F70">
        <w:t>pelos municípios que aderirem ao programa</w:t>
      </w:r>
      <w:r w:rsidRPr="00A34F70">
        <w:rPr>
          <w:color w:val="000000" w:themeColor="text1"/>
          <w:spacing w:val="-14"/>
        </w:rPr>
        <w:t>;</w:t>
      </w:r>
    </w:p>
    <w:p w14:paraId="7E1E5B98" w14:textId="77777777" w:rsidR="0074004E" w:rsidRPr="00A34F70" w:rsidRDefault="0074004E" w:rsidP="00C45648">
      <w:pPr>
        <w:pStyle w:val="Corpodetexto"/>
        <w:spacing w:after="0" w:line="276" w:lineRule="auto"/>
        <w:rPr>
          <w:color w:val="000000" w:themeColor="text1"/>
        </w:rPr>
      </w:pPr>
      <w:r w:rsidRPr="00A34F70">
        <w:rPr>
          <w:color w:val="000000" w:themeColor="text1"/>
        </w:rPr>
        <w:t>III - Aplicar os recursos recebidos exclusivamente na manutenção das finalidades previstas neste instrumento;</w:t>
      </w:r>
    </w:p>
    <w:p w14:paraId="6DACC483" w14:textId="77777777" w:rsidR="0074004E" w:rsidRPr="00A34F70" w:rsidRDefault="0074004E" w:rsidP="00C45648">
      <w:pPr>
        <w:pStyle w:val="Corpodetexto"/>
        <w:spacing w:after="0" w:line="276" w:lineRule="auto"/>
        <w:rPr>
          <w:color w:val="000000" w:themeColor="text1"/>
        </w:rPr>
      </w:pPr>
      <w:r w:rsidRPr="00A34F70">
        <w:rPr>
          <w:color w:val="000000" w:themeColor="text1"/>
        </w:rPr>
        <w:t>IV - Facilitar o acompanhamento e a fiscalização de todas as atividades objeto do presente instrumento pelos municípios consorciados que aderirem ao referido Programa;</w:t>
      </w:r>
    </w:p>
    <w:p w14:paraId="17FBD4E5" w14:textId="77777777" w:rsidR="0074004E" w:rsidRPr="00A34F70" w:rsidRDefault="0074004E" w:rsidP="00C45648">
      <w:pPr>
        <w:pStyle w:val="Corpodetexto"/>
        <w:spacing w:after="0" w:line="276" w:lineRule="auto"/>
        <w:rPr>
          <w:color w:val="000000" w:themeColor="text1"/>
          <w:spacing w:val="-3"/>
        </w:rPr>
      </w:pPr>
      <w:r w:rsidRPr="00A34F70">
        <w:rPr>
          <w:color w:val="000000" w:themeColor="text1"/>
        </w:rPr>
        <w:t>V - Fornecer todas as informações e esclarecimentos que lhe forem solicitados, inclusive prestando contas na forma da</w:t>
      </w:r>
      <w:r w:rsidRPr="00A34F70">
        <w:rPr>
          <w:color w:val="000000" w:themeColor="text1"/>
          <w:spacing w:val="4"/>
        </w:rPr>
        <w:t xml:space="preserve"> </w:t>
      </w:r>
      <w:r w:rsidRPr="00A34F70">
        <w:rPr>
          <w:color w:val="000000" w:themeColor="text1"/>
          <w:spacing w:val="-3"/>
        </w:rPr>
        <w:t>Lei.</w:t>
      </w:r>
    </w:p>
    <w:p w14:paraId="57F76D97" w14:textId="77777777" w:rsidR="00C45648" w:rsidRPr="00A34F70" w:rsidRDefault="00C45648" w:rsidP="00284F44">
      <w:pPr>
        <w:pStyle w:val="Corpodetexto"/>
        <w:spacing w:after="0" w:line="276" w:lineRule="auto"/>
        <w:rPr>
          <w:bCs/>
          <w:color w:val="000000" w:themeColor="text1"/>
        </w:rPr>
      </w:pPr>
    </w:p>
    <w:p w14:paraId="3323200C" w14:textId="5007D807" w:rsidR="0074004E" w:rsidRPr="00A34F70" w:rsidRDefault="00F80C5C" w:rsidP="00C45648">
      <w:pPr>
        <w:pStyle w:val="Corpodetexto"/>
        <w:spacing w:after="0" w:line="276" w:lineRule="auto"/>
        <w:rPr>
          <w:color w:val="000000" w:themeColor="text1"/>
        </w:rPr>
      </w:pPr>
      <w:r w:rsidRPr="00A34F70">
        <w:rPr>
          <w:bCs/>
          <w:color w:val="000000" w:themeColor="text1"/>
        </w:rPr>
        <w:t>4</w:t>
      </w:r>
      <w:r w:rsidR="0074004E" w:rsidRPr="00A34F70">
        <w:rPr>
          <w:bCs/>
          <w:color w:val="000000" w:themeColor="text1"/>
        </w:rPr>
        <w:t xml:space="preserve">.2. </w:t>
      </w:r>
      <w:r w:rsidR="0074004E" w:rsidRPr="00A34F70">
        <w:rPr>
          <w:color w:val="000000" w:themeColor="text1"/>
        </w:rPr>
        <w:t>São atribuições do município:</w:t>
      </w:r>
    </w:p>
    <w:p w14:paraId="65913171" w14:textId="700233CA" w:rsidR="0074004E" w:rsidRPr="00A34F70" w:rsidRDefault="0074004E" w:rsidP="00C45648">
      <w:pPr>
        <w:pStyle w:val="Corpodetexto"/>
        <w:spacing w:after="0" w:line="276" w:lineRule="auto"/>
        <w:rPr>
          <w:color w:val="000000" w:themeColor="text1"/>
        </w:rPr>
      </w:pPr>
      <w:r w:rsidRPr="00A34F70">
        <w:rPr>
          <w:color w:val="000000" w:themeColor="text1"/>
        </w:rPr>
        <w:t>I - Transferir os recursos financeiros necessários para manutenção dos serviços pertinentes ao Programa, quais sejam, aqueles estabelecidos em Contrato de Aporte Financeiro</w:t>
      </w:r>
      <w:r w:rsidR="00F07C24" w:rsidRPr="00A34F70">
        <w:rPr>
          <w:color w:val="000000" w:themeColor="text1"/>
        </w:rPr>
        <w:t xml:space="preserve"> </w:t>
      </w:r>
      <w:r w:rsidRPr="00A34F70">
        <w:rPr>
          <w:color w:val="000000" w:themeColor="text1"/>
        </w:rPr>
        <w:t>ou aqueles estabelecidos em Assembleia Geral do Consórcio;</w:t>
      </w:r>
    </w:p>
    <w:p w14:paraId="0E22A807" w14:textId="77777777" w:rsidR="0074004E" w:rsidRPr="00A34F70" w:rsidRDefault="0074004E" w:rsidP="00C45648">
      <w:pPr>
        <w:pStyle w:val="PargrafodaLista"/>
        <w:spacing w:line="276" w:lineRule="auto"/>
        <w:ind w:left="0"/>
        <w:jc w:val="both"/>
        <w:rPr>
          <w:color w:val="000000" w:themeColor="text1"/>
        </w:rPr>
      </w:pPr>
      <w:r w:rsidRPr="00A34F70">
        <w:rPr>
          <w:color w:val="000000" w:themeColor="text1"/>
        </w:rPr>
        <w:t>II - Inscrever em seu passivo permanente os valores a</w:t>
      </w:r>
      <w:r w:rsidRPr="00A34F70">
        <w:rPr>
          <w:color w:val="000000" w:themeColor="text1"/>
          <w:spacing w:val="23"/>
        </w:rPr>
        <w:t xml:space="preserve"> </w:t>
      </w:r>
      <w:r w:rsidRPr="00A34F70">
        <w:rPr>
          <w:color w:val="000000" w:themeColor="text1"/>
        </w:rPr>
        <w:t>serem repassados na eventualidade de não observância dos prazos fixados para repasse, assegurando o pagamento futuro e a correta demonstração contábil do débito;</w:t>
      </w:r>
    </w:p>
    <w:p w14:paraId="6294BE34" w14:textId="77777777" w:rsidR="0074004E" w:rsidRPr="00A34F70" w:rsidRDefault="0074004E" w:rsidP="00C45648">
      <w:pPr>
        <w:pStyle w:val="PargrafodaLista"/>
        <w:spacing w:line="276" w:lineRule="auto"/>
        <w:ind w:left="0"/>
        <w:jc w:val="both"/>
        <w:rPr>
          <w:color w:val="000000" w:themeColor="text1"/>
        </w:rPr>
      </w:pPr>
      <w:r w:rsidRPr="00A34F70">
        <w:rPr>
          <w:color w:val="000000" w:themeColor="text1"/>
        </w:rPr>
        <w:t>III - Fiscalizar e acompanhar o cumprimento e a execução do objeto do presente</w:t>
      </w:r>
      <w:r w:rsidRPr="00A34F70">
        <w:rPr>
          <w:color w:val="000000" w:themeColor="text1"/>
          <w:spacing w:val="-9"/>
        </w:rPr>
        <w:t xml:space="preserve"> </w:t>
      </w:r>
      <w:r w:rsidRPr="00A34F70">
        <w:rPr>
          <w:color w:val="000000" w:themeColor="text1"/>
        </w:rPr>
        <w:t>instrumento;</w:t>
      </w:r>
    </w:p>
    <w:p w14:paraId="725DB69B" w14:textId="77777777" w:rsidR="00EF31A2" w:rsidRPr="00A34F70" w:rsidRDefault="0074004E" w:rsidP="00C45648">
      <w:pPr>
        <w:pStyle w:val="PargrafodaLista"/>
        <w:spacing w:line="276" w:lineRule="auto"/>
        <w:ind w:left="0"/>
        <w:jc w:val="both"/>
        <w:rPr>
          <w:color w:val="000000" w:themeColor="text1"/>
        </w:rPr>
      </w:pPr>
      <w:r w:rsidRPr="00A34F70">
        <w:rPr>
          <w:color w:val="000000" w:themeColor="text1"/>
        </w:rPr>
        <w:lastRenderedPageBreak/>
        <w:t>IV - Acatar as determinações da Assembleia Geral, cumprindo com as deliberações e obrigações estabelecidas</w:t>
      </w:r>
      <w:r w:rsidR="00EF31A2" w:rsidRPr="00A34F70">
        <w:rPr>
          <w:color w:val="000000" w:themeColor="text1"/>
        </w:rPr>
        <w:t>;</w:t>
      </w:r>
    </w:p>
    <w:p w14:paraId="7F51AA6D" w14:textId="4FA687FC" w:rsidR="0074004E" w:rsidRPr="00A34F70" w:rsidRDefault="00EF31A2" w:rsidP="00C45648">
      <w:pPr>
        <w:pStyle w:val="PargrafodaLista"/>
        <w:spacing w:line="276" w:lineRule="auto"/>
        <w:ind w:left="0"/>
        <w:jc w:val="both"/>
        <w:rPr>
          <w:color w:val="000000" w:themeColor="text1"/>
        </w:rPr>
      </w:pPr>
      <w:r w:rsidRPr="00A34F70">
        <w:rPr>
          <w:color w:val="000000" w:themeColor="text1"/>
        </w:rPr>
        <w:t>V – Prestar todas as informações, dados e documentos que forem solicitados e se fizerem necessárias para o Programa</w:t>
      </w:r>
      <w:r w:rsidR="0074004E" w:rsidRPr="00A34F70">
        <w:rPr>
          <w:color w:val="000000" w:themeColor="text1"/>
        </w:rPr>
        <w:t>.</w:t>
      </w:r>
    </w:p>
    <w:p w14:paraId="7B041A1F" w14:textId="77777777" w:rsidR="0074004E" w:rsidRPr="00A34F70" w:rsidRDefault="0074004E" w:rsidP="0074004E">
      <w:pPr>
        <w:pStyle w:val="PargrafodaLista"/>
        <w:tabs>
          <w:tab w:val="left" w:pos="1329"/>
        </w:tabs>
        <w:spacing w:line="276" w:lineRule="auto"/>
        <w:ind w:left="0"/>
        <w:rPr>
          <w:color w:val="000000" w:themeColor="text1"/>
        </w:rPr>
      </w:pPr>
    </w:p>
    <w:p w14:paraId="676B0148" w14:textId="1E5590DE" w:rsidR="0074004E" w:rsidRPr="00A34F70" w:rsidRDefault="0074004E" w:rsidP="00F80C5C">
      <w:pPr>
        <w:shd w:val="clear" w:color="auto" w:fill="D9D9D9" w:themeFill="background1" w:themeFillShade="D9"/>
        <w:spacing w:line="276" w:lineRule="auto"/>
        <w:jc w:val="center"/>
        <w:rPr>
          <w:b/>
          <w:color w:val="000000" w:themeColor="text1"/>
        </w:rPr>
      </w:pPr>
      <w:r w:rsidRPr="00A34F70">
        <w:rPr>
          <w:b/>
          <w:bCs/>
          <w:color w:val="000000" w:themeColor="text1"/>
        </w:rPr>
        <w:t xml:space="preserve">CLÁUSULA </w:t>
      </w:r>
      <w:r w:rsidR="00F80C5C" w:rsidRPr="00A34F70">
        <w:rPr>
          <w:b/>
          <w:bCs/>
          <w:color w:val="000000" w:themeColor="text1"/>
        </w:rPr>
        <w:t>QUINTA</w:t>
      </w:r>
      <w:r w:rsidRPr="00A34F70">
        <w:rPr>
          <w:b/>
          <w:bCs/>
          <w:color w:val="000000" w:themeColor="text1"/>
        </w:rPr>
        <w:t xml:space="preserve"> -</w:t>
      </w:r>
      <w:r w:rsidRPr="00A34F70">
        <w:rPr>
          <w:b/>
          <w:color w:val="000000" w:themeColor="text1"/>
        </w:rPr>
        <w:t xml:space="preserve"> DA TRANSFERÊNCIA DE BENS E PESSOAL</w:t>
      </w:r>
    </w:p>
    <w:p w14:paraId="0F1D2843" w14:textId="77777777" w:rsidR="0074004E" w:rsidRPr="00A34F70" w:rsidRDefault="0074004E" w:rsidP="0074004E">
      <w:pPr>
        <w:spacing w:line="276" w:lineRule="auto"/>
        <w:jc w:val="both"/>
        <w:rPr>
          <w:b/>
          <w:color w:val="000000" w:themeColor="text1"/>
        </w:rPr>
      </w:pPr>
    </w:p>
    <w:p w14:paraId="6C9E448A" w14:textId="3DECB8F0" w:rsidR="0074004E" w:rsidRPr="00A34F70" w:rsidRDefault="00F80C5C" w:rsidP="0074004E">
      <w:pPr>
        <w:spacing w:line="276" w:lineRule="auto"/>
        <w:jc w:val="both"/>
      </w:pPr>
      <w:r w:rsidRPr="00A34F70">
        <w:rPr>
          <w:bCs/>
        </w:rPr>
        <w:t>5</w:t>
      </w:r>
      <w:r w:rsidR="0074004E" w:rsidRPr="00A34F70">
        <w:rPr>
          <w:bCs/>
        </w:rPr>
        <w:t>.1.</w:t>
      </w:r>
      <w:r w:rsidR="0074004E" w:rsidRPr="00A34F70">
        <w:rPr>
          <w:b/>
        </w:rPr>
        <w:t xml:space="preserve"> </w:t>
      </w:r>
      <w:r w:rsidR="0074004E" w:rsidRPr="00A34F70">
        <w:t>Fica estabelecido que os municípios que aderirem ao Programa poderão transferir bens e pessoal para a execução d</w:t>
      </w:r>
      <w:r w:rsidR="00EF31A2" w:rsidRPr="00A34F70">
        <w:t xml:space="preserve">as ações </w:t>
      </w:r>
      <w:r w:rsidR="0074004E" w:rsidRPr="00A34F70">
        <w:t>objeto do presente contrato, observada a legislação em vigor.</w:t>
      </w:r>
    </w:p>
    <w:p w14:paraId="0EB856CD" w14:textId="77777777" w:rsidR="0074004E" w:rsidRPr="00A34F70" w:rsidRDefault="0074004E" w:rsidP="0074004E">
      <w:pPr>
        <w:spacing w:line="276" w:lineRule="auto"/>
        <w:jc w:val="both"/>
      </w:pPr>
    </w:p>
    <w:p w14:paraId="50E6A2E8" w14:textId="665619C6" w:rsidR="0074004E" w:rsidRPr="00A34F70" w:rsidRDefault="00F80C5C" w:rsidP="0074004E">
      <w:pPr>
        <w:spacing w:line="276" w:lineRule="auto"/>
        <w:jc w:val="both"/>
      </w:pPr>
      <w:r w:rsidRPr="00A34F70">
        <w:rPr>
          <w:bCs/>
        </w:rPr>
        <w:t>5</w:t>
      </w:r>
      <w:r w:rsidR="0074004E" w:rsidRPr="00A34F70">
        <w:rPr>
          <w:bCs/>
        </w:rPr>
        <w:t>.2.</w:t>
      </w:r>
      <w:r w:rsidR="0074004E" w:rsidRPr="00A34F70">
        <w:t xml:space="preserve"> Na eventual transferência de servidores dos municípios consorciados ao CONDER, a forma de recepção destes pelo Consórcio e eventuais encargos, será definido em Assembleia Geral do Consórcio.</w:t>
      </w:r>
    </w:p>
    <w:p w14:paraId="3B046D1B" w14:textId="77777777" w:rsidR="0074004E" w:rsidRPr="00A34F70" w:rsidRDefault="0074004E" w:rsidP="0074004E">
      <w:pPr>
        <w:spacing w:line="276" w:lineRule="auto"/>
        <w:jc w:val="both"/>
      </w:pPr>
    </w:p>
    <w:p w14:paraId="33DA81F2" w14:textId="5B40DF8A" w:rsidR="0074004E" w:rsidRPr="00A34F70" w:rsidRDefault="00F80C5C" w:rsidP="0074004E">
      <w:pPr>
        <w:spacing w:line="276" w:lineRule="auto"/>
        <w:jc w:val="both"/>
      </w:pPr>
      <w:r w:rsidRPr="00A34F70">
        <w:rPr>
          <w:bCs/>
        </w:rPr>
        <w:t>5</w:t>
      </w:r>
      <w:r w:rsidR="0074004E" w:rsidRPr="00A34F70">
        <w:rPr>
          <w:bCs/>
        </w:rPr>
        <w:t>.3.</w:t>
      </w:r>
      <w:r w:rsidR="0074004E" w:rsidRPr="00A34F70">
        <w:t xml:space="preserve"> Na eventual transferência de bens pelos municípios, os mesmos serão revertidos na extinção deste contrato, garantidos os direitos de exploração pelo Consórcio Público, durante sua vigência, a quem incumbe a sua manutenção.</w:t>
      </w:r>
    </w:p>
    <w:p w14:paraId="60B7F249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0BD6BE67" w14:textId="48CDD819" w:rsidR="0074004E" w:rsidRPr="00A34F70" w:rsidRDefault="0074004E" w:rsidP="00F80C5C">
      <w:pPr>
        <w:shd w:val="clear" w:color="auto" w:fill="D9D9D9" w:themeFill="background1" w:themeFillShade="D9"/>
        <w:spacing w:line="276" w:lineRule="auto"/>
        <w:jc w:val="center"/>
        <w:rPr>
          <w:b/>
          <w:color w:val="000000" w:themeColor="text1"/>
        </w:rPr>
      </w:pPr>
      <w:r w:rsidRPr="00A34F70">
        <w:rPr>
          <w:b/>
          <w:bCs/>
          <w:color w:val="000000" w:themeColor="text1"/>
        </w:rPr>
        <w:t>CLÁUSULA S</w:t>
      </w:r>
      <w:r w:rsidR="00F80C5C" w:rsidRPr="00A34F70">
        <w:rPr>
          <w:b/>
          <w:bCs/>
          <w:color w:val="000000" w:themeColor="text1"/>
        </w:rPr>
        <w:t>EXTA</w:t>
      </w:r>
      <w:r w:rsidRPr="00A34F70">
        <w:rPr>
          <w:b/>
          <w:bCs/>
          <w:color w:val="000000" w:themeColor="text1"/>
        </w:rPr>
        <w:t xml:space="preserve"> - </w:t>
      </w:r>
      <w:r w:rsidRPr="00A34F70">
        <w:rPr>
          <w:b/>
          <w:color w:val="000000" w:themeColor="text1"/>
        </w:rPr>
        <w:t>DA RESPONSABILIZAÇÃO</w:t>
      </w:r>
    </w:p>
    <w:p w14:paraId="48532DC4" w14:textId="77777777" w:rsidR="0074004E" w:rsidRPr="00A34F70" w:rsidRDefault="0074004E" w:rsidP="0074004E">
      <w:pPr>
        <w:spacing w:line="276" w:lineRule="auto"/>
        <w:jc w:val="both"/>
        <w:rPr>
          <w:b/>
          <w:color w:val="000000" w:themeColor="text1"/>
        </w:rPr>
      </w:pPr>
    </w:p>
    <w:p w14:paraId="3A0F8275" w14:textId="31457AC0" w:rsidR="0074004E" w:rsidRPr="00A34F70" w:rsidRDefault="00F80C5C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6</w:t>
      </w:r>
      <w:r w:rsidR="0074004E" w:rsidRPr="00A34F70">
        <w:rPr>
          <w:bCs/>
          <w:color w:val="000000" w:themeColor="text1"/>
        </w:rPr>
        <w:t>.1.</w:t>
      </w:r>
      <w:r w:rsidR="0074004E" w:rsidRPr="00A34F70">
        <w:rPr>
          <w:b/>
          <w:color w:val="000000" w:themeColor="text1"/>
        </w:rPr>
        <w:t xml:space="preserve"> </w:t>
      </w:r>
      <w:r w:rsidR="0074004E" w:rsidRPr="00A34F70">
        <w:rPr>
          <w:color w:val="000000" w:themeColor="text1"/>
        </w:rPr>
        <w:t xml:space="preserve">O Presidente do Consórcio Intermunicipal de Desenvolvimento Regional – CONDER, </w:t>
      </w:r>
      <w:r w:rsidR="00F07C24" w:rsidRPr="00A34F70">
        <w:rPr>
          <w:color w:val="000000" w:themeColor="text1"/>
        </w:rPr>
        <w:t>Diretor</w:t>
      </w:r>
      <w:r w:rsidR="0074004E" w:rsidRPr="00A34F70">
        <w:rPr>
          <w:color w:val="000000" w:themeColor="text1"/>
        </w:rPr>
        <w:t xml:space="preserve"> Executivo e demais representantes não responde</w:t>
      </w:r>
      <w:r w:rsidR="00F07C24" w:rsidRPr="00A34F70">
        <w:rPr>
          <w:color w:val="000000" w:themeColor="text1"/>
        </w:rPr>
        <w:t>m</w:t>
      </w:r>
      <w:r w:rsidR="0074004E" w:rsidRPr="00A34F70">
        <w:rPr>
          <w:color w:val="000000" w:themeColor="text1"/>
        </w:rPr>
        <w:t xml:space="preserve"> pessoalmente, pelo descumprimento das obrigações decorrentes deste Contrato. </w:t>
      </w:r>
    </w:p>
    <w:p w14:paraId="000C9C92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7EDF4D40" w14:textId="282D3783" w:rsidR="0074004E" w:rsidRPr="00A34F70" w:rsidRDefault="00F80C5C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6</w:t>
      </w:r>
      <w:r w:rsidR="0074004E" w:rsidRPr="00A34F70">
        <w:rPr>
          <w:bCs/>
          <w:color w:val="000000" w:themeColor="text1"/>
        </w:rPr>
        <w:t>.2.</w:t>
      </w:r>
      <w:r w:rsidR="0074004E" w:rsidRPr="00A34F70">
        <w:rPr>
          <w:b/>
          <w:color w:val="000000" w:themeColor="text1"/>
        </w:rPr>
        <w:t xml:space="preserve"> </w:t>
      </w:r>
      <w:r w:rsidR="0074004E" w:rsidRPr="00A34F70">
        <w:rPr>
          <w:color w:val="000000" w:themeColor="text1"/>
        </w:rPr>
        <w:t>O disposto nesta cláusula não se aplica aos atos praticados em desconformidade com a legislação, com o Protocolo de Intenções, Contrato de Consórcio Público e alterações e Estatuto do Consórcio.</w:t>
      </w:r>
    </w:p>
    <w:p w14:paraId="57A383A4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36FE07B7" w14:textId="5028B5ED" w:rsidR="0074004E" w:rsidRPr="00A34F70" w:rsidRDefault="0074004E" w:rsidP="00F80C5C">
      <w:pPr>
        <w:shd w:val="clear" w:color="auto" w:fill="D9D9D9" w:themeFill="background1" w:themeFillShade="D9"/>
        <w:spacing w:line="276" w:lineRule="auto"/>
        <w:jc w:val="center"/>
        <w:rPr>
          <w:b/>
          <w:color w:val="000000" w:themeColor="text1"/>
        </w:rPr>
      </w:pPr>
      <w:r w:rsidRPr="00A34F70">
        <w:rPr>
          <w:b/>
          <w:bCs/>
          <w:color w:val="000000" w:themeColor="text1"/>
        </w:rPr>
        <w:t xml:space="preserve">CLÁUSULA </w:t>
      </w:r>
      <w:r w:rsidR="00F80C5C" w:rsidRPr="00A34F70">
        <w:rPr>
          <w:b/>
          <w:bCs/>
          <w:color w:val="000000" w:themeColor="text1"/>
        </w:rPr>
        <w:t>SÉTIMA</w:t>
      </w:r>
      <w:r w:rsidRPr="00A34F70">
        <w:rPr>
          <w:b/>
          <w:bCs/>
          <w:color w:val="000000" w:themeColor="text1"/>
        </w:rPr>
        <w:t xml:space="preserve"> - </w:t>
      </w:r>
      <w:r w:rsidRPr="00A34F70">
        <w:rPr>
          <w:b/>
          <w:color w:val="000000" w:themeColor="text1"/>
        </w:rPr>
        <w:t>DA VIGÊNCIA</w:t>
      </w:r>
    </w:p>
    <w:p w14:paraId="4A7AC8DA" w14:textId="77777777" w:rsidR="0074004E" w:rsidRPr="00A34F70" w:rsidRDefault="0074004E" w:rsidP="0074004E">
      <w:pPr>
        <w:spacing w:line="276" w:lineRule="auto"/>
        <w:jc w:val="both"/>
        <w:rPr>
          <w:b/>
          <w:color w:val="000000" w:themeColor="text1"/>
        </w:rPr>
      </w:pPr>
    </w:p>
    <w:p w14:paraId="63783713" w14:textId="311C5AE3" w:rsidR="0074004E" w:rsidRPr="00A34F70" w:rsidRDefault="00F80C5C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7</w:t>
      </w:r>
      <w:r w:rsidR="0074004E" w:rsidRPr="00A34F70">
        <w:rPr>
          <w:bCs/>
          <w:color w:val="000000" w:themeColor="text1"/>
        </w:rPr>
        <w:t>.1.</w:t>
      </w:r>
      <w:r w:rsidR="0074004E" w:rsidRPr="00A34F70">
        <w:rPr>
          <w:color w:val="000000" w:themeColor="text1"/>
        </w:rPr>
        <w:t xml:space="preserve"> O presente Contrato de Programa entra em vigor na data de sua assinatura e vigorará por prazo indeterminado.</w:t>
      </w:r>
    </w:p>
    <w:p w14:paraId="15E5B29D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2801FB4A" w14:textId="6F7E75B3" w:rsidR="0074004E" w:rsidRPr="00A34F70" w:rsidRDefault="0074004E" w:rsidP="00F80C5C">
      <w:pPr>
        <w:shd w:val="clear" w:color="auto" w:fill="D9D9D9" w:themeFill="background1" w:themeFillShade="D9"/>
        <w:spacing w:line="276" w:lineRule="auto"/>
        <w:jc w:val="center"/>
        <w:rPr>
          <w:b/>
          <w:color w:val="000000" w:themeColor="text1"/>
        </w:rPr>
      </w:pPr>
      <w:r w:rsidRPr="00A34F70">
        <w:rPr>
          <w:b/>
          <w:bCs/>
          <w:color w:val="000000" w:themeColor="text1"/>
        </w:rPr>
        <w:t xml:space="preserve">CLÁUSULA </w:t>
      </w:r>
      <w:r w:rsidR="00F80C5C" w:rsidRPr="00A34F70">
        <w:rPr>
          <w:b/>
          <w:bCs/>
          <w:color w:val="000000" w:themeColor="text1"/>
        </w:rPr>
        <w:t>OITAVA</w:t>
      </w:r>
      <w:r w:rsidRPr="00A34F70">
        <w:rPr>
          <w:b/>
          <w:bCs/>
          <w:color w:val="000000" w:themeColor="text1"/>
        </w:rPr>
        <w:t xml:space="preserve"> - </w:t>
      </w:r>
      <w:r w:rsidRPr="00A34F70">
        <w:rPr>
          <w:b/>
          <w:color w:val="000000" w:themeColor="text1"/>
        </w:rPr>
        <w:t>DO ADITAMENTO</w:t>
      </w:r>
    </w:p>
    <w:p w14:paraId="6F121FF2" w14:textId="77777777" w:rsidR="0074004E" w:rsidRPr="00A34F70" w:rsidRDefault="0074004E" w:rsidP="0074004E">
      <w:pPr>
        <w:spacing w:line="276" w:lineRule="auto"/>
        <w:jc w:val="both"/>
        <w:rPr>
          <w:b/>
          <w:color w:val="000000" w:themeColor="text1"/>
        </w:rPr>
      </w:pPr>
    </w:p>
    <w:p w14:paraId="25606D7E" w14:textId="13A8336F" w:rsidR="0074004E" w:rsidRPr="00A34F70" w:rsidRDefault="00F80C5C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8</w:t>
      </w:r>
      <w:r w:rsidR="0074004E" w:rsidRPr="00A34F70">
        <w:rPr>
          <w:bCs/>
          <w:color w:val="000000" w:themeColor="text1"/>
        </w:rPr>
        <w:t>.1.</w:t>
      </w:r>
      <w:r w:rsidR="0074004E" w:rsidRPr="00A34F70">
        <w:rPr>
          <w:b/>
          <w:color w:val="000000" w:themeColor="text1"/>
        </w:rPr>
        <w:t xml:space="preserve"> </w:t>
      </w:r>
      <w:r w:rsidR="0074004E" w:rsidRPr="00A34F70">
        <w:rPr>
          <w:color w:val="000000" w:themeColor="text1"/>
        </w:rPr>
        <w:t>Este contrato poderá ser alterado por decisão das partes, mediante termo aditivo.</w:t>
      </w:r>
    </w:p>
    <w:p w14:paraId="7F5547DF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05B332B2" w14:textId="0F60D6CA" w:rsidR="0074004E" w:rsidRPr="00A34F70" w:rsidRDefault="0074004E" w:rsidP="00F80C5C">
      <w:pPr>
        <w:shd w:val="clear" w:color="auto" w:fill="D9D9D9" w:themeFill="background1" w:themeFillShade="D9"/>
        <w:spacing w:line="276" w:lineRule="auto"/>
        <w:jc w:val="center"/>
        <w:rPr>
          <w:b/>
          <w:color w:val="000000" w:themeColor="text1"/>
        </w:rPr>
      </w:pPr>
      <w:r w:rsidRPr="00A34F70">
        <w:rPr>
          <w:b/>
          <w:bCs/>
          <w:color w:val="000000" w:themeColor="text1"/>
        </w:rPr>
        <w:t xml:space="preserve">CLÁUSULA </w:t>
      </w:r>
      <w:r w:rsidR="00F80C5C" w:rsidRPr="00A34F70">
        <w:rPr>
          <w:b/>
          <w:bCs/>
          <w:color w:val="000000" w:themeColor="text1"/>
        </w:rPr>
        <w:t>NONA</w:t>
      </w:r>
      <w:r w:rsidRPr="00A34F70">
        <w:rPr>
          <w:b/>
          <w:bCs/>
          <w:color w:val="000000" w:themeColor="text1"/>
        </w:rPr>
        <w:t xml:space="preserve"> - </w:t>
      </w:r>
      <w:r w:rsidRPr="00A34F70">
        <w:rPr>
          <w:b/>
          <w:color w:val="000000" w:themeColor="text1"/>
        </w:rPr>
        <w:t>DA INADIMPLÊNCIA</w:t>
      </w:r>
    </w:p>
    <w:p w14:paraId="46AC93BB" w14:textId="77777777" w:rsidR="0074004E" w:rsidRPr="00A34F70" w:rsidRDefault="0074004E" w:rsidP="0074004E">
      <w:pPr>
        <w:spacing w:line="276" w:lineRule="auto"/>
        <w:jc w:val="both"/>
        <w:rPr>
          <w:b/>
          <w:color w:val="000000" w:themeColor="text1"/>
        </w:rPr>
      </w:pPr>
    </w:p>
    <w:p w14:paraId="65AC4832" w14:textId="5A03BA2B" w:rsidR="0074004E" w:rsidRPr="00A34F70" w:rsidRDefault="00F80C5C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9</w:t>
      </w:r>
      <w:r w:rsidR="0074004E" w:rsidRPr="00A34F70">
        <w:rPr>
          <w:bCs/>
          <w:color w:val="000000" w:themeColor="text1"/>
        </w:rPr>
        <w:t>.1.</w:t>
      </w:r>
      <w:r w:rsidR="0074004E" w:rsidRPr="00A34F70">
        <w:rPr>
          <w:b/>
          <w:color w:val="000000" w:themeColor="text1"/>
        </w:rPr>
        <w:t xml:space="preserve"> </w:t>
      </w:r>
      <w:r w:rsidR="0074004E" w:rsidRPr="00A34F70">
        <w:rPr>
          <w:color w:val="000000" w:themeColor="text1"/>
        </w:rPr>
        <w:t xml:space="preserve">O município consorciado que aderir ao </w:t>
      </w:r>
      <w:r w:rsidR="0074004E" w:rsidRPr="00A34F70">
        <w:t xml:space="preserve">Programa </w:t>
      </w:r>
      <w:r w:rsidR="0074004E" w:rsidRPr="00A34F70">
        <w:rPr>
          <w:color w:val="000000" w:themeColor="text1"/>
        </w:rPr>
        <w:t xml:space="preserve">e que se encontrar em situação de inadimplência com o </w:t>
      </w:r>
      <w:r w:rsidR="00EF31A2" w:rsidRPr="00A34F70">
        <w:rPr>
          <w:color w:val="000000" w:themeColor="text1"/>
        </w:rPr>
        <w:t>CONDER</w:t>
      </w:r>
      <w:r w:rsidR="0074004E" w:rsidRPr="00A34F70">
        <w:rPr>
          <w:color w:val="000000" w:themeColor="text1"/>
        </w:rPr>
        <w:t xml:space="preserve"> será notificado formalmente sobre sua inadimplência, para que regularize sua situação, sendo suspensos os serviços</w:t>
      </w:r>
      <w:r w:rsidR="00EF31A2" w:rsidRPr="00A34F70">
        <w:rPr>
          <w:color w:val="000000" w:themeColor="text1"/>
        </w:rPr>
        <w:t>/atuação</w:t>
      </w:r>
      <w:r w:rsidR="0074004E" w:rsidRPr="00A34F70">
        <w:rPr>
          <w:color w:val="000000" w:themeColor="text1"/>
        </w:rPr>
        <w:t xml:space="preserve"> do Programa “</w:t>
      </w:r>
      <w:r w:rsidR="003F6A5B" w:rsidRPr="00A34F70">
        <w:rPr>
          <w:color w:val="000000" w:themeColor="text1"/>
        </w:rPr>
        <w:t>Lixo Zero</w:t>
      </w:r>
      <w:r w:rsidR="0074004E" w:rsidRPr="00A34F70">
        <w:rPr>
          <w:color w:val="000000" w:themeColor="text1"/>
        </w:rPr>
        <w:t>” ao respectivo ente consorciado até a regularização da dívida.</w:t>
      </w:r>
    </w:p>
    <w:p w14:paraId="1D5A8926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354C2842" w14:textId="0225A22C" w:rsidR="0074004E" w:rsidRPr="00A34F70" w:rsidRDefault="00F80C5C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lastRenderedPageBreak/>
        <w:t>9</w:t>
      </w:r>
      <w:r w:rsidR="0074004E" w:rsidRPr="00A34F70">
        <w:rPr>
          <w:bCs/>
          <w:color w:val="000000" w:themeColor="text1"/>
        </w:rPr>
        <w:t>.2.</w:t>
      </w:r>
      <w:r w:rsidR="0074004E" w:rsidRPr="00A34F70">
        <w:rPr>
          <w:color w:val="000000" w:themeColor="text1"/>
        </w:rPr>
        <w:t xml:space="preserve"> Não sendo regularizada a inadimplência no prazo de 06 (seis) meses, o município consorciado poderá ser excluído do Programa “</w:t>
      </w:r>
      <w:r w:rsidR="003F6A5B" w:rsidRPr="00A34F70">
        <w:rPr>
          <w:color w:val="000000" w:themeColor="text1"/>
        </w:rPr>
        <w:t>Lixo Zero</w:t>
      </w:r>
      <w:r w:rsidR="0074004E" w:rsidRPr="00A34F70">
        <w:rPr>
          <w:color w:val="000000" w:themeColor="text1"/>
        </w:rPr>
        <w:t>” mediante deliberação da Assembleia Geral, observadas as disposições legais e regulamentares.</w:t>
      </w:r>
    </w:p>
    <w:p w14:paraId="45B14152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3C23BC5C" w14:textId="07CB3E44" w:rsidR="0074004E" w:rsidRPr="00A34F70" w:rsidRDefault="0074004E" w:rsidP="00F80C5C">
      <w:pPr>
        <w:shd w:val="clear" w:color="auto" w:fill="D9D9D9" w:themeFill="background1" w:themeFillShade="D9"/>
        <w:spacing w:line="276" w:lineRule="auto"/>
        <w:jc w:val="center"/>
        <w:rPr>
          <w:b/>
          <w:color w:val="000000" w:themeColor="text1"/>
        </w:rPr>
      </w:pPr>
      <w:r w:rsidRPr="00A34F70">
        <w:rPr>
          <w:b/>
          <w:bCs/>
          <w:color w:val="000000" w:themeColor="text1"/>
        </w:rPr>
        <w:t xml:space="preserve">CLÁUSULA DÉCIMA - </w:t>
      </w:r>
      <w:r w:rsidRPr="00A34F70">
        <w:rPr>
          <w:b/>
          <w:color w:val="000000" w:themeColor="text1"/>
        </w:rPr>
        <w:t>DA RESCISÃO</w:t>
      </w:r>
    </w:p>
    <w:p w14:paraId="41FDD988" w14:textId="77777777" w:rsidR="0074004E" w:rsidRPr="00A34F70" w:rsidRDefault="0074004E" w:rsidP="0074004E">
      <w:pPr>
        <w:spacing w:line="276" w:lineRule="auto"/>
        <w:jc w:val="both"/>
        <w:rPr>
          <w:b/>
          <w:color w:val="000000" w:themeColor="text1"/>
        </w:rPr>
      </w:pPr>
    </w:p>
    <w:p w14:paraId="0612EB31" w14:textId="27D40B4B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1</w:t>
      </w:r>
      <w:r w:rsidR="00F80C5C" w:rsidRPr="00A34F70">
        <w:rPr>
          <w:bCs/>
          <w:color w:val="000000" w:themeColor="text1"/>
        </w:rPr>
        <w:t>0</w:t>
      </w:r>
      <w:r w:rsidRPr="00A34F70">
        <w:rPr>
          <w:bCs/>
          <w:color w:val="000000" w:themeColor="text1"/>
        </w:rPr>
        <w:t>.1.</w:t>
      </w:r>
      <w:r w:rsidRPr="00A34F70">
        <w:rPr>
          <w:color w:val="000000" w:themeColor="text1"/>
        </w:rPr>
        <w:t xml:space="preserve"> O presente contrato de programa poderá ser rescindido por: </w:t>
      </w:r>
    </w:p>
    <w:p w14:paraId="7B94A063" w14:textId="0CC1FAF8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I – Descumprimento de qualquer das obrigações para execução do objeto;</w:t>
      </w:r>
    </w:p>
    <w:p w14:paraId="345328FF" w14:textId="08C5A17D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II – Superveniência de norma legal ou fato administrativo que o torne, formal ou materialmente, inexigível;</w:t>
      </w:r>
    </w:p>
    <w:p w14:paraId="75589733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color w:val="000000" w:themeColor="text1"/>
        </w:rPr>
        <w:t>III – Ato unilateral com comprovada motivação jurídica e/ou legal, mediante aviso prévio da parte que dele se desinteressar com antecedência mínima de 60 (sessenta) dias, respeitando as obrigações constantes em contrato de rateio.</w:t>
      </w:r>
    </w:p>
    <w:p w14:paraId="62AD7430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334F4E99" w14:textId="425B9B08" w:rsidR="0074004E" w:rsidRPr="00A34F70" w:rsidRDefault="0074004E" w:rsidP="0074004E">
      <w:pPr>
        <w:pStyle w:val="Ttulo1"/>
        <w:shd w:val="clear" w:color="auto" w:fill="D9D9D9" w:themeFill="background1" w:themeFillShade="D9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A34F70">
        <w:rPr>
          <w:rFonts w:ascii="Times New Roman" w:hAnsi="Times New Roman" w:cs="Times New Roman"/>
          <w:color w:val="000000" w:themeColor="text1"/>
        </w:rPr>
        <w:t xml:space="preserve">CLÁUSULA DÉCIMA </w:t>
      </w:r>
      <w:r w:rsidR="00F80C5C" w:rsidRPr="00A34F70">
        <w:rPr>
          <w:rFonts w:ascii="Times New Roman" w:hAnsi="Times New Roman" w:cs="Times New Roman"/>
          <w:color w:val="000000" w:themeColor="text1"/>
        </w:rPr>
        <w:t>PRIMEIRA</w:t>
      </w:r>
      <w:r w:rsidRPr="00A34F70">
        <w:rPr>
          <w:rFonts w:ascii="Times New Roman" w:hAnsi="Times New Roman" w:cs="Times New Roman"/>
          <w:color w:val="000000" w:themeColor="text1"/>
        </w:rPr>
        <w:t xml:space="preserve"> -</w:t>
      </w:r>
      <w:r w:rsidRPr="00A34F70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</w:t>
      </w:r>
      <w:r w:rsidRPr="00A34F70">
        <w:rPr>
          <w:rFonts w:ascii="Times New Roman" w:hAnsi="Times New Roman" w:cs="Times New Roman"/>
          <w:color w:val="000000" w:themeColor="text1"/>
        </w:rPr>
        <w:t>DO FORO</w:t>
      </w:r>
    </w:p>
    <w:p w14:paraId="04871269" w14:textId="77777777" w:rsidR="0074004E" w:rsidRPr="00A34F70" w:rsidRDefault="0074004E" w:rsidP="0074004E">
      <w:pPr>
        <w:pStyle w:val="Ttulo1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4CD9FCEB" w14:textId="6405EFF7" w:rsidR="0074004E" w:rsidRPr="00A34F70" w:rsidRDefault="0074004E" w:rsidP="0074004E">
      <w:pPr>
        <w:pStyle w:val="Corpodetexto"/>
        <w:spacing w:line="276" w:lineRule="auto"/>
        <w:ind w:right="146"/>
        <w:rPr>
          <w:color w:val="000000" w:themeColor="text1"/>
        </w:rPr>
      </w:pPr>
      <w:r w:rsidRPr="00A34F70">
        <w:rPr>
          <w:bCs/>
          <w:color w:val="000000" w:themeColor="text1"/>
        </w:rPr>
        <w:t>1</w:t>
      </w:r>
      <w:r w:rsidR="00F80C5C" w:rsidRPr="00A34F70">
        <w:rPr>
          <w:bCs/>
          <w:color w:val="000000" w:themeColor="text1"/>
        </w:rPr>
        <w:t>1</w:t>
      </w:r>
      <w:r w:rsidRPr="00A34F70">
        <w:rPr>
          <w:bCs/>
          <w:color w:val="000000" w:themeColor="text1"/>
        </w:rPr>
        <w:t>.1.</w:t>
      </w:r>
      <w:r w:rsidRPr="00A34F70">
        <w:rPr>
          <w:color w:val="000000" w:themeColor="text1"/>
        </w:rPr>
        <w:t xml:space="preserve"> As partes elegem o Foro da Comarca de São Miguel do Oeste – SC, para dirimir quaisquer questões oriundas do presente contrato, renunciado a qualquer outro, por mais privilegiado que seja.</w:t>
      </w:r>
    </w:p>
    <w:p w14:paraId="61C894BE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66FF20E7" w14:textId="6A927532" w:rsidR="0074004E" w:rsidRPr="00A34F70" w:rsidRDefault="0074004E" w:rsidP="00F80C5C">
      <w:pPr>
        <w:shd w:val="clear" w:color="auto" w:fill="D9D9D9" w:themeFill="background1" w:themeFillShade="D9"/>
        <w:spacing w:line="276" w:lineRule="auto"/>
        <w:jc w:val="center"/>
        <w:rPr>
          <w:b/>
          <w:color w:val="000000" w:themeColor="text1"/>
        </w:rPr>
      </w:pPr>
      <w:r w:rsidRPr="00A34F70">
        <w:rPr>
          <w:b/>
          <w:bCs/>
          <w:color w:val="000000" w:themeColor="text1"/>
        </w:rPr>
        <w:t xml:space="preserve">CLÁUSULA DÉCIMA </w:t>
      </w:r>
      <w:r w:rsidR="00F80C5C" w:rsidRPr="00A34F70">
        <w:rPr>
          <w:b/>
          <w:bCs/>
          <w:color w:val="000000" w:themeColor="text1"/>
        </w:rPr>
        <w:t>SEGUNDA</w:t>
      </w:r>
      <w:r w:rsidRPr="00A34F70">
        <w:rPr>
          <w:b/>
          <w:bCs/>
          <w:color w:val="000000" w:themeColor="text1"/>
        </w:rPr>
        <w:t xml:space="preserve"> -</w:t>
      </w:r>
      <w:r w:rsidRPr="00A34F70">
        <w:rPr>
          <w:color w:val="000000" w:themeColor="text1"/>
        </w:rPr>
        <w:t xml:space="preserve"> </w:t>
      </w:r>
      <w:r w:rsidRPr="00A34F70">
        <w:rPr>
          <w:b/>
          <w:color w:val="000000" w:themeColor="text1"/>
        </w:rPr>
        <w:t>DAS DISPOSIÇÕES FINAIS</w:t>
      </w:r>
    </w:p>
    <w:p w14:paraId="649E1CA0" w14:textId="77777777" w:rsidR="0074004E" w:rsidRPr="00A34F70" w:rsidRDefault="0074004E" w:rsidP="0074004E">
      <w:pPr>
        <w:spacing w:line="276" w:lineRule="auto"/>
        <w:jc w:val="both"/>
        <w:rPr>
          <w:b/>
          <w:color w:val="000000" w:themeColor="text1"/>
        </w:rPr>
      </w:pPr>
    </w:p>
    <w:p w14:paraId="20BD16BF" w14:textId="14DBE81B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1</w:t>
      </w:r>
      <w:r w:rsidR="00F80C5C" w:rsidRPr="00A34F70">
        <w:rPr>
          <w:bCs/>
          <w:color w:val="000000" w:themeColor="text1"/>
        </w:rPr>
        <w:t>2</w:t>
      </w:r>
      <w:r w:rsidRPr="00A34F70">
        <w:rPr>
          <w:bCs/>
          <w:color w:val="000000" w:themeColor="text1"/>
        </w:rPr>
        <w:t>.1.</w:t>
      </w:r>
      <w:r w:rsidRPr="00A34F70">
        <w:rPr>
          <w:b/>
          <w:color w:val="000000" w:themeColor="text1"/>
        </w:rPr>
        <w:t xml:space="preserve"> </w:t>
      </w:r>
      <w:r w:rsidRPr="00A34F70">
        <w:rPr>
          <w:color w:val="000000" w:themeColor="text1"/>
        </w:rPr>
        <w:t>As demais questões aqui não disciplinadas serão resolvidas consoante as disposições do Contrato de Consórcio Público e alterações posteriores, do Estatuto Social do Consórcio Intermunicipal de Desenvolvimento Regional – CONDER e das normas da Lei nº 11.107/2005, bem como pelas deliberações tomadas em Assembleia Geral.</w:t>
      </w:r>
    </w:p>
    <w:p w14:paraId="111E5117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53199F91" w14:textId="77777777" w:rsidR="0074004E" w:rsidRPr="00A34F70" w:rsidRDefault="0074004E" w:rsidP="0074004E">
      <w:pPr>
        <w:pStyle w:val="Corpodetexto"/>
        <w:spacing w:line="276" w:lineRule="auto"/>
        <w:rPr>
          <w:color w:val="000000" w:themeColor="text1"/>
        </w:rPr>
      </w:pPr>
      <w:r w:rsidRPr="00A34F70">
        <w:rPr>
          <w:color w:val="000000" w:themeColor="text1"/>
        </w:rPr>
        <w:t>E, por estarem assim justas e acordadas, as partes assinam o presente contrato, em 02 (duas) vias de igual teor e forma, juntamente com as testemunhas abaixo qualificadas.</w:t>
      </w:r>
    </w:p>
    <w:p w14:paraId="190B7111" w14:textId="77777777" w:rsidR="0074004E" w:rsidRPr="00A34F70" w:rsidRDefault="0074004E" w:rsidP="0074004E">
      <w:pPr>
        <w:spacing w:line="276" w:lineRule="auto"/>
        <w:jc w:val="both"/>
        <w:rPr>
          <w:color w:val="000000" w:themeColor="text1"/>
        </w:rPr>
      </w:pPr>
    </w:p>
    <w:p w14:paraId="66FD6886" w14:textId="19E1D52E" w:rsidR="0074004E" w:rsidRPr="00A34F70" w:rsidRDefault="0074004E" w:rsidP="0074004E">
      <w:pPr>
        <w:spacing w:line="276" w:lineRule="auto"/>
        <w:jc w:val="right"/>
      </w:pPr>
      <w:r w:rsidRPr="00A34F70">
        <w:t xml:space="preserve">São Miguel do Oeste/SC, </w:t>
      </w:r>
      <w:proofErr w:type="spellStart"/>
      <w:r w:rsidRPr="00A34F70">
        <w:rPr>
          <w:color w:val="FF0000"/>
        </w:rPr>
        <w:t>xxxxx</w:t>
      </w:r>
      <w:proofErr w:type="spellEnd"/>
      <w:r w:rsidRPr="00A34F70">
        <w:rPr>
          <w:color w:val="FF0000"/>
        </w:rPr>
        <w:t xml:space="preserve"> de </w:t>
      </w:r>
      <w:proofErr w:type="spellStart"/>
      <w:r w:rsidRPr="00A34F70">
        <w:rPr>
          <w:color w:val="FF0000"/>
        </w:rPr>
        <w:t>xxxxx</w:t>
      </w:r>
      <w:proofErr w:type="spellEnd"/>
      <w:r w:rsidRPr="00A34F70">
        <w:rPr>
          <w:color w:val="FF0000"/>
        </w:rPr>
        <w:t xml:space="preserve"> </w:t>
      </w:r>
      <w:r w:rsidRPr="00A34F70">
        <w:t>de 20</w:t>
      </w:r>
      <w:r w:rsidR="0043417E" w:rsidRPr="00A34F70">
        <w:rPr>
          <w:color w:val="FF0000"/>
        </w:rPr>
        <w:t>xx</w:t>
      </w:r>
    </w:p>
    <w:p w14:paraId="229FC43C" w14:textId="77777777" w:rsidR="0074004E" w:rsidRPr="00A34F70" w:rsidRDefault="0074004E" w:rsidP="0074004E">
      <w:pPr>
        <w:spacing w:line="276" w:lineRule="auto"/>
        <w:jc w:val="both"/>
      </w:pPr>
    </w:p>
    <w:p w14:paraId="6637E652" w14:textId="77777777" w:rsidR="0074004E" w:rsidRPr="00A34F70" w:rsidRDefault="0074004E" w:rsidP="0074004E">
      <w:pPr>
        <w:spacing w:line="276" w:lineRule="auto"/>
        <w:jc w:val="both"/>
      </w:pPr>
    </w:p>
    <w:p w14:paraId="098BBE4B" w14:textId="5467BC3E" w:rsidR="0074004E" w:rsidRPr="00A34F70" w:rsidRDefault="0074004E" w:rsidP="0074004E">
      <w:pPr>
        <w:spacing w:line="276" w:lineRule="auto"/>
        <w:jc w:val="both"/>
        <w:rPr>
          <w:b/>
          <w:color w:val="FF0000"/>
        </w:rPr>
      </w:pPr>
      <w:r w:rsidRPr="00A34F70">
        <w:rPr>
          <w:b/>
        </w:rPr>
        <w:t xml:space="preserve">  </w:t>
      </w:r>
      <w:r w:rsidRPr="00A34F70">
        <w:rPr>
          <w:b/>
          <w:color w:val="FF0000"/>
        </w:rPr>
        <w:t>XXXXXXXXXXXXXXXXX</w:t>
      </w:r>
      <w:r w:rsidRPr="00A34F70">
        <w:rPr>
          <w:b/>
        </w:rPr>
        <w:t xml:space="preserve">                               </w:t>
      </w:r>
      <w:r w:rsidR="009611B8" w:rsidRPr="00A34F70">
        <w:rPr>
          <w:b/>
        </w:rPr>
        <w:t xml:space="preserve">                    </w:t>
      </w:r>
      <w:r w:rsidRPr="00A34F70">
        <w:rPr>
          <w:b/>
        </w:rPr>
        <w:t xml:space="preserve"> </w:t>
      </w:r>
      <w:r w:rsidRPr="00A34F70">
        <w:rPr>
          <w:b/>
          <w:color w:val="FF0000"/>
          <w:kern w:val="2"/>
        </w:rPr>
        <w:t>XXXXXXXXXXXXXXXXXXX</w:t>
      </w:r>
    </w:p>
    <w:p w14:paraId="5110094E" w14:textId="77777777" w:rsidR="0074004E" w:rsidRPr="00A34F70" w:rsidRDefault="0074004E" w:rsidP="0074004E">
      <w:pPr>
        <w:spacing w:line="276" w:lineRule="auto"/>
        <w:jc w:val="both"/>
      </w:pPr>
      <w:r w:rsidRPr="00A34F70">
        <w:t xml:space="preserve">           Presidente do CONDER                                                                 Prefeito de </w:t>
      </w:r>
      <w:proofErr w:type="spellStart"/>
      <w:r w:rsidRPr="00A34F70">
        <w:rPr>
          <w:color w:val="FF0000"/>
        </w:rPr>
        <w:t>xxxxxxx</w:t>
      </w:r>
      <w:proofErr w:type="spellEnd"/>
    </w:p>
    <w:p w14:paraId="49C16E03" w14:textId="77777777" w:rsidR="0074004E" w:rsidRPr="00A34F70" w:rsidRDefault="0074004E" w:rsidP="0074004E">
      <w:pPr>
        <w:jc w:val="both"/>
      </w:pPr>
    </w:p>
    <w:p w14:paraId="1CA64794" w14:textId="77777777" w:rsidR="0074004E" w:rsidRPr="00A34F70" w:rsidRDefault="0074004E" w:rsidP="0074004E">
      <w:pPr>
        <w:ind w:left="4962"/>
        <w:jc w:val="both"/>
      </w:pPr>
    </w:p>
    <w:p w14:paraId="3214AE1E" w14:textId="77777777" w:rsidR="0074004E" w:rsidRPr="00A34F70" w:rsidRDefault="0074004E" w:rsidP="00C45648">
      <w:pPr>
        <w:ind w:left="2835"/>
        <w:jc w:val="both"/>
      </w:pPr>
      <w:r w:rsidRPr="00A34F70">
        <w:t>Após análise do conteúdo do contrato de programa, verificou-se que este cumpre os requisitos exigidos pelas legislações vigentes ao assunto, opinando assim, pela assinatura do presente contrato.</w:t>
      </w:r>
    </w:p>
    <w:p w14:paraId="5E6874F6" w14:textId="77777777" w:rsidR="0074004E" w:rsidRPr="00A34F70" w:rsidRDefault="0074004E" w:rsidP="0074004E">
      <w:pPr>
        <w:ind w:left="4962"/>
        <w:jc w:val="both"/>
      </w:pPr>
    </w:p>
    <w:p w14:paraId="70F6E78A" w14:textId="5608223E" w:rsidR="0074004E" w:rsidRPr="00A34F70" w:rsidRDefault="0074004E" w:rsidP="0074004E">
      <w:pPr>
        <w:jc w:val="both"/>
        <w:rPr>
          <w:b/>
          <w:bCs/>
        </w:rPr>
      </w:pPr>
      <w:r w:rsidRPr="00A34F70">
        <w:rPr>
          <w:b/>
          <w:bCs/>
        </w:rPr>
        <w:t xml:space="preserve">                                                                                         </w:t>
      </w:r>
      <w:r w:rsidR="0043417E" w:rsidRPr="00A34F70">
        <w:rPr>
          <w:b/>
          <w:bCs/>
        </w:rPr>
        <w:t xml:space="preserve">                 </w:t>
      </w:r>
      <w:r w:rsidR="0043417E" w:rsidRPr="00A34F70">
        <w:rPr>
          <w:b/>
          <w:color w:val="FF0000"/>
          <w:kern w:val="2"/>
        </w:rPr>
        <w:t xml:space="preserve">         </w:t>
      </w:r>
      <w:r w:rsidRPr="00A34F70">
        <w:rPr>
          <w:b/>
          <w:color w:val="FF0000"/>
          <w:kern w:val="2"/>
        </w:rPr>
        <w:t>XXXXXXXXXXXXXXX</w:t>
      </w:r>
    </w:p>
    <w:p w14:paraId="4B1D7B10" w14:textId="5617858E" w:rsidR="0074004E" w:rsidRPr="00A34F70" w:rsidRDefault="0043417E" w:rsidP="0074004E">
      <w:pPr>
        <w:ind w:left="5103"/>
        <w:jc w:val="right"/>
      </w:pPr>
      <w:r w:rsidRPr="00A34F70">
        <w:t>Diretor</w:t>
      </w:r>
      <w:r w:rsidR="0074004E" w:rsidRPr="00A34F70">
        <w:t xml:space="preserve"> Jurídic</w:t>
      </w:r>
      <w:r w:rsidR="00BB1E53" w:rsidRPr="00A34F70">
        <w:t>o</w:t>
      </w:r>
      <w:r w:rsidR="0074004E" w:rsidRPr="00A34F70">
        <w:t xml:space="preserve"> CONDER</w:t>
      </w:r>
    </w:p>
    <w:p w14:paraId="22C25CD6" w14:textId="6927EF93" w:rsidR="007006D3" w:rsidRPr="00A34F70" w:rsidRDefault="0074004E" w:rsidP="004C4DAB">
      <w:pPr>
        <w:pStyle w:val="Corpodetexto"/>
        <w:spacing w:line="276" w:lineRule="auto"/>
        <w:jc w:val="right"/>
        <w:rPr>
          <w:color w:val="FF0000"/>
        </w:rPr>
      </w:pPr>
      <w:r w:rsidRPr="00A34F70">
        <w:t xml:space="preserve">OAB/SC Nº </w:t>
      </w:r>
      <w:r w:rsidRPr="00A34F70">
        <w:rPr>
          <w:color w:val="FF0000"/>
        </w:rPr>
        <w:t xml:space="preserve">XXXX </w:t>
      </w:r>
    </w:p>
    <w:p w14:paraId="10DFCC2F" w14:textId="74A8EB7B" w:rsidR="007006D3" w:rsidRPr="00A34F70" w:rsidRDefault="007006D3" w:rsidP="007006D3">
      <w:pPr>
        <w:pStyle w:val="Corpodetexto"/>
        <w:spacing w:line="276" w:lineRule="auto"/>
        <w:jc w:val="right"/>
        <w:rPr>
          <w:color w:val="FF0000"/>
        </w:rPr>
      </w:pPr>
    </w:p>
    <w:p w14:paraId="76985FF8" w14:textId="5F2D4172" w:rsidR="00D27EB4" w:rsidRPr="00A34F70" w:rsidRDefault="00E405EB" w:rsidP="00C03D65">
      <w:pPr>
        <w:shd w:val="clear" w:color="auto" w:fill="FFFF00"/>
        <w:tabs>
          <w:tab w:val="left" w:pos="1418"/>
          <w:tab w:val="left" w:pos="2552"/>
        </w:tabs>
        <w:spacing w:line="276" w:lineRule="auto"/>
        <w:jc w:val="center"/>
        <w:rPr>
          <w:b/>
          <w:bCs/>
        </w:rPr>
      </w:pPr>
      <w:r w:rsidRPr="00A34F70">
        <w:rPr>
          <w:b/>
          <w:bCs/>
        </w:rPr>
        <w:t>ANEXO II</w:t>
      </w:r>
    </w:p>
    <w:p w14:paraId="5FFCCBD7" w14:textId="5E34BA83" w:rsidR="00E405EB" w:rsidRPr="00A34F70" w:rsidRDefault="00E248AA" w:rsidP="00C03D65">
      <w:pPr>
        <w:shd w:val="clear" w:color="auto" w:fill="FFFF00"/>
        <w:tabs>
          <w:tab w:val="left" w:pos="1418"/>
          <w:tab w:val="left" w:pos="2552"/>
        </w:tabs>
        <w:spacing w:line="276" w:lineRule="auto"/>
        <w:jc w:val="center"/>
        <w:rPr>
          <w:b/>
          <w:bCs/>
        </w:rPr>
      </w:pPr>
      <w:r w:rsidRPr="00A34F70">
        <w:rPr>
          <w:b/>
          <w:bCs/>
        </w:rPr>
        <w:t>MINUTA DO</w:t>
      </w:r>
      <w:r w:rsidR="00E405EB" w:rsidRPr="00A34F70">
        <w:rPr>
          <w:b/>
          <w:bCs/>
        </w:rPr>
        <w:t xml:space="preserve"> CONTRATO DE APORTE FINANCEIRO AO PROGRAMA </w:t>
      </w:r>
      <w:r w:rsidR="003F6A5B" w:rsidRPr="00A34F70">
        <w:rPr>
          <w:b/>
          <w:bCs/>
        </w:rPr>
        <w:t>LIXO ZERO</w:t>
      </w:r>
      <w:r w:rsidR="00E405EB" w:rsidRPr="00A34F70">
        <w:rPr>
          <w:b/>
          <w:bCs/>
        </w:rPr>
        <w:t xml:space="preserve"> - P</w:t>
      </w:r>
      <w:r w:rsidR="003F6A5B" w:rsidRPr="00A34F70">
        <w:rPr>
          <w:b/>
          <w:bCs/>
        </w:rPr>
        <w:t>LZ</w:t>
      </w:r>
    </w:p>
    <w:p w14:paraId="1FA46343" w14:textId="6A74B386" w:rsidR="00E405EB" w:rsidRPr="00A34F70" w:rsidRDefault="00E405EB" w:rsidP="00E405EB">
      <w:pPr>
        <w:tabs>
          <w:tab w:val="left" w:pos="1418"/>
          <w:tab w:val="left" w:pos="2552"/>
        </w:tabs>
        <w:spacing w:line="276" w:lineRule="auto"/>
        <w:jc w:val="both"/>
      </w:pPr>
    </w:p>
    <w:p w14:paraId="5DD6685E" w14:textId="0FDDFE5E" w:rsidR="00E405EB" w:rsidRPr="00A34F70" w:rsidRDefault="00E405EB" w:rsidP="007006D3">
      <w:pPr>
        <w:keepNext/>
        <w:tabs>
          <w:tab w:val="left" w:pos="2268"/>
        </w:tabs>
        <w:suppressAutoHyphens/>
        <w:overflowPunct w:val="0"/>
        <w:spacing w:line="276" w:lineRule="auto"/>
        <w:jc w:val="center"/>
        <w:rPr>
          <w:rFonts w:eastAsia="Microsoft YaHei"/>
          <w:b/>
          <w:bCs/>
          <w:color w:val="00000A"/>
          <w:kern w:val="2"/>
          <w:u w:val="single"/>
          <w:lang w:eastAsia="zh-CN"/>
        </w:rPr>
      </w:pPr>
      <w:r w:rsidRPr="00A34F70">
        <w:rPr>
          <w:rFonts w:eastAsia="Microsoft YaHei"/>
          <w:b/>
          <w:bCs/>
          <w:color w:val="00000A"/>
          <w:kern w:val="2"/>
          <w:u w:val="single"/>
          <w:lang w:eastAsia="zh-CN"/>
        </w:rPr>
        <w:t>CONTRATO DE APORTE FINANCEIRO Nº ........../20</w:t>
      </w:r>
      <w:r w:rsidR="004262C1" w:rsidRPr="00A34F70">
        <w:rPr>
          <w:rFonts w:eastAsia="Microsoft YaHei"/>
          <w:b/>
          <w:bCs/>
          <w:color w:val="FF0000"/>
          <w:kern w:val="2"/>
          <w:u w:val="single"/>
          <w:lang w:eastAsia="zh-CN"/>
        </w:rPr>
        <w:t>xx</w:t>
      </w:r>
    </w:p>
    <w:p w14:paraId="035BB92C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70DB85B4" w14:textId="2BFA8160" w:rsidR="00E405EB" w:rsidRPr="00A34F70" w:rsidRDefault="00E405EB" w:rsidP="007006D3">
      <w:pPr>
        <w:suppressAutoHyphens/>
        <w:overflowPunct w:val="0"/>
        <w:spacing w:line="276" w:lineRule="auto"/>
        <w:ind w:left="2268"/>
        <w:jc w:val="both"/>
        <w:rPr>
          <w:color w:val="00000A"/>
          <w:kern w:val="2"/>
          <w:lang w:eastAsia="zh-CN"/>
        </w:rPr>
      </w:pPr>
      <w:r w:rsidRPr="00A34F70">
        <w:rPr>
          <w:color w:val="00000A"/>
          <w:kern w:val="2"/>
          <w:lang w:eastAsia="zh-CN"/>
        </w:rPr>
        <w:t xml:space="preserve">“Contrato de </w:t>
      </w:r>
      <w:r w:rsidRPr="00A34F70">
        <w:rPr>
          <w:b/>
          <w:bCs/>
          <w:color w:val="00000A"/>
          <w:kern w:val="2"/>
          <w:lang w:eastAsia="zh-CN"/>
        </w:rPr>
        <w:t xml:space="preserve">APORTE FINANCEIRO </w:t>
      </w:r>
      <w:r w:rsidR="00EF31A2" w:rsidRPr="00A34F70">
        <w:rPr>
          <w:b/>
          <w:bCs/>
          <w:color w:val="00000A"/>
          <w:kern w:val="2"/>
          <w:lang w:eastAsia="zh-CN"/>
        </w:rPr>
        <w:t xml:space="preserve">DE INGRESSO </w:t>
      </w:r>
      <w:r w:rsidRPr="00A34F70">
        <w:rPr>
          <w:b/>
          <w:bCs/>
          <w:color w:val="00000A"/>
          <w:kern w:val="2"/>
          <w:lang w:eastAsia="zh-CN"/>
        </w:rPr>
        <w:t xml:space="preserve">AO PROGRAMA </w:t>
      </w:r>
      <w:r w:rsidR="003F6A5B" w:rsidRPr="00A34F70">
        <w:rPr>
          <w:b/>
          <w:bCs/>
          <w:color w:val="00000A"/>
          <w:kern w:val="2"/>
          <w:lang w:eastAsia="zh-CN"/>
        </w:rPr>
        <w:t>LIXO ZERO</w:t>
      </w:r>
      <w:r w:rsidRPr="00A34F70">
        <w:rPr>
          <w:color w:val="00000A"/>
          <w:kern w:val="2"/>
          <w:lang w:eastAsia="zh-CN"/>
        </w:rPr>
        <w:t xml:space="preserve">” celebrado entre o Município de </w:t>
      </w:r>
      <w:r w:rsidRPr="00A34F70">
        <w:rPr>
          <w:color w:val="FF0000"/>
          <w:kern w:val="2"/>
          <w:lang w:eastAsia="zh-CN"/>
        </w:rPr>
        <w:t>XXXXXXX</w:t>
      </w:r>
      <w:r w:rsidRPr="00A34F70">
        <w:rPr>
          <w:color w:val="00000A"/>
          <w:kern w:val="2"/>
          <w:lang w:eastAsia="zh-CN"/>
        </w:rPr>
        <w:t>/SC e o Consórcio Intermunicipal de Desenvolvimento Regional – CONDER”.</w:t>
      </w:r>
    </w:p>
    <w:p w14:paraId="30A5377D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b/>
          <w:color w:val="00000A"/>
          <w:kern w:val="2"/>
          <w:lang w:eastAsia="zh-CN"/>
        </w:rPr>
      </w:pPr>
    </w:p>
    <w:p w14:paraId="56F2DC19" w14:textId="0259B6CD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  <w:r w:rsidRPr="00A34F70">
        <w:rPr>
          <w:color w:val="00000A"/>
          <w:kern w:val="2"/>
          <w:lang w:eastAsia="zh-CN"/>
        </w:rPr>
        <w:t xml:space="preserve">O </w:t>
      </w:r>
      <w:r w:rsidRPr="00A34F70">
        <w:rPr>
          <w:b/>
          <w:color w:val="00000A"/>
          <w:kern w:val="2"/>
          <w:lang w:eastAsia="zh-CN"/>
        </w:rPr>
        <w:t xml:space="preserve">MUNICÍPIO DE </w:t>
      </w:r>
      <w:r w:rsidRPr="00A34F70">
        <w:rPr>
          <w:color w:val="FF0000"/>
          <w:kern w:val="2"/>
          <w:lang w:eastAsia="zh-CN"/>
        </w:rPr>
        <w:t>XXXXXXX</w:t>
      </w:r>
      <w:r w:rsidRPr="00A34F70">
        <w:rPr>
          <w:color w:val="00000A"/>
          <w:kern w:val="2"/>
          <w:lang w:eastAsia="zh-CN"/>
        </w:rPr>
        <w:t xml:space="preserve">, pessoa jurídica de direito público, inscrito no CNPJ nº </w:t>
      </w:r>
      <w:proofErr w:type="spellStart"/>
      <w:r w:rsidRPr="00A34F70">
        <w:rPr>
          <w:color w:val="FF0000"/>
          <w:kern w:val="2"/>
          <w:lang w:eastAsia="zh-CN"/>
        </w:rPr>
        <w:t>xxxxxxx</w:t>
      </w:r>
      <w:proofErr w:type="spellEnd"/>
      <w:r w:rsidRPr="00A34F70">
        <w:rPr>
          <w:color w:val="00000A"/>
          <w:kern w:val="2"/>
          <w:lang w:eastAsia="zh-CN"/>
        </w:rPr>
        <w:t xml:space="preserve">, com sede na </w:t>
      </w:r>
      <w:proofErr w:type="spellStart"/>
      <w:r w:rsidRPr="00A34F70">
        <w:rPr>
          <w:color w:val="FF0000"/>
          <w:kern w:val="2"/>
          <w:lang w:eastAsia="zh-CN"/>
        </w:rPr>
        <w:t>xxxxxxx</w:t>
      </w:r>
      <w:proofErr w:type="spellEnd"/>
      <w:r w:rsidRPr="00A34F70">
        <w:rPr>
          <w:color w:val="00000A"/>
          <w:kern w:val="2"/>
          <w:lang w:eastAsia="zh-CN"/>
        </w:rPr>
        <w:t xml:space="preserve">, </w:t>
      </w:r>
      <w:proofErr w:type="spellStart"/>
      <w:r w:rsidRPr="00A34F70">
        <w:rPr>
          <w:color w:val="FF0000"/>
          <w:kern w:val="2"/>
          <w:lang w:eastAsia="zh-CN"/>
        </w:rPr>
        <w:t>xxxxxxx</w:t>
      </w:r>
      <w:proofErr w:type="spellEnd"/>
      <w:r w:rsidRPr="00A34F70">
        <w:rPr>
          <w:color w:val="00000A"/>
          <w:kern w:val="2"/>
          <w:lang w:eastAsia="zh-CN"/>
        </w:rPr>
        <w:t xml:space="preserve">, Centro de </w:t>
      </w:r>
      <w:r w:rsidRPr="00A34F70">
        <w:rPr>
          <w:color w:val="FF0000"/>
          <w:kern w:val="2"/>
          <w:lang w:eastAsia="zh-CN"/>
        </w:rPr>
        <w:t>XXXXXXX</w:t>
      </w:r>
      <w:r w:rsidRPr="00A34F70">
        <w:rPr>
          <w:color w:val="00000A"/>
          <w:kern w:val="2"/>
          <w:lang w:eastAsia="zh-CN"/>
        </w:rPr>
        <w:t xml:space="preserve">/SC, neste ato representado por seu Prefeito Municipal Sr. </w:t>
      </w:r>
      <w:r w:rsidRPr="00A34F70">
        <w:rPr>
          <w:b/>
          <w:bCs/>
          <w:color w:val="FF0000"/>
          <w:kern w:val="2"/>
          <w:lang w:eastAsia="zh-CN"/>
        </w:rPr>
        <w:t>XXXXXXX</w:t>
      </w:r>
      <w:r w:rsidRPr="00A34F70">
        <w:rPr>
          <w:color w:val="00000A"/>
          <w:kern w:val="2"/>
          <w:lang w:eastAsia="zh-CN"/>
        </w:rPr>
        <w:t xml:space="preserve">, brasileiro, portador da Carteira de Identidade nº </w:t>
      </w:r>
      <w:proofErr w:type="spellStart"/>
      <w:r w:rsidRPr="00A34F70">
        <w:rPr>
          <w:color w:val="FF0000"/>
          <w:kern w:val="2"/>
          <w:lang w:eastAsia="zh-CN"/>
        </w:rPr>
        <w:t>xxxxxxx</w:t>
      </w:r>
      <w:proofErr w:type="spellEnd"/>
      <w:r w:rsidRPr="00A34F70">
        <w:rPr>
          <w:color w:val="00000A"/>
          <w:kern w:val="2"/>
          <w:lang w:eastAsia="zh-CN"/>
        </w:rPr>
        <w:t xml:space="preserve"> órgão expedidor </w:t>
      </w:r>
      <w:proofErr w:type="spellStart"/>
      <w:r w:rsidRPr="00A34F70">
        <w:rPr>
          <w:color w:val="FF0000"/>
          <w:kern w:val="2"/>
          <w:lang w:eastAsia="zh-CN"/>
        </w:rPr>
        <w:t>xxxxxxx</w:t>
      </w:r>
      <w:proofErr w:type="spellEnd"/>
      <w:r w:rsidRPr="00A34F70">
        <w:rPr>
          <w:color w:val="00000A"/>
          <w:kern w:val="2"/>
          <w:lang w:eastAsia="zh-CN"/>
        </w:rPr>
        <w:t xml:space="preserve"> /</w:t>
      </w:r>
      <w:r w:rsidRPr="00A34F70">
        <w:rPr>
          <w:color w:val="FF0000"/>
          <w:kern w:val="2"/>
          <w:lang w:eastAsia="zh-CN"/>
        </w:rPr>
        <w:t xml:space="preserve"> </w:t>
      </w:r>
      <w:proofErr w:type="spellStart"/>
      <w:r w:rsidRPr="00A34F70">
        <w:rPr>
          <w:color w:val="FF0000"/>
          <w:kern w:val="2"/>
          <w:lang w:eastAsia="zh-CN"/>
        </w:rPr>
        <w:t>xx</w:t>
      </w:r>
      <w:proofErr w:type="spellEnd"/>
      <w:r w:rsidRPr="00A34F70">
        <w:rPr>
          <w:color w:val="00000A"/>
          <w:kern w:val="2"/>
          <w:lang w:eastAsia="zh-CN"/>
        </w:rPr>
        <w:t xml:space="preserve">, inscrito no CPF sob o nº </w:t>
      </w:r>
      <w:proofErr w:type="spellStart"/>
      <w:r w:rsidRPr="00A34F70">
        <w:rPr>
          <w:color w:val="FF0000"/>
          <w:kern w:val="2"/>
          <w:lang w:eastAsia="zh-CN"/>
        </w:rPr>
        <w:t>xxxxxxx</w:t>
      </w:r>
      <w:proofErr w:type="spellEnd"/>
      <w:r w:rsidRPr="00A34F70">
        <w:rPr>
          <w:color w:val="00000A"/>
          <w:kern w:val="2"/>
          <w:lang w:eastAsia="zh-CN"/>
        </w:rPr>
        <w:t xml:space="preserve">, residente e domiciliada no município de </w:t>
      </w:r>
      <w:r w:rsidRPr="00A34F70">
        <w:rPr>
          <w:color w:val="FF0000"/>
          <w:kern w:val="2"/>
          <w:lang w:eastAsia="zh-CN"/>
        </w:rPr>
        <w:t>XXXXXXX</w:t>
      </w:r>
      <w:r w:rsidRPr="00A34F70">
        <w:rPr>
          <w:color w:val="00000A"/>
          <w:kern w:val="2"/>
          <w:lang w:eastAsia="zh-CN"/>
        </w:rPr>
        <w:t xml:space="preserve">/SC, ora doravante denominado </w:t>
      </w:r>
      <w:r w:rsidRPr="00A34F70">
        <w:rPr>
          <w:b/>
          <w:color w:val="00000A"/>
          <w:kern w:val="2"/>
          <w:lang w:eastAsia="zh-CN"/>
        </w:rPr>
        <w:t>CONTRATANTE</w:t>
      </w:r>
      <w:r w:rsidRPr="00A34F70">
        <w:rPr>
          <w:color w:val="00000A"/>
          <w:kern w:val="2"/>
          <w:lang w:eastAsia="zh-CN"/>
        </w:rPr>
        <w:t xml:space="preserve">, e o </w:t>
      </w:r>
      <w:r w:rsidRPr="00A34F70">
        <w:rPr>
          <w:b/>
          <w:color w:val="00000A"/>
          <w:kern w:val="2"/>
          <w:lang w:eastAsia="zh-CN"/>
        </w:rPr>
        <w:t>CONSÓRCIO INTERMUNICIPAL DE DESENVOLVIMENTO REGIONAL - CONDER</w:t>
      </w:r>
      <w:r w:rsidRPr="00A34F70">
        <w:rPr>
          <w:color w:val="00000A"/>
          <w:kern w:val="2"/>
          <w:lang w:eastAsia="zh-CN"/>
        </w:rPr>
        <w:t xml:space="preserve">, entidade com personalidade jurídica de direito público, inscrito no CNPJ n° 23.773.012/0001-54, com sede na Rua </w:t>
      </w:r>
      <w:r w:rsidR="003F6A5B" w:rsidRPr="00A34F70">
        <w:rPr>
          <w:color w:val="00000A"/>
          <w:kern w:val="2"/>
          <w:lang w:eastAsia="zh-CN"/>
        </w:rPr>
        <w:t>Segundo Anibal</w:t>
      </w:r>
      <w:r w:rsidR="00F07C24" w:rsidRPr="00A34F70">
        <w:rPr>
          <w:color w:val="00000A"/>
          <w:kern w:val="2"/>
          <w:lang w:eastAsia="zh-CN"/>
        </w:rPr>
        <w:t xml:space="preserve"> Balbinot</w:t>
      </w:r>
      <w:r w:rsidRPr="00A34F70">
        <w:rPr>
          <w:color w:val="00000A"/>
          <w:kern w:val="2"/>
          <w:lang w:eastAsia="zh-CN"/>
        </w:rPr>
        <w:t>, nº 1</w:t>
      </w:r>
      <w:r w:rsidR="003F6A5B" w:rsidRPr="00A34F70">
        <w:rPr>
          <w:color w:val="00000A"/>
          <w:kern w:val="2"/>
          <w:lang w:eastAsia="zh-CN"/>
        </w:rPr>
        <w:t>89</w:t>
      </w:r>
      <w:r w:rsidRPr="00A34F70">
        <w:rPr>
          <w:color w:val="00000A"/>
          <w:kern w:val="2"/>
          <w:lang w:eastAsia="zh-CN"/>
        </w:rPr>
        <w:t xml:space="preserve">, </w:t>
      </w:r>
      <w:r w:rsidR="003F6A5B" w:rsidRPr="00A34F70">
        <w:rPr>
          <w:color w:val="00000A"/>
          <w:kern w:val="2"/>
          <w:lang w:eastAsia="zh-CN"/>
        </w:rPr>
        <w:t>bairro Agostini</w:t>
      </w:r>
      <w:r w:rsidRPr="00A34F70">
        <w:rPr>
          <w:color w:val="00000A"/>
          <w:kern w:val="2"/>
          <w:lang w:eastAsia="zh-CN"/>
        </w:rPr>
        <w:t xml:space="preserve">, município de São Miguel do Oeste, neste ato representado pelo seu presidente Sr. </w:t>
      </w:r>
      <w:proofErr w:type="spellStart"/>
      <w:r w:rsidR="009B6D97" w:rsidRPr="00A34F70">
        <w:rPr>
          <w:color w:val="FF0000"/>
          <w:kern w:val="2"/>
          <w:lang w:eastAsia="zh-CN"/>
        </w:rPr>
        <w:t>xxxxxxx</w:t>
      </w:r>
      <w:proofErr w:type="spellEnd"/>
      <w:r w:rsidRPr="00A34F70">
        <w:rPr>
          <w:color w:val="00000A"/>
          <w:kern w:val="2"/>
          <w:lang w:eastAsia="zh-CN"/>
        </w:rPr>
        <w:t xml:space="preserve">, brasileiro, Prefeito de </w:t>
      </w:r>
      <w:proofErr w:type="spellStart"/>
      <w:r w:rsidR="009B6D97" w:rsidRPr="00A34F70">
        <w:rPr>
          <w:color w:val="FF0000"/>
          <w:kern w:val="2"/>
          <w:lang w:eastAsia="zh-CN"/>
        </w:rPr>
        <w:t>xxxxxxx</w:t>
      </w:r>
      <w:proofErr w:type="spellEnd"/>
      <w:r w:rsidRPr="00A34F70">
        <w:rPr>
          <w:color w:val="00000A"/>
          <w:kern w:val="2"/>
          <w:lang w:eastAsia="zh-CN"/>
        </w:rPr>
        <w:t xml:space="preserve">, SC, portador da Carteira de Identidade nº </w:t>
      </w:r>
      <w:proofErr w:type="spellStart"/>
      <w:r w:rsidR="009B6D97" w:rsidRPr="00A34F70">
        <w:rPr>
          <w:color w:val="FF0000"/>
          <w:kern w:val="2"/>
          <w:lang w:eastAsia="zh-CN"/>
        </w:rPr>
        <w:t>xxxxxxx</w:t>
      </w:r>
      <w:proofErr w:type="spellEnd"/>
      <w:r w:rsidRPr="00A34F70">
        <w:rPr>
          <w:color w:val="00000A"/>
          <w:kern w:val="2"/>
          <w:lang w:eastAsia="zh-CN"/>
        </w:rPr>
        <w:t xml:space="preserve">, órgão expedidor SESP/SC, inscrito no CPF sob o nº </w:t>
      </w:r>
      <w:proofErr w:type="spellStart"/>
      <w:r w:rsidR="009B6D97" w:rsidRPr="00A34F70">
        <w:rPr>
          <w:color w:val="FF0000"/>
          <w:kern w:val="2"/>
          <w:lang w:eastAsia="zh-CN"/>
        </w:rPr>
        <w:t>xxxxxxx</w:t>
      </w:r>
      <w:proofErr w:type="spellEnd"/>
      <w:r w:rsidRPr="00A34F70">
        <w:rPr>
          <w:color w:val="00000A"/>
          <w:kern w:val="2"/>
          <w:lang w:eastAsia="zh-CN"/>
        </w:rPr>
        <w:t xml:space="preserve">, residente e domiciliado no município de </w:t>
      </w:r>
      <w:proofErr w:type="spellStart"/>
      <w:r w:rsidR="009B6D97" w:rsidRPr="00A34F70">
        <w:rPr>
          <w:color w:val="FF0000"/>
          <w:kern w:val="2"/>
          <w:lang w:eastAsia="zh-CN"/>
        </w:rPr>
        <w:t>xxxxxxx</w:t>
      </w:r>
      <w:proofErr w:type="spellEnd"/>
      <w:r w:rsidR="009B6D97" w:rsidRPr="00A34F70">
        <w:rPr>
          <w:color w:val="00000A"/>
          <w:kern w:val="2"/>
          <w:lang w:eastAsia="zh-CN"/>
        </w:rPr>
        <w:t xml:space="preserve"> </w:t>
      </w:r>
      <w:r w:rsidRPr="00A34F70">
        <w:rPr>
          <w:color w:val="00000A"/>
          <w:kern w:val="2"/>
          <w:lang w:eastAsia="zh-CN"/>
        </w:rPr>
        <w:t xml:space="preserve">/SC, ora doravante denominado </w:t>
      </w:r>
      <w:r w:rsidRPr="00A34F70">
        <w:rPr>
          <w:b/>
          <w:color w:val="00000A"/>
          <w:kern w:val="2"/>
          <w:lang w:eastAsia="zh-CN"/>
        </w:rPr>
        <w:t>CONTRATADA,</w:t>
      </w:r>
      <w:r w:rsidRPr="00A34F70">
        <w:rPr>
          <w:color w:val="00000A"/>
          <w:kern w:val="2"/>
          <w:lang w:eastAsia="zh-CN"/>
        </w:rPr>
        <w:t xml:space="preserve"> resolvem firmar o presente “</w:t>
      </w:r>
      <w:r w:rsidRPr="00A34F70">
        <w:rPr>
          <w:b/>
          <w:color w:val="00000A"/>
          <w:kern w:val="2"/>
          <w:lang w:eastAsia="zh-CN"/>
        </w:rPr>
        <w:t xml:space="preserve">CONTRATO </w:t>
      </w:r>
      <w:r w:rsidRPr="00A34F70">
        <w:rPr>
          <w:b/>
          <w:bCs/>
          <w:color w:val="00000A"/>
          <w:kern w:val="2"/>
          <w:lang w:eastAsia="zh-CN"/>
        </w:rPr>
        <w:t xml:space="preserve">APORTE FINANCEIRO </w:t>
      </w:r>
      <w:r w:rsidR="00EF31A2" w:rsidRPr="00A34F70">
        <w:rPr>
          <w:b/>
          <w:bCs/>
          <w:color w:val="00000A"/>
          <w:kern w:val="2"/>
          <w:lang w:eastAsia="zh-CN"/>
        </w:rPr>
        <w:t xml:space="preserve">DE INGRESSO </w:t>
      </w:r>
      <w:r w:rsidRPr="00A34F70">
        <w:rPr>
          <w:b/>
          <w:bCs/>
          <w:color w:val="00000A"/>
          <w:kern w:val="2"/>
          <w:lang w:eastAsia="zh-CN"/>
        </w:rPr>
        <w:t>AO PROGRAMA</w:t>
      </w:r>
      <w:r w:rsidR="009B6D97" w:rsidRPr="00A34F70">
        <w:rPr>
          <w:b/>
          <w:bCs/>
          <w:color w:val="00000A"/>
          <w:kern w:val="2"/>
          <w:lang w:eastAsia="zh-CN"/>
        </w:rPr>
        <w:t xml:space="preserve"> LIXO ZERO</w:t>
      </w:r>
      <w:r w:rsidRPr="00A34F70">
        <w:rPr>
          <w:b/>
          <w:color w:val="00000A"/>
          <w:kern w:val="2"/>
          <w:lang w:eastAsia="zh-CN"/>
        </w:rPr>
        <w:t>”</w:t>
      </w:r>
      <w:r w:rsidRPr="00A34F70">
        <w:rPr>
          <w:color w:val="00000A"/>
          <w:kern w:val="2"/>
          <w:lang w:eastAsia="zh-CN"/>
        </w:rPr>
        <w:t xml:space="preserve"> tendo como base legal a Lei Federal nº 11.107/2005, Decreto Federal nº 6.017/2007, Lei Municipal que aprovou o ingresso do município ao Consórcio Intermunicipal de Desenvolvimento Regional – CONDER </w:t>
      </w:r>
      <w:r w:rsidRPr="00A34F70">
        <w:rPr>
          <w:color w:val="FF0000"/>
          <w:kern w:val="2"/>
          <w:lang w:eastAsia="zh-CN"/>
        </w:rPr>
        <w:t xml:space="preserve">nº </w:t>
      </w:r>
      <w:proofErr w:type="spellStart"/>
      <w:r w:rsidRPr="00A34F70">
        <w:rPr>
          <w:color w:val="FF0000"/>
          <w:kern w:val="2"/>
          <w:lang w:eastAsia="zh-CN"/>
        </w:rPr>
        <w:t>xxx</w:t>
      </w:r>
      <w:proofErr w:type="spellEnd"/>
      <w:r w:rsidRPr="00A34F70">
        <w:rPr>
          <w:color w:val="FF0000"/>
          <w:kern w:val="2"/>
          <w:lang w:eastAsia="zh-CN"/>
        </w:rPr>
        <w:t xml:space="preserve">/20xx,  </w:t>
      </w:r>
      <w:r w:rsidRPr="00A34F70">
        <w:rPr>
          <w:color w:val="00000A"/>
          <w:kern w:val="2"/>
          <w:lang w:eastAsia="zh-CN"/>
        </w:rPr>
        <w:t xml:space="preserve">bem como a lei que autorizou a adesão do Município ao </w:t>
      </w:r>
      <w:r w:rsidR="003A6DDF" w:rsidRPr="00A34F70">
        <w:rPr>
          <w:color w:val="00000A"/>
          <w:kern w:val="2"/>
          <w:lang w:eastAsia="zh-CN"/>
        </w:rPr>
        <w:t xml:space="preserve">referido </w:t>
      </w:r>
      <w:r w:rsidRPr="00A34F70">
        <w:rPr>
          <w:color w:val="00000A"/>
          <w:kern w:val="2"/>
          <w:lang w:eastAsia="zh-CN"/>
        </w:rPr>
        <w:t xml:space="preserve">Programa </w:t>
      </w:r>
      <w:r w:rsidRPr="00A34F70">
        <w:rPr>
          <w:color w:val="FF0000"/>
          <w:kern w:val="2"/>
          <w:lang w:eastAsia="zh-CN"/>
        </w:rPr>
        <w:t xml:space="preserve">nº </w:t>
      </w:r>
      <w:proofErr w:type="spellStart"/>
      <w:r w:rsidRPr="00A34F70">
        <w:rPr>
          <w:color w:val="FF0000"/>
          <w:kern w:val="2"/>
          <w:lang w:eastAsia="zh-CN"/>
        </w:rPr>
        <w:t>xxx</w:t>
      </w:r>
      <w:proofErr w:type="spellEnd"/>
      <w:r w:rsidRPr="00A34F70">
        <w:rPr>
          <w:color w:val="FF0000"/>
          <w:kern w:val="2"/>
          <w:lang w:eastAsia="zh-CN"/>
        </w:rPr>
        <w:t>/20xx</w:t>
      </w:r>
      <w:r w:rsidRPr="00A34F70">
        <w:rPr>
          <w:i/>
          <w:iCs/>
          <w:color w:val="FF0000"/>
          <w:kern w:val="2"/>
          <w:lang w:eastAsia="zh-CN"/>
        </w:rPr>
        <w:t>,</w:t>
      </w:r>
      <w:r w:rsidRPr="00A34F70">
        <w:rPr>
          <w:color w:val="FF0000"/>
          <w:kern w:val="2"/>
          <w:lang w:eastAsia="zh-CN"/>
        </w:rPr>
        <w:t xml:space="preserve"> </w:t>
      </w:r>
      <w:r w:rsidRPr="00A34F70">
        <w:rPr>
          <w:color w:val="00000A"/>
          <w:kern w:val="2"/>
          <w:lang w:eastAsia="zh-CN"/>
        </w:rPr>
        <w:t>conforme cláusulas e condições seguintes:</w:t>
      </w:r>
      <w:r w:rsidRPr="00A34F70">
        <w:rPr>
          <w:color w:val="00000A"/>
          <w:kern w:val="2"/>
          <w:lang w:eastAsia="zh-CN"/>
        </w:rPr>
        <w:tab/>
      </w:r>
    </w:p>
    <w:p w14:paraId="3DF28CDD" w14:textId="77777777" w:rsidR="00E405EB" w:rsidRPr="00A34F70" w:rsidRDefault="00E405EB" w:rsidP="007006D3">
      <w:pPr>
        <w:keepNext/>
        <w:shd w:val="clear" w:color="auto" w:fill="D9D9D9" w:themeFill="background1" w:themeFillShade="D9"/>
        <w:suppressAutoHyphens/>
        <w:overflowPunct w:val="0"/>
        <w:spacing w:line="276" w:lineRule="auto"/>
        <w:jc w:val="center"/>
        <w:rPr>
          <w:rFonts w:eastAsia="Microsoft YaHei"/>
          <w:b/>
          <w:bCs/>
          <w:color w:val="00000A"/>
          <w:spacing w:val="-10"/>
          <w:kern w:val="2"/>
          <w:lang w:eastAsia="zh-CN"/>
        </w:rPr>
      </w:pPr>
      <w:r w:rsidRPr="00A34F70">
        <w:rPr>
          <w:rFonts w:eastAsia="Microsoft YaHei"/>
          <w:b/>
          <w:bCs/>
          <w:color w:val="00000A"/>
          <w:spacing w:val="-10"/>
          <w:kern w:val="2"/>
          <w:lang w:eastAsia="zh-CN"/>
        </w:rPr>
        <w:t>CLÁUSULA PRIMEIRA – DO OBJETO</w:t>
      </w:r>
    </w:p>
    <w:p w14:paraId="1D12D5B3" w14:textId="77777777" w:rsidR="00E405EB" w:rsidRPr="00A34F70" w:rsidRDefault="00E405EB" w:rsidP="007006D3">
      <w:pPr>
        <w:pStyle w:val="PargrafodaLista"/>
        <w:suppressAutoHyphens/>
        <w:overflowPunct w:val="0"/>
        <w:spacing w:line="276" w:lineRule="auto"/>
        <w:ind w:left="0"/>
        <w:jc w:val="both"/>
        <w:rPr>
          <w:color w:val="00000A"/>
          <w:kern w:val="2"/>
          <w:lang w:eastAsia="zh-CN"/>
        </w:rPr>
      </w:pPr>
    </w:p>
    <w:p w14:paraId="769CFE94" w14:textId="544A646C" w:rsidR="00E405EB" w:rsidRPr="00A34F70" w:rsidRDefault="00E405EB" w:rsidP="007006D3">
      <w:pPr>
        <w:pStyle w:val="PargrafodaLista"/>
        <w:suppressAutoHyphens/>
        <w:overflowPunct w:val="0"/>
        <w:spacing w:line="276" w:lineRule="auto"/>
        <w:ind w:left="0"/>
        <w:jc w:val="both"/>
        <w:rPr>
          <w:color w:val="00000A"/>
          <w:kern w:val="2"/>
          <w:lang w:eastAsia="zh-CN"/>
        </w:rPr>
      </w:pPr>
      <w:r w:rsidRPr="00A34F70">
        <w:rPr>
          <w:color w:val="00000A"/>
          <w:kern w:val="2"/>
          <w:lang w:eastAsia="zh-CN"/>
        </w:rPr>
        <w:t xml:space="preserve">1.1. O presente contrato tem como objeto disciplinar o pagamento do valor do </w:t>
      </w:r>
      <w:r w:rsidRPr="00A34F70">
        <w:rPr>
          <w:b/>
          <w:bCs/>
          <w:color w:val="00000A"/>
          <w:kern w:val="2"/>
          <w:lang w:eastAsia="zh-CN"/>
        </w:rPr>
        <w:t xml:space="preserve">APORTE FINANCEIRO </w:t>
      </w:r>
      <w:r w:rsidR="00EF31A2" w:rsidRPr="00A34F70">
        <w:rPr>
          <w:b/>
          <w:bCs/>
          <w:color w:val="00000A"/>
          <w:kern w:val="2"/>
          <w:lang w:eastAsia="zh-CN"/>
        </w:rPr>
        <w:t xml:space="preserve">DE INGRESSO </w:t>
      </w:r>
      <w:r w:rsidRPr="00A34F70">
        <w:rPr>
          <w:b/>
          <w:bCs/>
          <w:color w:val="00000A"/>
          <w:kern w:val="2"/>
          <w:lang w:eastAsia="zh-CN"/>
        </w:rPr>
        <w:t xml:space="preserve">AO “PROGRAMA </w:t>
      </w:r>
      <w:r w:rsidR="009B6D97" w:rsidRPr="00A34F70">
        <w:rPr>
          <w:b/>
          <w:bCs/>
          <w:color w:val="00000A"/>
          <w:kern w:val="2"/>
          <w:lang w:eastAsia="zh-CN"/>
        </w:rPr>
        <w:t>LIXO ZERO</w:t>
      </w:r>
      <w:r w:rsidRPr="00A34F70">
        <w:rPr>
          <w:b/>
          <w:bCs/>
          <w:color w:val="00000A"/>
          <w:kern w:val="2"/>
          <w:lang w:eastAsia="zh-CN"/>
        </w:rPr>
        <w:t>”</w:t>
      </w:r>
      <w:r w:rsidRPr="00A34F70">
        <w:rPr>
          <w:color w:val="00000A"/>
          <w:kern w:val="2"/>
          <w:lang w:eastAsia="zh-CN"/>
        </w:rPr>
        <w:t xml:space="preserve"> do município de </w:t>
      </w:r>
      <w:r w:rsidRPr="00A34F70">
        <w:rPr>
          <w:color w:val="FF0000"/>
          <w:kern w:val="2"/>
          <w:lang w:eastAsia="zh-CN"/>
        </w:rPr>
        <w:t>XXXXXXXXXXX</w:t>
      </w:r>
      <w:r w:rsidRPr="00A34F70">
        <w:rPr>
          <w:color w:val="00000A"/>
          <w:kern w:val="2"/>
          <w:lang w:eastAsia="zh-CN"/>
        </w:rPr>
        <w:t xml:space="preserve"> para o Consórcio Intermunicipal de Desenvolvimento Regional – CONDER.</w:t>
      </w:r>
    </w:p>
    <w:p w14:paraId="7FDF69B3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38E6F4A2" w14:textId="77777777" w:rsidR="00E405EB" w:rsidRPr="00A34F70" w:rsidRDefault="00E405EB" w:rsidP="007006D3">
      <w:pPr>
        <w:keepNext/>
        <w:shd w:val="clear" w:color="auto" w:fill="D9D9D9" w:themeFill="background1" w:themeFillShade="D9"/>
        <w:suppressAutoHyphens/>
        <w:overflowPunct w:val="0"/>
        <w:spacing w:line="276" w:lineRule="auto"/>
        <w:jc w:val="center"/>
        <w:outlineLvl w:val="0"/>
        <w:rPr>
          <w:b/>
          <w:bCs/>
          <w:i/>
          <w:iCs/>
          <w:color w:val="00000A"/>
          <w:kern w:val="2"/>
          <w:lang w:eastAsia="zh-CN"/>
        </w:rPr>
      </w:pPr>
      <w:r w:rsidRPr="00A34F70">
        <w:rPr>
          <w:b/>
          <w:bCs/>
          <w:color w:val="00000A"/>
          <w:kern w:val="2"/>
          <w:lang w:eastAsia="zh-CN"/>
        </w:rPr>
        <w:t>CLÁUSULA SEGUNDA - DO VALOR, FORMA E CONDIÇÕES DE PAGAMENTO</w:t>
      </w:r>
    </w:p>
    <w:p w14:paraId="0F43C764" w14:textId="77777777" w:rsidR="00E405EB" w:rsidRPr="00A34F70" w:rsidRDefault="00E405EB" w:rsidP="007006D3">
      <w:pPr>
        <w:widowControl w:val="0"/>
        <w:tabs>
          <w:tab w:val="left" w:pos="1609"/>
        </w:tabs>
        <w:overflowPunct w:val="0"/>
        <w:spacing w:line="276" w:lineRule="auto"/>
        <w:ind w:right="155"/>
        <w:jc w:val="both"/>
        <w:rPr>
          <w:color w:val="00000A"/>
          <w:kern w:val="2"/>
          <w:lang w:eastAsia="zh-CN" w:bidi="pt-PT"/>
        </w:rPr>
      </w:pPr>
    </w:p>
    <w:p w14:paraId="36450751" w14:textId="23A497C0" w:rsidR="00E405EB" w:rsidRPr="00A34F70" w:rsidRDefault="00E405EB" w:rsidP="007006D3">
      <w:pPr>
        <w:widowControl w:val="0"/>
        <w:tabs>
          <w:tab w:val="left" w:pos="1609"/>
        </w:tabs>
        <w:overflowPunct w:val="0"/>
        <w:spacing w:line="276" w:lineRule="auto"/>
        <w:ind w:right="155"/>
        <w:jc w:val="both"/>
        <w:rPr>
          <w:b/>
          <w:bCs/>
          <w:color w:val="FF0000"/>
          <w:kern w:val="2"/>
          <w:lang w:eastAsia="zh-CN" w:bidi="pt-PT"/>
        </w:rPr>
      </w:pPr>
      <w:r w:rsidRPr="00A34F70">
        <w:rPr>
          <w:color w:val="00000A"/>
          <w:kern w:val="2"/>
          <w:lang w:eastAsia="zh-CN" w:bidi="pt-PT"/>
        </w:rPr>
        <w:t xml:space="preserve">2.1. Conforme aprovação da </w:t>
      </w:r>
      <w:r w:rsidR="00F07C24" w:rsidRPr="00A34F70">
        <w:rPr>
          <w:color w:val="00000A"/>
          <w:kern w:val="2"/>
          <w:lang w:eastAsia="zh-CN" w:bidi="pt-PT"/>
        </w:rPr>
        <w:t>a</w:t>
      </w:r>
      <w:r w:rsidRPr="00A34F70">
        <w:rPr>
          <w:color w:val="00000A"/>
          <w:kern w:val="2"/>
          <w:lang w:eastAsia="zh-CN" w:bidi="pt-PT"/>
        </w:rPr>
        <w:t>desão do município de</w:t>
      </w:r>
      <w:r w:rsidR="003A6DDF" w:rsidRPr="00A34F70">
        <w:rPr>
          <w:color w:val="FF0000"/>
          <w:kern w:val="2"/>
          <w:lang w:eastAsia="zh-CN"/>
        </w:rPr>
        <w:t xml:space="preserve"> XXXXXXXXXXX</w:t>
      </w:r>
      <w:r w:rsidR="003A6DDF" w:rsidRPr="00A34F70">
        <w:rPr>
          <w:color w:val="00000A"/>
          <w:kern w:val="2"/>
          <w:lang w:eastAsia="zh-CN" w:bidi="pt-PT"/>
        </w:rPr>
        <w:t xml:space="preserve"> </w:t>
      </w:r>
      <w:r w:rsidRPr="00A34F70">
        <w:rPr>
          <w:color w:val="00000A"/>
          <w:kern w:val="2"/>
          <w:lang w:eastAsia="zh-CN" w:bidi="pt-PT"/>
        </w:rPr>
        <w:t xml:space="preserve">ao </w:t>
      </w:r>
      <w:r w:rsidRPr="00A34F70">
        <w:rPr>
          <w:b/>
          <w:bCs/>
          <w:color w:val="00000A"/>
          <w:kern w:val="2"/>
          <w:lang w:eastAsia="zh-CN"/>
        </w:rPr>
        <w:t xml:space="preserve">PROGRAMA </w:t>
      </w:r>
      <w:r w:rsidR="009B6D97" w:rsidRPr="00A34F70">
        <w:rPr>
          <w:b/>
          <w:bCs/>
          <w:color w:val="00000A"/>
          <w:kern w:val="2"/>
          <w:lang w:eastAsia="zh-CN"/>
        </w:rPr>
        <w:t>LIXO ZERO</w:t>
      </w:r>
      <w:r w:rsidRPr="00A34F70">
        <w:rPr>
          <w:color w:val="00000A"/>
          <w:kern w:val="2"/>
          <w:lang w:eastAsia="zh-CN"/>
        </w:rPr>
        <w:t xml:space="preserve"> do Consórcio Intermunicipal de Desenvolvimento Regional – CONDER</w:t>
      </w:r>
      <w:r w:rsidRPr="00A34F70">
        <w:rPr>
          <w:color w:val="00000A"/>
          <w:kern w:val="2"/>
          <w:lang w:eastAsia="zh-CN" w:bidi="pt-PT"/>
        </w:rPr>
        <w:t xml:space="preserve">, </w:t>
      </w:r>
      <w:r w:rsidR="006D5198" w:rsidRPr="00A34F70">
        <w:rPr>
          <w:color w:val="00000A"/>
          <w:kern w:val="2"/>
          <w:lang w:eastAsia="zh-CN" w:bidi="pt-PT"/>
        </w:rPr>
        <w:t>através</w:t>
      </w:r>
      <w:r w:rsidRPr="00A34F70">
        <w:rPr>
          <w:color w:val="00000A"/>
          <w:kern w:val="2"/>
          <w:lang w:eastAsia="zh-CN" w:bidi="pt-PT"/>
        </w:rPr>
        <w:t xml:space="preserve"> da </w:t>
      </w:r>
      <w:r w:rsidRPr="00A34F70">
        <w:rPr>
          <w:color w:val="FF0000"/>
          <w:kern w:val="2"/>
          <w:lang w:eastAsia="zh-CN"/>
        </w:rPr>
        <w:t xml:space="preserve">Lei Municipal nº </w:t>
      </w:r>
      <w:proofErr w:type="spellStart"/>
      <w:r w:rsidRPr="00A34F70">
        <w:rPr>
          <w:color w:val="FF0000"/>
          <w:kern w:val="2"/>
          <w:lang w:eastAsia="zh-CN"/>
        </w:rPr>
        <w:t>xxx</w:t>
      </w:r>
      <w:proofErr w:type="spellEnd"/>
      <w:r w:rsidRPr="00A34F70">
        <w:rPr>
          <w:color w:val="FF0000"/>
          <w:kern w:val="2"/>
          <w:lang w:eastAsia="zh-CN"/>
        </w:rPr>
        <w:t>/20xx</w:t>
      </w:r>
      <w:r w:rsidRPr="00A34F70">
        <w:rPr>
          <w:color w:val="00000A"/>
          <w:kern w:val="2"/>
          <w:lang w:eastAsia="zh-CN" w:bidi="pt-PT"/>
        </w:rPr>
        <w:t xml:space="preserve">, deverá ser realizado o pagamento </w:t>
      </w:r>
      <w:r w:rsidRPr="00A34F70">
        <w:rPr>
          <w:color w:val="00000A"/>
          <w:kern w:val="2"/>
          <w:lang w:eastAsia="zh-CN"/>
        </w:rPr>
        <w:t xml:space="preserve">do </w:t>
      </w:r>
      <w:r w:rsidRPr="00A34F70">
        <w:rPr>
          <w:b/>
          <w:bCs/>
          <w:color w:val="00000A"/>
          <w:kern w:val="2"/>
          <w:lang w:eastAsia="zh-CN"/>
        </w:rPr>
        <w:t xml:space="preserve">APORTE FINANCEIRO </w:t>
      </w:r>
      <w:r w:rsidR="00EF31A2" w:rsidRPr="00A34F70">
        <w:rPr>
          <w:b/>
          <w:bCs/>
          <w:color w:val="00000A"/>
          <w:kern w:val="2"/>
          <w:lang w:eastAsia="zh-CN"/>
        </w:rPr>
        <w:t xml:space="preserve">DE INGRESSO AO PROGRAMA </w:t>
      </w:r>
      <w:r w:rsidRPr="00A34F70">
        <w:rPr>
          <w:color w:val="00000A"/>
          <w:kern w:val="2"/>
          <w:lang w:eastAsia="zh-CN"/>
        </w:rPr>
        <w:t>no</w:t>
      </w:r>
      <w:r w:rsidRPr="00A34F70">
        <w:rPr>
          <w:b/>
          <w:bCs/>
          <w:color w:val="00000A"/>
          <w:kern w:val="2"/>
          <w:lang w:eastAsia="zh-CN"/>
        </w:rPr>
        <w:t xml:space="preserve"> </w:t>
      </w:r>
      <w:r w:rsidRPr="00A34F70">
        <w:rPr>
          <w:color w:val="00000A"/>
          <w:kern w:val="2"/>
          <w:lang w:eastAsia="zh-CN" w:bidi="pt-PT"/>
        </w:rPr>
        <w:t xml:space="preserve">valor </w:t>
      </w:r>
      <w:r w:rsidRPr="00A34F70">
        <w:rPr>
          <w:b/>
          <w:bCs/>
          <w:color w:val="000000" w:themeColor="text1"/>
          <w:kern w:val="2"/>
          <w:lang w:eastAsia="zh-CN" w:bidi="pt-PT"/>
        </w:rPr>
        <w:t xml:space="preserve">de R$ </w:t>
      </w:r>
      <w:r w:rsidR="009B6D97" w:rsidRPr="00A34F70">
        <w:rPr>
          <w:b/>
          <w:bCs/>
          <w:color w:val="FF0000"/>
          <w:kern w:val="2"/>
          <w:lang w:eastAsia="zh-CN" w:bidi="pt-PT"/>
        </w:rPr>
        <w:t>XXXX</w:t>
      </w:r>
      <w:r w:rsidRPr="00A34F70">
        <w:rPr>
          <w:b/>
          <w:bCs/>
          <w:color w:val="FF0000"/>
          <w:kern w:val="2"/>
          <w:lang w:eastAsia="zh-CN" w:bidi="pt-PT"/>
        </w:rPr>
        <w:t xml:space="preserve"> (</w:t>
      </w:r>
      <w:r w:rsidR="009B6D97" w:rsidRPr="00A34F70">
        <w:rPr>
          <w:b/>
          <w:bCs/>
          <w:color w:val="FF0000"/>
          <w:kern w:val="2"/>
          <w:lang w:eastAsia="zh-CN" w:bidi="pt-PT"/>
        </w:rPr>
        <w:t>XXX</w:t>
      </w:r>
      <w:r w:rsidRPr="00A34F70">
        <w:rPr>
          <w:b/>
          <w:bCs/>
          <w:color w:val="FF0000"/>
          <w:kern w:val="2"/>
          <w:lang w:eastAsia="zh-CN" w:bidi="pt-PT"/>
        </w:rPr>
        <w:t>).</w:t>
      </w:r>
    </w:p>
    <w:p w14:paraId="11368CEA" w14:textId="77777777" w:rsidR="00E405EB" w:rsidRPr="00A34F70" w:rsidRDefault="00E405EB" w:rsidP="007006D3">
      <w:pPr>
        <w:widowControl w:val="0"/>
        <w:tabs>
          <w:tab w:val="left" w:pos="1609"/>
        </w:tabs>
        <w:overflowPunct w:val="0"/>
        <w:spacing w:line="276" w:lineRule="auto"/>
        <w:ind w:right="155"/>
        <w:jc w:val="both"/>
        <w:rPr>
          <w:kern w:val="2"/>
          <w:lang w:eastAsia="zh-CN" w:bidi="pt-PT"/>
        </w:rPr>
      </w:pPr>
    </w:p>
    <w:p w14:paraId="74C8A25B" w14:textId="30CB06F7" w:rsidR="00E405EB" w:rsidRPr="00A34F70" w:rsidRDefault="00E405EB" w:rsidP="007006D3">
      <w:pPr>
        <w:widowControl w:val="0"/>
        <w:tabs>
          <w:tab w:val="left" w:pos="1585"/>
        </w:tabs>
        <w:overflowPunct w:val="0"/>
        <w:spacing w:line="276" w:lineRule="auto"/>
        <w:ind w:right="149"/>
        <w:jc w:val="both"/>
        <w:rPr>
          <w:b/>
          <w:bCs/>
          <w:kern w:val="2"/>
          <w:u w:val="single"/>
          <w:lang w:val="pt-PT" w:eastAsia="zh-CN" w:bidi="pt-PT"/>
        </w:rPr>
      </w:pPr>
      <w:r w:rsidRPr="00A34F70">
        <w:t xml:space="preserve">2.1. O pagamento do valor acima descrito deverá ser realizado em </w:t>
      </w:r>
      <w:r w:rsidRPr="00A34F70">
        <w:rPr>
          <w:b/>
          <w:bCs/>
          <w:u w:val="single"/>
        </w:rPr>
        <w:t xml:space="preserve">parcela única </w:t>
      </w:r>
      <w:r w:rsidRPr="00A34F70">
        <w:rPr>
          <w:b/>
          <w:bCs/>
          <w:color w:val="000000" w:themeColor="text1"/>
          <w:u w:val="single"/>
        </w:rPr>
        <w:t xml:space="preserve">até a data de </w:t>
      </w:r>
      <w:r w:rsidR="004262C1" w:rsidRPr="00A34F70">
        <w:rPr>
          <w:b/>
          <w:bCs/>
          <w:color w:val="000000" w:themeColor="text1"/>
          <w:kern w:val="2"/>
          <w:u w:val="single"/>
          <w:lang w:eastAsia="zh-CN"/>
        </w:rPr>
        <w:t>31</w:t>
      </w:r>
      <w:r w:rsidRPr="00A34F70">
        <w:rPr>
          <w:b/>
          <w:bCs/>
          <w:color w:val="000000" w:themeColor="text1"/>
          <w:u w:val="single"/>
        </w:rPr>
        <w:t>/</w:t>
      </w:r>
      <w:r w:rsidR="004262C1" w:rsidRPr="00A34F70">
        <w:rPr>
          <w:b/>
          <w:bCs/>
          <w:color w:val="000000" w:themeColor="text1"/>
          <w:kern w:val="2"/>
          <w:u w:val="single"/>
          <w:lang w:eastAsia="zh-CN"/>
        </w:rPr>
        <w:t>03</w:t>
      </w:r>
      <w:r w:rsidRPr="00A34F70">
        <w:rPr>
          <w:b/>
          <w:bCs/>
          <w:color w:val="000000" w:themeColor="text1"/>
          <w:u w:val="single"/>
        </w:rPr>
        <w:t>/20</w:t>
      </w:r>
      <w:r w:rsidR="004262C1" w:rsidRPr="00A34F70">
        <w:rPr>
          <w:b/>
          <w:bCs/>
          <w:color w:val="000000" w:themeColor="text1"/>
          <w:kern w:val="2"/>
          <w:u w:val="single"/>
          <w:lang w:eastAsia="zh-CN"/>
        </w:rPr>
        <w:t>24</w:t>
      </w:r>
      <w:r w:rsidRPr="00A34F70">
        <w:rPr>
          <w:color w:val="000000" w:themeColor="text1"/>
          <w:u w:val="single"/>
        </w:rPr>
        <w:t xml:space="preserve">, </w:t>
      </w:r>
      <w:r w:rsidRPr="00A34F70">
        <w:rPr>
          <w:u w:val="single"/>
        </w:rPr>
        <w:t xml:space="preserve">nos respectivos dados bancários: </w:t>
      </w:r>
      <w:r w:rsidRPr="00A34F70">
        <w:rPr>
          <w:b/>
          <w:bCs/>
          <w:kern w:val="2"/>
          <w:u w:val="single"/>
          <w:lang w:val="pt-PT" w:eastAsia="zh-CN" w:bidi="pt-PT"/>
        </w:rPr>
        <w:t xml:space="preserve">Banco do Brasil, agência nº 0599-1, conta corrente nº </w:t>
      </w:r>
      <w:r w:rsidR="007C6485" w:rsidRPr="00A34F70">
        <w:rPr>
          <w:color w:val="FF0000"/>
          <w:kern w:val="2"/>
          <w:u w:val="single"/>
          <w:lang w:eastAsia="zh-CN"/>
        </w:rPr>
        <w:t>XXXXXX</w:t>
      </w:r>
      <w:r w:rsidR="004262C1" w:rsidRPr="00A34F70">
        <w:rPr>
          <w:color w:val="FF0000"/>
          <w:kern w:val="2"/>
          <w:u w:val="single"/>
          <w:lang w:eastAsia="zh-CN"/>
        </w:rPr>
        <w:t xml:space="preserve"> </w:t>
      </w:r>
      <w:r w:rsidRPr="00A34F70">
        <w:rPr>
          <w:b/>
          <w:bCs/>
          <w:kern w:val="2"/>
          <w:u w:val="single"/>
          <w:lang w:val="pt-PT" w:eastAsia="zh-CN" w:bidi="pt-PT"/>
        </w:rPr>
        <w:t>de titularidade do CONDER (</w:t>
      </w:r>
      <w:r w:rsidR="007C6485" w:rsidRPr="00A34F70">
        <w:rPr>
          <w:b/>
          <w:bCs/>
          <w:kern w:val="2"/>
          <w:u w:val="single"/>
          <w:lang w:val="pt-PT" w:eastAsia="zh-CN" w:bidi="pt-PT"/>
        </w:rPr>
        <w:t>PROGRAMA</w:t>
      </w:r>
      <w:r w:rsidRPr="00A34F70">
        <w:rPr>
          <w:b/>
          <w:bCs/>
          <w:kern w:val="2"/>
          <w:u w:val="single"/>
          <w:lang w:val="pt-PT" w:eastAsia="zh-CN" w:bidi="pt-PT"/>
        </w:rPr>
        <w:t xml:space="preserve"> </w:t>
      </w:r>
      <w:r w:rsidR="007C6485" w:rsidRPr="00A34F70">
        <w:rPr>
          <w:b/>
          <w:bCs/>
          <w:kern w:val="2"/>
          <w:u w:val="single"/>
          <w:lang w:val="pt-PT" w:eastAsia="zh-CN" w:bidi="pt-PT"/>
        </w:rPr>
        <w:t>LIXO ZERO</w:t>
      </w:r>
      <w:r w:rsidRPr="00A34F70">
        <w:rPr>
          <w:b/>
          <w:bCs/>
          <w:kern w:val="2"/>
          <w:u w:val="single"/>
          <w:lang w:val="pt-PT" w:eastAsia="zh-CN" w:bidi="pt-PT"/>
        </w:rPr>
        <w:t>).</w:t>
      </w:r>
    </w:p>
    <w:p w14:paraId="5009637C" w14:textId="77777777" w:rsidR="00E405EB" w:rsidRPr="00A34F70" w:rsidRDefault="00E405EB" w:rsidP="007006D3">
      <w:pPr>
        <w:widowControl w:val="0"/>
        <w:tabs>
          <w:tab w:val="left" w:pos="1585"/>
        </w:tabs>
        <w:overflowPunct w:val="0"/>
        <w:spacing w:line="276" w:lineRule="auto"/>
        <w:ind w:right="155"/>
        <w:jc w:val="both"/>
        <w:rPr>
          <w:color w:val="00000A"/>
          <w:kern w:val="2"/>
          <w:lang w:val="pt-PT" w:eastAsia="zh-CN" w:bidi="pt-PT"/>
        </w:rPr>
      </w:pPr>
    </w:p>
    <w:p w14:paraId="133A7194" w14:textId="77777777" w:rsidR="00E405EB" w:rsidRPr="00A34F70" w:rsidRDefault="00E405EB" w:rsidP="007006D3">
      <w:pPr>
        <w:widowControl w:val="0"/>
        <w:tabs>
          <w:tab w:val="left" w:pos="1569"/>
        </w:tabs>
        <w:overflowPunct w:val="0"/>
        <w:spacing w:line="276" w:lineRule="auto"/>
        <w:ind w:right="154"/>
        <w:jc w:val="both"/>
        <w:rPr>
          <w:kern w:val="2"/>
          <w:lang w:val="pt-PT" w:eastAsia="zh-CN" w:bidi="pt-PT"/>
        </w:rPr>
      </w:pPr>
      <w:r w:rsidRPr="00A34F70">
        <w:rPr>
          <w:color w:val="00000A"/>
          <w:kern w:val="2"/>
          <w:lang w:eastAsia="zh-CN" w:bidi="pt-PT"/>
        </w:rPr>
        <w:t xml:space="preserve">2.2. O Consórcio Intermunicipal de Desenvolvimento Regional - CONDER, </w:t>
      </w:r>
      <w:r w:rsidRPr="00A34F70">
        <w:rPr>
          <w:kern w:val="2"/>
          <w:lang w:val="pt-PT" w:eastAsia="zh-CN" w:bidi="pt-PT"/>
        </w:rPr>
        <w:t>fornecerá recibo com os dados correspondentes ao pagamento acima mencionado neste contrato.</w:t>
      </w:r>
    </w:p>
    <w:p w14:paraId="4423F2F6" w14:textId="77777777" w:rsidR="00E405EB" w:rsidRPr="00A34F70" w:rsidRDefault="00E405EB" w:rsidP="007006D3">
      <w:pPr>
        <w:widowControl w:val="0"/>
        <w:tabs>
          <w:tab w:val="left" w:pos="1569"/>
        </w:tabs>
        <w:overflowPunct w:val="0"/>
        <w:spacing w:line="276" w:lineRule="auto"/>
        <w:ind w:right="154"/>
        <w:jc w:val="both"/>
        <w:rPr>
          <w:color w:val="00000A"/>
          <w:kern w:val="2"/>
          <w:lang w:val="pt-PT" w:eastAsia="zh-CN" w:bidi="pt-PT"/>
        </w:rPr>
      </w:pPr>
    </w:p>
    <w:p w14:paraId="322CAA0D" w14:textId="77777777" w:rsidR="00E405EB" w:rsidRPr="00A34F70" w:rsidRDefault="00E405EB" w:rsidP="007006D3">
      <w:pPr>
        <w:widowControl w:val="0"/>
        <w:tabs>
          <w:tab w:val="left" w:pos="1569"/>
        </w:tabs>
        <w:overflowPunct w:val="0"/>
        <w:spacing w:line="276" w:lineRule="auto"/>
        <w:ind w:right="154"/>
        <w:jc w:val="both"/>
        <w:rPr>
          <w:color w:val="00000A"/>
          <w:kern w:val="2"/>
          <w:lang w:val="pt-PT" w:eastAsia="zh-CN" w:bidi="pt-PT"/>
        </w:rPr>
      </w:pPr>
      <w:r w:rsidRPr="00A34F70">
        <w:rPr>
          <w:color w:val="00000A"/>
          <w:kern w:val="2"/>
          <w:lang w:eastAsia="zh-CN" w:bidi="pt-PT"/>
        </w:rPr>
        <w:t xml:space="preserve">2.3. A falta de repasse do valor constante no presente contrato no prazo estabelecido </w:t>
      </w:r>
      <w:r w:rsidRPr="00A34F70">
        <w:rPr>
          <w:color w:val="00000A"/>
          <w:kern w:val="2"/>
          <w:lang w:val="pt-PT" w:eastAsia="zh-CN" w:bidi="pt-PT"/>
        </w:rPr>
        <w:t>ensejará a aplicação de multa e a cobrança de juros de mora, sem prejuízo das demais sanções estabelecidas em Lei ou no Estatuto do</w:t>
      </w:r>
      <w:r w:rsidRPr="00A34F70">
        <w:rPr>
          <w:color w:val="00000A"/>
          <w:spacing w:val="-1"/>
          <w:kern w:val="2"/>
          <w:lang w:val="pt-PT" w:eastAsia="zh-CN" w:bidi="pt-PT"/>
        </w:rPr>
        <w:t xml:space="preserve"> </w:t>
      </w:r>
      <w:r w:rsidRPr="00A34F70">
        <w:rPr>
          <w:color w:val="00000A"/>
          <w:kern w:val="2"/>
          <w:lang w:val="pt-PT" w:eastAsia="zh-CN" w:bidi="pt-PT"/>
        </w:rPr>
        <w:t>CONDER, Contrato de Consórcio Público e suas alterações contratuais e Contrato de Programa.</w:t>
      </w:r>
    </w:p>
    <w:p w14:paraId="768470AA" w14:textId="77777777" w:rsidR="00E405EB" w:rsidRPr="00A34F70" w:rsidRDefault="00E405EB" w:rsidP="007006D3">
      <w:pPr>
        <w:widowControl w:val="0"/>
        <w:tabs>
          <w:tab w:val="left" w:pos="1569"/>
        </w:tabs>
        <w:overflowPunct w:val="0"/>
        <w:spacing w:line="276" w:lineRule="auto"/>
        <w:ind w:right="154"/>
        <w:jc w:val="both"/>
        <w:rPr>
          <w:color w:val="00000A"/>
          <w:kern w:val="2"/>
          <w:lang w:val="pt-PT" w:eastAsia="zh-CN" w:bidi="pt-PT"/>
        </w:rPr>
      </w:pPr>
    </w:p>
    <w:p w14:paraId="51E30F96" w14:textId="77777777" w:rsidR="00E405EB" w:rsidRPr="00A34F70" w:rsidRDefault="00E405EB" w:rsidP="007006D3">
      <w:pPr>
        <w:shd w:val="clear" w:color="auto" w:fill="D9D9D9"/>
        <w:spacing w:line="276" w:lineRule="auto"/>
        <w:jc w:val="both"/>
        <w:rPr>
          <w:b/>
        </w:rPr>
      </w:pPr>
      <w:r w:rsidRPr="00A34F70">
        <w:rPr>
          <w:b/>
        </w:rPr>
        <w:t>CLAUSULA TERCEIRA - DOS RECURSOS ORÇAMENTÁRIOS E FINANCEIROS</w:t>
      </w:r>
    </w:p>
    <w:p w14:paraId="5BF86DB0" w14:textId="77777777" w:rsidR="0053768B" w:rsidRPr="00A34F70" w:rsidRDefault="0053768B" w:rsidP="007006D3">
      <w:pPr>
        <w:spacing w:line="276" w:lineRule="auto"/>
        <w:jc w:val="both"/>
      </w:pPr>
    </w:p>
    <w:p w14:paraId="0B7164ED" w14:textId="46C68EE5" w:rsidR="004262C1" w:rsidRPr="00A34F70" w:rsidRDefault="00E405EB" w:rsidP="007006D3">
      <w:pPr>
        <w:spacing w:line="276" w:lineRule="auto"/>
        <w:jc w:val="both"/>
      </w:pPr>
      <w:r w:rsidRPr="00A34F70">
        <w:t xml:space="preserve">3.1. As despesas decorrentes do presente Contrato de </w:t>
      </w:r>
      <w:r w:rsidRPr="00A34F70">
        <w:rPr>
          <w:color w:val="00000A"/>
          <w:kern w:val="2"/>
          <w:lang w:eastAsia="zh-CN"/>
        </w:rPr>
        <w:t xml:space="preserve">APORTE FINANCEIRO AO PROGRAMA </w:t>
      </w:r>
      <w:r w:rsidR="007C6485" w:rsidRPr="00A34F70">
        <w:rPr>
          <w:color w:val="00000A"/>
          <w:kern w:val="2"/>
          <w:lang w:eastAsia="zh-CN"/>
        </w:rPr>
        <w:t>LIXO ZERO</w:t>
      </w:r>
      <w:r w:rsidRPr="00A34F70">
        <w:t xml:space="preserve"> correrão por conta da rubrica orçamentária de acordo com a Lei Orçamentária Anual </w:t>
      </w:r>
      <w:r w:rsidRPr="00A34F70">
        <w:rPr>
          <w:bCs/>
        </w:rPr>
        <w:t>sob n°</w:t>
      </w:r>
      <w:r w:rsidRPr="00A34F70">
        <w:rPr>
          <w:b/>
        </w:rPr>
        <w:t xml:space="preserve"> </w:t>
      </w:r>
      <w:proofErr w:type="spellStart"/>
      <w:r w:rsidRPr="00A34F70">
        <w:rPr>
          <w:bCs/>
          <w:color w:val="FF0000"/>
        </w:rPr>
        <w:t>xxx</w:t>
      </w:r>
      <w:proofErr w:type="spellEnd"/>
      <w:r w:rsidRPr="00A34F70">
        <w:rPr>
          <w:bCs/>
          <w:color w:val="FF0000"/>
        </w:rPr>
        <w:t>/</w:t>
      </w:r>
      <w:proofErr w:type="spellStart"/>
      <w:r w:rsidRPr="00A34F70">
        <w:rPr>
          <w:bCs/>
          <w:color w:val="FF0000"/>
        </w:rPr>
        <w:t>xxx</w:t>
      </w:r>
      <w:proofErr w:type="spellEnd"/>
      <w:r w:rsidRPr="00A34F70">
        <w:t xml:space="preserve"> e respectivos anexos, nas seguintes rubricas orçamentárias: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560"/>
        <w:gridCol w:w="4960"/>
        <w:gridCol w:w="1210"/>
        <w:gridCol w:w="20"/>
        <w:gridCol w:w="755"/>
      </w:tblGrid>
      <w:tr w:rsidR="00E405EB" w:rsidRPr="00A34F70" w14:paraId="520C83F5" w14:textId="77777777" w:rsidTr="007006D3">
        <w:trPr>
          <w:trHeight w:val="19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66361" w14:textId="77777777" w:rsidR="00E405EB" w:rsidRPr="00A34F70" w:rsidRDefault="00E405EB" w:rsidP="007006D3">
            <w:pPr>
              <w:spacing w:line="276" w:lineRule="auto"/>
              <w:ind w:left="-58" w:right="-91"/>
              <w:jc w:val="center"/>
              <w:rPr>
                <w:b/>
              </w:rPr>
            </w:pPr>
            <w:r w:rsidRPr="00A34F70">
              <w:rPr>
                <w:b/>
              </w:rPr>
              <w:t>Despesa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5FEB" w14:textId="77777777" w:rsidR="00E405EB" w:rsidRPr="00A34F70" w:rsidRDefault="00E405EB" w:rsidP="007006D3">
            <w:pPr>
              <w:spacing w:line="276" w:lineRule="auto"/>
              <w:jc w:val="center"/>
              <w:rPr>
                <w:b/>
              </w:rPr>
            </w:pPr>
            <w:r w:rsidRPr="00A34F70">
              <w:rPr>
                <w:b/>
              </w:rPr>
              <w:t>Complemento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FB8DA" w14:textId="77777777" w:rsidR="00E405EB" w:rsidRPr="00A34F70" w:rsidRDefault="00E405EB" w:rsidP="007006D3">
            <w:pPr>
              <w:spacing w:line="276" w:lineRule="auto"/>
              <w:jc w:val="center"/>
              <w:rPr>
                <w:b/>
              </w:rPr>
            </w:pPr>
            <w:r w:rsidRPr="00A34F70">
              <w:rPr>
                <w:b/>
              </w:rPr>
              <w:t>Especificação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4E0C" w14:textId="77777777" w:rsidR="00E405EB" w:rsidRPr="00A34F70" w:rsidRDefault="00E405EB" w:rsidP="007006D3">
            <w:pPr>
              <w:spacing w:line="276" w:lineRule="auto"/>
              <w:jc w:val="center"/>
              <w:rPr>
                <w:b/>
              </w:rPr>
            </w:pPr>
            <w:r w:rsidRPr="00A34F70">
              <w:rPr>
                <w:b/>
              </w:rPr>
              <w:t xml:space="preserve">Valor 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0DCF" w14:textId="77777777" w:rsidR="00E405EB" w:rsidRPr="00A34F70" w:rsidRDefault="00E405EB" w:rsidP="007006D3">
            <w:pPr>
              <w:spacing w:line="276" w:lineRule="auto"/>
              <w:jc w:val="center"/>
              <w:rPr>
                <w:b/>
              </w:rPr>
            </w:pPr>
            <w:r w:rsidRPr="00A34F70">
              <w:rPr>
                <w:b/>
              </w:rPr>
              <w:t>(%)</w:t>
            </w:r>
          </w:p>
        </w:tc>
      </w:tr>
      <w:tr w:rsidR="00E405EB" w:rsidRPr="00A34F70" w14:paraId="02FE5275" w14:textId="77777777" w:rsidTr="007006D3">
        <w:trPr>
          <w:trHeight w:val="19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AB4D7" w14:textId="77777777" w:rsidR="00E405EB" w:rsidRPr="00A34F70" w:rsidRDefault="00E405EB" w:rsidP="007006D3">
            <w:pPr>
              <w:spacing w:line="276" w:lineRule="auto"/>
              <w:jc w:val="center"/>
              <w:rPr>
                <w:highlight w:val="yellow"/>
              </w:rPr>
            </w:pPr>
            <w:proofErr w:type="spellStart"/>
            <w:r w:rsidRPr="00A34F70">
              <w:rPr>
                <w:color w:val="FF0000"/>
              </w:rPr>
              <w:t>xx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40E5" w14:textId="77777777" w:rsidR="00E405EB" w:rsidRPr="00A34F70" w:rsidRDefault="00E405EB" w:rsidP="007006D3">
            <w:pPr>
              <w:spacing w:line="276" w:lineRule="auto"/>
              <w:jc w:val="center"/>
            </w:pPr>
            <w:r w:rsidRPr="00A34F70">
              <w:t xml:space="preserve">3.3.71.70 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7226" w14:textId="77777777" w:rsidR="00E405EB" w:rsidRPr="00A34F70" w:rsidRDefault="00E405EB" w:rsidP="007006D3">
            <w:pPr>
              <w:spacing w:line="276" w:lineRule="auto"/>
              <w:jc w:val="center"/>
            </w:pPr>
            <w:r w:rsidRPr="00A34F70">
              <w:t xml:space="preserve">Transferência a Consórcios Públicos Rateio </w:t>
            </w:r>
            <w:r w:rsidRPr="00A34F70">
              <w:rPr>
                <w:b/>
                <w:bCs/>
              </w:rPr>
              <w:t>Despesas de Manutenção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E0E4B" w14:textId="0A75C8D8" w:rsidR="00E405EB" w:rsidRPr="00A34F70" w:rsidRDefault="007C6485" w:rsidP="007006D3">
            <w:pPr>
              <w:spacing w:line="276" w:lineRule="auto"/>
              <w:ind w:left="-74"/>
              <w:jc w:val="center"/>
              <w:rPr>
                <w:color w:val="FF0000"/>
              </w:rPr>
            </w:pPr>
            <w:r w:rsidRPr="00A34F70">
              <w:rPr>
                <w:color w:val="FF0000"/>
              </w:rPr>
              <w:t>XXXX</w:t>
            </w:r>
            <w:r w:rsidR="00E405EB" w:rsidRPr="00A34F70">
              <w:rPr>
                <w:color w:val="FF0000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74210" w14:textId="6421E283" w:rsidR="00E405EB" w:rsidRPr="00A34F70" w:rsidRDefault="00284F44" w:rsidP="007006D3">
            <w:pPr>
              <w:spacing w:line="276" w:lineRule="auto"/>
              <w:jc w:val="center"/>
              <w:rPr>
                <w:color w:val="FF0000"/>
              </w:rPr>
            </w:pPr>
            <w:r w:rsidRPr="00A34F70">
              <w:rPr>
                <w:color w:val="000000" w:themeColor="text1"/>
              </w:rPr>
              <w:t>100</w:t>
            </w:r>
            <w:r w:rsidR="00E405EB" w:rsidRPr="00A34F70">
              <w:rPr>
                <w:color w:val="000000" w:themeColor="text1"/>
              </w:rPr>
              <w:t xml:space="preserve">% </w:t>
            </w:r>
          </w:p>
        </w:tc>
      </w:tr>
      <w:tr w:rsidR="00E405EB" w:rsidRPr="00A34F70" w14:paraId="49C22FA2" w14:textId="77777777" w:rsidTr="007006D3">
        <w:trPr>
          <w:trHeight w:val="249"/>
          <w:jc w:val="center"/>
        </w:trPr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A49D" w14:textId="77777777" w:rsidR="00E405EB" w:rsidRPr="00A34F70" w:rsidRDefault="00E405EB" w:rsidP="007006D3">
            <w:pPr>
              <w:spacing w:line="276" w:lineRule="auto"/>
              <w:jc w:val="right"/>
              <w:rPr>
                <w:b/>
              </w:rPr>
            </w:pPr>
            <w:r w:rsidRPr="00A34F70">
              <w:rPr>
                <w:b/>
              </w:rPr>
              <w:t>TOTAL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E690" w14:textId="539BF4C2" w:rsidR="00E405EB" w:rsidRPr="00A34F70" w:rsidRDefault="00E405EB" w:rsidP="007006D3">
            <w:pPr>
              <w:spacing w:line="276" w:lineRule="auto"/>
              <w:jc w:val="center"/>
              <w:rPr>
                <w:b/>
                <w:color w:val="000000"/>
              </w:rPr>
            </w:pPr>
            <w:r w:rsidRPr="00A34F70">
              <w:rPr>
                <w:b/>
                <w:color w:val="000000" w:themeColor="text1"/>
              </w:rPr>
              <w:t>R</w:t>
            </w:r>
            <w:r w:rsidRPr="00A34F70">
              <w:rPr>
                <w:b/>
                <w:color w:val="FF0000"/>
              </w:rPr>
              <w:t xml:space="preserve">$ </w:t>
            </w:r>
            <w:r w:rsidR="007C6485" w:rsidRPr="00A34F70">
              <w:rPr>
                <w:b/>
                <w:color w:val="FF0000"/>
              </w:rPr>
              <w:t>XXXX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FFC0" w14:textId="77777777" w:rsidR="00E405EB" w:rsidRPr="00A34F70" w:rsidRDefault="00E405EB" w:rsidP="007006D3">
            <w:pPr>
              <w:spacing w:line="276" w:lineRule="auto"/>
              <w:ind w:left="-74"/>
              <w:jc w:val="center"/>
              <w:rPr>
                <w:b/>
              </w:rPr>
            </w:pPr>
            <w:r w:rsidRPr="00A34F70">
              <w:rPr>
                <w:b/>
              </w:rPr>
              <w:t>100%</w:t>
            </w:r>
          </w:p>
        </w:tc>
      </w:tr>
    </w:tbl>
    <w:p w14:paraId="39AA2D3F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5096AA18" w14:textId="77777777" w:rsidR="00E405EB" w:rsidRPr="00A34F70" w:rsidRDefault="00E405EB" w:rsidP="007006D3">
      <w:pPr>
        <w:keepNext/>
        <w:shd w:val="clear" w:color="auto" w:fill="D9D9D9" w:themeFill="background1" w:themeFillShade="D9"/>
        <w:suppressAutoHyphens/>
        <w:overflowPunct w:val="0"/>
        <w:spacing w:line="276" w:lineRule="auto"/>
        <w:jc w:val="center"/>
        <w:rPr>
          <w:rFonts w:eastAsia="Microsoft YaHei"/>
          <w:b/>
          <w:bCs/>
          <w:color w:val="00000A"/>
          <w:kern w:val="2"/>
          <w:lang w:eastAsia="zh-CN"/>
        </w:rPr>
      </w:pPr>
      <w:r w:rsidRPr="00A34F70">
        <w:rPr>
          <w:rFonts w:eastAsia="Microsoft YaHei"/>
          <w:b/>
          <w:bCs/>
          <w:color w:val="00000A"/>
          <w:spacing w:val="-10"/>
          <w:kern w:val="2"/>
          <w:lang w:eastAsia="zh-CN"/>
        </w:rPr>
        <w:t>CLÁUSULA QUARTA – DA PRESTAÇÃO DE CONTAS</w:t>
      </w:r>
    </w:p>
    <w:p w14:paraId="3F083D40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3A22949F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  <w:r w:rsidRPr="00A34F70">
        <w:rPr>
          <w:color w:val="00000A"/>
          <w:kern w:val="2"/>
          <w:lang w:eastAsia="zh-CN"/>
        </w:rPr>
        <w:t>4.1. Com o objetivo de permitir o atendimento dos dispositivos da Lei Complementar nº 101, de 04 de maio de 2000, o CONDER deve fornecer as informações necessárias para que sejam consolidadas, nas contas do Município das despesas realizadas com o recurso entregue por conta do presente Contrato.</w:t>
      </w:r>
    </w:p>
    <w:p w14:paraId="5BAC5F77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7ED751E9" w14:textId="77777777" w:rsidR="00E405EB" w:rsidRPr="00A34F70" w:rsidRDefault="00E405EB" w:rsidP="007006D3">
      <w:pPr>
        <w:keepNext/>
        <w:shd w:val="clear" w:color="auto" w:fill="D9D9D9" w:themeFill="background1" w:themeFillShade="D9"/>
        <w:suppressAutoHyphens/>
        <w:overflowPunct w:val="0"/>
        <w:spacing w:line="276" w:lineRule="auto"/>
        <w:jc w:val="center"/>
        <w:rPr>
          <w:rFonts w:eastAsia="Microsoft YaHei"/>
          <w:b/>
          <w:bCs/>
          <w:color w:val="00000A"/>
          <w:kern w:val="2"/>
          <w:lang w:eastAsia="zh-CN"/>
        </w:rPr>
      </w:pPr>
      <w:r w:rsidRPr="00A34F70">
        <w:rPr>
          <w:rFonts w:eastAsia="Microsoft YaHei"/>
          <w:b/>
          <w:bCs/>
          <w:color w:val="00000A"/>
          <w:spacing w:val="-10"/>
          <w:kern w:val="2"/>
          <w:lang w:eastAsia="zh-CN"/>
        </w:rPr>
        <w:t>CLÁUSULA QUINTA – DAS PENALIDADES</w:t>
      </w:r>
    </w:p>
    <w:p w14:paraId="256E5740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1515F29E" w14:textId="73D1583B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  <w:r w:rsidRPr="00A34F70">
        <w:rPr>
          <w:color w:val="00000A"/>
          <w:kern w:val="2"/>
          <w:lang w:eastAsia="zh-CN"/>
        </w:rPr>
        <w:t>5.1. O Município ficará sujeito à multa de 2% (dois por cento) sobre o valor do contrato em caso de inadimplência e juros legais de mora até o efetivo pagamento, sendo suspensos os serviços prestados através do Programa até a regularização da dívida.</w:t>
      </w:r>
    </w:p>
    <w:p w14:paraId="06094C01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2DB5631C" w14:textId="4132CC44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  <w:r w:rsidRPr="00A34F70">
        <w:rPr>
          <w:color w:val="00000A"/>
          <w:kern w:val="2"/>
          <w:lang w:eastAsia="zh-CN"/>
        </w:rPr>
        <w:t>5.2. Não sendo regularizada a inadimplência no prazo de 60 (sessenta) dias, o Município poderá ser excluído do Programa sendo que a exclusão não exime o município do pagamento do valor constante neste contrato.</w:t>
      </w:r>
    </w:p>
    <w:p w14:paraId="22A7EB1C" w14:textId="77777777" w:rsidR="00E405EB" w:rsidRPr="00A34F70" w:rsidRDefault="00E405EB" w:rsidP="007006D3">
      <w:pPr>
        <w:spacing w:line="276" w:lineRule="auto"/>
        <w:jc w:val="both"/>
        <w:rPr>
          <w:color w:val="000000" w:themeColor="text1"/>
        </w:rPr>
      </w:pPr>
    </w:p>
    <w:p w14:paraId="1EF36505" w14:textId="77777777" w:rsidR="00E405EB" w:rsidRPr="00A34F70" w:rsidRDefault="00E405EB" w:rsidP="007006D3">
      <w:pPr>
        <w:shd w:val="clear" w:color="auto" w:fill="D9D9D9" w:themeFill="background1" w:themeFillShade="D9"/>
        <w:spacing w:line="276" w:lineRule="auto"/>
        <w:jc w:val="center"/>
        <w:rPr>
          <w:b/>
          <w:color w:val="000000" w:themeColor="text1"/>
        </w:rPr>
      </w:pPr>
      <w:r w:rsidRPr="00A34F70">
        <w:rPr>
          <w:rFonts w:eastAsia="Microsoft YaHei"/>
          <w:b/>
          <w:bCs/>
          <w:color w:val="00000A"/>
          <w:spacing w:val="-10"/>
          <w:kern w:val="2"/>
          <w:lang w:eastAsia="zh-CN"/>
        </w:rPr>
        <w:t xml:space="preserve">CLÁUSULA SEXTA - </w:t>
      </w:r>
      <w:r w:rsidRPr="00A34F70">
        <w:rPr>
          <w:b/>
          <w:color w:val="000000" w:themeColor="text1"/>
        </w:rPr>
        <w:t>DA VIGÊNCIA</w:t>
      </w:r>
    </w:p>
    <w:p w14:paraId="4ED3D818" w14:textId="77777777" w:rsidR="006D5198" w:rsidRPr="00A34F70" w:rsidRDefault="006D5198" w:rsidP="007006D3">
      <w:pPr>
        <w:spacing w:line="276" w:lineRule="auto"/>
        <w:jc w:val="both"/>
        <w:rPr>
          <w:bCs/>
          <w:color w:val="000000" w:themeColor="text1"/>
        </w:rPr>
      </w:pPr>
    </w:p>
    <w:p w14:paraId="7A772E1B" w14:textId="34838FEB" w:rsidR="00E405EB" w:rsidRPr="00A34F70" w:rsidRDefault="00E405EB" w:rsidP="007006D3">
      <w:pPr>
        <w:spacing w:line="276" w:lineRule="auto"/>
        <w:jc w:val="both"/>
        <w:rPr>
          <w:color w:val="000000" w:themeColor="text1"/>
        </w:rPr>
      </w:pPr>
      <w:r w:rsidRPr="00A34F70">
        <w:rPr>
          <w:bCs/>
          <w:color w:val="000000" w:themeColor="text1"/>
        </w:rPr>
        <w:t>6.1.</w:t>
      </w:r>
      <w:r w:rsidRPr="00A34F70">
        <w:rPr>
          <w:color w:val="000000" w:themeColor="text1"/>
        </w:rPr>
        <w:t xml:space="preserve"> O presente Contrato Aporte Financeiro</w:t>
      </w:r>
      <w:r w:rsidR="00EF31A2" w:rsidRPr="00A34F70">
        <w:rPr>
          <w:color w:val="000000" w:themeColor="text1"/>
        </w:rPr>
        <w:t xml:space="preserve"> de Ingresso ao Programa</w:t>
      </w:r>
      <w:r w:rsidRPr="00A34F70">
        <w:rPr>
          <w:color w:val="000000" w:themeColor="text1"/>
        </w:rPr>
        <w:t xml:space="preserve"> entra em vigor na data de sua assinatura </w:t>
      </w:r>
      <w:r w:rsidR="004262C1" w:rsidRPr="00A34F70">
        <w:rPr>
          <w:color w:val="000000" w:themeColor="text1"/>
        </w:rPr>
        <w:t>e vigorará por prazo indeterminado.</w:t>
      </w:r>
    </w:p>
    <w:p w14:paraId="4930B1FA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6C289A83" w14:textId="77777777" w:rsidR="00E405EB" w:rsidRPr="00A34F70" w:rsidRDefault="00E405EB" w:rsidP="007006D3">
      <w:pPr>
        <w:keepNext/>
        <w:shd w:val="clear" w:color="auto" w:fill="D9D9D9" w:themeFill="background1" w:themeFillShade="D9"/>
        <w:suppressAutoHyphens/>
        <w:overflowPunct w:val="0"/>
        <w:spacing w:line="276" w:lineRule="auto"/>
        <w:jc w:val="center"/>
        <w:rPr>
          <w:rFonts w:eastAsia="Microsoft YaHei"/>
          <w:b/>
          <w:bCs/>
          <w:color w:val="00000A"/>
          <w:kern w:val="2"/>
          <w:lang w:eastAsia="zh-CN"/>
        </w:rPr>
      </w:pPr>
      <w:r w:rsidRPr="00A34F70">
        <w:rPr>
          <w:rFonts w:eastAsia="Microsoft YaHei"/>
          <w:b/>
          <w:bCs/>
          <w:color w:val="00000A"/>
          <w:spacing w:val="-10"/>
          <w:kern w:val="2"/>
          <w:lang w:eastAsia="zh-CN"/>
        </w:rPr>
        <w:lastRenderedPageBreak/>
        <w:t>CLÁUSULA SETIMA – DO FORO</w:t>
      </w:r>
    </w:p>
    <w:p w14:paraId="6CBC737F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14A7BC29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  <w:r w:rsidRPr="00A34F70">
        <w:rPr>
          <w:color w:val="00000A"/>
          <w:kern w:val="2"/>
          <w:lang w:eastAsia="zh-CN"/>
        </w:rPr>
        <w:t xml:space="preserve">7.1. Fica eleito o foro da Comarca de </w:t>
      </w:r>
      <w:proofErr w:type="spellStart"/>
      <w:r w:rsidRPr="00A34F70">
        <w:rPr>
          <w:color w:val="FF0000"/>
          <w:kern w:val="2"/>
          <w:lang w:eastAsia="zh-CN"/>
        </w:rPr>
        <w:t>xxxxxxxxxxxx</w:t>
      </w:r>
      <w:proofErr w:type="spellEnd"/>
      <w:r w:rsidRPr="00A34F70">
        <w:rPr>
          <w:color w:val="00000A"/>
          <w:kern w:val="2"/>
          <w:lang w:eastAsia="zh-CN"/>
        </w:rPr>
        <w:t>, SC, para dirimir quaisquer dúvidas e/ou procedimentos relacionados com o cumprimento deste contrato.</w:t>
      </w:r>
    </w:p>
    <w:p w14:paraId="102B8F0C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721B7648" w14:textId="77777777" w:rsidR="00E405EB" w:rsidRPr="00A34F70" w:rsidRDefault="00E405EB" w:rsidP="007006D3">
      <w:pPr>
        <w:shd w:val="clear" w:color="auto" w:fill="D9D9D9" w:themeFill="background1" w:themeFillShade="D9"/>
        <w:suppressAutoHyphens/>
        <w:overflowPunct w:val="0"/>
        <w:spacing w:line="276" w:lineRule="auto"/>
        <w:jc w:val="center"/>
        <w:rPr>
          <w:b/>
          <w:color w:val="00000A"/>
          <w:kern w:val="2"/>
          <w:lang w:eastAsia="zh-CN"/>
        </w:rPr>
      </w:pPr>
      <w:r w:rsidRPr="00A34F70">
        <w:rPr>
          <w:b/>
          <w:color w:val="00000A"/>
          <w:kern w:val="2"/>
          <w:lang w:eastAsia="zh-CN"/>
        </w:rPr>
        <w:t>CLÁUSULA OITAVA – DAS DISPOSIÇÕES FINAIS</w:t>
      </w:r>
    </w:p>
    <w:p w14:paraId="22959E78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60ED343D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  <w:r w:rsidRPr="00A34F70">
        <w:rPr>
          <w:color w:val="00000A"/>
          <w:kern w:val="2"/>
          <w:lang w:eastAsia="zh-CN"/>
        </w:rPr>
        <w:t>8.1. As demais questões serão resolvidas consoante às disposições do Estatuto Social, Contrato de Consórcio Público e posteriores alterações do CONDER e das normas da Lei Federal n° 11.107/2005, bem como pelas deliberações tomadas em Assembleia Geral.</w:t>
      </w:r>
    </w:p>
    <w:p w14:paraId="06F9EF6A" w14:textId="77777777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45FAB9E5" w14:textId="347B20BB" w:rsidR="00E405EB" w:rsidRPr="00A34F70" w:rsidRDefault="00E405EB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  <w:r w:rsidRPr="00A34F70">
        <w:rPr>
          <w:color w:val="00000A"/>
          <w:kern w:val="2"/>
          <w:lang w:eastAsia="zh-CN"/>
        </w:rPr>
        <w:t>E por estarem de acordo com as condições estabelecidas, assinam o presente contrato</w:t>
      </w:r>
      <w:r w:rsidR="006156BF" w:rsidRPr="00A34F70">
        <w:rPr>
          <w:color w:val="00000A"/>
          <w:kern w:val="2"/>
          <w:lang w:eastAsia="zh-CN"/>
        </w:rPr>
        <w:t>.</w:t>
      </w:r>
    </w:p>
    <w:p w14:paraId="465510EC" w14:textId="77777777" w:rsidR="006156BF" w:rsidRPr="00A34F70" w:rsidRDefault="006156BF" w:rsidP="007006D3">
      <w:pPr>
        <w:suppressAutoHyphens/>
        <w:overflowPunct w:val="0"/>
        <w:spacing w:line="276" w:lineRule="auto"/>
        <w:jc w:val="both"/>
        <w:rPr>
          <w:color w:val="00000A"/>
          <w:kern w:val="2"/>
          <w:lang w:eastAsia="zh-CN"/>
        </w:rPr>
      </w:pPr>
    </w:p>
    <w:p w14:paraId="3EBA67C0" w14:textId="4124B2A2" w:rsidR="00E405EB" w:rsidRPr="00A34F70" w:rsidRDefault="00E405EB" w:rsidP="007006D3">
      <w:pPr>
        <w:suppressAutoHyphens/>
        <w:overflowPunct w:val="0"/>
        <w:spacing w:line="276" w:lineRule="auto"/>
        <w:jc w:val="right"/>
        <w:rPr>
          <w:color w:val="FF0000"/>
          <w:kern w:val="2"/>
          <w:lang w:eastAsia="zh-CN"/>
        </w:rPr>
      </w:pPr>
      <w:proofErr w:type="spellStart"/>
      <w:r w:rsidRPr="00A34F70">
        <w:rPr>
          <w:color w:val="FF0000"/>
          <w:kern w:val="2"/>
          <w:lang w:eastAsia="zh-CN"/>
        </w:rPr>
        <w:t>xxxxxxxx</w:t>
      </w:r>
      <w:proofErr w:type="spellEnd"/>
      <w:r w:rsidRPr="00A34F70">
        <w:rPr>
          <w:color w:val="FF0000"/>
          <w:kern w:val="2"/>
          <w:lang w:eastAsia="zh-CN"/>
        </w:rPr>
        <w:t xml:space="preserve"> /SC, </w:t>
      </w:r>
      <w:proofErr w:type="spellStart"/>
      <w:r w:rsidRPr="00A34F70">
        <w:rPr>
          <w:color w:val="FF0000"/>
          <w:kern w:val="2"/>
          <w:lang w:eastAsia="zh-CN"/>
        </w:rPr>
        <w:t>xxx</w:t>
      </w:r>
      <w:proofErr w:type="spellEnd"/>
      <w:r w:rsidRPr="00A34F70">
        <w:rPr>
          <w:color w:val="FF0000"/>
          <w:kern w:val="2"/>
          <w:lang w:eastAsia="zh-CN"/>
        </w:rPr>
        <w:t xml:space="preserve"> de </w:t>
      </w:r>
      <w:proofErr w:type="spellStart"/>
      <w:r w:rsidRPr="00A34F70">
        <w:rPr>
          <w:color w:val="FF0000"/>
          <w:kern w:val="2"/>
          <w:lang w:eastAsia="zh-CN"/>
        </w:rPr>
        <w:t>xxxxx</w:t>
      </w:r>
      <w:proofErr w:type="spellEnd"/>
      <w:r w:rsidRPr="00A34F70">
        <w:rPr>
          <w:color w:val="FF0000"/>
          <w:kern w:val="2"/>
          <w:lang w:eastAsia="zh-CN"/>
        </w:rPr>
        <w:t xml:space="preserve"> de 20</w:t>
      </w:r>
      <w:r w:rsidR="007C6485" w:rsidRPr="00A34F70">
        <w:rPr>
          <w:color w:val="FF0000"/>
          <w:kern w:val="2"/>
          <w:lang w:eastAsia="zh-CN"/>
        </w:rPr>
        <w:t>XX</w:t>
      </w:r>
    </w:p>
    <w:p w14:paraId="37E5D09C" w14:textId="0680CFC2" w:rsidR="007006D3" w:rsidRPr="00A34F70" w:rsidRDefault="007006D3" w:rsidP="007006D3">
      <w:pPr>
        <w:suppressAutoHyphens/>
        <w:overflowPunct w:val="0"/>
        <w:spacing w:line="276" w:lineRule="auto"/>
        <w:jc w:val="right"/>
        <w:rPr>
          <w:color w:val="FF0000"/>
          <w:kern w:val="2"/>
          <w:lang w:eastAsia="zh-CN"/>
        </w:rPr>
      </w:pPr>
    </w:p>
    <w:p w14:paraId="16AF0C36" w14:textId="77777777" w:rsidR="007006D3" w:rsidRPr="00A34F70" w:rsidRDefault="007006D3" w:rsidP="007006D3">
      <w:pPr>
        <w:suppressAutoHyphens/>
        <w:overflowPunct w:val="0"/>
        <w:spacing w:line="276" w:lineRule="auto"/>
        <w:jc w:val="right"/>
        <w:rPr>
          <w:color w:val="FF0000"/>
          <w:kern w:val="2"/>
          <w:lang w:eastAsia="zh-CN"/>
        </w:rPr>
      </w:pPr>
    </w:p>
    <w:p w14:paraId="5B5C75E4" w14:textId="77777777" w:rsidR="00E405EB" w:rsidRPr="00A34F70" w:rsidRDefault="00E405EB" w:rsidP="007006D3">
      <w:pPr>
        <w:spacing w:line="276" w:lineRule="auto"/>
        <w:jc w:val="both"/>
      </w:pPr>
    </w:p>
    <w:p w14:paraId="09BE765B" w14:textId="4A6C9BD6" w:rsidR="007006D3" w:rsidRPr="00A34F70" w:rsidRDefault="00E405EB" w:rsidP="007006D3">
      <w:pPr>
        <w:spacing w:line="276" w:lineRule="auto"/>
        <w:jc w:val="both"/>
        <w:rPr>
          <w:b/>
          <w:color w:val="FF0000"/>
          <w:kern w:val="2"/>
        </w:rPr>
      </w:pPr>
      <w:r w:rsidRPr="00A34F70">
        <w:rPr>
          <w:b/>
        </w:rPr>
        <w:t xml:space="preserve">  </w:t>
      </w:r>
      <w:r w:rsidRPr="00A34F70">
        <w:rPr>
          <w:b/>
          <w:color w:val="FF0000"/>
        </w:rPr>
        <w:t>XXXXXXXXXXXXXXXXXXX</w:t>
      </w:r>
      <w:r w:rsidRPr="00A34F70">
        <w:rPr>
          <w:b/>
        </w:rPr>
        <w:t xml:space="preserve">                                                </w:t>
      </w:r>
      <w:proofErr w:type="spellStart"/>
      <w:r w:rsidRPr="00A34F70">
        <w:rPr>
          <w:b/>
          <w:color w:val="FF0000"/>
          <w:kern w:val="2"/>
        </w:rPr>
        <w:t>XXXXXXXXXXXXXXXXXXX</w:t>
      </w:r>
      <w:proofErr w:type="spellEnd"/>
    </w:p>
    <w:p w14:paraId="42D6943C" w14:textId="1D3A0A68" w:rsidR="00E405EB" w:rsidRPr="00A34F70" w:rsidRDefault="00E405EB" w:rsidP="007006D3">
      <w:pPr>
        <w:spacing w:line="276" w:lineRule="auto"/>
        <w:jc w:val="both"/>
        <w:rPr>
          <w:color w:val="FF0000"/>
        </w:rPr>
      </w:pPr>
      <w:r w:rsidRPr="00A34F70">
        <w:t xml:space="preserve">           Presidente CONDER                                                                     Prefeito de </w:t>
      </w:r>
      <w:proofErr w:type="spellStart"/>
      <w:r w:rsidRPr="00A34F70">
        <w:rPr>
          <w:color w:val="FF0000"/>
        </w:rPr>
        <w:t>xxxxxxx</w:t>
      </w:r>
      <w:proofErr w:type="spellEnd"/>
    </w:p>
    <w:p w14:paraId="56AE0508" w14:textId="77777777" w:rsidR="007006D3" w:rsidRPr="00A34F70" w:rsidRDefault="007006D3" w:rsidP="007006D3">
      <w:pPr>
        <w:spacing w:line="276" w:lineRule="auto"/>
        <w:jc w:val="both"/>
      </w:pPr>
    </w:p>
    <w:p w14:paraId="3D01A7C6" w14:textId="77777777" w:rsidR="00E405EB" w:rsidRPr="00A34F70" w:rsidRDefault="00E405EB" w:rsidP="007006D3">
      <w:pPr>
        <w:spacing w:line="276" w:lineRule="auto"/>
        <w:jc w:val="both"/>
      </w:pPr>
    </w:p>
    <w:p w14:paraId="0F1298B1" w14:textId="77777777" w:rsidR="00284F44" w:rsidRPr="00A34F70" w:rsidRDefault="00284F44" w:rsidP="007006D3">
      <w:pPr>
        <w:spacing w:line="276" w:lineRule="auto"/>
        <w:jc w:val="both"/>
      </w:pPr>
    </w:p>
    <w:p w14:paraId="038E38F1" w14:textId="73D10696" w:rsidR="00E405EB" w:rsidRPr="00A34F70" w:rsidRDefault="00E405EB" w:rsidP="007006D3">
      <w:pPr>
        <w:spacing w:line="276" w:lineRule="auto"/>
        <w:ind w:left="4536"/>
        <w:jc w:val="both"/>
      </w:pPr>
      <w:r w:rsidRPr="00A34F70">
        <w:t>Após análise do conteúdo do contrato de programa, verificou-se que este cumpre os requisitos exigidos pelas legislações vigentes ao assunto, opinando assim, pela assinatura do presente contrato.</w:t>
      </w:r>
    </w:p>
    <w:p w14:paraId="4A705EA2" w14:textId="77777777" w:rsidR="00E405EB" w:rsidRPr="00A34F70" w:rsidRDefault="00E405EB" w:rsidP="007006D3">
      <w:pPr>
        <w:spacing w:line="276" w:lineRule="auto"/>
        <w:jc w:val="right"/>
        <w:rPr>
          <w:b/>
          <w:bCs/>
        </w:rPr>
      </w:pPr>
      <w:r w:rsidRPr="00A34F70">
        <w:rPr>
          <w:b/>
          <w:bCs/>
        </w:rPr>
        <w:t xml:space="preserve">                                                                                                         </w:t>
      </w:r>
      <w:r w:rsidRPr="00A34F70">
        <w:rPr>
          <w:b/>
          <w:color w:val="FF0000"/>
          <w:kern w:val="2"/>
        </w:rPr>
        <w:t>XXXXXXXXXXXXXXXXXXX</w:t>
      </w:r>
    </w:p>
    <w:p w14:paraId="6B92DC46" w14:textId="37E96F6D" w:rsidR="00E405EB" w:rsidRPr="00A34F70" w:rsidRDefault="00E405EB" w:rsidP="007006D3">
      <w:pPr>
        <w:spacing w:line="276" w:lineRule="auto"/>
        <w:jc w:val="right"/>
      </w:pPr>
      <w:r w:rsidRPr="00A34F70">
        <w:t xml:space="preserve">Assessor(a) Jurídico(a) do município de </w:t>
      </w:r>
      <w:proofErr w:type="spellStart"/>
      <w:r w:rsidRPr="00A34F70">
        <w:rPr>
          <w:color w:val="FF0000"/>
        </w:rPr>
        <w:t>xxxxxxx</w:t>
      </w:r>
      <w:proofErr w:type="spellEnd"/>
      <w:r w:rsidR="00AA113D" w:rsidRPr="00A34F70">
        <w:rPr>
          <w:color w:val="FF0000"/>
        </w:rPr>
        <w:t xml:space="preserve"> / </w:t>
      </w:r>
      <w:r w:rsidRPr="00A34F70">
        <w:t xml:space="preserve">OAB/SC Nº </w:t>
      </w:r>
      <w:proofErr w:type="spellStart"/>
      <w:r w:rsidRPr="00A34F70">
        <w:rPr>
          <w:color w:val="FF0000"/>
        </w:rPr>
        <w:t>xxxx</w:t>
      </w:r>
      <w:proofErr w:type="spellEnd"/>
      <w:r w:rsidRPr="00A34F70">
        <w:rPr>
          <w:color w:val="FF0000"/>
        </w:rPr>
        <w:t xml:space="preserve">  </w:t>
      </w:r>
      <w:r w:rsidRPr="00A34F70">
        <w:t xml:space="preserve"> </w:t>
      </w:r>
    </w:p>
    <w:p w14:paraId="71EE4BF3" w14:textId="254B7BFD" w:rsidR="00E405EB" w:rsidRPr="00A34F70" w:rsidRDefault="00E405EB" w:rsidP="007006D3">
      <w:pPr>
        <w:tabs>
          <w:tab w:val="left" w:pos="1418"/>
          <w:tab w:val="left" w:pos="2552"/>
        </w:tabs>
        <w:spacing w:line="276" w:lineRule="auto"/>
        <w:jc w:val="both"/>
      </w:pPr>
    </w:p>
    <w:sectPr w:rsidR="00E405EB" w:rsidRPr="00A34F70" w:rsidSect="004C4DAB">
      <w:headerReference w:type="default" r:id="rId9"/>
      <w:pgSz w:w="11907" w:h="16840" w:code="9"/>
      <w:pgMar w:top="1418" w:right="1134" w:bottom="851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DFA04" w14:textId="77777777" w:rsidR="00574DC4" w:rsidRDefault="00574DC4" w:rsidP="00B64C44">
      <w:r>
        <w:separator/>
      </w:r>
    </w:p>
  </w:endnote>
  <w:endnote w:type="continuationSeparator" w:id="0">
    <w:p w14:paraId="7F64A28F" w14:textId="77777777" w:rsidR="00574DC4" w:rsidRDefault="00574DC4" w:rsidP="00B64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3F5F4" w14:textId="77777777" w:rsidR="00574DC4" w:rsidRDefault="00574DC4" w:rsidP="00B64C44">
      <w:r>
        <w:separator/>
      </w:r>
    </w:p>
  </w:footnote>
  <w:footnote w:type="continuationSeparator" w:id="0">
    <w:p w14:paraId="710CEB82" w14:textId="77777777" w:rsidR="00574DC4" w:rsidRDefault="00574DC4" w:rsidP="00B64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35053" w14:textId="1BE2912B" w:rsidR="004C4DAB" w:rsidRDefault="004C4DAB" w:rsidP="004C4DAB">
    <w:pPr>
      <w:pStyle w:val="Cabealho"/>
      <w:ind w:left="-993"/>
    </w:pPr>
    <w:r>
      <w:rPr>
        <w:noProof/>
      </w:rPr>
      <w:drawing>
        <wp:inline distT="0" distB="0" distL="0" distR="0" wp14:anchorId="40978D72" wp14:editId="533463B9">
          <wp:extent cx="7383145" cy="1146175"/>
          <wp:effectExtent l="0" t="0" r="8255" b="0"/>
          <wp:docPr id="541091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3145" cy="1146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4F157D8"/>
    <w:multiLevelType w:val="hybridMultilevel"/>
    <w:tmpl w:val="85322E8E"/>
    <w:lvl w:ilvl="0" w:tplc="0416000D">
      <w:start w:val="1"/>
      <w:numFmt w:val="bullet"/>
      <w:lvlText w:val="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num w:numId="1" w16cid:durableId="879898481">
    <w:abstractNumId w:val="1"/>
  </w:num>
  <w:num w:numId="2" w16cid:durableId="1741903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9B7"/>
    <w:rsid w:val="0000787C"/>
    <w:rsid w:val="00011297"/>
    <w:rsid w:val="0003428F"/>
    <w:rsid w:val="000518B7"/>
    <w:rsid w:val="00055228"/>
    <w:rsid w:val="00061E81"/>
    <w:rsid w:val="00067104"/>
    <w:rsid w:val="0009687E"/>
    <w:rsid w:val="000A1BD0"/>
    <w:rsid w:val="000A3B15"/>
    <w:rsid w:val="000A5EA7"/>
    <w:rsid w:val="000A605A"/>
    <w:rsid w:val="000C17C2"/>
    <w:rsid w:val="000D53C5"/>
    <w:rsid w:val="000E2F46"/>
    <w:rsid w:val="000E4DCD"/>
    <w:rsid w:val="000F2412"/>
    <w:rsid w:val="000F2F53"/>
    <w:rsid w:val="00101416"/>
    <w:rsid w:val="00105531"/>
    <w:rsid w:val="001058FA"/>
    <w:rsid w:val="00120F87"/>
    <w:rsid w:val="00124459"/>
    <w:rsid w:val="00143AAB"/>
    <w:rsid w:val="001651ED"/>
    <w:rsid w:val="0017097E"/>
    <w:rsid w:val="0017156F"/>
    <w:rsid w:val="00171A45"/>
    <w:rsid w:val="00192E6B"/>
    <w:rsid w:val="00196E28"/>
    <w:rsid w:val="001A54FD"/>
    <w:rsid w:val="001B59B8"/>
    <w:rsid w:val="001B7C63"/>
    <w:rsid w:val="001D7FEC"/>
    <w:rsid w:val="00202129"/>
    <w:rsid w:val="00202936"/>
    <w:rsid w:val="00204164"/>
    <w:rsid w:val="00234114"/>
    <w:rsid w:val="00247D0F"/>
    <w:rsid w:val="00250E43"/>
    <w:rsid w:val="00255401"/>
    <w:rsid w:val="00264A91"/>
    <w:rsid w:val="0026691D"/>
    <w:rsid w:val="00266CA5"/>
    <w:rsid w:val="0027764D"/>
    <w:rsid w:val="00282B31"/>
    <w:rsid w:val="00284F44"/>
    <w:rsid w:val="002969AF"/>
    <w:rsid w:val="002B459D"/>
    <w:rsid w:val="002C1773"/>
    <w:rsid w:val="002C3FE4"/>
    <w:rsid w:val="002D2884"/>
    <w:rsid w:val="002E3B0A"/>
    <w:rsid w:val="002E6813"/>
    <w:rsid w:val="00302569"/>
    <w:rsid w:val="00311274"/>
    <w:rsid w:val="00314ECB"/>
    <w:rsid w:val="00324BC8"/>
    <w:rsid w:val="0032796E"/>
    <w:rsid w:val="00327A55"/>
    <w:rsid w:val="00340099"/>
    <w:rsid w:val="003561E4"/>
    <w:rsid w:val="0035689F"/>
    <w:rsid w:val="00360D38"/>
    <w:rsid w:val="00361AA4"/>
    <w:rsid w:val="00370504"/>
    <w:rsid w:val="0037189B"/>
    <w:rsid w:val="00375DAA"/>
    <w:rsid w:val="00385410"/>
    <w:rsid w:val="00393918"/>
    <w:rsid w:val="003A1EE3"/>
    <w:rsid w:val="003A3CA6"/>
    <w:rsid w:val="003A6DDF"/>
    <w:rsid w:val="003C32E8"/>
    <w:rsid w:val="003C737F"/>
    <w:rsid w:val="003E162D"/>
    <w:rsid w:val="003F5743"/>
    <w:rsid w:val="003F6A5B"/>
    <w:rsid w:val="0040457B"/>
    <w:rsid w:val="00416458"/>
    <w:rsid w:val="00417BA1"/>
    <w:rsid w:val="004252F7"/>
    <w:rsid w:val="00425D73"/>
    <w:rsid w:val="004262C1"/>
    <w:rsid w:val="0043417E"/>
    <w:rsid w:val="00440FAE"/>
    <w:rsid w:val="00444D94"/>
    <w:rsid w:val="004559C4"/>
    <w:rsid w:val="00476AEC"/>
    <w:rsid w:val="00487255"/>
    <w:rsid w:val="004A1CE4"/>
    <w:rsid w:val="004A22AB"/>
    <w:rsid w:val="004A530C"/>
    <w:rsid w:val="004A5723"/>
    <w:rsid w:val="004B5858"/>
    <w:rsid w:val="004C4DAB"/>
    <w:rsid w:val="004C4EF7"/>
    <w:rsid w:val="004D0B39"/>
    <w:rsid w:val="004D4FE2"/>
    <w:rsid w:val="004E029D"/>
    <w:rsid w:val="004E250F"/>
    <w:rsid w:val="004E2D74"/>
    <w:rsid w:val="004F328F"/>
    <w:rsid w:val="00502C91"/>
    <w:rsid w:val="00507D6D"/>
    <w:rsid w:val="00515B3E"/>
    <w:rsid w:val="00522DB8"/>
    <w:rsid w:val="005255D3"/>
    <w:rsid w:val="0053768B"/>
    <w:rsid w:val="005547F5"/>
    <w:rsid w:val="00556CFA"/>
    <w:rsid w:val="00562AC1"/>
    <w:rsid w:val="00570D8F"/>
    <w:rsid w:val="0057177C"/>
    <w:rsid w:val="00574DC4"/>
    <w:rsid w:val="00575E1D"/>
    <w:rsid w:val="005779AE"/>
    <w:rsid w:val="00586E90"/>
    <w:rsid w:val="005A1E0B"/>
    <w:rsid w:val="005A465C"/>
    <w:rsid w:val="005B3A46"/>
    <w:rsid w:val="005B4D06"/>
    <w:rsid w:val="005E04EC"/>
    <w:rsid w:val="005E5F5F"/>
    <w:rsid w:val="006156BF"/>
    <w:rsid w:val="00655376"/>
    <w:rsid w:val="00656286"/>
    <w:rsid w:val="00656ECF"/>
    <w:rsid w:val="00657E9F"/>
    <w:rsid w:val="006718EE"/>
    <w:rsid w:val="00683795"/>
    <w:rsid w:val="0068561C"/>
    <w:rsid w:val="00690373"/>
    <w:rsid w:val="006C06E8"/>
    <w:rsid w:val="006C5899"/>
    <w:rsid w:val="006C6A65"/>
    <w:rsid w:val="006C702D"/>
    <w:rsid w:val="006D01B7"/>
    <w:rsid w:val="006D5198"/>
    <w:rsid w:val="006D6152"/>
    <w:rsid w:val="006D6546"/>
    <w:rsid w:val="006E2595"/>
    <w:rsid w:val="006E76F4"/>
    <w:rsid w:val="006F3708"/>
    <w:rsid w:val="007006D3"/>
    <w:rsid w:val="00715F29"/>
    <w:rsid w:val="00724222"/>
    <w:rsid w:val="0072704A"/>
    <w:rsid w:val="0074004E"/>
    <w:rsid w:val="00743435"/>
    <w:rsid w:val="007525B9"/>
    <w:rsid w:val="007615FD"/>
    <w:rsid w:val="007659FB"/>
    <w:rsid w:val="00766C0B"/>
    <w:rsid w:val="00790141"/>
    <w:rsid w:val="00796525"/>
    <w:rsid w:val="007B1598"/>
    <w:rsid w:val="007B4524"/>
    <w:rsid w:val="007B51FA"/>
    <w:rsid w:val="007C5593"/>
    <w:rsid w:val="007C6485"/>
    <w:rsid w:val="007D34AD"/>
    <w:rsid w:val="007D7255"/>
    <w:rsid w:val="007E76E4"/>
    <w:rsid w:val="007F0726"/>
    <w:rsid w:val="007F499C"/>
    <w:rsid w:val="007F515B"/>
    <w:rsid w:val="00802380"/>
    <w:rsid w:val="00807625"/>
    <w:rsid w:val="00815C08"/>
    <w:rsid w:val="00824A47"/>
    <w:rsid w:val="00835B65"/>
    <w:rsid w:val="008401F8"/>
    <w:rsid w:val="008560C4"/>
    <w:rsid w:val="00863BA9"/>
    <w:rsid w:val="00875415"/>
    <w:rsid w:val="008772A8"/>
    <w:rsid w:val="008A078E"/>
    <w:rsid w:val="008A514D"/>
    <w:rsid w:val="008B0331"/>
    <w:rsid w:val="008B42E5"/>
    <w:rsid w:val="008B4F0E"/>
    <w:rsid w:val="008B7ADB"/>
    <w:rsid w:val="008C41BB"/>
    <w:rsid w:val="008C6A28"/>
    <w:rsid w:val="008D3165"/>
    <w:rsid w:val="008D7D92"/>
    <w:rsid w:val="008D7F6A"/>
    <w:rsid w:val="008E7145"/>
    <w:rsid w:val="008F7DC1"/>
    <w:rsid w:val="009109B7"/>
    <w:rsid w:val="0091241B"/>
    <w:rsid w:val="00915785"/>
    <w:rsid w:val="00930430"/>
    <w:rsid w:val="00935D9C"/>
    <w:rsid w:val="009402B3"/>
    <w:rsid w:val="009447F1"/>
    <w:rsid w:val="009456DF"/>
    <w:rsid w:val="00951721"/>
    <w:rsid w:val="009530C2"/>
    <w:rsid w:val="009611B8"/>
    <w:rsid w:val="0096405C"/>
    <w:rsid w:val="009706BA"/>
    <w:rsid w:val="009751E8"/>
    <w:rsid w:val="00981980"/>
    <w:rsid w:val="00996517"/>
    <w:rsid w:val="009B6D97"/>
    <w:rsid w:val="009C299C"/>
    <w:rsid w:val="00A041D3"/>
    <w:rsid w:val="00A05961"/>
    <w:rsid w:val="00A2050D"/>
    <w:rsid w:val="00A22DAE"/>
    <w:rsid w:val="00A34F70"/>
    <w:rsid w:val="00A47FCC"/>
    <w:rsid w:val="00A51222"/>
    <w:rsid w:val="00A51D22"/>
    <w:rsid w:val="00A51E5E"/>
    <w:rsid w:val="00A54CF5"/>
    <w:rsid w:val="00A626BE"/>
    <w:rsid w:val="00A62FD8"/>
    <w:rsid w:val="00A8415E"/>
    <w:rsid w:val="00A8683B"/>
    <w:rsid w:val="00A927BD"/>
    <w:rsid w:val="00AA113D"/>
    <w:rsid w:val="00AB1F47"/>
    <w:rsid w:val="00AB28A0"/>
    <w:rsid w:val="00AB387F"/>
    <w:rsid w:val="00AB4B23"/>
    <w:rsid w:val="00AB78C7"/>
    <w:rsid w:val="00AC41D3"/>
    <w:rsid w:val="00AD0873"/>
    <w:rsid w:val="00AE39B7"/>
    <w:rsid w:val="00AE7BD0"/>
    <w:rsid w:val="00AF4290"/>
    <w:rsid w:val="00B06A71"/>
    <w:rsid w:val="00B30FA3"/>
    <w:rsid w:val="00B326E5"/>
    <w:rsid w:val="00B3342E"/>
    <w:rsid w:val="00B40494"/>
    <w:rsid w:val="00B45987"/>
    <w:rsid w:val="00B5612E"/>
    <w:rsid w:val="00B64609"/>
    <w:rsid w:val="00B64C44"/>
    <w:rsid w:val="00B71756"/>
    <w:rsid w:val="00B83942"/>
    <w:rsid w:val="00B852EC"/>
    <w:rsid w:val="00BA5BA6"/>
    <w:rsid w:val="00BB1E53"/>
    <w:rsid w:val="00BB2E5D"/>
    <w:rsid w:val="00BB43CC"/>
    <w:rsid w:val="00BB5A7A"/>
    <w:rsid w:val="00BB6634"/>
    <w:rsid w:val="00BB7143"/>
    <w:rsid w:val="00BB722A"/>
    <w:rsid w:val="00BB74F4"/>
    <w:rsid w:val="00BC2BBD"/>
    <w:rsid w:val="00BC3A4D"/>
    <w:rsid w:val="00BC5F0C"/>
    <w:rsid w:val="00BD6120"/>
    <w:rsid w:val="00BE4A95"/>
    <w:rsid w:val="00BE4E89"/>
    <w:rsid w:val="00BF1942"/>
    <w:rsid w:val="00BF2C19"/>
    <w:rsid w:val="00BF536F"/>
    <w:rsid w:val="00C03D65"/>
    <w:rsid w:val="00C21001"/>
    <w:rsid w:val="00C25F88"/>
    <w:rsid w:val="00C26FF5"/>
    <w:rsid w:val="00C333D7"/>
    <w:rsid w:val="00C37D80"/>
    <w:rsid w:val="00C4134B"/>
    <w:rsid w:val="00C45648"/>
    <w:rsid w:val="00C760D3"/>
    <w:rsid w:val="00CB516A"/>
    <w:rsid w:val="00CC3AF8"/>
    <w:rsid w:val="00CD3B45"/>
    <w:rsid w:val="00CE4304"/>
    <w:rsid w:val="00CE7A31"/>
    <w:rsid w:val="00CF1ABA"/>
    <w:rsid w:val="00CF613B"/>
    <w:rsid w:val="00CF642C"/>
    <w:rsid w:val="00D10194"/>
    <w:rsid w:val="00D134E3"/>
    <w:rsid w:val="00D142AE"/>
    <w:rsid w:val="00D14BEB"/>
    <w:rsid w:val="00D17C17"/>
    <w:rsid w:val="00D27EB4"/>
    <w:rsid w:val="00D400D1"/>
    <w:rsid w:val="00D43013"/>
    <w:rsid w:val="00D443E1"/>
    <w:rsid w:val="00D53925"/>
    <w:rsid w:val="00D61B26"/>
    <w:rsid w:val="00D95CD8"/>
    <w:rsid w:val="00D97FE1"/>
    <w:rsid w:val="00DA219A"/>
    <w:rsid w:val="00DA5461"/>
    <w:rsid w:val="00DB1B69"/>
    <w:rsid w:val="00DD01F6"/>
    <w:rsid w:val="00DE3C79"/>
    <w:rsid w:val="00DF2261"/>
    <w:rsid w:val="00DF728E"/>
    <w:rsid w:val="00DF7C48"/>
    <w:rsid w:val="00E03ED1"/>
    <w:rsid w:val="00E248AA"/>
    <w:rsid w:val="00E32FCC"/>
    <w:rsid w:val="00E334DF"/>
    <w:rsid w:val="00E405EB"/>
    <w:rsid w:val="00E65627"/>
    <w:rsid w:val="00E75DC2"/>
    <w:rsid w:val="00E833D5"/>
    <w:rsid w:val="00E91EF8"/>
    <w:rsid w:val="00E94484"/>
    <w:rsid w:val="00EA3777"/>
    <w:rsid w:val="00EA3D8B"/>
    <w:rsid w:val="00EC4B7B"/>
    <w:rsid w:val="00EC630B"/>
    <w:rsid w:val="00ED4070"/>
    <w:rsid w:val="00EE4F6C"/>
    <w:rsid w:val="00EF10AC"/>
    <w:rsid w:val="00EF31A2"/>
    <w:rsid w:val="00F007D7"/>
    <w:rsid w:val="00F01F92"/>
    <w:rsid w:val="00F022B2"/>
    <w:rsid w:val="00F07C24"/>
    <w:rsid w:val="00F12179"/>
    <w:rsid w:val="00F37C49"/>
    <w:rsid w:val="00F4001E"/>
    <w:rsid w:val="00F42252"/>
    <w:rsid w:val="00F4510A"/>
    <w:rsid w:val="00F53E50"/>
    <w:rsid w:val="00F72B0D"/>
    <w:rsid w:val="00F80C5C"/>
    <w:rsid w:val="00F82095"/>
    <w:rsid w:val="00F92997"/>
    <w:rsid w:val="00FA0778"/>
    <w:rsid w:val="00FA45DE"/>
    <w:rsid w:val="00FB4024"/>
    <w:rsid w:val="00FB48BF"/>
    <w:rsid w:val="00FE3B0E"/>
    <w:rsid w:val="00FE4403"/>
    <w:rsid w:val="00FF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FA5C62"/>
  <w15:docId w15:val="{DE6E4A64-DF79-407C-BA78-FF9F91649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A113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pPr>
      <w:ind w:left="1416"/>
      <w:jc w:val="both"/>
    </w:pPr>
    <w:rPr>
      <w:rFonts w:ascii="Arial" w:hAnsi="Arial" w:cs="Arial"/>
      <w:b/>
      <w:bCs/>
    </w:rPr>
  </w:style>
  <w:style w:type="paragraph" w:styleId="Corpodetexto">
    <w:name w:val="Body Text"/>
    <w:basedOn w:val="Normal"/>
    <w:link w:val="CorpodetextoChar"/>
    <w:rsid w:val="009109B7"/>
    <w:pPr>
      <w:spacing w:after="120"/>
    </w:pPr>
  </w:style>
  <w:style w:type="paragraph" w:styleId="Ttulo">
    <w:name w:val="Title"/>
    <w:basedOn w:val="Normal"/>
    <w:qFormat/>
    <w:rsid w:val="009109B7"/>
    <w:pPr>
      <w:jc w:val="center"/>
    </w:pPr>
    <w:rPr>
      <w:b/>
      <w:sz w:val="32"/>
      <w:szCs w:val="20"/>
      <w:u w:val="single"/>
    </w:rPr>
  </w:style>
  <w:style w:type="character" w:styleId="Nmerodepgina">
    <w:name w:val="page number"/>
    <w:basedOn w:val="Fontepargpadro"/>
    <w:rsid w:val="009109B7"/>
  </w:style>
  <w:style w:type="paragraph" w:styleId="Textodebalo">
    <w:name w:val="Balloon Text"/>
    <w:basedOn w:val="Normal"/>
    <w:link w:val="TextodebaloChar"/>
    <w:semiHidden/>
    <w:unhideWhenUsed/>
    <w:rsid w:val="007901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790141"/>
    <w:rPr>
      <w:rFonts w:ascii="Segoe UI" w:hAnsi="Segoe UI" w:cs="Segoe UI"/>
      <w:sz w:val="18"/>
      <w:szCs w:val="18"/>
    </w:rPr>
  </w:style>
  <w:style w:type="paragraph" w:customStyle="1" w:styleId="Estilo1">
    <w:name w:val="Estilo1"/>
    <w:basedOn w:val="Normal"/>
    <w:qFormat/>
    <w:rsid w:val="006F3708"/>
    <w:pPr>
      <w:suppressAutoHyphens/>
      <w:jc w:val="both"/>
    </w:pPr>
    <w:rPr>
      <w:color w:val="00000A"/>
      <w:kern w:val="2"/>
      <w:sz w:val="28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A51E5E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4E"/>
    <w:pPr>
      <w:ind w:left="720"/>
      <w:contextualSpacing/>
    </w:pPr>
  </w:style>
  <w:style w:type="paragraph" w:customStyle="1" w:styleId="Ttulo10">
    <w:name w:val="Título1"/>
    <w:basedOn w:val="Normal"/>
    <w:next w:val="Corpodetexto"/>
    <w:rsid w:val="0074004E"/>
    <w:pPr>
      <w:suppressAutoHyphens/>
      <w:jc w:val="center"/>
    </w:pPr>
    <w:rPr>
      <w:rFonts w:ascii="Arial" w:hAnsi="Arial" w:cs="Arial"/>
      <w:b/>
      <w:sz w:val="36"/>
      <w:szCs w:val="20"/>
      <w:lang w:eastAsia="zh-CN"/>
    </w:rPr>
  </w:style>
  <w:style w:type="character" w:customStyle="1" w:styleId="Ttulo4Char">
    <w:name w:val="Título 4 Char"/>
    <w:basedOn w:val="Fontepargpadro"/>
    <w:link w:val="Ttulo4"/>
    <w:semiHidden/>
    <w:rsid w:val="00AA113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Cabealho">
    <w:name w:val="header"/>
    <w:basedOn w:val="Normal"/>
    <w:link w:val="CabealhoChar"/>
    <w:unhideWhenUsed/>
    <w:rsid w:val="00B64C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64C44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B64C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4C44"/>
    <w:rPr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3561E4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1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11</Pages>
  <Words>4245</Words>
  <Characters>22923</Characters>
  <Application>Microsoft Office Word</Application>
  <DocSecurity>0</DocSecurity>
  <Lines>191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Comm</Company>
  <LinksUpToDate>false</LinksUpToDate>
  <CharactersWithSpaces>27114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Adilson</dc:creator>
  <cp:lastModifiedBy>Cliente</cp:lastModifiedBy>
  <cp:revision>10</cp:revision>
  <cp:lastPrinted>2023-12-11T18:20:00Z</cp:lastPrinted>
  <dcterms:created xsi:type="dcterms:W3CDTF">2023-12-08T16:31:00Z</dcterms:created>
  <dcterms:modified xsi:type="dcterms:W3CDTF">2023-12-11T18:20:00Z</dcterms:modified>
</cp:coreProperties>
</file>