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23C" w:rsidRPr="000176DB" w:rsidRDefault="00B86D96" w:rsidP="00DF2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Segundo</w:t>
      </w:r>
      <w:r w:rsidR="005F50E1" w:rsidRPr="000176DB">
        <w:rPr>
          <w:rFonts w:ascii="Times New Roman" w:hAnsi="Times New Roman" w:cs="Times New Roman"/>
          <w:b/>
          <w:bCs/>
          <w:sz w:val="24"/>
          <w:szCs w:val="24"/>
        </w:rPr>
        <w:t xml:space="preserve"> Período Legislativo de 2020</w:t>
      </w:r>
    </w:p>
    <w:p w:rsidR="005F50E1" w:rsidRPr="000176DB" w:rsidRDefault="004D1C65" w:rsidP="00A67C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53584">
        <w:rPr>
          <w:rFonts w:ascii="Times New Roman" w:hAnsi="Times New Roman" w:cs="Times New Roman"/>
          <w:sz w:val="24"/>
          <w:szCs w:val="24"/>
        </w:rPr>
        <w:t>4</w:t>
      </w:r>
      <w:r w:rsidR="005F50E1" w:rsidRPr="000176DB">
        <w:rPr>
          <w:rFonts w:ascii="Times New Roman" w:hAnsi="Times New Roman" w:cs="Times New Roman"/>
          <w:sz w:val="24"/>
          <w:szCs w:val="24"/>
        </w:rPr>
        <w:t xml:space="preserve">ª SESSÃO </w:t>
      </w:r>
      <w:r w:rsidR="007148F2">
        <w:rPr>
          <w:rFonts w:ascii="Times New Roman" w:hAnsi="Times New Roman" w:cs="Times New Roman"/>
          <w:sz w:val="24"/>
          <w:szCs w:val="24"/>
        </w:rPr>
        <w:t xml:space="preserve">LEGISLATIVA </w:t>
      </w:r>
      <w:r w:rsidR="005F50E1" w:rsidRPr="000176DB">
        <w:rPr>
          <w:rFonts w:ascii="Times New Roman" w:hAnsi="Times New Roman" w:cs="Times New Roman"/>
          <w:sz w:val="24"/>
          <w:szCs w:val="24"/>
        </w:rPr>
        <w:t>EXTRAORDINÁRIA DO DIA</w:t>
      </w:r>
      <w:r w:rsidR="00F53584">
        <w:rPr>
          <w:rFonts w:ascii="Times New Roman" w:hAnsi="Times New Roman" w:cs="Times New Roman"/>
          <w:sz w:val="24"/>
          <w:szCs w:val="24"/>
        </w:rPr>
        <w:t>1</w:t>
      </w:r>
      <w:r w:rsidR="00D52C49">
        <w:rPr>
          <w:rFonts w:ascii="Times New Roman" w:hAnsi="Times New Roman" w:cs="Times New Roman"/>
          <w:sz w:val="24"/>
          <w:szCs w:val="24"/>
        </w:rPr>
        <w:t>4</w:t>
      </w:r>
      <w:r w:rsidR="007148F2">
        <w:rPr>
          <w:rFonts w:ascii="Times New Roman" w:hAnsi="Times New Roman" w:cs="Times New Roman"/>
          <w:sz w:val="24"/>
          <w:szCs w:val="24"/>
        </w:rPr>
        <w:t xml:space="preserve"> </w:t>
      </w:r>
      <w:r w:rsidR="008F432E" w:rsidRPr="000176DB">
        <w:rPr>
          <w:rFonts w:ascii="Times New Roman" w:hAnsi="Times New Roman" w:cs="Times New Roman"/>
          <w:sz w:val="24"/>
          <w:szCs w:val="24"/>
        </w:rPr>
        <w:t>DE</w:t>
      </w:r>
      <w:r w:rsidR="007148F2">
        <w:rPr>
          <w:rFonts w:ascii="Times New Roman" w:hAnsi="Times New Roman" w:cs="Times New Roman"/>
          <w:sz w:val="24"/>
          <w:szCs w:val="24"/>
        </w:rPr>
        <w:t xml:space="preserve"> </w:t>
      </w:r>
      <w:r w:rsidR="00DD5003">
        <w:rPr>
          <w:rFonts w:ascii="Times New Roman" w:hAnsi="Times New Roman" w:cs="Times New Roman"/>
          <w:sz w:val="24"/>
          <w:szCs w:val="24"/>
        </w:rPr>
        <w:t>AGOSTO</w:t>
      </w:r>
      <w:r w:rsidR="007148F2">
        <w:rPr>
          <w:rFonts w:ascii="Times New Roman" w:hAnsi="Times New Roman" w:cs="Times New Roman"/>
          <w:sz w:val="24"/>
          <w:szCs w:val="24"/>
        </w:rPr>
        <w:t xml:space="preserve"> </w:t>
      </w:r>
      <w:r w:rsidR="005F50E1" w:rsidRPr="000176DB">
        <w:rPr>
          <w:rFonts w:ascii="Times New Roman" w:hAnsi="Times New Roman" w:cs="Times New Roman"/>
          <w:sz w:val="24"/>
          <w:szCs w:val="24"/>
        </w:rPr>
        <w:t>DE 2020.</w:t>
      </w:r>
    </w:p>
    <w:p w:rsidR="005F50E1" w:rsidRPr="000176DB" w:rsidRDefault="005F50E1" w:rsidP="00A67C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76DB">
        <w:rPr>
          <w:rFonts w:ascii="Times New Roman" w:hAnsi="Times New Roman" w:cs="Times New Roman"/>
          <w:sz w:val="24"/>
          <w:szCs w:val="24"/>
        </w:rPr>
        <w:t xml:space="preserve">HORAS: </w:t>
      </w:r>
      <w:r w:rsidR="00D52C49">
        <w:rPr>
          <w:rFonts w:ascii="Times New Roman" w:hAnsi="Times New Roman" w:cs="Times New Roman"/>
          <w:sz w:val="24"/>
          <w:szCs w:val="24"/>
        </w:rPr>
        <w:t>09</w:t>
      </w:r>
      <w:r w:rsidR="00DF2F87" w:rsidRPr="000176DB">
        <w:rPr>
          <w:rFonts w:ascii="Times New Roman" w:hAnsi="Times New Roman" w:cs="Times New Roman"/>
          <w:sz w:val="24"/>
          <w:szCs w:val="24"/>
        </w:rPr>
        <w:t>h00min</w:t>
      </w:r>
    </w:p>
    <w:p w:rsidR="00F53584" w:rsidRDefault="00F53584" w:rsidP="00DF2F87">
      <w:pPr>
        <w:rPr>
          <w:rFonts w:ascii="Times New Roman" w:hAnsi="Times New Roman" w:cs="Times New Roman"/>
          <w:sz w:val="24"/>
          <w:szCs w:val="24"/>
        </w:rPr>
      </w:pPr>
    </w:p>
    <w:p w:rsidR="005F50E1" w:rsidRPr="000176DB" w:rsidRDefault="005F50E1" w:rsidP="00DF2F87">
      <w:pPr>
        <w:rPr>
          <w:rFonts w:ascii="Times New Roman" w:hAnsi="Times New Roman" w:cs="Times New Roman"/>
          <w:sz w:val="24"/>
          <w:szCs w:val="24"/>
        </w:rPr>
      </w:pPr>
      <w:r w:rsidRPr="000176DB">
        <w:rPr>
          <w:rFonts w:ascii="Times New Roman" w:hAnsi="Times New Roman" w:cs="Times New Roman"/>
          <w:sz w:val="24"/>
          <w:szCs w:val="24"/>
        </w:rPr>
        <w:t>APRECIDAÇÃO DA ATA DA SESSÃO ANTERIOR</w:t>
      </w:r>
    </w:p>
    <w:p w:rsidR="00677FBE" w:rsidRPr="00F53584" w:rsidRDefault="005F50E1" w:rsidP="00677F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584">
        <w:rPr>
          <w:rFonts w:ascii="Times New Roman" w:hAnsi="Times New Roman" w:cs="Times New Roman"/>
          <w:b/>
          <w:sz w:val="24"/>
          <w:szCs w:val="24"/>
        </w:rPr>
        <w:t>1ª PARTE</w:t>
      </w:r>
    </w:p>
    <w:p w:rsidR="00F53584" w:rsidRPr="00F53584" w:rsidRDefault="00F53584" w:rsidP="00677F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0E1" w:rsidRPr="00F53584" w:rsidRDefault="005F50E1" w:rsidP="00677F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584">
        <w:rPr>
          <w:rFonts w:ascii="Times New Roman" w:hAnsi="Times New Roman" w:cs="Times New Roman"/>
          <w:b/>
          <w:sz w:val="24"/>
          <w:szCs w:val="24"/>
        </w:rPr>
        <w:t>EXPEDIENTE</w:t>
      </w:r>
    </w:p>
    <w:p w:rsidR="00677FBE" w:rsidRPr="000176DB" w:rsidRDefault="00677FBE" w:rsidP="00677F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53584" w:rsidRDefault="00DD5003" w:rsidP="00F53584">
      <w:pPr>
        <w:tabs>
          <w:tab w:val="left" w:pos="426"/>
        </w:tabs>
        <w:jc w:val="both"/>
        <w:rPr>
          <w:b/>
          <w:bCs/>
          <w:szCs w:val="24"/>
        </w:rPr>
      </w:pPr>
      <w:r w:rsidRPr="00DD5003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DD5003">
        <w:rPr>
          <w:rFonts w:ascii="Times New Roman" w:hAnsi="Times New Roman" w:cs="Times New Roman"/>
          <w:sz w:val="24"/>
          <w:szCs w:val="24"/>
        </w:rPr>
        <w:t xml:space="preserve">Leitura </w:t>
      </w:r>
      <w:r w:rsidR="00F53584">
        <w:rPr>
          <w:rFonts w:ascii="Times New Roman" w:hAnsi="Times New Roman" w:cs="Times New Roman"/>
          <w:sz w:val="24"/>
          <w:szCs w:val="24"/>
        </w:rPr>
        <w:t xml:space="preserve">para “conhecimento” </w:t>
      </w:r>
      <w:r w:rsidRPr="00DD5003">
        <w:rPr>
          <w:rFonts w:ascii="Times New Roman" w:hAnsi="Times New Roman" w:cs="Times New Roman"/>
          <w:sz w:val="24"/>
          <w:szCs w:val="24"/>
        </w:rPr>
        <w:t xml:space="preserve">do Projeto de Lei n </w:t>
      </w:r>
      <w:r w:rsidRPr="00F53584">
        <w:rPr>
          <w:rFonts w:ascii="Times New Roman" w:hAnsi="Times New Roman" w:cs="Times New Roman"/>
          <w:b/>
          <w:bCs/>
          <w:sz w:val="24"/>
          <w:szCs w:val="24"/>
        </w:rPr>
        <w:t xml:space="preserve">° </w:t>
      </w:r>
      <w:r w:rsidR="00F53584" w:rsidRPr="00F53584">
        <w:rPr>
          <w:rFonts w:ascii="Times New Roman" w:hAnsi="Times New Roman" w:cs="Times New Roman"/>
          <w:bCs/>
          <w:sz w:val="24"/>
          <w:szCs w:val="24"/>
        </w:rPr>
        <w:t>1.541/2020</w:t>
      </w:r>
      <w:r w:rsidR="00F53584" w:rsidRPr="00F53584">
        <w:rPr>
          <w:rFonts w:ascii="Times New Roman" w:hAnsi="Times New Roman" w:cs="Times New Roman"/>
          <w:sz w:val="24"/>
          <w:szCs w:val="24"/>
        </w:rPr>
        <w:t xml:space="preserve"> que “</w:t>
      </w:r>
      <w:r w:rsidR="00F53584" w:rsidRPr="00F53584">
        <w:rPr>
          <w:rFonts w:ascii="Times New Roman" w:hAnsi="Times New Roman" w:cs="Times New Roman"/>
          <w:b/>
          <w:bCs/>
          <w:sz w:val="24"/>
          <w:szCs w:val="24"/>
        </w:rPr>
        <w:t>Altera dispositivos do Artigo 56, 60, 61 e 62 da Lei nº 676, de 23 de Dezembro de 2009, que “Dispõe sobre o Plano de Carreira, Cargos e Remuneração dos Profissionais da Educação Básica da Rede Pública Municipal de Vale do Paraíso-RO e dá outras providências.”</w:t>
      </w:r>
    </w:p>
    <w:p w:rsidR="00A564FF" w:rsidRDefault="00F53584" w:rsidP="009C014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A564FF" w:rsidRPr="00807758">
        <w:rPr>
          <w:rFonts w:ascii="Times New Roman" w:hAnsi="Times New Roman" w:cs="Times New Roman"/>
          <w:bCs/>
          <w:sz w:val="24"/>
          <w:szCs w:val="24"/>
        </w:rPr>
        <w:t>PALAVRA VAGA AOS VEREADORES INSCRITOS</w:t>
      </w:r>
    </w:p>
    <w:p w:rsidR="00807758" w:rsidRDefault="00A564FF" w:rsidP="0080775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2ª PARTE</w:t>
      </w:r>
    </w:p>
    <w:p w:rsidR="00F53584" w:rsidRDefault="00F53584" w:rsidP="0080775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4FF" w:rsidRDefault="00A564FF" w:rsidP="0080775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ORDEM DO DIA</w:t>
      </w:r>
    </w:p>
    <w:p w:rsidR="00B86D96" w:rsidRDefault="00B86D96" w:rsidP="0080775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64FF" w:rsidRPr="00A564FF" w:rsidRDefault="00F91BAD" w:rsidP="009C01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64FF" w:rsidRPr="00A564FF">
        <w:rPr>
          <w:rFonts w:ascii="Times New Roman" w:hAnsi="Times New Roman" w:cs="Times New Roman"/>
          <w:sz w:val="24"/>
          <w:szCs w:val="24"/>
        </w:rPr>
        <w:t>PERIODO DE EXPLICAÇÕES PESSOAIS</w:t>
      </w:r>
    </w:p>
    <w:p w:rsidR="00A564FF" w:rsidRPr="00A564FF" w:rsidRDefault="00A564FF" w:rsidP="009C0144">
      <w:pPr>
        <w:jc w:val="both"/>
        <w:rPr>
          <w:rFonts w:ascii="Times New Roman" w:hAnsi="Times New Roman" w:cs="Times New Roman"/>
          <w:sz w:val="24"/>
          <w:szCs w:val="24"/>
        </w:rPr>
      </w:pPr>
      <w:r w:rsidRPr="00A564FF">
        <w:rPr>
          <w:rFonts w:ascii="Times New Roman" w:hAnsi="Times New Roman" w:cs="Times New Roman"/>
          <w:sz w:val="24"/>
          <w:szCs w:val="24"/>
        </w:rPr>
        <w:t xml:space="preserve">Vale do Paraíso/RO, </w:t>
      </w:r>
      <w:r w:rsidR="00F53584">
        <w:rPr>
          <w:rFonts w:ascii="Times New Roman" w:hAnsi="Times New Roman" w:cs="Times New Roman"/>
          <w:sz w:val="24"/>
          <w:szCs w:val="24"/>
        </w:rPr>
        <w:t>13</w:t>
      </w:r>
      <w:r w:rsidRPr="00A564FF">
        <w:rPr>
          <w:rFonts w:ascii="Times New Roman" w:hAnsi="Times New Roman" w:cs="Times New Roman"/>
          <w:sz w:val="24"/>
          <w:szCs w:val="24"/>
        </w:rPr>
        <w:t xml:space="preserve"> de </w:t>
      </w:r>
      <w:r w:rsidR="00CB37D6">
        <w:rPr>
          <w:rFonts w:ascii="Times New Roman" w:hAnsi="Times New Roman" w:cs="Times New Roman"/>
          <w:sz w:val="24"/>
          <w:szCs w:val="24"/>
        </w:rPr>
        <w:t>Agosto</w:t>
      </w:r>
      <w:r w:rsidRPr="00A564FF">
        <w:rPr>
          <w:rFonts w:ascii="Times New Roman" w:hAnsi="Times New Roman" w:cs="Times New Roman"/>
          <w:sz w:val="24"/>
          <w:szCs w:val="24"/>
        </w:rPr>
        <w:t>de 2020.</w:t>
      </w:r>
    </w:p>
    <w:p w:rsidR="00740FED" w:rsidRPr="005F50E1" w:rsidRDefault="00740FED">
      <w:pPr>
        <w:rPr>
          <w:rFonts w:ascii="Times New Roman" w:hAnsi="Times New Roman" w:cs="Times New Roman"/>
          <w:sz w:val="24"/>
          <w:szCs w:val="24"/>
        </w:rPr>
      </w:pPr>
    </w:p>
    <w:sectPr w:rsidR="00740FED" w:rsidRPr="005F50E1" w:rsidSect="00DA3D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1E2" w:rsidRDefault="007971E2" w:rsidP="001B3142">
      <w:pPr>
        <w:spacing w:after="0" w:line="240" w:lineRule="auto"/>
      </w:pPr>
      <w:r>
        <w:separator/>
      </w:r>
    </w:p>
  </w:endnote>
  <w:endnote w:type="continuationSeparator" w:id="1">
    <w:p w:rsidR="007971E2" w:rsidRDefault="007971E2" w:rsidP="001B3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1E2" w:rsidRDefault="007971E2" w:rsidP="001B3142">
      <w:pPr>
        <w:spacing w:after="0" w:line="240" w:lineRule="auto"/>
      </w:pPr>
      <w:r>
        <w:separator/>
      </w:r>
    </w:p>
  </w:footnote>
  <w:footnote w:type="continuationSeparator" w:id="1">
    <w:p w:rsidR="007971E2" w:rsidRDefault="007971E2" w:rsidP="001B3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90" w:type="dxa"/>
      <w:tblInd w:w="108" w:type="dxa"/>
      <w:tblLayout w:type="fixed"/>
      <w:tblLook w:val="0000"/>
    </w:tblPr>
    <w:tblGrid>
      <w:gridCol w:w="1843"/>
      <w:gridCol w:w="8047"/>
    </w:tblGrid>
    <w:tr w:rsidR="001B3142" w:rsidTr="00B607DD">
      <w:trPr>
        <w:trHeight w:val="993"/>
      </w:trPr>
      <w:tc>
        <w:tcPr>
          <w:tcW w:w="1843" w:type="dxa"/>
        </w:tcPr>
        <w:p w:rsidR="001B3142" w:rsidRDefault="00A67C4B" w:rsidP="00A67C4B">
          <w:pPr>
            <w:pStyle w:val="Cabealho"/>
            <w:rPr>
              <w:b/>
              <w:color w:val="008080"/>
              <w:sz w:val="36"/>
            </w:rPr>
          </w:pPr>
          <w:r>
            <w:rPr>
              <w:b/>
              <w:noProof/>
              <w:color w:val="008080"/>
              <w:lang w:eastAsia="pt-BR"/>
            </w:rPr>
            <w:drawing>
              <wp:inline distT="0" distB="0" distL="0" distR="0">
                <wp:extent cx="933450" cy="7048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7" w:type="dxa"/>
        </w:tcPr>
        <w:p w:rsidR="005F50E1" w:rsidRDefault="001B3142" w:rsidP="005F50E1">
          <w:pPr>
            <w:pStyle w:val="Cabealh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1B3142">
            <w:rPr>
              <w:rFonts w:ascii="Times New Roman" w:hAnsi="Times New Roman" w:cs="Times New Roman"/>
              <w:sz w:val="24"/>
              <w:szCs w:val="24"/>
            </w:rPr>
            <w:t>ESTADO DE RONDÔNI</w:t>
          </w:r>
          <w:r w:rsidR="005F50E1">
            <w:rPr>
              <w:rFonts w:ascii="Times New Roman" w:hAnsi="Times New Roman" w:cs="Times New Roman"/>
              <w:sz w:val="24"/>
              <w:szCs w:val="24"/>
            </w:rPr>
            <w:t>A</w:t>
          </w:r>
        </w:p>
        <w:p w:rsidR="005F50E1" w:rsidRPr="001B3142" w:rsidRDefault="005F50E1" w:rsidP="005F50E1">
          <w:pPr>
            <w:pStyle w:val="Cabealho"/>
            <w:ind w:left="70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1B3142">
            <w:rPr>
              <w:rFonts w:ascii="Times New Roman" w:hAnsi="Times New Roman" w:cs="Times New Roman"/>
              <w:b/>
            </w:rPr>
            <w:t>PODER LEGISLATIVO</w:t>
          </w:r>
          <w:r>
            <w:rPr>
              <w:rFonts w:ascii="Times New Roman" w:hAnsi="Times New Roman" w:cs="Times New Roman"/>
              <w:b/>
            </w:rPr>
            <w:t xml:space="preserve"> MUNICIPAL</w:t>
          </w:r>
        </w:p>
        <w:p w:rsidR="001B3142" w:rsidRPr="001B3142" w:rsidRDefault="001B3142" w:rsidP="005F50E1">
          <w:pPr>
            <w:pStyle w:val="Cabealho"/>
            <w:jc w:val="center"/>
            <w:rPr>
              <w:rFonts w:ascii="Times New Roman" w:hAnsi="Times New Roman" w:cs="Times New Roman"/>
              <w:sz w:val="32"/>
            </w:rPr>
          </w:pPr>
          <w:r w:rsidRPr="001B3142">
            <w:rPr>
              <w:rFonts w:ascii="Times New Roman" w:hAnsi="Times New Roman" w:cs="Times New Roman"/>
              <w:sz w:val="32"/>
            </w:rPr>
            <w:t>CÂMARA MUNICIPAL DE VALE DO PARAÍSO</w:t>
          </w:r>
        </w:p>
        <w:p w:rsidR="001B3142" w:rsidRPr="001B3142" w:rsidRDefault="001B3142" w:rsidP="001B3142">
          <w:pPr>
            <w:pStyle w:val="Cabealho"/>
            <w:rPr>
              <w:rFonts w:ascii="Times New Roman" w:hAnsi="Times New Roman" w:cs="Times New Roman"/>
              <w:b/>
              <w:color w:val="0000FF"/>
            </w:rPr>
          </w:pPr>
        </w:p>
      </w:tc>
    </w:tr>
  </w:tbl>
  <w:p w:rsidR="001B3142" w:rsidRDefault="001B314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142"/>
    <w:rsid w:val="000176DB"/>
    <w:rsid w:val="00022AD6"/>
    <w:rsid w:val="00045D4A"/>
    <w:rsid w:val="0008044C"/>
    <w:rsid w:val="00085031"/>
    <w:rsid w:val="000C7A11"/>
    <w:rsid w:val="000D7811"/>
    <w:rsid w:val="000E41B1"/>
    <w:rsid w:val="000F3BCA"/>
    <w:rsid w:val="001215EA"/>
    <w:rsid w:val="00140D23"/>
    <w:rsid w:val="00175BD8"/>
    <w:rsid w:val="001A5E93"/>
    <w:rsid w:val="001B3142"/>
    <w:rsid w:val="001E2D2C"/>
    <w:rsid w:val="001E6BA0"/>
    <w:rsid w:val="001F08BE"/>
    <w:rsid w:val="00222129"/>
    <w:rsid w:val="00247611"/>
    <w:rsid w:val="002811CB"/>
    <w:rsid w:val="00284240"/>
    <w:rsid w:val="00287836"/>
    <w:rsid w:val="002B5174"/>
    <w:rsid w:val="002B7794"/>
    <w:rsid w:val="002E77AB"/>
    <w:rsid w:val="002F602B"/>
    <w:rsid w:val="0031018D"/>
    <w:rsid w:val="003252CF"/>
    <w:rsid w:val="00332D67"/>
    <w:rsid w:val="00364763"/>
    <w:rsid w:val="003A4302"/>
    <w:rsid w:val="003C2F4F"/>
    <w:rsid w:val="003D24DC"/>
    <w:rsid w:val="00425D2F"/>
    <w:rsid w:val="00426B5F"/>
    <w:rsid w:val="004312B0"/>
    <w:rsid w:val="004533AC"/>
    <w:rsid w:val="004620E9"/>
    <w:rsid w:val="00482099"/>
    <w:rsid w:val="00490A60"/>
    <w:rsid w:val="00496444"/>
    <w:rsid w:val="004A1598"/>
    <w:rsid w:val="004B16FA"/>
    <w:rsid w:val="004D1C65"/>
    <w:rsid w:val="004D3FCA"/>
    <w:rsid w:val="004E66B2"/>
    <w:rsid w:val="005005E0"/>
    <w:rsid w:val="00500A02"/>
    <w:rsid w:val="00502A1D"/>
    <w:rsid w:val="00522FEF"/>
    <w:rsid w:val="0052436E"/>
    <w:rsid w:val="00543E81"/>
    <w:rsid w:val="0057736E"/>
    <w:rsid w:val="005A32CB"/>
    <w:rsid w:val="005A49F8"/>
    <w:rsid w:val="005C1692"/>
    <w:rsid w:val="005D632F"/>
    <w:rsid w:val="005F023C"/>
    <w:rsid w:val="005F50E1"/>
    <w:rsid w:val="005F6589"/>
    <w:rsid w:val="00634CBF"/>
    <w:rsid w:val="0065078F"/>
    <w:rsid w:val="00677FBE"/>
    <w:rsid w:val="00682DF0"/>
    <w:rsid w:val="00686274"/>
    <w:rsid w:val="0069152A"/>
    <w:rsid w:val="00696F43"/>
    <w:rsid w:val="006B0AE9"/>
    <w:rsid w:val="006C7B71"/>
    <w:rsid w:val="006D2F89"/>
    <w:rsid w:val="00701721"/>
    <w:rsid w:val="00713F24"/>
    <w:rsid w:val="007148F2"/>
    <w:rsid w:val="007234E8"/>
    <w:rsid w:val="00740FED"/>
    <w:rsid w:val="007441D7"/>
    <w:rsid w:val="007472CF"/>
    <w:rsid w:val="007626E4"/>
    <w:rsid w:val="0077509D"/>
    <w:rsid w:val="0079049F"/>
    <w:rsid w:val="007971E2"/>
    <w:rsid w:val="0079729E"/>
    <w:rsid w:val="007A5FF8"/>
    <w:rsid w:val="007C3512"/>
    <w:rsid w:val="007C4F20"/>
    <w:rsid w:val="007C7ED9"/>
    <w:rsid w:val="00807758"/>
    <w:rsid w:val="00835D36"/>
    <w:rsid w:val="008A13F0"/>
    <w:rsid w:val="008A257B"/>
    <w:rsid w:val="008F432E"/>
    <w:rsid w:val="00902A55"/>
    <w:rsid w:val="00946594"/>
    <w:rsid w:val="0095206E"/>
    <w:rsid w:val="009951C4"/>
    <w:rsid w:val="009C0144"/>
    <w:rsid w:val="009D77BA"/>
    <w:rsid w:val="00A27469"/>
    <w:rsid w:val="00A35E1F"/>
    <w:rsid w:val="00A36AC1"/>
    <w:rsid w:val="00A528C8"/>
    <w:rsid w:val="00A564FF"/>
    <w:rsid w:val="00A67C4B"/>
    <w:rsid w:val="00A929BF"/>
    <w:rsid w:val="00A933E6"/>
    <w:rsid w:val="00AA42DD"/>
    <w:rsid w:val="00AC44D9"/>
    <w:rsid w:val="00AC4B05"/>
    <w:rsid w:val="00AE24F9"/>
    <w:rsid w:val="00B011E2"/>
    <w:rsid w:val="00B22F71"/>
    <w:rsid w:val="00B2376D"/>
    <w:rsid w:val="00B86D96"/>
    <w:rsid w:val="00B90A9D"/>
    <w:rsid w:val="00BB0182"/>
    <w:rsid w:val="00BC227D"/>
    <w:rsid w:val="00BC2C11"/>
    <w:rsid w:val="00BC4E34"/>
    <w:rsid w:val="00BD381E"/>
    <w:rsid w:val="00BE5970"/>
    <w:rsid w:val="00C065F4"/>
    <w:rsid w:val="00C106D0"/>
    <w:rsid w:val="00C4228F"/>
    <w:rsid w:val="00C57A69"/>
    <w:rsid w:val="00C73240"/>
    <w:rsid w:val="00C83594"/>
    <w:rsid w:val="00CB37D6"/>
    <w:rsid w:val="00CC3BC7"/>
    <w:rsid w:val="00CF131A"/>
    <w:rsid w:val="00CF3E97"/>
    <w:rsid w:val="00D14E29"/>
    <w:rsid w:val="00D52A9C"/>
    <w:rsid w:val="00D52C49"/>
    <w:rsid w:val="00D577B6"/>
    <w:rsid w:val="00D72C2F"/>
    <w:rsid w:val="00D978DD"/>
    <w:rsid w:val="00DA3DB4"/>
    <w:rsid w:val="00DC0249"/>
    <w:rsid w:val="00DD5003"/>
    <w:rsid w:val="00DD6254"/>
    <w:rsid w:val="00DE580C"/>
    <w:rsid w:val="00DF24BB"/>
    <w:rsid w:val="00DF2F87"/>
    <w:rsid w:val="00E12A75"/>
    <w:rsid w:val="00E16A21"/>
    <w:rsid w:val="00E2339E"/>
    <w:rsid w:val="00E2702E"/>
    <w:rsid w:val="00E34065"/>
    <w:rsid w:val="00E6347C"/>
    <w:rsid w:val="00E86D85"/>
    <w:rsid w:val="00ED71E0"/>
    <w:rsid w:val="00F02EC1"/>
    <w:rsid w:val="00F058F1"/>
    <w:rsid w:val="00F25BEC"/>
    <w:rsid w:val="00F41073"/>
    <w:rsid w:val="00F53584"/>
    <w:rsid w:val="00F61441"/>
    <w:rsid w:val="00F91BAD"/>
    <w:rsid w:val="00FA29D5"/>
    <w:rsid w:val="00FB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B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3142"/>
  </w:style>
  <w:style w:type="paragraph" w:styleId="Rodap">
    <w:name w:val="footer"/>
    <w:basedOn w:val="Normal"/>
    <w:link w:val="RodapChar"/>
    <w:uiPriority w:val="99"/>
    <w:unhideWhenUsed/>
    <w:rsid w:val="001B31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3142"/>
  </w:style>
  <w:style w:type="paragraph" w:styleId="Textodebalo">
    <w:name w:val="Balloon Text"/>
    <w:basedOn w:val="Normal"/>
    <w:link w:val="TextodebaloChar"/>
    <w:uiPriority w:val="99"/>
    <w:semiHidden/>
    <w:unhideWhenUsed/>
    <w:rsid w:val="00AA42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2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D8C-BBBB-43C4-83C8-E7D65789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2</cp:revision>
  <cp:lastPrinted>2020-08-13T12:20:00Z</cp:lastPrinted>
  <dcterms:created xsi:type="dcterms:W3CDTF">2020-08-18T13:15:00Z</dcterms:created>
  <dcterms:modified xsi:type="dcterms:W3CDTF">2020-08-18T13:15:00Z</dcterms:modified>
</cp:coreProperties>
</file>