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C83A6E" w14:textId="77777777" w:rsidR="00AF38D1" w:rsidRPr="00AD1181" w:rsidRDefault="00AF38D1" w:rsidP="00AF38D1">
      <w:pPr>
        <w:spacing w:after="0"/>
        <w:ind w:left="-567" w:right="-568"/>
        <w:jc w:val="center"/>
        <w:rPr>
          <w:rFonts w:ascii="Courier New" w:hAnsi="Courier New" w:cs="Courier New"/>
          <w:b/>
          <w:sz w:val="32"/>
          <w:szCs w:val="32"/>
          <w:u w:val="single"/>
        </w:rPr>
      </w:pPr>
      <w:r w:rsidRPr="00AD1181">
        <w:rPr>
          <w:rFonts w:ascii="Courier New" w:hAnsi="Courier New" w:cs="Courier New"/>
          <w:b/>
          <w:sz w:val="32"/>
          <w:szCs w:val="32"/>
          <w:u w:val="single"/>
        </w:rPr>
        <w:t>PAUTA DA 1</w:t>
      </w:r>
      <w:r>
        <w:rPr>
          <w:rFonts w:ascii="Courier New" w:hAnsi="Courier New" w:cs="Courier New"/>
          <w:b/>
          <w:sz w:val="32"/>
          <w:szCs w:val="32"/>
          <w:u w:val="single"/>
        </w:rPr>
        <w:t>8</w:t>
      </w:r>
      <w:r w:rsidRPr="00AD1181">
        <w:rPr>
          <w:rFonts w:ascii="Courier New" w:hAnsi="Courier New" w:cs="Courier New"/>
          <w:b/>
          <w:sz w:val="32"/>
          <w:szCs w:val="32"/>
          <w:u w:val="single"/>
        </w:rPr>
        <w:t>ª SESSÃO ORDINÁRIA – 1° PERÍODO LEGISLATIVO DE 2026</w:t>
      </w:r>
    </w:p>
    <w:p w14:paraId="577674FD" w14:textId="77777777" w:rsidR="00AF38D1" w:rsidRPr="00AD1181" w:rsidRDefault="00AF38D1" w:rsidP="00AF38D1">
      <w:pPr>
        <w:spacing w:after="0"/>
        <w:ind w:left="-567" w:right="-568"/>
        <w:jc w:val="center"/>
        <w:rPr>
          <w:rFonts w:ascii="Courier New" w:hAnsi="Courier New" w:cs="Courier New"/>
          <w:b/>
          <w:sz w:val="32"/>
          <w:szCs w:val="32"/>
          <w:u w:val="single"/>
        </w:rPr>
      </w:pPr>
      <w:r w:rsidRPr="00AD1181">
        <w:rPr>
          <w:rFonts w:ascii="Courier New" w:hAnsi="Courier New" w:cs="Courier New"/>
          <w:b/>
          <w:sz w:val="32"/>
          <w:szCs w:val="32"/>
          <w:u w:val="single"/>
        </w:rPr>
        <w:t xml:space="preserve">DIA </w:t>
      </w:r>
      <w:r>
        <w:rPr>
          <w:rFonts w:ascii="Courier New" w:hAnsi="Courier New" w:cs="Courier New"/>
          <w:b/>
          <w:sz w:val="32"/>
          <w:szCs w:val="32"/>
          <w:u w:val="single"/>
        </w:rPr>
        <w:t>13</w:t>
      </w:r>
      <w:r w:rsidRPr="00AD1181">
        <w:rPr>
          <w:rFonts w:ascii="Courier New" w:hAnsi="Courier New" w:cs="Courier New"/>
          <w:b/>
          <w:sz w:val="32"/>
          <w:szCs w:val="32"/>
          <w:u w:val="single"/>
        </w:rPr>
        <w:t xml:space="preserve">.05.2026 </w:t>
      </w:r>
    </w:p>
    <w:p w14:paraId="7672E9FE" w14:textId="77777777" w:rsidR="00AF38D1" w:rsidRPr="00AD1181" w:rsidRDefault="00AF38D1" w:rsidP="00AF38D1">
      <w:pPr>
        <w:spacing w:after="0"/>
        <w:ind w:left="-567" w:right="-568"/>
        <w:rPr>
          <w:rFonts w:ascii="Courier New" w:hAnsi="Courier New" w:cs="Courier New"/>
          <w:b/>
          <w:sz w:val="32"/>
          <w:szCs w:val="32"/>
        </w:rPr>
      </w:pPr>
      <w:r w:rsidRPr="00AD1181">
        <w:rPr>
          <w:rFonts w:ascii="Courier New" w:hAnsi="Courier New" w:cs="Courier New"/>
          <w:b/>
          <w:sz w:val="32"/>
          <w:szCs w:val="32"/>
        </w:rPr>
        <w:t>Bom dia!</w:t>
      </w:r>
    </w:p>
    <w:p w14:paraId="3187BE8B" w14:textId="77777777" w:rsidR="00AF38D1" w:rsidRPr="00AD1181" w:rsidRDefault="00AF38D1" w:rsidP="00AF38D1">
      <w:pPr>
        <w:spacing w:after="0"/>
        <w:ind w:left="-567" w:right="-568"/>
        <w:rPr>
          <w:rFonts w:ascii="Courier New" w:hAnsi="Courier New" w:cs="Courier New"/>
          <w:b/>
          <w:sz w:val="32"/>
          <w:szCs w:val="32"/>
        </w:rPr>
      </w:pPr>
      <w:r w:rsidRPr="00AD1181">
        <w:rPr>
          <w:rFonts w:ascii="Courier New" w:hAnsi="Courier New" w:cs="Courier New"/>
          <w:b/>
          <w:sz w:val="32"/>
          <w:szCs w:val="32"/>
        </w:rPr>
        <w:t xml:space="preserve">Sra. Vereadora, </w:t>
      </w:r>
    </w:p>
    <w:p w14:paraId="3FA5AB58" w14:textId="77777777" w:rsidR="00AF38D1" w:rsidRPr="00AD1181" w:rsidRDefault="00AF38D1" w:rsidP="00AF38D1">
      <w:pPr>
        <w:spacing w:after="0"/>
        <w:ind w:left="-567" w:right="-568"/>
        <w:rPr>
          <w:rFonts w:ascii="Courier New" w:hAnsi="Courier New" w:cs="Courier New"/>
          <w:b/>
          <w:sz w:val="32"/>
          <w:szCs w:val="32"/>
        </w:rPr>
      </w:pPr>
      <w:r w:rsidRPr="00AD1181">
        <w:rPr>
          <w:rFonts w:ascii="Courier New" w:hAnsi="Courier New" w:cs="Courier New"/>
          <w:b/>
          <w:sz w:val="32"/>
          <w:szCs w:val="32"/>
        </w:rPr>
        <w:t>Srs. Vereadores,</w:t>
      </w:r>
    </w:p>
    <w:p w14:paraId="51AB286F" w14:textId="77777777" w:rsidR="00AF38D1" w:rsidRPr="00AD1181" w:rsidRDefault="00AF38D1" w:rsidP="00AF38D1">
      <w:pPr>
        <w:spacing w:after="0"/>
        <w:ind w:left="-567" w:right="-568"/>
        <w:rPr>
          <w:rFonts w:ascii="Courier New" w:hAnsi="Courier New" w:cs="Courier New"/>
          <w:b/>
          <w:sz w:val="32"/>
          <w:szCs w:val="32"/>
        </w:rPr>
      </w:pPr>
    </w:p>
    <w:p w14:paraId="2E3AFF85" w14:textId="77777777" w:rsidR="00AF38D1" w:rsidRPr="000D1514" w:rsidRDefault="00AF38D1" w:rsidP="00AF38D1">
      <w:pPr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0D1514">
        <w:rPr>
          <w:rFonts w:ascii="Courier New" w:hAnsi="Courier New" w:cs="Courier New"/>
          <w:color w:val="000000" w:themeColor="text1"/>
          <w:sz w:val="32"/>
          <w:szCs w:val="32"/>
        </w:rPr>
        <w:t xml:space="preserve">01 – </w:t>
      </w:r>
      <w:r w:rsidRPr="000D1514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0D1514">
        <w:rPr>
          <w:rFonts w:ascii="Courier New" w:hAnsi="Courier New" w:cs="Courier New"/>
          <w:color w:val="000000" w:themeColor="text1"/>
          <w:sz w:val="32"/>
          <w:szCs w:val="32"/>
        </w:rPr>
        <w:t xml:space="preserve"> Convido os nobres vereadores para tomarem seus lugares e darmos início a 18ª SESSÃO ORDINÁRIA do 1º período legislativo de 2026.</w:t>
      </w:r>
    </w:p>
    <w:p w14:paraId="286958F3" w14:textId="77777777" w:rsidR="00AF38D1" w:rsidRPr="000D1514" w:rsidRDefault="00AF38D1" w:rsidP="00AF38D1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bCs/>
          <w:color w:val="000000" w:themeColor="text1"/>
          <w:sz w:val="32"/>
          <w:szCs w:val="32"/>
        </w:rPr>
      </w:pPr>
      <w:r w:rsidRPr="000D1514">
        <w:rPr>
          <w:rFonts w:ascii="Courier New" w:hAnsi="Courier New" w:cs="Courier New"/>
          <w:color w:val="000000" w:themeColor="text1"/>
          <w:sz w:val="32"/>
          <w:szCs w:val="32"/>
        </w:rPr>
        <w:t xml:space="preserve">   </w:t>
      </w:r>
    </w:p>
    <w:p w14:paraId="6C862EA0" w14:textId="77777777" w:rsidR="00AF38D1" w:rsidRPr="000D1514" w:rsidRDefault="00AF38D1" w:rsidP="00AF38D1">
      <w:pPr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0D1514">
        <w:rPr>
          <w:rFonts w:ascii="Courier New" w:hAnsi="Courier New" w:cs="Courier New"/>
          <w:color w:val="000000" w:themeColor="text1"/>
          <w:sz w:val="32"/>
          <w:szCs w:val="32"/>
        </w:rPr>
        <w:t xml:space="preserve">02 – </w:t>
      </w:r>
      <w:r w:rsidRPr="000D1514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0D1514">
        <w:rPr>
          <w:rFonts w:ascii="Courier New" w:hAnsi="Courier New" w:cs="Courier New"/>
          <w:color w:val="000000" w:themeColor="text1"/>
          <w:sz w:val="32"/>
          <w:szCs w:val="32"/>
        </w:rPr>
        <w:t xml:space="preserve"> Declaro abertos os trabalhos e autorizo a funcionária Bruna Larissa de Sá Silva a tomar seu lugar para fazer a leitura da ATA DA SESSÃO ANTERIOR, e fazer as devidas anotações desta Sessão.</w:t>
      </w:r>
    </w:p>
    <w:p w14:paraId="72B7B3D9" w14:textId="77777777" w:rsidR="00AF38D1" w:rsidRPr="000D1514" w:rsidRDefault="00AF38D1" w:rsidP="00AF38D1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0C7B7243" w14:textId="77777777" w:rsidR="00AF38D1" w:rsidRPr="000D1514" w:rsidRDefault="00AF38D1" w:rsidP="00AF38D1">
      <w:pPr>
        <w:spacing w:after="0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0D1514">
        <w:rPr>
          <w:rFonts w:ascii="Courier New" w:hAnsi="Courier New" w:cs="Courier New"/>
          <w:color w:val="000000" w:themeColor="text1"/>
          <w:sz w:val="32"/>
          <w:szCs w:val="32"/>
        </w:rPr>
        <w:t xml:space="preserve">03 – </w:t>
      </w:r>
      <w:r w:rsidRPr="000D1514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0D1514">
        <w:rPr>
          <w:rFonts w:ascii="Courier New" w:hAnsi="Courier New" w:cs="Courier New"/>
          <w:bCs/>
          <w:color w:val="000000" w:themeColor="text1"/>
          <w:sz w:val="32"/>
          <w:szCs w:val="32"/>
        </w:rPr>
        <w:t>Passamos agora à</w:t>
      </w:r>
      <w:r w:rsidRPr="000D1514">
        <w:rPr>
          <w:rFonts w:ascii="Courier New" w:hAnsi="Courier New" w:cs="Courier New"/>
          <w:color w:val="000000" w:themeColor="text1"/>
          <w:sz w:val="32"/>
          <w:szCs w:val="32"/>
        </w:rPr>
        <w:t xml:space="preserve"> leitura das </w:t>
      </w:r>
      <w:r w:rsidRPr="000D1514">
        <w:rPr>
          <w:rFonts w:ascii="Courier New" w:hAnsi="Courier New" w:cs="Courier New"/>
          <w:b/>
          <w:color w:val="000000" w:themeColor="text1"/>
          <w:sz w:val="32"/>
          <w:szCs w:val="32"/>
        </w:rPr>
        <w:t>MATÉRIAS DO EXPEDIENTE.</w:t>
      </w:r>
    </w:p>
    <w:p w14:paraId="76DB3380" w14:textId="77777777" w:rsidR="00AF38D1" w:rsidRPr="000D1514" w:rsidRDefault="00AF38D1" w:rsidP="00AF38D1">
      <w:pPr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5253BA6C" w14:textId="19E10B2E" w:rsidR="003D7AF1" w:rsidRDefault="00AF38D1" w:rsidP="00245858">
      <w:pPr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0D1514">
        <w:rPr>
          <w:rFonts w:ascii="Courier New" w:hAnsi="Courier New" w:cs="Courier New"/>
          <w:color w:val="000000" w:themeColor="text1"/>
          <w:sz w:val="32"/>
          <w:szCs w:val="32"/>
        </w:rPr>
        <w:t xml:space="preserve">05- </w:t>
      </w:r>
      <w:r w:rsidRPr="000D1514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(GILBERTO)</w:t>
      </w:r>
      <w:r w:rsidRPr="000D1514">
        <w:rPr>
          <w:rFonts w:ascii="Courier New" w:hAnsi="Courier New" w:cs="Courier New"/>
          <w:color w:val="000000" w:themeColor="text1"/>
          <w:sz w:val="32"/>
          <w:szCs w:val="32"/>
        </w:rPr>
        <w:t xml:space="preserve"> – Convido o vereador </w:t>
      </w:r>
      <w:r w:rsidR="00245858" w:rsidRPr="000D1514">
        <w:rPr>
          <w:rFonts w:ascii="Courier New" w:hAnsi="Courier New" w:cs="Courier New"/>
          <w:color w:val="000000" w:themeColor="text1"/>
          <w:sz w:val="32"/>
          <w:szCs w:val="32"/>
        </w:rPr>
        <w:t xml:space="preserve">Benjamim José Nunes Filho </w:t>
      </w:r>
      <w:r w:rsidRPr="000D1514">
        <w:rPr>
          <w:rFonts w:ascii="Courier New" w:hAnsi="Courier New" w:cs="Courier New"/>
          <w:color w:val="000000" w:themeColor="text1"/>
          <w:sz w:val="32"/>
          <w:szCs w:val="32"/>
        </w:rPr>
        <w:t>para apresentar o Projeto de Lei nº 4</w:t>
      </w:r>
      <w:r w:rsidR="00245858" w:rsidRPr="000D1514">
        <w:rPr>
          <w:rFonts w:ascii="Courier New" w:hAnsi="Courier New" w:cs="Courier New"/>
          <w:color w:val="000000" w:themeColor="text1"/>
          <w:sz w:val="32"/>
          <w:szCs w:val="32"/>
        </w:rPr>
        <w:t>6</w:t>
      </w:r>
      <w:r w:rsidRPr="000D1514">
        <w:rPr>
          <w:rFonts w:ascii="Courier New" w:hAnsi="Courier New" w:cs="Courier New"/>
          <w:color w:val="000000" w:themeColor="text1"/>
          <w:sz w:val="32"/>
          <w:szCs w:val="32"/>
        </w:rPr>
        <w:t>/2026, de sua autoria.</w:t>
      </w:r>
    </w:p>
    <w:p w14:paraId="6976A1C0" w14:textId="77777777" w:rsidR="00652E6A" w:rsidRDefault="00652E6A" w:rsidP="00245858">
      <w:pPr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2535BEAF" w14:textId="77777777" w:rsidR="00652E6A" w:rsidRPr="000D1514" w:rsidRDefault="00652E6A" w:rsidP="00652E6A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0D1514">
        <w:rPr>
          <w:rFonts w:ascii="Courier New" w:hAnsi="Courier New" w:cs="Courier New"/>
          <w:color w:val="000000" w:themeColor="text1"/>
          <w:sz w:val="32"/>
          <w:szCs w:val="32"/>
        </w:rPr>
        <w:t xml:space="preserve">06 – </w:t>
      </w:r>
      <w:r w:rsidRPr="000D1514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 xml:space="preserve">(GILBERTO) - </w:t>
      </w:r>
      <w:r w:rsidRPr="000D1514">
        <w:rPr>
          <w:rFonts w:ascii="Courier New" w:hAnsi="Courier New" w:cs="Courier New"/>
          <w:color w:val="000000" w:themeColor="text1"/>
          <w:sz w:val="32"/>
          <w:szCs w:val="32"/>
        </w:rPr>
        <w:t xml:space="preserve">Encaminho o referido Projeto de Lei para a devida comissão.  </w:t>
      </w:r>
    </w:p>
    <w:p w14:paraId="3774F8D2" w14:textId="77777777" w:rsidR="00AF38D1" w:rsidRPr="00576718" w:rsidRDefault="00AF38D1" w:rsidP="00576718">
      <w:pPr>
        <w:spacing w:after="0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1D7A731F" w14:textId="77777777" w:rsidR="00AF38D1" w:rsidRPr="00853809" w:rsidRDefault="00AF38D1" w:rsidP="00AF38D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0</w:t>
      </w:r>
      <w:r w:rsidR="000D1514" w:rsidRPr="00853809">
        <w:rPr>
          <w:rFonts w:ascii="Courier New" w:hAnsi="Courier New" w:cs="Courier New"/>
          <w:color w:val="000000" w:themeColor="text1"/>
          <w:sz w:val="32"/>
          <w:szCs w:val="32"/>
        </w:rPr>
        <w:t>7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- </w:t>
      </w:r>
      <w:r w:rsidRPr="00853809">
        <w:rPr>
          <w:rFonts w:ascii="Courier New" w:hAnsi="Courier New" w:cs="Courier New"/>
          <w:b/>
          <w:color w:val="000000" w:themeColor="text1"/>
          <w:sz w:val="32"/>
          <w:szCs w:val="32"/>
        </w:rPr>
        <w:t>(</w:t>
      </w:r>
      <w:r w:rsidR="000D1514" w:rsidRPr="00853809">
        <w:rPr>
          <w:rFonts w:ascii="Courier New" w:hAnsi="Courier New" w:cs="Courier New"/>
          <w:b/>
          <w:color w:val="000000" w:themeColor="text1"/>
          <w:sz w:val="32"/>
          <w:szCs w:val="32"/>
        </w:rPr>
        <w:t>Gilberto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) - Convido o Vereador</w:t>
      </w:r>
      <w:r w:rsidR="00245858"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Benjamim José Nunes Filho 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para apresentar o Requerimento n° </w:t>
      </w:r>
      <w:r w:rsidR="003D7AF1" w:rsidRPr="00853809">
        <w:rPr>
          <w:rFonts w:ascii="Courier New" w:hAnsi="Courier New" w:cs="Courier New"/>
          <w:color w:val="000000" w:themeColor="text1"/>
          <w:sz w:val="32"/>
          <w:szCs w:val="32"/>
        </w:rPr>
        <w:t>22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/2026, d</w:t>
      </w:r>
      <w:r w:rsidR="000D1514"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e sua autoria. </w:t>
      </w:r>
    </w:p>
    <w:p w14:paraId="7D9F3623" w14:textId="77777777" w:rsidR="00AF38D1" w:rsidRPr="00245858" w:rsidRDefault="00AF38D1" w:rsidP="00AF38D1">
      <w:pPr>
        <w:spacing w:after="0"/>
        <w:ind w:right="-568"/>
        <w:jc w:val="both"/>
        <w:rPr>
          <w:rFonts w:ascii="Courier New" w:hAnsi="Courier New" w:cs="Courier New"/>
          <w:color w:val="70AD47" w:themeColor="accent6"/>
          <w:sz w:val="32"/>
          <w:szCs w:val="32"/>
        </w:rPr>
      </w:pPr>
    </w:p>
    <w:p w14:paraId="5FECE0A9" w14:textId="77777777" w:rsidR="00AF38D1" w:rsidRPr="00853809" w:rsidRDefault="00AF38D1" w:rsidP="00AF38D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0</w:t>
      </w:r>
      <w:r w:rsidR="00853809" w:rsidRPr="00853809">
        <w:rPr>
          <w:rFonts w:ascii="Courier New" w:hAnsi="Courier New" w:cs="Courier New"/>
          <w:color w:val="000000" w:themeColor="text1"/>
          <w:sz w:val="32"/>
          <w:szCs w:val="32"/>
        </w:rPr>
        <w:t>8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- </w:t>
      </w:r>
      <w:r w:rsidRPr="00853809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- Convido o Vereador Pedro Gomes </w:t>
      </w:r>
      <w:proofErr w:type="spellStart"/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Vilarim</w:t>
      </w:r>
      <w:proofErr w:type="spellEnd"/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Júnior para apresentar o</w:t>
      </w:r>
      <w:r w:rsidR="00245858" w:rsidRPr="00853809">
        <w:rPr>
          <w:rFonts w:ascii="Courier New" w:hAnsi="Courier New" w:cs="Courier New"/>
          <w:color w:val="000000" w:themeColor="text1"/>
          <w:sz w:val="32"/>
          <w:szCs w:val="32"/>
        </w:rPr>
        <w:t>s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Requerimento</w:t>
      </w:r>
      <w:r w:rsidR="00245858" w:rsidRPr="00853809">
        <w:rPr>
          <w:rFonts w:ascii="Courier New" w:hAnsi="Courier New" w:cs="Courier New"/>
          <w:color w:val="000000" w:themeColor="text1"/>
          <w:sz w:val="32"/>
          <w:szCs w:val="32"/>
        </w:rPr>
        <w:t>s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proofErr w:type="spellStart"/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n°</w:t>
      </w:r>
      <w:r w:rsidR="00245858" w:rsidRPr="00853809">
        <w:rPr>
          <w:rFonts w:ascii="Courier New" w:hAnsi="Courier New" w:cs="Courier New"/>
          <w:color w:val="000000" w:themeColor="text1"/>
          <w:sz w:val="32"/>
          <w:szCs w:val="32"/>
        </w:rPr>
        <w:t>s</w:t>
      </w:r>
      <w:proofErr w:type="spellEnd"/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245858" w:rsidRPr="00853809">
        <w:rPr>
          <w:rFonts w:ascii="Courier New" w:hAnsi="Courier New" w:cs="Courier New"/>
          <w:color w:val="000000" w:themeColor="text1"/>
          <w:sz w:val="32"/>
          <w:szCs w:val="32"/>
        </w:rPr>
        <w:t>23 e 24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/2026, de sua autoria. </w:t>
      </w:r>
    </w:p>
    <w:p w14:paraId="1D73AEA7" w14:textId="77777777" w:rsidR="000D1514" w:rsidRDefault="000D1514" w:rsidP="00AF38D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70AD47" w:themeColor="accent6"/>
          <w:sz w:val="32"/>
          <w:szCs w:val="32"/>
        </w:rPr>
      </w:pPr>
    </w:p>
    <w:p w14:paraId="7A000EC9" w14:textId="77777777" w:rsidR="000D1514" w:rsidRPr="00853809" w:rsidRDefault="000D1514" w:rsidP="000D1514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0</w:t>
      </w:r>
      <w:r w:rsidR="00853809" w:rsidRPr="00853809">
        <w:rPr>
          <w:rFonts w:ascii="Courier New" w:hAnsi="Courier New" w:cs="Courier New"/>
          <w:color w:val="000000" w:themeColor="text1"/>
          <w:sz w:val="32"/>
          <w:szCs w:val="32"/>
        </w:rPr>
        <w:t>9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- </w:t>
      </w:r>
      <w:r w:rsidRPr="00853809">
        <w:rPr>
          <w:rFonts w:ascii="Courier New" w:hAnsi="Courier New" w:cs="Courier New"/>
          <w:b/>
          <w:color w:val="000000" w:themeColor="text1"/>
          <w:sz w:val="32"/>
          <w:szCs w:val="32"/>
        </w:rPr>
        <w:t>(PEU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) - Convido o Vereador Gilberto Quirino de Sá para apresentar o Requerimento n° 25/2026, da Mesa Diretora.</w:t>
      </w:r>
    </w:p>
    <w:p w14:paraId="6F443837" w14:textId="77777777" w:rsidR="00AF38D1" w:rsidRPr="009D0E70" w:rsidRDefault="00AF38D1" w:rsidP="00AF38D1">
      <w:pPr>
        <w:spacing w:after="0"/>
        <w:ind w:right="-568"/>
        <w:jc w:val="both"/>
        <w:rPr>
          <w:rFonts w:ascii="Courier New" w:hAnsi="Courier New" w:cs="Courier New"/>
          <w:color w:val="70AD47" w:themeColor="accent6"/>
          <w:sz w:val="32"/>
          <w:szCs w:val="32"/>
        </w:rPr>
      </w:pPr>
    </w:p>
    <w:p w14:paraId="272D9848" w14:textId="77777777" w:rsidR="00AF38D1" w:rsidRPr="00853809" w:rsidRDefault="00AF38D1" w:rsidP="00AF38D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1</w:t>
      </w:r>
      <w:r w:rsidR="00853809" w:rsidRPr="00853809">
        <w:rPr>
          <w:rFonts w:ascii="Courier New" w:hAnsi="Courier New" w:cs="Courier New"/>
          <w:color w:val="000000" w:themeColor="text1"/>
          <w:sz w:val="32"/>
          <w:szCs w:val="32"/>
        </w:rPr>
        <w:t>0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-</w:t>
      </w:r>
      <w:r w:rsidRPr="00853809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 xml:space="preserve"> (GILBERTO) - 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Convido</w:t>
      </w:r>
      <w:r w:rsidRPr="00853809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 xml:space="preserve"> 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o Vereador </w:t>
      </w:r>
      <w:r w:rsidR="009D0E70"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Francisco Ferraz Novaes Neto 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para apresentar a Indicação nº 1</w:t>
      </w:r>
      <w:r w:rsidR="009D0E70" w:rsidRPr="00853809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/2026, de sua autoria</w:t>
      </w:r>
      <w:r w:rsidR="009D0E70"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. </w:t>
      </w:r>
    </w:p>
    <w:p w14:paraId="1B37D734" w14:textId="77777777" w:rsidR="009D0E70" w:rsidRPr="00AD1181" w:rsidRDefault="009D0E70" w:rsidP="00AF38D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48479F96" w14:textId="77777777" w:rsidR="00AF38D1" w:rsidRPr="00853809" w:rsidRDefault="00AF38D1" w:rsidP="00AF38D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1</w:t>
      </w:r>
      <w:r w:rsidR="00853809" w:rsidRPr="00853809">
        <w:rPr>
          <w:rFonts w:ascii="Courier New" w:hAnsi="Courier New" w:cs="Courier New"/>
          <w:color w:val="000000" w:themeColor="text1"/>
          <w:sz w:val="32"/>
          <w:szCs w:val="32"/>
        </w:rPr>
        <w:t>1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Pr="00853809">
        <w:rPr>
          <w:rFonts w:ascii="Courier New" w:hAnsi="Courier New" w:cs="Courier New"/>
          <w:b/>
          <w:color w:val="000000" w:themeColor="text1"/>
          <w:sz w:val="32"/>
          <w:szCs w:val="32"/>
        </w:rPr>
        <w:t>(GILBERTO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) – Convido o Vereador </w:t>
      </w:r>
      <w:r w:rsidR="00245858" w:rsidRPr="00853809">
        <w:rPr>
          <w:rFonts w:ascii="Courier New" w:hAnsi="Courier New" w:cs="Courier New"/>
          <w:color w:val="000000" w:themeColor="text1"/>
          <w:sz w:val="32"/>
          <w:szCs w:val="32"/>
        </w:rPr>
        <w:t>Péricles Araújo Ferraz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para apresentar a Indicação nº 1</w:t>
      </w:r>
      <w:r w:rsidR="00245858" w:rsidRPr="00853809">
        <w:rPr>
          <w:rFonts w:ascii="Courier New" w:hAnsi="Courier New" w:cs="Courier New"/>
          <w:color w:val="000000" w:themeColor="text1"/>
          <w:sz w:val="32"/>
          <w:szCs w:val="32"/>
        </w:rPr>
        <w:t>3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/2026, de sua autoria.</w:t>
      </w:r>
    </w:p>
    <w:p w14:paraId="7EC21215" w14:textId="77777777" w:rsidR="00AF38D1" w:rsidRPr="00AD1181" w:rsidRDefault="00AF38D1" w:rsidP="00AF38D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763CB29A" w14:textId="1590ABEB" w:rsidR="00AF38D1" w:rsidRPr="00853809" w:rsidRDefault="00AF38D1" w:rsidP="00AF38D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1</w:t>
      </w:r>
      <w:r w:rsidR="00853809" w:rsidRPr="00853809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Convido o Vereador Benjami</w:t>
      </w:r>
      <w:r w:rsidR="00652E6A">
        <w:rPr>
          <w:rFonts w:ascii="Courier New" w:hAnsi="Courier New" w:cs="Courier New"/>
          <w:color w:val="000000" w:themeColor="text1"/>
          <w:sz w:val="32"/>
          <w:szCs w:val="32"/>
        </w:rPr>
        <w:t>m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José Nunes Filho para apresentar os Pareceres </w:t>
      </w:r>
      <w:proofErr w:type="spellStart"/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n°s</w:t>
      </w:r>
      <w:proofErr w:type="spellEnd"/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.</w:t>
      </w:r>
      <w:r w:rsidR="00275579"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40,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4</w:t>
      </w:r>
      <w:r w:rsidR="00503290" w:rsidRPr="00853809">
        <w:rPr>
          <w:rFonts w:ascii="Courier New" w:hAnsi="Courier New" w:cs="Courier New"/>
          <w:color w:val="000000" w:themeColor="text1"/>
          <w:sz w:val="32"/>
          <w:szCs w:val="32"/>
        </w:rPr>
        <w:t>6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, </w:t>
      </w:r>
      <w:r w:rsidR="00E87AD5" w:rsidRPr="00853809">
        <w:rPr>
          <w:rFonts w:ascii="Courier New" w:hAnsi="Courier New" w:cs="Courier New"/>
          <w:color w:val="000000" w:themeColor="text1"/>
          <w:sz w:val="32"/>
          <w:szCs w:val="32"/>
        </w:rPr>
        <w:t>52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,</w:t>
      </w:r>
      <w:r w:rsidR="00652E6A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E87AD5" w:rsidRPr="00853809">
        <w:rPr>
          <w:rFonts w:ascii="Courier New" w:hAnsi="Courier New" w:cs="Courier New"/>
          <w:color w:val="000000" w:themeColor="text1"/>
          <w:sz w:val="32"/>
          <w:szCs w:val="32"/>
        </w:rPr>
        <w:t>53,</w:t>
      </w:r>
      <w:r w:rsidR="00652E6A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E87AD5" w:rsidRPr="00853809">
        <w:rPr>
          <w:rFonts w:ascii="Courier New" w:hAnsi="Courier New" w:cs="Courier New"/>
          <w:color w:val="000000" w:themeColor="text1"/>
          <w:sz w:val="32"/>
          <w:szCs w:val="32"/>
        </w:rPr>
        <w:t>55, 57, 61, 63 e 66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/2026, de autoria da Comissão Constituição, Justiça e Redação.</w:t>
      </w:r>
    </w:p>
    <w:p w14:paraId="119CAB45" w14:textId="77777777" w:rsidR="00AF38D1" w:rsidRPr="00AD1181" w:rsidRDefault="00AF38D1" w:rsidP="00AF38D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42632A24" w14:textId="77777777" w:rsidR="00AF38D1" w:rsidRPr="00853809" w:rsidRDefault="00AF38D1" w:rsidP="00AF38D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1</w:t>
      </w:r>
      <w:r w:rsidR="00853809" w:rsidRPr="00853809">
        <w:rPr>
          <w:rFonts w:ascii="Courier New" w:hAnsi="Courier New" w:cs="Courier New"/>
          <w:color w:val="000000" w:themeColor="text1"/>
          <w:sz w:val="32"/>
          <w:szCs w:val="32"/>
        </w:rPr>
        <w:t>3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Convido o Vereador </w:t>
      </w:r>
      <w:r w:rsidRPr="00853809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>Talles Welles Marques de Sá Cruz e Souza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, para</w:t>
      </w:r>
      <w:r w:rsidRPr="00853809">
        <w:rPr>
          <w:rFonts w:ascii="Courier New" w:hAnsi="Courier New" w:cs="Courier New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apresentar o Parecer n° 0</w:t>
      </w:r>
      <w:r w:rsidR="00642FB9" w:rsidRPr="00853809">
        <w:rPr>
          <w:rFonts w:ascii="Courier New" w:hAnsi="Courier New" w:cs="Courier New"/>
          <w:color w:val="000000" w:themeColor="text1"/>
          <w:sz w:val="32"/>
          <w:szCs w:val="32"/>
        </w:rPr>
        <w:t>9 e 10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/2026, de autoria da Comissão de</w:t>
      </w:r>
      <w:r w:rsidRPr="00853809">
        <w:rPr>
          <w:rFonts w:ascii="Courier New" w:hAnsi="Courier New" w:cs="Courier New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Educação, Cultura, Esporte e Lazer.</w:t>
      </w:r>
    </w:p>
    <w:p w14:paraId="71548A21" w14:textId="77777777" w:rsidR="00AF38D1" w:rsidRPr="00AD1181" w:rsidRDefault="00AF38D1" w:rsidP="00AF38D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53441923" w14:textId="77777777" w:rsidR="00AF38D1" w:rsidRPr="00853809" w:rsidRDefault="00AF38D1" w:rsidP="00AF38D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1</w:t>
      </w:r>
      <w:r w:rsidR="00853809" w:rsidRPr="00853809">
        <w:rPr>
          <w:rFonts w:ascii="Courier New" w:hAnsi="Courier New" w:cs="Courier New"/>
          <w:color w:val="000000" w:themeColor="text1"/>
          <w:sz w:val="32"/>
          <w:szCs w:val="32"/>
        </w:rPr>
        <w:t>4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- </w:t>
      </w:r>
      <w:r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Convido o Vereador </w:t>
      </w:r>
      <w:proofErr w:type="spellStart"/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Lenilton</w:t>
      </w:r>
      <w:proofErr w:type="spellEnd"/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Rosa de Sá para apresentar o Parecer nº </w:t>
      </w:r>
      <w:r w:rsidR="00D9346D" w:rsidRPr="00853809">
        <w:rPr>
          <w:rFonts w:ascii="Courier New" w:hAnsi="Courier New" w:cs="Courier New"/>
          <w:color w:val="000000" w:themeColor="text1"/>
          <w:sz w:val="32"/>
          <w:szCs w:val="32"/>
        </w:rPr>
        <w:t>10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/2026, de autoria da Comissão de Obras, Serviços Públicos, Agricultura e Meio Ambiente.</w:t>
      </w:r>
    </w:p>
    <w:p w14:paraId="76852502" w14:textId="77777777" w:rsidR="00AF38D1" w:rsidRPr="00D9346D" w:rsidRDefault="00AF38D1" w:rsidP="00AF38D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70AD47" w:themeColor="accent6"/>
          <w:sz w:val="32"/>
          <w:szCs w:val="32"/>
        </w:rPr>
      </w:pPr>
    </w:p>
    <w:p w14:paraId="6CE9C100" w14:textId="77777777" w:rsidR="00AF38D1" w:rsidRPr="00853809" w:rsidRDefault="00AF38D1" w:rsidP="00AF38D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1</w:t>
      </w:r>
      <w:r w:rsidR="00853809" w:rsidRPr="00853809">
        <w:rPr>
          <w:rFonts w:ascii="Courier New" w:hAnsi="Courier New" w:cs="Courier New"/>
          <w:color w:val="000000" w:themeColor="text1"/>
          <w:sz w:val="32"/>
          <w:szCs w:val="32"/>
        </w:rPr>
        <w:t>5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>- (GILBERTO)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Convido a Vereadora </w:t>
      </w:r>
      <w:proofErr w:type="spellStart"/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Lenilda</w:t>
      </w:r>
      <w:proofErr w:type="spellEnd"/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Maria dos Santos Belo para apresentar o Parecer nº </w:t>
      </w:r>
      <w:r w:rsidR="00D9346D" w:rsidRPr="00853809">
        <w:rPr>
          <w:rFonts w:ascii="Courier New" w:hAnsi="Courier New" w:cs="Courier New"/>
          <w:color w:val="000000" w:themeColor="text1"/>
          <w:sz w:val="32"/>
          <w:szCs w:val="32"/>
        </w:rPr>
        <w:t>10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/2026, de autoria da Comissão de Seguridade Social – Saúde, Previdência e Assistência Social.</w:t>
      </w:r>
    </w:p>
    <w:p w14:paraId="5E9DFFD4" w14:textId="77777777" w:rsidR="00AF38D1" w:rsidRPr="00AD1181" w:rsidRDefault="00AF38D1" w:rsidP="00AF38D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6E6C5855" w14:textId="77777777" w:rsidR="00AF38D1" w:rsidRPr="00853809" w:rsidRDefault="00AF38D1" w:rsidP="00AF38D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1</w:t>
      </w:r>
      <w:r w:rsidR="00853809" w:rsidRPr="00853809">
        <w:rPr>
          <w:rFonts w:ascii="Courier New" w:hAnsi="Courier New" w:cs="Courier New"/>
          <w:color w:val="000000" w:themeColor="text1"/>
          <w:sz w:val="32"/>
          <w:szCs w:val="32"/>
        </w:rPr>
        <w:t>6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- </w:t>
      </w:r>
      <w:r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Convido o Vereador Francisco Ferraz Novaes Neto para apresentar o Parecer nº 1</w:t>
      </w:r>
      <w:r w:rsidR="00245858" w:rsidRPr="00853809">
        <w:rPr>
          <w:rFonts w:ascii="Courier New" w:hAnsi="Courier New" w:cs="Courier New"/>
          <w:color w:val="000000" w:themeColor="text1"/>
          <w:sz w:val="32"/>
          <w:szCs w:val="32"/>
        </w:rPr>
        <w:t>5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/2026, de autoria da Comissão de Finanças e Orçamento.</w:t>
      </w:r>
    </w:p>
    <w:p w14:paraId="4D85996F" w14:textId="557713D5" w:rsidR="00AF38D1" w:rsidRDefault="00AF38D1" w:rsidP="00AF38D1">
      <w:pPr>
        <w:spacing w:after="0" w:line="240" w:lineRule="auto"/>
        <w:ind w:right="-568"/>
        <w:jc w:val="both"/>
        <w:rPr>
          <w:rFonts w:ascii="Courier New" w:hAnsi="Courier New" w:cs="Courier New"/>
          <w:sz w:val="32"/>
          <w:szCs w:val="32"/>
        </w:rPr>
      </w:pPr>
    </w:p>
    <w:p w14:paraId="46712E2F" w14:textId="3E5EDF39" w:rsidR="00133391" w:rsidRPr="00AD1181" w:rsidRDefault="00133391" w:rsidP="00133391">
      <w:pPr>
        <w:pStyle w:val="PargrafodaLista"/>
        <w:spacing w:after="0"/>
        <w:ind w:left="-567" w:right="-568"/>
        <w:jc w:val="both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17</w:t>
      </w:r>
      <w:r w:rsidRPr="00AD1181">
        <w:rPr>
          <w:rFonts w:ascii="Courier New" w:hAnsi="Courier New" w:cs="Courier New"/>
          <w:sz w:val="32"/>
          <w:szCs w:val="32"/>
        </w:rPr>
        <w:t xml:space="preserve"> - </w:t>
      </w:r>
      <w:r w:rsidRPr="00AD1181">
        <w:rPr>
          <w:rFonts w:ascii="Courier New" w:hAnsi="Courier New" w:cs="Courier New"/>
          <w:b/>
          <w:sz w:val="32"/>
          <w:szCs w:val="32"/>
        </w:rPr>
        <w:t>(GILBERTO</w:t>
      </w:r>
      <w:r w:rsidRPr="00AD1181">
        <w:rPr>
          <w:rFonts w:ascii="Courier New" w:hAnsi="Courier New" w:cs="Courier New"/>
          <w:sz w:val="32"/>
          <w:szCs w:val="32"/>
        </w:rPr>
        <w:t xml:space="preserve">) - Convido o Vereador Victor </w:t>
      </w:r>
      <w:proofErr w:type="spellStart"/>
      <w:r w:rsidRPr="00AD1181">
        <w:rPr>
          <w:rFonts w:ascii="Courier New" w:hAnsi="Courier New" w:cs="Courier New"/>
          <w:sz w:val="32"/>
          <w:szCs w:val="32"/>
        </w:rPr>
        <w:t>Laert</w:t>
      </w:r>
      <w:proofErr w:type="spellEnd"/>
      <w:r w:rsidRPr="00AD1181">
        <w:rPr>
          <w:rFonts w:ascii="Courier New" w:hAnsi="Courier New" w:cs="Courier New"/>
          <w:sz w:val="32"/>
          <w:szCs w:val="32"/>
        </w:rPr>
        <w:t xml:space="preserve"> dos Santos Sá para apresentar o Pedido de Providência nº </w:t>
      </w:r>
      <w:r>
        <w:rPr>
          <w:rFonts w:ascii="Courier New" w:hAnsi="Courier New" w:cs="Courier New"/>
          <w:sz w:val="32"/>
          <w:szCs w:val="32"/>
        </w:rPr>
        <w:t>20</w:t>
      </w:r>
      <w:r w:rsidRPr="00AD1181">
        <w:rPr>
          <w:rFonts w:ascii="Courier New" w:hAnsi="Courier New" w:cs="Courier New"/>
          <w:sz w:val="32"/>
          <w:szCs w:val="32"/>
        </w:rPr>
        <w:t>/2026, de sua autoria.</w:t>
      </w:r>
    </w:p>
    <w:p w14:paraId="031AF980" w14:textId="77777777" w:rsidR="00133391" w:rsidRPr="00AD1181" w:rsidRDefault="00133391" w:rsidP="00AF38D1">
      <w:pPr>
        <w:spacing w:after="0" w:line="240" w:lineRule="auto"/>
        <w:ind w:right="-568"/>
        <w:jc w:val="both"/>
        <w:rPr>
          <w:rFonts w:ascii="Courier New" w:hAnsi="Courier New" w:cs="Courier New"/>
          <w:sz w:val="32"/>
          <w:szCs w:val="32"/>
        </w:rPr>
      </w:pPr>
    </w:p>
    <w:p w14:paraId="195C082D" w14:textId="116DAC84" w:rsidR="00AF38D1" w:rsidRPr="00853809" w:rsidRDefault="00853809" w:rsidP="00AF38D1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1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8</w:t>
      </w:r>
      <w:r w:rsidR="00AF38D1"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AF38D1" w:rsidRPr="00853809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="00AF38D1"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Nada mais tendo a tratar dentro do expediente, dou por aberta a </w:t>
      </w:r>
      <w:r w:rsidR="00AF38D1" w:rsidRPr="00853809">
        <w:rPr>
          <w:rFonts w:ascii="Courier New" w:hAnsi="Courier New" w:cs="Courier New"/>
          <w:b/>
          <w:color w:val="000000" w:themeColor="text1"/>
          <w:sz w:val="32"/>
          <w:szCs w:val="32"/>
        </w:rPr>
        <w:t>ORDEM DO DIA</w:t>
      </w:r>
      <w:r w:rsidR="00AF38D1" w:rsidRPr="00853809">
        <w:rPr>
          <w:rFonts w:ascii="Courier New" w:hAnsi="Courier New" w:cs="Courier New"/>
          <w:color w:val="000000" w:themeColor="text1"/>
          <w:sz w:val="32"/>
          <w:szCs w:val="32"/>
        </w:rPr>
        <w:t>.</w:t>
      </w:r>
      <w:r w:rsidR="00AF38D1" w:rsidRPr="00853809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 </w:t>
      </w:r>
    </w:p>
    <w:p w14:paraId="7AB25972" w14:textId="77777777" w:rsidR="000510F3" w:rsidRDefault="000510F3" w:rsidP="00853809">
      <w:pPr>
        <w:spacing w:after="0" w:line="240" w:lineRule="auto"/>
        <w:ind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71E65F9" w14:textId="04705238" w:rsidR="000510F3" w:rsidRDefault="000510F3" w:rsidP="000510F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eastAsia="Times New Roman" w:hAnsi="Courier New" w:cs="Courier New"/>
          <w:color w:val="000000" w:themeColor="text1"/>
          <w:sz w:val="32"/>
          <w:szCs w:val="32"/>
          <w:lang w:eastAsia="pt-BR"/>
        </w:rPr>
      </w:pP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>1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9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- </w:t>
      </w:r>
      <w:r w:rsidRPr="00853809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Coloco em VOTAÇÃO a Emenda Modificativa nº 02/2026, da Comissão de </w:t>
      </w:r>
      <w:r w:rsidR="00792EAE">
        <w:rPr>
          <w:rFonts w:ascii="Courier New" w:hAnsi="Courier New" w:cs="Courier New"/>
          <w:color w:val="000000" w:themeColor="text1"/>
          <w:sz w:val="32"/>
          <w:szCs w:val="32"/>
        </w:rPr>
        <w:t>Finanças e Orçamento</w:t>
      </w:r>
      <w:r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, a qual </w:t>
      </w:r>
      <w:r w:rsidRPr="00853809">
        <w:rPr>
          <w:rFonts w:ascii="Courier New" w:eastAsia="Times New Roman" w:hAnsi="Courier New" w:cs="Courier New"/>
          <w:color w:val="000000" w:themeColor="text1"/>
          <w:sz w:val="32"/>
          <w:szCs w:val="32"/>
          <w:lang w:eastAsia="pt-BR"/>
        </w:rPr>
        <w:t xml:space="preserve">modifica dispositivo do Projeto de Lei Complementar nº 01/2026, de autoria do Executivo Municipal de Floresta. </w:t>
      </w:r>
    </w:p>
    <w:p w14:paraId="4D635957" w14:textId="77673931" w:rsidR="00AD31D4" w:rsidRDefault="00AD31D4" w:rsidP="000510F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bCs/>
          <w:color w:val="000000" w:themeColor="text1"/>
          <w:sz w:val="32"/>
          <w:szCs w:val="32"/>
        </w:rPr>
      </w:pPr>
    </w:p>
    <w:p w14:paraId="705A2B49" w14:textId="77777777" w:rsidR="00AD31D4" w:rsidRPr="00AD1181" w:rsidRDefault="00AD31D4" w:rsidP="00AD31D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(GILBERTO) (O VEREADOR QUE ESTIVER DE ACORDO, PERMANEÇA SENTADO, O QUE DISCORDAR LEVANTE-SE E</w:t>
      </w:r>
    </w:p>
    <w:p w14:paraId="4E3B87DB" w14:textId="77777777" w:rsidR="00AD31D4" w:rsidRPr="00AD1181" w:rsidRDefault="00AD31D4" w:rsidP="00AD31D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JUSTIFIQUE SEU VOTO).</w:t>
      </w:r>
    </w:p>
    <w:p w14:paraId="5CD7AB9B" w14:textId="77777777" w:rsidR="00AD31D4" w:rsidRPr="00AD1181" w:rsidRDefault="00AD31D4" w:rsidP="00AD31D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543AC92A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6E442393" w14:textId="0AF3CE18" w:rsidR="00AF38D1" w:rsidRPr="00853809" w:rsidRDefault="00133391" w:rsidP="00CC01F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>
        <w:rPr>
          <w:rFonts w:ascii="Courier New" w:hAnsi="Courier New" w:cs="Courier New"/>
          <w:color w:val="000000" w:themeColor="text1"/>
          <w:sz w:val="32"/>
          <w:szCs w:val="32"/>
        </w:rPr>
        <w:t>20</w:t>
      </w:r>
      <w:r w:rsidR="00AF38D1"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–</w:t>
      </w:r>
      <w:r w:rsidR="00AF38D1"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="00AF38D1" w:rsidRPr="00853809">
        <w:rPr>
          <w:rFonts w:ascii="Courier New" w:hAnsi="Courier New" w:cs="Courier New"/>
          <w:color w:val="000000" w:themeColor="text1"/>
          <w:sz w:val="32"/>
          <w:szCs w:val="32"/>
        </w:rPr>
        <w:t>Coloco em VOTAÇÃO o Parecer n° 4</w:t>
      </w:r>
      <w:r w:rsidR="00CC01F3" w:rsidRPr="00853809">
        <w:rPr>
          <w:rFonts w:ascii="Courier New" w:hAnsi="Courier New" w:cs="Courier New"/>
          <w:color w:val="000000" w:themeColor="text1"/>
          <w:sz w:val="32"/>
          <w:szCs w:val="32"/>
        </w:rPr>
        <w:t>0</w:t>
      </w:r>
      <w:r w:rsidR="00AF38D1" w:rsidRPr="00853809">
        <w:rPr>
          <w:rFonts w:ascii="Courier New" w:hAnsi="Courier New" w:cs="Courier New"/>
          <w:color w:val="000000" w:themeColor="text1"/>
          <w:sz w:val="32"/>
          <w:szCs w:val="32"/>
        </w:rPr>
        <w:t>/2026, de autoria da Comissão de Constituição, Justiça e Redação ao Projeto de Lei</w:t>
      </w:r>
      <w:r w:rsidR="00CC01F3"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Complementar</w:t>
      </w:r>
      <w:r w:rsidR="00AF38D1" w:rsidRPr="00853809">
        <w:rPr>
          <w:rFonts w:ascii="Courier New" w:hAnsi="Courier New" w:cs="Courier New"/>
          <w:color w:val="000000" w:themeColor="text1"/>
          <w:sz w:val="32"/>
          <w:szCs w:val="32"/>
        </w:rPr>
        <w:t xml:space="preserve"> nº </w:t>
      </w:r>
      <w:r w:rsidR="00CC01F3" w:rsidRPr="00853809">
        <w:rPr>
          <w:rFonts w:ascii="Courier New" w:hAnsi="Courier New" w:cs="Courier New"/>
          <w:color w:val="000000" w:themeColor="text1"/>
          <w:sz w:val="32"/>
          <w:szCs w:val="32"/>
        </w:rPr>
        <w:t>01</w:t>
      </w:r>
      <w:r w:rsidR="00AF38D1" w:rsidRPr="00853809">
        <w:rPr>
          <w:rFonts w:ascii="Courier New" w:hAnsi="Courier New" w:cs="Courier New"/>
          <w:color w:val="000000" w:themeColor="text1"/>
          <w:sz w:val="32"/>
          <w:szCs w:val="32"/>
        </w:rPr>
        <w:t>/202</w:t>
      </w:r>
      <w:r w:rsidR="00CC01F3" w:rsidRPr="00853809">
        <w:rPr>
          <w:rFonts w:ascii="Courier New" w:hAnsi="Courier New" w:cs="Courier New"/>
          <w:color w:val="000000" w:themeColor="text1"/>
          <w:sz w:val="32"/>
          <w:szCs w:val="32"/>
        </w:rPr>
        <w:t>6</w:t>
      </w:r>
      <w:r w:rsidR="00AF38D1" w:rsidRPr="00853809">
        <w:rPr>
          <w:rFonts w:ascii="Courier New" w:hAnsi="Courier New" w:cs="Courier New"/>
          <w:color w:val="000000" w:themeColor="text1"/>
          <w:sz w:val="32"/>
          <w:szCs w:val="32"/>
        </w:rPr>
        <w:t>,do Executivo Municipal, o qual “</w:t>
      </w:r>
      <w:r w:rsidR="00CC01F3" w:rsidRPr="00853809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 xml:space="preserve">Dispõe sobre parcelamento e reparcelamento de débitos do Município de Floresta com seu Regime Próprio de Previdência Social - FLORESTA PREV, de que tratam os </w:t>
      </w:r>
      <w:proofErr w:type="spellStart"/>
      <w:r w:rsidR="00CC01F3" w:rsidRPr="00853809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>arts</w:t>
      </w:r>
      <w:proofErr w:type="spellEnd"/>
      <w:r w:rsidR="00CC01F3" w:rsidRPr="00853809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>. 115 e 117 do Ato das Disposições Constitucionais Transitórias - ADCT, com a redação conferida pela Emenda Constitucional n° 136, de 9 de setembro de 2025</w:t>
      </w:r>
      <w:r w:rsidR="00AF38D1" w:rsidRPr="00853809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”.</w:t>
      </w:r>
    </w:p>
    <w:p w14:paraId="4715BE01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5FEADD91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305E40F2" w14:textId="77777777" w:rsidR="000B43A9" w:rsidRPr="00AD1181" w:rsidRDefault="000B43A9" w:rsidP="00AF38D1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2AEE4E18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(GILBERTO) (O VEREADOR QUE ESTIVER DE ACORDO, PERMANEÇA SENTADO, O QUE DISCORDAR LEVANTE-SE E</w:t>
      </w:r>
    </w:p>
    <w:p w14:paraId="1336C1D1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JUSTIFIQUE SEU VOTO).</w:t>
      </w:r>
    </w:p>
    <w:p w14:paraId="36B63343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06D95DFF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5BF7AC25" w14:textId="55CCD783" w:rsidR="00AF38D1" w:rsidRPr="000B43A9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sz w:val="32"/>
          <w:szCs w:val="32"/>
        </w:rPr>
      </w:pPr>
      <w:r w:rsidRPr="000B43A9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Pr="000B43A9">
        <w:rPr>
          <w:rFonts w:ascii="Courier New" w:hAnsi="Courier New" w:cs="Courier New"/>
          <w:color w:val="000000" w:themeColor="text1"/>
          <w:sz w:val="32"/>
          <w:szCs w:val="32"/>
        </w:rPr>
        <w:t xml:space="preserve"> –</w:t>
      </w:r>
      <w:r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0B43A9">
        <w:rPr>
          <w:rFonts w:ascii="Courier New" w:hAnsi="Courier New" w:cs="Courier New"/>
          <w:color w:val="000000" w:themeColor="text1"/>
          <w:sz w:val="32"/>
          <w:szCs w:val="32"/>
        </w:rPr>
        <w:t xml:space="preserve">Coloco em VOTAÇÃO o Parecer n° </w:t>
      </w:r>
      <w:r w:rsidR="000B43A9" w:rsidRPr="000B43A9">
        <w:rPr>
          <w:rFonts w:ascii="Courier New" w:hAnsi="Courier New" w:cs="Courier New"/>
          <w:color w:val="000000" w:themeColor="text1"/>
          <w:sz w:val="32"/>
          <w:szCs w:val="32"/>
        </w:rPr>
        <w:t>52</w:t>
      </w:r>
      <w:r w:rsidRPr="000B43A9">
        <w:rPr>
          <w:rFonts w:ascii="Courier New" w:hAnsi="Courier New" w:cs="Courier New"/>
          <w:color w:val="000000" w:themeColor="text1"/>
          <w:sz w:val="32"/>
          <w:szCs w:val="32"/>
        </w:rPr>
        <w:t xml:space="preserve">/2026, de autoria da Comissão de Constituição, Justiça e Redação ao </w:t>
      </w:r>
      <w:r w:rsidR="000B43A9" w:rsidRPr="000B43A9">
        <w:rPr>
          <w:rFonts w:ascii="Courier New" w:hAnsi="Courier New" w:cs="Courier New"/>
          <w:color w:val="000000" w:themeColor="text1"/>
          <w:sz w:val="32"/>
          <w:szCs w:val="32"/>
        </w:rPr>
        <w:t xml:space="preserve">Projeto de Lei nº 19/2026, o qual </w:t>
      </w:r>
      <w:r w:rsidR="000B43A9" w:rsidRPr="000B43A9">
        <w:rPr>
          <w:rFonts w:ascii="Courier New" w:hAnsi="Courier New" w:cs="Courier New"/>
          <w:sz w:val="32"/>
          <w:szCs w:val="32"/>
        </w:rPr>
        <w:t xml:space="preserve">denomina de “Américo de Leite de Sá” (Leitinho), a Rua Projetada </w:t>
      </w:r>
      <w:r w:rsidR="00853809">
        <w:rPr>
          <w:rFonts w:ascii="Courier New" w:hAnsi="Courier New" w:cs="Courier New"/>
          <w:sz w:val="32"/>
          <w:szCs w:val="32"/>
        </w:rPr>
        <w:t>0</w:t>
      </w:r>
      <w:r w:rsidR="000B43A9" w:rsidRPr="000B43A9">
        <w:rPr>
          <w:rFonts w:ascii="Courier New" w:hAnsi="Courier New" w:cs="Courier New"/>
          <w:sz w:val="32"/>
          <w:szCs w:val="32"/>
        </w:rPr>
        <w:t>3, localizada no Loteamento Paraíso.</w:t>
      </w:r>
    </w:p>
    <w:p w14:paraId="4793DD3C" w14:textId="77777777" w:rsidR="000B43A9" w:rsidRPr="00AD1181" w:rsidRDefault="000B43A9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0E9B1FD1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(GILBERTO) (O VEREADOR QUE ESTIVER DE ACORDO, PERMANEÇA SENTADO, O QUE DISCORDAR LEVANTE-SE E</w:t>
      </w:r>
    </w:p>
    <w:p w14:paraId="7020404F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JUSTIFIQUE SEU VOTO).</w:t>
      </w:r>
    </w:p>
    <w:p w14:paraId="204FF70F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36C5C4B4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5C180774" w14:textId="4B1D5BBA" w:rsidR="000B43A9" w:rsidRPr="002B2E6A" w:rsidRDefault="00AF38D1" w:rsidP="000B43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3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–</w:t>
      </w:r>
      <w:r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Coloco em VOTAÇÃO o Parecer n° 5</w:t>
      </w:r>
      <w:r w:rsidR="000B43A9" w:rsidRPr="002B2E6A">
        <w:rPr>
          <w:rFonts w:ascii="Courier New" w:hAnsi="Courier New" w:cs="Courier New"/>
          <w:color w:val="000000" w:themeColor="text1"/>
          <w:sz w:val="32"/>
          <w:szCs w:val="32"/>
        </w:rPr>
        <w:t>3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/2026, de autoria da Comissão de Constituição, Justiça e Redação ao </w:t>
      </w:r>
      <w:r w:rsidR="000B43A9" w:rsidRPr="002B2E6A">
        <w:rPr>
          <w:rFonts w:ascii="Courier New" w:hAnsi="Courier New" w:cs="Courier New"/>
          <w:color w:val="000000" w:themeColor="text1"/>
          <w:sz w:val="32"/>
          <w:szCs w:val="32"/>
        </w:rPr>
        <w:t>Projeto de Lei nº 23/2026, o qual denomina Avenida Deputado Vital Cavalcanti Novaes a Avenida 01, localizada no Loteamento Paraíso, no Município de Floresta, Estado de Pernambuco.</w:t>
      </w:r>
    </w:p>
    <w:p w14:paraId="20E2D3B8" w14:textId="77777777" w:rsidR="000B43A9" w:rsidRPr="00AD1181" w:rsidRDefault="000B43A9" w:rsidP="00AF38D1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38E106DF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(GILBERTO) (O VEREADOR QUE ESTIVER DE ACORDO, PERMANEÇA SENTADO, O QUE DISCORDAR LEVANTE-SE E</w:t>
      </w:r>
    </w:p>
    <w:p w14:paraId="2BD1685D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JUSTIFIQUE SEU VOTO).</w:t>
      </w:r>
    </w:p>
    <w:p w14:paraId="1B9D78FA" w14:textId="77777777" w:rsidR="00AF38D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0336C359" w14:textId="77777777" w:rsidR="000B43A9" w:rsidRDefault="000B43A9" w:rsidP="002B2E6A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66F0ED78" w14:textId="0E4EA4B1" w:rsidR="000B43A9" w:rsidRPr="002B2E6A" w:rsidRDefault="000B43A9" w:rsidP="000B43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4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–</w:t>
      </w:r>
      <w:r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Coloco em VOTAÇÃO o Parecer n° 55/2026, de autoria da Comissão de Constituição, Justiça e Redação ao Projeto de Lei nº 36/2026, o qual “Autoriza o Município de Floresta - PE a instituir o Programa Municipal de Inclusão Digital e Geração de Renda, e dá outras providências”.</w:t>
      </w:r>
    </w:p>
    <w:p w14:paraId="43D30104" w14:textId="77777777" w:rsidR="000B43A9" w:rsidRPr="00AD1181" w:rsidRDefault="000B43A9" w:rsidP="000B43A9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10DAE0EE" w14:textId="77777777" w:rsidR="000B43A9" w:rsidRPr="00AD1181" w:rsidRDefault="000B43A9" w:rsidP="000B43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(GILBERTO) (O VEREADOR QUE ESTIVER DE ACORDO, PERMANEÇA SENTADO, O QUE DISCORDAR LEVANTE-SE E</w:t>
      </w:r>
    </w:p>
    <w:p w14:paraId="37F3C235" w14:textId="77777777" w:rsidR="000B43A9" w:rsidRPr="00AD1181" w:rsidRDefault="000B43A9" w:rsidP="000B43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JUSTIFIQUE SEU VOTO).</w:t>
      </w:r>
    </w:p>
    <w:p w14:paraId="1D6E4A7D" w14:textId="77777777" w:rsidR="000B43A9" w:rsidRDefault="000B43A9" w:rsidP="000B43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2B2C7215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63214CD8" w14:textId="73AA2654" w:rsidR="000B43A9" w:rsidRPr="002B2E6A" w:rsidRDefault="000B43A9" w:rsidP="000B43A9">
      <w:pPr>
        <w:tabs>
          <w:tab w:val="right" w:pos="9072"/>
        </w:tabs>
        <w:spacing w:after="0" w:line="240" w:lineRule="auto"/>
        <w:ind w:left="-567" w:right="-568"/>
        <w:jc w:val="both"/>
        <w:rPr>
          <w:rStyle w:val="Forte"/>
          <w:rFonts w:ascii="Courier New" w:hAnsi="Courier New" w:cs="Courier New"/>
          <w:b w:val="0"/>
          <w:bCs w:val="0"/>
          <w:color w:val="000000" w:themeColor="text1"/>
          <w:sz w:val="32"/>
          <w:szCs w:val="32"/>
        </w:rPr>
      </w:pP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5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–</w:t>
      </w:r>
      <w:r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Coloco em VOTAÇÃO o Parecer n° 57/2026, de autoria da Comissão de Constituição, Justiça e Redação ao Projeto de Lei nº 38/2026, o qual “</w:t>
      </w:r>
      <w:r w:rsidRPr="002B2E6A">
        <w:rPr>
          <w:rStyle w:val="Forte"/>
          <w:rFonts w:ascii="Courier New" w:hAnsi="Courier New" w:cs="Courier New"/>
          <w:b w:val="0"/>
          <w:color w:val="000000" w:themeColor="text1"/>
          <w:sz w:val="32"/>
          <w:szCs w:val="32"/>
        </w:rPr>
        <w:t>Dispõe sobre diretrizes para a organização do Calendário Municipal de Manutenção Preventiva e Limpeza dos Cemitérios Públicos no âmbito do Município de Floresta–PE e dá outras providências”.</w:t>
      </w:r>
    </w:p>
    <w:p w14:paraId="0F8DE3AC" w14:textId="77777777" w:rsidR="000B43A9" w:rsidRPr="00AD1181" w:rsidRDefault="000B43A9" w:rsidP="000B43A9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5163F1DC" w14:textId="77777777" w:rsidR="000B43A9" w:rsidRPr="00AD1181" w:rsidRDefault="000B43A9" w:rsidP="000B43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(GILBERTO) (O VEREADOR QUE ESTIVER DE ACORDO, PERMANEÇA SENTADO, O QUE DISCORDAR LEVANTE-SE E</w:t>
      </w:r>
    </w:p>
    <w:p w14:paraId="02425D7E" w14:textId="77777777" w:rsidR="000B43A9" w:rsidRPr="00AD1181" w:rsidRDefault="000B43A9" w:rsidP="000B43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JUSTIFIQUE SEU VOTO).</w:t>
      </w:r>
    </w:p>
    <w:p w14:paraId="470952B6" w14:textId="77777777" w:rsidR="000B43A9" w:rsidRDefault="000B43A9" w:rsidP="000B43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4BB6E2D7" w14:textId="77777777" w:rsidR="000B43A9" w:rsidRDefault="000B43A9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422930F7" w14:textId="09776BEC" w:rsidR="000B43A9" w:rsidRPr="002B2E6A" w:rsidRDefault="000B43A9" w:rsidP="000B43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6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–</w:t>
      </w:r>
      <w:r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Coloco em VOTAÇÃO o Parecer n° 61/2026, de autoria da Comissão de Constituição, Justiça e Redação ao Projeto de Lei nº 42/2026, o qual “</w:t>
      </w:r>
      <w:r w:rsidRPr="002B2E6A">
        <w:rPr>
          <w:rStyle w:val="Forte"/>
          <w:rFonts w:ascii="Courier New" w:hAnsi="Courier New" w:cs="Courier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Denomina a Rua Projetada 08, localizada no Loteamento Paraíso, no Município de </w:t>
      </w:r>
      <w:proofErr w:type="spellStart"/>
      <w:r w:rsidRPr="002B2E6A">
        <w:rPr>
          <w:rStyle w:val="Forte"/>
          <w:rFonts w:ascii="Courier New" w:hAnsi="Courier New" w:cs="Courier New"/>
          <w:b w:val="0"/>
          <w:bCs w:val="0"/>
          <w:color w:val="000000" w:themeColor="text1"/>
          <w:sz w:val="32"/>
          <w:szCs w:val="32"/>
          <w:shd w:val="clear" w:color="auto" w:fill="FFFFFF"/>
        </w:rPr>
        <w:t>Floresta-PE</w:t>
      </w:r>
      <w:proofErr w:type="spellEnd"/>
      <w:r w:rsidRPr="002B2E6A">
        <w:rPr>
          <w:rStyle w:val="Forte"/>
          <w:rFonts w:ascii="Courier New" w:hAnsi="Courier New" w:cs="Courier New"/>
          <w:b w:val="0"/>
          <w:bCs w:val="0"/>
          <w:color w:val="000000" w:themeColor="text1"/>
          <w:sz w:val="32"/>
          <w:szCs w:val="32"/>
          <w:shd w:val="clear" w:color="auto" w:fill="FFFFFF"/>
        </w:rPr>
        <w:t>, como “Rua Iracema Gomes de Sá Quirino Leal”.</w:t>
      </w:r>
    </w:p>
    <w:p w14:paraId="41484BEC" w14:textId="77777777" w:rsidR="000B43A9" w:rsidRPr="00AD1181" w:rsidRDefault="000B43A9" w:rsidP="000B43A9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0D956E8F" w14:textId="77777777" w:rsidR="000B43A9" w:rsidRPr="00AD1181" w:rsidRDefault="000B43A9" w:rsidP="000B43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(GILBERTO) (O VEREADOR QUE ESTIVER DE ACORDO, PERMANEÇA SENTADO, O QUE DISCORDAR LEVANTE-SE E</w:t>
      </w:r>
    </w:p>
    <w:p w14:paraId="38BF24EA" w14:textId="77777777" w:rsidR="000B43A9" w:rsidRPr="00AD1181" w:rsidRDefault="000B43A9" w:rsidP="000B43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JUSTIFIQUE SEU VOTO).</w:t>
      </w:r>
    </w:p>
    <w:p w14:paraId="17F7EAFE" w14:textId="77777777" w:rsidR="000B43A9" w:rsidRDefault="000B43A9" w:rsidP="000B43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1CFEDEC7" w14:textId="77777777" w:rsidR="000B43A9" w:rsidRDefault="000B43A9" w:rsidP="002B2E6A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78B53D39" w14:textId="09C510F6" w:rsidR="00FD1F03" w:rsidRPr="002B2E6A" w:rsidRDefault="000B43A9" w:rsidP="00FD1F0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7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–</w:t>
      </w:r>
      <w:r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Coloco em VOTAÇÃO o Parecer n° 6</w:t>
      </w:r>
      <w:r w:rsidR="00FD1F03" w:rsidRPr="002B2E6A">
        <w:rPr>
          <w:rFonts w:ascii="Courier New" w:hAnsi="Courier New" w:cs="Courier New"/>
          <w:color w:val="000000" w:themeColor="text1"/>
          <w:sz w:val="32"/>
          <w:szCs w:val="32"/>
        </w:rPr>
        <w:t>3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/2026, de autoria da Comissão de Constituição, Justiça e Redação ao </w:t>
      </w:r>
      <w:r w:rsidR="00FD1F03"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Projeto de Lei nº 44/2026, o qual “Dispõe sobre diretrizes para a instituição do Programa “Cidade do Esporte – Floresta em </w:t>
      </w:r>
      <w:r w:rsidR="00FD1F03" w:rsidRPr="002B2E6A">
        <w:rPr>
          <w:rFonts w:ascii="Courier New" w:hAnsi="Courier New" w:cs="Courier New"/>
          <w:color w:val="000000" w:themeColor="text1"/>
          <w:sz w:val="32"/>
          <w:szCs w:val="32"/>
        </w:rPr>
        <w:lastRenderedPageBreak/>
        <w:t>Movimento” e do Calendário Esportivo Municipal, e dá outras providências”.</w:t>
      </w:r>
    </w:p>
    <w:p w14:paraId="5BFAB81B" w14:textId="77777777" w:rsidR="000B43A9" w:rsidRPr="00AD1181" w:rsidRDefault="000B43A9" w:rsidP="000B43A9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3C75BC26" w14:textId="77777777" w:rsidR="000B43A9" w:rsidRPr="00AD1181" w:rsidRDefault="000B43A9" w:rsidP="000B43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(GILBERTO) (O VEREADOR QUE ESTIVER DE ACORDO, PERMANEÇA SENTADO, O QUE DISCORDAR LEVANTE-SE E</w:t>
      </w:r>
    </w:p>
    <w:p w14:paraId="0BBFDD91" w14:textId="77777777" w:rsidR="000B43A9" w:rsidRPr="00AD1181" w:rsidRDefault="000B43A9" w:rsidP="000B43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JUSTIFIQUE SEU VOTO).</w:t>
      </w:r>
    </w:p>
    <w:p w14:paraId="5AA3BC65" w14:textId="77777777" w:rsidR="000B43A9" w:rsidRDefault="000B43A9" w:rsidP="000B43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567F5BC9" w14:textId="77777777" w:rsidR="000B43A9" w:rsidRDefault="000B43A9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6EF119D7" w14:textId="6E0FC78C" w:rsidR="00FD1F03" w:rsidRPr="002B2E6A" w:rsidRDefault="00FD1F03" w:rsidP="00FD1F0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8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–</w:t>
      </w:r>
      <w:r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Coloco em VOTAÇÃO o Parecer n° 66/2026, de autoria da Comissão de Constituição, Justiça e Redação à Emenda Modificativa 02/2026, que </w:t>
      </w:r>
      <w:r w:rsidR="002B2E6A" w:rsidRPr="002B2E6A">
        <w:rPr>
          <w:rFonts w:ascii="Courier New" w:hAnsi="Courier New" w:cs="Courier New"/>
          <w:color w:val="000000" w:themeColor="text1"/>
          <w:sz w:val="32"/>
          <w:szCs w:val="32"/>
        </w:rPr>
        <w:t>altera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o art. 1º constantes do Projeto de Lei Complementar nº 01/2026, o qual </w:t>
      </w:r>
      <w:r w:rsidR="002B2E6A" w:rsidRPr="002B2E6A">
        <w:rPr>
          <w:rFonts w:ascii="Courier New" w:hAnsi="Courier New" w:cs="Courier New"/>
          <w:color w:val="000000" w:themeColor="text1"/>
          <w:sz w:val="32"/>
          <w:szCs w:val="32"/>
        </w:rPr>
        <w:t>“</w:t>
      </w:r>
      <w:r w:rsidRPr="002B2E6A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 xml:space="preserve">Dispõe sobre parcelamento e reparcelamento de débitos do Município de Floresta com seu Regime Próprio de Previdência Social - FLORESTA PREV, de que tratam os </w:t>
      </w:r>
      <w:proofErr w:type="spellStart"/>
      <w:r w:rsidRPr="002B2E6A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>arts</w:t>
      </w:r>
      <w:proofErr w:type="spellEnd"/>
      <w:r w:rsidRPr="002B2E6A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>. 115 e 117 do Ato das Disposições Constitucionais Transitórias - ADCT, com a redação conferida pela Emenda Constitucional n° 136, de 9 de setembro de 2025</w:t>
      </w:r>
      <w:r w:rsidRPr="002B2E6A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”.</w:t>
      </w:r>
    </w:p>
    <w:p w14:paraId="3279358F" w14:textId="77777777" w:rsidR="00FD1F03" w:rsidRPr="00AD1181" w:rsidRDefault="00FD1F03" w:rsidP="00FD1F03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6F086A84" w14:textId="77777777" w:rsidR="00FD1F03" w:rsidRPr="00AD1181" w:rsidRDefault="00FD1F03" w:rsidP="00FD1F0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(GILBERTO) (O VEREADOR QUE ESTIVER DE ACORDO, PERMANEÇA SENTADO, O QUE DISCORDAR LEVANTE-SE E</w:t>
      </w:r>
    </w:p>
    <w:p w14:paraId="30EB334E" w14:textId="77777777" w:rsidR="00FD1F03" w:rsidRPr="00AD1181" w:rsidRDefault="00FD1F03" w:rsidP="00FD1F0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b/>
          <w:color w:val="000000" w:themeColor="text1"/>
          <w:sz w:val="32"/>
          <w:szCs w:val="32"/>
        </w:rPr>
        <w:t>JUSTIFIQUE SEU VOTO).</w:t>
      </w:r>
    </w:p>
    <w:p w14:paraId="4A1BF9CC" w14:textId="77777777" w:rsidR="00FD1F03" w:rsidRDefault="00FD1F03" w:rsidP="00FD1F0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2E4AE55F" w14:textId="77777777" w:rsidR="00FD1F03" w:rsidRDefault="00FD1F03" w:rsidP="00576718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0A4E3453" w14:textId="07B32B1F" w:rsidR="000D1514" w:rsidRPr="002B2E6A" w:rsidRDefault="00AF38D1" w:rsidP="000D151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9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–</w:t>
      </w:r>
      <w:r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Coloco em VOTAÇÃO o Parecer n° 1</w:t>
      </w:r>
      <w:r w:rsidR="00245858" w:rsidRPr="002B2E6A">
        <w:rPr>
          <w:rFonts w:ascii="Courier New" w:hAnsi="Courier New" w:cs="Courier New"/>
          <w:color w:val="000000" w:themeColor="text1"/>
          <w:sz w:val="32"/>
          <w:szCs w:val="32"/>
        </w:rPr>
        <w:t>5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/2026, de autoria da Comissão de Finanças e Orçamento ao Projeto de Lei </w:t>
      </w:r>
      <w:r w:rsidR="00245858"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Complementar 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nº </w:t>
      </w:r>
      <w:r w:rsidR="00245858" w:rsidRPr="002B2E6A">
        <w:rPr>
          <w:rFonts w:ascii="Courier New" w:hAnsi="Courier New" w:cs="Courier New"/>
          <w:color w:val="000000" w:themeColor="text1"/>
          <w:sz w:val="32"/>
          <w:szCs w:val="32"/>
        </w:rPr>
        <w:t>01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/2026, do Executivo Municipal, o</w:t>
      </w:r>
      <w:r w:rsidR="002B2E6A"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proofErr w:type="gramStart"/>
      <w:r w:rsidR="002B2E6A" w:rsidRPr="002B2E6A">
        <w:rPr>
          <w:rFonts w:ascii="Courier New" w:hAnsi="Courier New" w:cs="Courier New"/>
          <w:color w:val="000000" w:themeColor="text1"/>
          <w:sz w:val="32"/>
          <w:szCs w:val="32"/>
        </w:rPr>
        <w:t>qual ”Dispõe</w:t>
      </w:r>
      <w:proofErr w:type="gramEnd"/>
      <w:r w:rsidR="000D1514" w:rsidRPr="002B2E6A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 xml:space="preserve"> sobre parcelamento e reparcelamento de débitos do Município de Floresta com seu Regime Próprio de Previdência Social - FLORESTA PREV, de que tratam os </w:t>
      </w:r>
      <w:proofErr w:type="spellStart"/>
      <w:r w:rsidR="000D1514" w:rsidRPr="002B2E6A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>arts</w:t>
      </w:r>
      <w:proofErr w:type="spellEnd"/>
      <w:r w:rsidR="000D1514" w:rsidRPr="002B2E6A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>. 115 e 117 do Ato das Disposições Constitucionais Transitórias - ADCT, com a redação conferida pela Emenda Constitucional n° 136, de 9 de setembro de 2025</w:t>
      </w:r>
      <w:r w:rsidR="000D1514" w:rsidRPr="002B2E6A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”.</w:t>
      </w:r>
    </w:p>
    <w:p w14:paraId="7539FA37" w14:textId="77777777" w:rsidR="000D1514" w:rsidRPr="002B33A3" w:rsidRDefault="000D1514" w:rsidP="002B2E6A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FF0000"/>
          <w:sz w:val="32"/>
          <w:szCs w:val="32"/>
        </w:rPr>
      </w:pPr>
    </w:p>
    <w:p w14:paraId="4C40F44F" w14:textId="77777777" w:rsidR="00AF38D1" w:rsidRPr="002B2E6A" w:rsidRDefault="00AF38D1" w:rsidP="00AF38D1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– </w:t>
      </w:r>
      <w:r w:rsidRPr="002B2E6A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(</w:t>
      </w:r>
      <w:r w:rsidRPr="002B2E6A">
        <w:rPr>
          <w:rFonts w:ascii="Courier New" w:hAnsi="Courier New" w:cs="Courier New"/>
          <w:b/>
          <w:color w:val="000000" w:themeColor="text1"/>
          <w:sz w:val="32"/>
          <w:szCs w:val="32"/>
        </w:rPr>
        <w:t>O VEREADOR QUE ESTIVER DE ACORDO, PERMANEÇA SENTADO, O QUE DISCORDAR LEVANTE-SE E JUSTIFIQUE SEU VOTO).</w:t>
      </w:r>
    </w:p>
    <w:p w14:paraId="72E95CED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7D9EF551" w14:textId="77777777" w:rsidR="00AF38D1" w:rsidRPr="00AD1181" w:rsidRDefault="00AF38D1" w:rsidP="002B2E6A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56362321" w14:textId="497E792B" w:rsidR="002B33A3" w:rsidRPr="002B2E6A" w:rsidRDefault="00133391" w:rsidP="002B33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>
        <w:rPr>
          <w:rFonts w:ascii="Courier New" w:hAnsi="Courier New" w:cs="Courier New"/>
          <w:color w:val="000000" w:themeColor="text1"/>
          <w:sz w:val="32"/>
          <w:szCs w:val="32"/>
        </w:rPr>
        <w:t>30</w:t>
      </w:r>
      <w:r w:rsidR="00AF38D1"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–</w:t>
      </w:r>
      <w:r w:rsidR="00AF38D1"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="00AF38D1" w:rsidRPr="002B2E6A">
        <w:rPr>
          <w:rFonts w:ascii="Courier New" w:hAnsi="Courier New" w:cs="Courier New"/>
          <w:color w:val="000000" w:themeColor="text1"/>
          <w:sz w:val="32"/>
          <w:szCs w:val="32"/>
        </w:rPr>
        <w:t>Coloco em VOTAÇÃO o Parecer n° 0</w:t>
      </w:r>
      <w:r w:rsidR="002B33A3" w:rsidRPr="002B2E6A">
        <w:rPr>
          <w:rFonts w:ascii="Courier New" w:hAnsi="Courier New" w:cs="Courier New"/>
          <w:color w:val="000000" w:themeColor="text1"/>
          <w:sz w:val="32"/>
          <w:szCs w:val="32"/>
        </w:rPr>
        <w:t>9</w:t>
      </w:r>
      <w:r w:rsidR="00AF38D1" w:rsidRPr="002B2E6A">
        <w:rPr>
          <w:rFonts w:ascii="Courier New" w:hAnsi="Courier New" w:cs="Courier New"/>
          <w:color w:val="000000" w:themeColor="text1"/>
          <w:sz w:val="32"/>
          <w:szCs w:val="32"/>
        </w:rPr>
        <w:t>/2026, de autoria</w:t>
      </w:r>
      <w:r w:rsidR="00AD31D4">
        <w:rPr>
          <w:rFonts w:ascii="Courier New" w:hAnsi="Courier New" w:cs="Courier New"/>
          <w:color w:val="000000" w:themeColor="text1"/>
          <w:sz w:val="32"/>
          <w:szCs w:val="32"/>
        </w:rPr>
        <w:t xml:space="preserve"> da</w:t>
      </w:r>
      <w:r w:rsidR="00AF38D1"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Comissão de Educação, Cultura, Esporte e Lazer ao </w:t>
      </w:r>
      <w:r w:rsidR="002B33A3" w:rsidRPr="002B2E6A">
        <w:rPr>
          <w:rFonts w:ascii="Courier New" w:hAnsi="Courier New" w:cs="Courier New"/>
          <w:color w:val="000000" w:themeColor="text1"/>
          <w:sz w:val="32"/>
          <w:szCs w:val="32"/>
        </w:rPr>
        <w:t>Projeto de Lei nº 36/2026, o qual “Autoriza o Município de Floresta - PE a instituir o Programa Municipal de Inclusão Digital e Geração de Renda, e dá outras providências”.</w:t>
      </w:r>
    </w:p>
    <w:p w14:paraId="75EE88D2" w14:textId="77777777" w:rsidR="00AF38D1" w:rsidRPr="00AD1181" w:rsidRDefault="00AF38D1" w:rsidP="002B33A3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5B03C657" w14:textId="77777777" w:rsidR="00AF38D1" w:rsidRPr="00AD1181" w:rsidRDefault="00AF38D1" w:rsidP="00AF38D1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sz w:val="32"/>
          <w:szCs w:val="32"/>
        </w:rPr>
      </w:pPr>
      <w:r w:rsidRPr="00AD1181">
        <w:rPr>
          <w:rFonts w:ascii="Courier New" w:hAnsi="Courier New" w:cs="Courier New"/>
          <w:sz w:val="32"/>
          <w:szCs w:val="32"/>
        </w:rPr>
        <w:t xml:space="preserve">– </w:t>
      </w:r>
      <w:r w:rsidRPr="00AD1181">
        <w:rPr>
          <w:rFonts w:ascii="Courier New" w:hAnsi="Courier New" w:cs="Courier New"/>
          <w:b/>
          <w:sz w:val="32"/>
          <w:szCs w:val="32"/>
        </w:rPr>
        <w:t>(GILBERTO)</w:t>
      </w:r>
      <w:r w:rsidRPr="00AD1181">
        <w:rPr>
          <w:rFonts w:ascii="Courier New" w:hAnsi="Courier New" w:cs="Courier New"/>
          <w:sz w:val="32"/>
          <w:szCs w:val="32"/>
        </w:rPr>
        <w:t xml:space="preserve"> (</w:t>
      </w:r>
      <w:r w:rsidRPr="00AD1181">
        <w:rPr>
          <w:rFonts w:ascii="Courier New" w:hAnsi="Courier New" w:cs="Courier New"/>
          <w:b/>
          <w:sz w:val="32"/>
          <w:szCs w:val="32"/>
        </w:rPr>
        <w:t>O VEREADOR QUE ESTIVER DE ACORDO, PERMANEÇA SENTADO, O QUE DISCORDAR LEVANTE-SE E JUSTIFIQUE SEU VOTO).</w:t>
      </w:r>
    </w:p>
    <w:p w14:paraId="3ADCE0BB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46A639B4" w14:textId="77777777" w:rsidR="002B33A3" w:rsidRDefault="002B33A3" w:rsidP="00576718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72008B13" w14:textId="29CAB632" w:rsidR="002B33A3" w:rsidRPr="002B2E6A" w:rsidRDefault="002B2E6A" w:rsidP="002B33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3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1</w:t>
      </w:r>
      <w:r w:rsidR="002B33A3"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–</w:t>
      </w:r>
      <w:r w:rsidR="002B33A3"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="002B33A3" w:rsidRPr="002B2E6A">
        <w:rPr>
          <w:rFonts w:ascii="Courier New" w:hAnsi="Courier New" w:cs="Courier New"/>
          <w:color w:val="000000" w:themeColor="text1"/>
          <w:sz w:val="32"/>
          <w:szCs w:val="32"/>
        </w:rPr>
        <w:t>Coloco em VOTAÇÃO o Parecer n° 10/2026, de autoria</w:t>
      </w:r>
      <w:r w:rsidR="00AD31D4">
        <w:rPr>
          <w:rFonts w:ascii="Courier New" w:hAnsi="Courier New" w:cs="Courier New"/>
          <w:color w:val="000000" w:themeColor="text1"/>
          <w:sz w:val="32"/>
          <w:szCs w:val="32"/>
        </w:rPr>
        <w:t xml:space="preserve"> da</w:t>
      </w:r>
      <w:r w:rsidR="002B33A3"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Comissão de Educação, Cultura, Esporte e Lazer ao Projeto de Lei nº 44/2026, o qual “Dispõe sobre diretrizes para a instituição do Programa “Cidade do Esporte – Floresta em Movimento” e do Calendário Esportivo Municipal, e dá outras providências”.</w:t>
      </w:r>
    </w:p>
    <w:p w14:paraId="19E44C32" w14:textId="77777777" w:rsidR="002B33A3" w:rsidRPr="00AD1181" w:rsidRDefault="002B33A3" w:rsidP="002B33A3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664BCA0B" w14:textId="77777777" w:rsidR="002B33A3" w:rsidRPr="00AD1181" w:rsidRDefault="002B33A3" w:rsidP="002B33A3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sz w:val="32"/>
          <w:szCs w:val="32"/>
        </w:rPr>
      </w:pPr>
      <w:r w:rsidRPr="00AD1181">
        <w:rPr>
          <w:rFonts w:ascii="Courier New" w:hAnsi="Courier New" w:cs="Courier New"/>
          <w:sz w:val="32"/>
          <w:szCs w:val="32"/>
        </w:rPr>
        <w:t xml:space="preserve">– </w:t>
      </w:r>
      <w:r w:rsidRPr="00AD1181">
        <w:rPr>
          <w:rFonts w:ascii="Courier New" w:hAnsi="Courier New" w:cs="Courier New"/>
          <w:b/>
          <w:sz w:val="32"/>
          <w:szCs w:val="32"/>
        </w:rPr>
        <w:t>(GILBERTO)</w:t>
      </w:r>
      <w:r w:rsidRPr="00AD1181">
        <w:rPr>
          <w:rFonts w:ascii="Courier New" w:hAnsi="Courier New" w:cs="Courier New"/>
          <w:sz w:val="32"/>
          <w:szCs w:val="32"/>
        </w:rPr>
        <w:t xml:space="preserve"> (</w:t>
      </w:r>
      <w:r w:rsidRPr="00AD1181">
        <w:rPr>
          <w:rFonts w:ascii="Courier New" w:hAnsi="Courier New" w:cs="Courier New"/>
          <w:b/>
          <w:sz w:val="32"/>
          <w:szCs w:val="32"/>
        </w:rPr>
        <w:t>O VEREADOR QUE ESTIVER DE ACORDO, PERMANEÇA SENTADO, O QUE DISCORDAR LEVANTE-SE E JUSTIFIQUE SEU VOTO).</w:t>
      </w:r>
    </w:p>
    <w:p w14:paraId="0492E476" w14:textId="77777777" w:rsidR="002B33A3" w:rsidRPr="00AD1181" w:rsidRDefault="002B33A3" w:rsidP="002B33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12533BE4" w14:textId="77777777" w:rsidR="002B33A3" w:rsidRPr="00AD1181" w:rsidRDefault="002B33A3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1E2D5613" w14:textId="358CBE21" w:rsidR="009127E3" w:rsidRPr="002B2E6A" w:rsidRDefault="002B2E6A" w:rsidP="009127E3">
      <w:pPr>
        <w:tabs>
          <w:tab w:val="right" w:pos="9072"/>
        </w:tabs>
        <w:spacing w:after="0" w:line="240" w:lineRule="auto"/>
        <w:ind w:left="-567" w:right="-568"/>
        <w:jc w:val="both"/>
        <w:rPr>
          <w:rStyle w:val="Forte"/>
          <w:rFonts w:ascii="Courier New" w:hAnsi="Courier New" w:cs="Courier New"/>
          <w:b w:val="0"/>
          <w:bCs w:val="0"/>
          <w:color w:val="000000" w:themeColor="text1"/>
          <w:sz w:val="32"/>
          <w:szCs w:val="32"/>
        </w:rPr>
      </w:pP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3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AF38D1"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AF38D1"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="00AF38D1"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Coloco em VOTAÇÃO o Parecer n° </w:t>
      </w:r>
      <w:r w:rsidR="002B33A3" w:rsidRPr="002B2E6A">
        <w:rPr>
          <w:rFonts w:ascii="Courier New" w:hAnsi="Courier New" w:cs="Courier New"/>
          <w:color w:val="000000" w:themeColor="text1"/>
          <w:sz w:val="32"/>
          <w:szCs w:val="32"/>
        </w:rPr>
        <w:t>10</w:t>
      </w:r>
      <w:r w:rsidR="00AF38D1"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/2026, de autoria Comissão de Obras, Serviços Públicos, Agricultura e Meio Ambiente ao </w:t>
      </w:r>
      <w:r w:rsidR="009127E3" w:rsidRPr="002B2E6A">
        <w:rPr>
          <w:rFonts w:ascii="Courier New" w:hAnsi="Courier New" w:cs="Courier New"/>
          <w:color w:val="000000" w:themeColor="text1"/>
          <w:sz w:val="32"/>
          <w:szCs w:val="32"/>
        </w:rPr>
        <w:t>Projeto de Lei nº 38/2026, o qual “</w:t>
      </w:r>
      <w:r w:rsidR="009127E3" w:rsidRPr="002B2E6A">
        <w:rPr>
          <w:rStyle w:val="Forte"/>
          <w:rFonts w:ascii="Courier New" w:hAnsi="Courier New" w:cs="Courier New"/>
          <w:b w:val="0"/>
          <w:color w:val="000000" w:themeColor="text1"/>
          <w:sz w:val="32"/>
          <w:szCs w:val="32"/>
        </w:rPr>
        <w:t xml:space="preserve">Dispõe sobre diretrizes para a organização do Calendário Municipal de Manutenção </w:t>
      </w:r>
      <w:r w:rsidR="009127E3" w:rsidRPr="002B2E6A">
        <w:rPr>
          <w:rStyle w:val="Forte"/>
          <w:rFonts w:ascii="Courier New" w:hAnsi="Courier New" w:cs="Courier New"/>
          <w:b w:val="0"/>
          <w:color w:val="000000" w:themeColor="text1"/>
          <w:sz w:val="32"/>
          <w:szCs w:val="32"/>
        </w:rPr>
        <w:lastRenderedPageBreak/>
        <w:t>Preventiva e Limpeza dos Cemitérios Públicos no âmbito do Município de Floresta–PE e dá outras providências”.</w:t>
      </w:r>
    </w:p>
    <w:p w14:paraId="4C4BCBE0" w14:textId="77777777" w:rsidR="009127E3" w:rsidRPr="00AD1181" w:rsidRDefault="009127E3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12D93A54" w14:textId="77777777" w:rsidR="00AF38D1" w:rsidRPr="00AD1181" w:rsidRDefault="00AF38D1" w:rsidP="00AF38D1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sz w:val="32"/>
          <w:szCs w:val="32"/>
        </w:rPr>
      </w:pPr>
      <w:r w:rsidRPr="00AD1181">
        <w:rPr>
          <w:rFonts w:ascii="Courier New" w:hAnsi="Courier New" w:cs="Courier New"/>
          <w:sz w:val="32"/>
          <w:szCs w:val="32"/>
        </w:rPr>
        <w:t xml:space="preserve">– </w:t>
      </w:r>
      <w:r w:rsidRPr="00AD1181">
        <w:rPr>
          <w:rFonts w:ascii="Courier New" w:hAnsi="Courier New" w:cs="Courier New"/>
          <w:b/>
          <w:sz w:val="32"/>
          <w:szCs w:val="32"/>
        </w:rPr>
        <w:t>(GILBERTO)</w:t>
      </w:r>
      <w:r w:rsidRPr="00AD1181">
        <w:rPr>
          <w:rFonts w:ascii="Courier New" w:hAnsi="Courier New" w:cs="Courier New"/>
          <w:sz w:val="32"/>
          <w:szCs w:val="32"/>
        </w:rPr>
        <w:t xml:space="preserve"> (</w:t>
      </w:r>
      <w:r w:rsidRPr="00AD1181">
        <w:rPr>
          <w:rFonts w:ascii="Courier New" w:hAnsi="Courier New" w:cs="Courier New"/>
          <w:b/>
          <w:sz w:val="32"/>
          <w:szCs w:val="32"/>
        </w:rPr>
        <w:t>O VEREADOR QUE ESTIVER DE ACORDO, PERMANEÇA SENTADO, O QUE DISCORDAR LEVANTE-SE E JUSTIFIQUE SEU VOTO).</w:t>
      </w:r>
    </w:p>
    <w:p w14:paraId="329F55D9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25AD3B8D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sz w:val="32"/>
          <w:szCs w:val="32"/>
        </w:rPr>
      </w:pPr>
    </w:p>
    <w:p w14:paraId="01D26246" w14:textId="467632C3" w:rsidR="009127E3" w:rsidRPr="002B2E6A" w:rsidRDefault="002B2E6A" w:rsidP="009127E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2B2E6A">
        <w:rPr>
          <w:rFonts w:ascii="Courier New" w:hAnsi="Courier New" w:cs="Courier New"/>
          <w:color w:val="000000" w:themeColor="text1"/>
          <w:sz w:val="32"/>
          <w:szCs w:val="32"/>
        </w:rPr>
        <w:t>3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3</w:t>
      </w:r>
      <w:r w:rsidR="00AF38D1"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–</w:t>
      </w:r>
      <w:r w:rsidR="00AF38D1"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="00AF38D1"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Coloco em VOTAÇÃO o Parecer n° </w:t>
      </w:r>
      <w:r w:rsidR="009127E3" w:rsidRPr="002B2E6A">
        <w:rPr>
          <w:rFonts w:ascii="Courier New" w:hAnsi="Courier New" w:cs="Courier New"/>
          <w:color w:val="000000" w:themeColor="text1"/>
          <w:sz w:val="32"/>
          <w:szCs w:val="32"/>
        </w:rPr>
        <w:t>10</w:t>
      </w:r>
      <w:r w:rsidR="00AF38D1" w:rsidRPr="002B2E6A">
        <w:rPr>
          <w:rFonts w:ascii="Courier New" w:hAnsi="Courier New" w:cs="Courier New"/>
          <w:color w:val="000000" w:themeColor="text1"/>
          <w:sz w:val="32"/>
          <w:szCs w:val="32"/>
        </w:rPr>
        <w:t>/2026, de autoria Comissão de Seguridade Social – Saúde, Previdência e Assistência Social</w:t>
      </w:r>
      <w:r w:rsidR="009127E3" w:rsidRPr="002B2E6A">
        <w:rPr>
          <w:rFonts w:ascii="Courier New" w:hAnsi="Courier New" w:cs="Courier New"/>
          <w:color w:val="000000" w:themeColor="text1"/>
          <w:sz w:val="32"/>
          <w:szCs w:val="32"/>
        </w:rPr>
        <w:t xml:space="preserve"> ao Projeto de Lei Complementar nº 01/2026, o qual “</w:t>
      </w:r>
      <w:r w:rsidR="009127E3" w:rsidRPr="002B2E6A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 xml:space="preserve">Dispõe sobre parcelamento e reparcelamento de débitos do Município de Floresta com seu Regime Próprio de Previdência Social - FLORESTA PREV, de que tratam os </w:t>
      </w:r>
      <w:proofErr w:type="spellStart"/>
      <w:r w:rsidR="009127E3" w:rsidRPr="002B2E6A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>arts</w:t>
      </w:r>
      <w:proofErr w:type="spellEnd"/>
      <w:r w:rsidR="009127E3" w:rsidRPr="002B2E6A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>. 115 e 117 do Ato das Disposições Constitucionais Transitórias - ADCT, com a redação conferida pela Emenda Constitucional n° 136, de 9 de setembro de 2025</w:t>
      </w:r>
      <w:r w:rsidR="009127E3" w:rsidRPr="002B2E6A">
        <w:rPr>
          <w:rFonts w:ascii="Courier New" w:hAnsi="Courier New" w:cs="Courier New"/>
          <w:color w:val="000000" w:themeColor="text1"/>
          <w:sz w:val="32"/>
          <w:szCs w:val="32"/>
        </w:rPr>
        <w:t>”.</w:t>
      </w:r>
    </w:p>
    <w:p w14:paraId="7F10C6EE" w14:textId="77777777" w:rsidR="00AF38D1" w:rsidRPr="00AD1181" w:rsidRDefault="00AF38D1" w:rsidP="002B2E6A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41AC9ECF" w14:textId="77777777" w:rsidR="00AF38D1" w:rsidRPr="00AD1181" w:rsidRDefault="00AF38D1" w:rsidP="00AF38D1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sz w:val="32"/>
          <w:szCs w:val="32"/>
        </w:rPr>
      </w:pPr>
      <w:r w:rsidRPr="00AD1181">
        <w:rPr>
          <w:rFonts w:ascii="Courier New" w:hAnsi="Courier New" w:cs="Courier New"/>
          <w:sz w:val="32"/>
          <w:szCs w:val="32"/>
        </w:rPr>
        <w:t xml:space="preserve">– </w:t>
      </w:r>
      <w:r w:rsidRPr="00AD1181">
        <w:rPr>
          <w:rFonts w:ascii="Courier New" w:hAnsi="Courier New" w:cs="Courier New"/>
          <w:b/>
          <w:sz w:val="32"/>
          <w:szCs w:val="32"/>
        </w:rPr>
        <w:t>(GILBERTO)</w:t>
      </w:r>
      <w:r w:rsidRPr="00AD1181">
        <w:rPr>
          <w:rFonts w:ascii="Courier New" w:hAnsi="Courier New" w:cs="Courier New"/>
          <w:sz w:val="32"/>
          <w:szCs w:val="32"/>
        </w:rPr>
        <w:t xml:space="preserve"> (</w:t>
      </w:r>
      <w:r w:rsidRPr="00AD1181">
        <w:rPr>
          <w:rFonts w:ascii="Courier New" w:hAnsi="Courier New" w:cs="Courier New"/>
          <w:b/>
          <w:sz w:val="32"/>
          <w:szCs w:val="32"/>
        </w:rPr>
        <w:t>O VEREADOR QUE ESTIVER DE ACORDO, PERMANEÇA SENTADO, O QUE DISCORDAR LEVANTE-SE E JUSTIFIQUE SEU VOTO).</w:t>
      </w:r>
    </w:p>
    <w:p w14:paraId="16554FD5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D1181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61E44FAE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0ED1B3FC" w14:textId="1C5CAAAD" w:rsidR="00B03640" w:rsidRPr="00B03640" w:rsidRDefault="002B2E6A" w:rsidP="00B0364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>3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4</w:t>
      </w:r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Pr="00B03640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 xml:space="preserve">Coloco em VOTAÇÃO o Requerimento n°22/2026, de autoria do Vereador Benjamim José Nunes Filho, o </w:t>
      </w:r>
      <w:r w:rsidR="00B03640" w:rsidRPr="00B03640">
        <w:rPr>
          <w:rFonts w:ascii="Courier New" w:hAnsi="Courier New" w:cs="Courier New"/>
          <w:color w:val="000000" w:themeColor="text1"/>
          <w:sz w:val="32"/>
          <w:szCs w:val="32"/>
        </w:rPr>
        <w:t>qua</w:t>
      </w:r>
      <w:r w:rsidR="00875B88">
        <w:rPr>
          <w:rFonts w:ascii="Courier New" w:hAnsi="Courier New" w:cs="Courier New"/>
          <w:color w:val="000000" w:themeColor="text1"/>
          <w:sz w:val="32"/>
          <w:szCs w:val="32"/>
        </w:rPr>
        <w:t>l</w:t>
      </w:r>
      <w:r w:rsidR="00B03640" w:rsidRPr="00B03640">
        <w:rPr>
          <w:rFonts w:ascii="Courier New" w:hAnsi="Courier New" w:cs="Courier New"/>
          <w:color w:val="000000" w:themeColor="text1"/>
          <w:sz w:val="32"/>
          <w:szCs w:val="32"/>
        </w:rPr>
        <w:t xml:space="preserve"> formul</w:t>
      </w:r>
      <w:r w:rsidR="00875B88">
        <w:rPr>
          <w:rFonts w:ascii="Courier New" w:hAnsi="Courier New" w:cs="Courier New"/>
          <w:color w:val="000000" w:themeColor="text1"/>
          <w:sz w:val="32"/>
          <w:szCs w:val="32"/>
        </w:rPr>
        <w:t>a</w:t>
      </w:r>
      <w:r w:rsidR="00B03640" w:rsidRPr="00B03640">
        <w:rPr>
          <w:rFonts w:ascii="Courier New" w:hAnsi="Courier New" w:cs="Courier New"/>
          <w:color w:val="000000" w:themeColor="text1"/>
          <w:sz w:val="32"/>
          <w:szCs w:val="32"/>
        </w:rPr>
        <w:t xml:space="preserve"> Voto de Pesar aos familiares do Sr. Severino Alexandre da Silva, mais conhecido por “Lala do Radiador”, falecido no dia 04, do corrente mês, nesta cidade.</w:t>
      </w:r>
    </w:p>
    <w:p w14:paraId="1DF281FF" w14:textId="77777777" w:rsidR="00B03640" w:rsidRPr="002B2E6A" w:rsidRDefault="00B03640" w:rsidP="002B2E6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4472C4" w:themeColor="accent1"/>
          <w:sz w:val="32"/>
          <w:szCs w:val="32"/>
        </w:rPr>
      </w:pPr>
    </w:p>
    <w:p w14:paraId="7B71D6FE" w14:textId="77777777" w:rsidR="002B2E6A" w:rsidRPr="00B03640" w:rsidRDefault="002B2E6A" w:rsidP="002B2E6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B03640">
        <w:rPr>
          <w:rFonts w:ascii="Courier New" w:hAnsi="Courier New" w:cs="Courier New"/>
          <w:b/>
          <w:color w:val="000000" w:themeColor="text1"/>
          <w:sz w:val="32"/>
          <w:szCs w:val="32"/>
        </w:rPr>
        <w:t>(GILBERTO) (O VEREADOR QUE ESTIVER DE ACORDO, PERMANEÇA SENTADO, O QUE DISCORDAR LEVANTE-SE E</w:t>
      </w:r>
    </w:p>
    <w:p w14:paraId="5951D9CA" w14:textId="77777777" w:rsidR="002B2E6A" w:rsidRPr="00B03640" w:rsidRDefault="002B2E6A" w:rsidP="002B2E6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B03640">
        <w:rPr>
          <w:rFonts w:ascii="Courier New" w:hAnsi="Courier New" w:cs="Courier New"/>
          <w:b/>
          <w:color w:val="000000" w:themeColor="text1"/>
          <w:sz w:val="32"/>
          <w:szCs w:val="32"/>
        </w:rPr>
        <w:t>JUSTIFIQUE SEU VOTO).</w:t>
      </w:r>
    </w:p>
    <w:p w14:paraId="341CFC9D" w14:textId="77777777" w:rsidR="002B2E6A" w:rsidRPr="00B03640" w:rsidRDefault="002B2E6A" w:rsidP="002B2E6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5713F1E5" w14:textId="77777777" w:rsidR="002B2E6A" w:rsidRDefault="002B2E6A" w:rsidP="002B2E6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70AD47" w:themeColor="accent6"/>
          <w:sz w:val="32"/>
          <w:szCs w:val="32"/>
        </w:rPr>
      </w:pPr>
    </w:p>
    <w:p w14:paraId="3333B662" w14:textId="3CED64BB" w:rsidR="00B03640" w:rsidRPr="00B03640" w:rsidRDefault="002B2E6A" w:rsidP="00B0364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>3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5</w:t>
      </w:r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Pr="00B03640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 xml:space="preserve">Coloco em VOTAÇÃO o Requerimento n°23/2026, de autoria do vereador Pedro Gomes </w:t>
      </w:r>
      <w:proofErr w:type="spellStart"/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>Vilarim</w:t>
      </w:r>
      <w:proofErr w:type="spellEnd"/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 xml:space="preserve"> Júnior, o qual</w:t>
      </w:r>
      <w:r w:rsidR="00B03640" w:rsidRPr="00B03640">
        <w:rPr>
          <w:rFonts w:ascii="Courier New" w:hAnsi="Courier New" w:cs="Courier New"/>
          <w:color w:val="000000" w:themeColor="text1"/>
          <w:sz w:val="32"/>
          <w:szCs w:val="32"/>
        </w:rPr>
        <w:t xml:space="preserve"> reitera a Excelentíssima Senhora Prefeita – Rosângela de Moura Maniçoba Novaes Ferraz –, a ATUALIZAÇÃO DO PLANO DIRETOR DE NOSSO MUNICÍPIO (Lei nº 479/2012), bem como a ELABORAÇÃO DA LEI DE USO E OCUPAÇÃO DO SOLO.</w:t>
      </w:r>
    </w:p>
    <w:p w14:paraId="61E89F6C" w14:textId="77777777" w:rsidR="002B2E6A" w:rsidRPr="002B2E6A" w:rsidRDefault="002B2E6A" w:rsidP="00B03640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4472C4" w:themeColor="accent1"/>
          <w:sz w:val="32"/>
          <w:szCs w:val="32"/>
        </w:rPr>
      </w:pPr>
    </w:p>
    <w:p w14:paraId="3438D990" w14:textId="77777777" w:rsidR="002B2E6A" w:rsidRPr="00B03640" w:rsidRDefault="002B2E6A" w:rsidP="002B2E6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B03640">
        <w:rPr>
          <w:rFonts w:ascii="Courier New" w:hAnsi="Courier New" w:cs="Courier New"/>
          <w:b/>
          <w:color w:val="000000" w:themeColor="text1"/>
          <w:sz w:val="32"/>
          <w:szCs w:val="32"/>
        </w:rPr>
        <w:t>(GILBERTO) (O VEREADOR QUE ESTIVER DE ACORDO, PERMANEÇA SENTADO, O QUE DISCORDAR LEVANTE-SE E</w:t>
      </w:r>
    </w:p>
    <w:p w14:paraId="03FF2F4D" w14:textId="77777777" w:rsidR="002B2E6A" w:rsidRPr="00B03640" w:rsidRDefault="002B2E6A" w:rsidP="002B2E6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B03640">
        <w:rPr>
          <w:rFonts w:ascii="Courier New" w:hAnsi="Courier New" w:cs="Courier New"/>
          <w:b/>
          <w:color w:val="000000" w:themeColor="text1"/>
          <w:sz w:val="32"/>
          <w:szCs w:val="32"/>
        </w:rPr>
        <w:t>JUSTIFIQUE SEU VOTO).</w:t>
      </w:r>
    </w:p>
    <w:p w14:paraId="6FC6431C" w14:textId="77777777" w:rsidR="002B2E6A" w:rsidRPr="00B03640" w:rsidRDefault="002B2E6A" w:rsidP="002B2E6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24097479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19C5FDA2" w14:textId="40A2759A" w:rsidR="00B03640" w:rsidRPr="00B03640" w:rsidRDefault="002B2E6A" w:rsidP="00B0364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>3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6</w:t>
      </w:r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Pr="00B03640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>Coloco em VOTAÇÃO o Requerimento n°2</w:t>
      </w:r>
      <w:r w:rsidR="00B03640" w:rsidRPr="00B03640">
        <w:rPr>
          <w:rFonts w:ascii="Courier New" w:hAnsi="Courier New" w:cs="Courier New"/>
          <w:color w:val="000000" w:themeColor="text1"/>
          <w:sz w:val="32"/>
          <w:szCs w:val="32"/>
        </w:rPr>
        <w:t>4</w:t>
      </w:r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 xml:space="preserve">/2026, de autoria do vereador Pedro Gomes </w:t>
      </w:r>
      <w:proofErr w:type="spellStart"/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>Vilarim</w:t>
      </w:r>
      <w:proofErr w:type="spellEnd"/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 xml:space="preserve"> Júnior, o qual</w:t>
      </w:r>
      <w:r w:rsidR="00B03640" w:rsidRPr="00B03640">
        <w:rPr>
          <w:rFonts w:ascii="Courier New" w:hAnsi="Courier New" w:cs="Courier New"/>
          <w:color w:val="000000" w:themeColor="text1"/>
          <w:sz w:val="32"/>
          <w:szCs w:val="32"/>
        </w:rPr>
        <w:t xml:space="preserve"> reitera a Excelentíssima Senhora Prefeita – Rosângela de Moura Maniçoba Novaes Ferraz –, o atendimento às solicitações apresentadas por esta Casa, no que diz respeito à MANUTENÇÃO/REFORMAS DE QUADRAS E ESTÁDIO MUNICIPAL JOÃO DEOCLÉCIO, sobre o qual</w:t>
      </w:r>
      <w:r w:rsidR="001B294C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B03640" w:rsidRPr="00B03640">
        <w:rPr>
          <w:rFonts w:ascii="Courier New" w:hAnsi="Courier New" w:cs="Courier New"/>
          <w:color w:val="000000" w:themeColor="text1"/>
          <w:sz w:val="32"/>
          <w:szCs w:val="32"/>
        </w:rPr>
        <w:t>informe qual o resultado da licitação que ocorreu no mês de janeiro deste ano, e previsão da execução, visando à contratação de empresa para tal reforma.</w:t>
      </w:r>
    </w:p>
    <w:p w14:paraId="1FA481E8" w14:textId="77777777" w:rsidR="00B03640" w:rsidRPr="002B2E6A" w:rsidRDefault="00B03640" w:rsidP="001B294C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4472C4" w:themeColor="accent1"/>
          <w:sz w:val="32"/>
          <w:szCs w:val="32"/>
        </w:rPr>
      </w:pPr>
    </w:p>
    <w:p w14:paraId="05185E20" w14:textId="77777777" w:rsidR="002B2E6A" w:rsidRPr="00B03640" w:rsidRDefault="002B2E6A" w:rsidP="002B2E6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B03640">
        <w:rPr>
          <w:rFonts w:ascii="Courier New" w:hAnsi="Courier New" w:cs="Courier New"/>
          <w:b/>
          <w:color w:val="000000" w:themeColor="text1"/>
          <w:sz w:val="32"/>
          <w:szCs w:val="32"/>
        </w:rPr>
        <w:t>(GILBERTO) (O VEREADOR QUE ESTIVER DE ACORDO, PERMANEÇA SENTADO, O QUE DISCORDAR LEVANTE-SE E</w:t>
      </w:r>
    </w:p>
    <w:p w14:paraId="12DFB7FC" w14:textId="77777777" w:rsidR="002B2E6A" w:rsidRPr="00B03640" w:rsidRDefault="002B2E6A" w:rsidP="002B2E6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B03640">
        <w:rPr>
          <w:rFonts w:ascii="Courier New" w:hAnsi="Courier New" w:cs="Courier New"/>
          <w:b/>
          <w:color w:val="000000" w:themeColor="text1"/>
          <w:sz w:val="32"/>
          <w:szCs w:val="32"/>
        </w:rPr>
        <w:t>JUSTIFIQUE SEU VOTO).</w:t>
      </w:r>
    </w:p>
    <w:p w14:paraId="2BA20787" w14:textId="77777777" w:rsidR="002B2E6A" w:rsidRPr="00B03640" w:rsidRDefault="002B2E6A" w:rsidP="002B2E6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B03640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02079CBD" w14:textId="77777777" w:rsidR="00AF38D1" w:rsidRPr="00AD1181" w:rsidRDefault="00AF38D1" w:rsidP="00B03640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7914B834" w14:textId="44A305BB" w:rsidR="00AF38D1" w:rsidRPr="00981369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>3</w:t>
      </w:r>
      <w:r w:rsidR="00133391">
        <w:rPr>
          <w:rFonts w:ascii="Courier New" w:hAnsi="Courier New" w:cs="Courier New"/>
          <w:color w:val="000000" w:themeColor="text1"/>
          <w:sz w:val="32"/>
          <w:szCs w:val="32"/>
        </w:rPr>
        <w:t>7</w:t>
      </w:r>
      <w:r w:rsidR="002B2E6A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– </w:t>
      </w:r>
      <w:r w:rsidRPr="00981369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>Coloco em VOTAÇÃO o Requerimento n°</w:t>
      </w:r>
      <w:r w:rsidR="009127E3" w:rsidRPr="00981369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2B2E6A" w:rsidRPr="00981369">
        <w:rPr>
          <w:rFonts w:ascii="Courier New" w:hAnsi="Courier New" w:cs="Courier New"/>
          <w:color w:val="000000" w:themeColor="text1"/>
          <w:sz w:val="32"/>
          <w:szCs w:val="32"/>
        </w:rPr>
        <w:t>5</w:t>
      </w: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>/2026, de autoria d</w:t>
      </w:r>
      <w:r w:rsidR="009127E3" w:rsidRPr="00981369">
        <w:rPr>
          <w:rFonts w:ascii="Courier New" w:hAnsi="Courier New" w:cs="Courier New"/>
          <w:color w:val="000000" w:themeColor="text1"/>
          <w:sz w:val="32"/>
          <w:szCs w:val="32"/>
        </w:rPr>
        <w:t>a Mesa Diretora</w:t>
      </w: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, o qual solicita QUEBRA DE INTERSTÍCIO, com a urgência que o caso requer, para a realização de mais uma sessão ordinária, logo após o encerramento desta, visando </w:t>
      </w: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lastRenderedPageBreak/>
        <w:t xml:space="preserve">dar celeridade e incluir na Ordem do Dia a deliberação dos Projetos em tramitação. </w:t>
      </w:r>
    </w:p>
    <w:p w14:paraId="2AEB8FEA" w14:textId="77777777" w:rsidR="00AF38D1" w:rsidRPr="00981369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29FCD981" w14:textId="77777777" w:rsidR="00AF38D1" w:rsidRPr="00981369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981369">
        <w:rPr>
          <w:rFonts w:ascii="Courier New" w:hAnsi="Courier New" w:cs="Courier New"/>
          <w:b/>
          <w:color w:val="000000" w:themeColor="text1"/>
          <w:sz w:val="32"/>
          <w:szCs w:val="32"/>
        </w:rPr>
        <w:t>(GILBERTO) (O VEREADOR QUE ESTIVER DE ACORDO, PERMANEÇA SENTADO, O QUE DISCORDAR LEVANTE-SE E</w:t>
      </w:r>
    </w:p>
    <w:p w14:paraId="6430E701" w14:textId="77777777" w:rsidR="00AF38D1" w:rsidRPr="00981369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981369">
        <w:rPr>
          <w:rFonts w:ascii="Courier New" w:hAnsi="Courier New" w:cs="Courier New"/>
          <w:b/>
          <w:color w:val="000000" w:themeColor="text1"/>
          <w:sz w:val="32"/>
          <w:szCs w:val="32"/>
        </w:rPr>
        <w:t>JUSTIFIQUE SEU VOTO).</w:t>
      </w:r>
    </w:p>
    <w:p w14:paraId="431AF398" w14:textId="55858543" w:rsidR="00AF38D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4FCCD914" w14:textId="00B0BAEC" w:rsidR="00133391" w:rsidRDefault="00133391" w:rsidP="0017736A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13848322" w14:textId="008BA665" w:rsidR="00133391" w:rsidRPr="00133391" w:rsidRDefault="00133391" w:rsidP="0013339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133391">
        <w:rPr>
          <w:rFonts w:ascii="Courier New" w:hAnsi="Courier New" w:cs="Courier New"/>
          <w:color w:val="000000" w:themeColor="text1"/>
          <w:sz w:val="32"/>
          <w:szCs w:val="32"/>
        </w:rPr>
        <w:t xml:space="preserve">38 – </w:t>
      </w:r>
      <w:r w:rsidRPr="00133391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133391">
        <w:rPr>
          <w:rFonts w:ascii="Courier New" w:hAnsi="Courier New" w:cs="Courier New"/>
          <w:color w:val="000000" w:themeColor="text1"/>
          <w:sz w:val="32"/>
          <w:szCs w:val="32"/>
        </w:rPr>
        <w:t xml:space="preserve">Coloco em VOTAÇÃO o Pedido de Providência n°20/2026, de autoria do Vereador Victor </w:t>
      </w:r>
      <w:proofErr w:type="spellStart"/>
      <w:r w:rsidRPr="00133391">
        <w:rPr>
          <w:rFonts w:ascii="Courier New" w:hAnsi="Courier New" w:cs="Courier New"/>
          <w:color w:val="000000" w:themeColor="text1"/>
          <w:sz w:val="32"/>
          <w:szCs w:val="32"/>
        </w:rPr>
        <w:t>Laert</w:t>
      </w:r>
      <w:proofErr w:type="spellEnd"/>
      <w:r w:rsidRPr="00133391">
        <w:rPr>
          <w:rFonts w:ascii="Courier New" w:hAnsi="Courier New" w:cs="Courier New"/>
          <w:color w:val="000000" w:themeColor="text1"/>
          <w:sz w:val="32"/>
          <w:szCs w:val="32"/>
        </w:rPr>
        <w:t xml:space="preserve"> dos Santos Sá, o qual </w:t>
      </w:r>
      <w:r w:rsidRPr="00133391">
        <w:rPr>
          <w:rFonts w:ascii="Courier New" w:hAnsi="Courier New" w:cs="Courier New"/>
          <w:sz w:val="32"/>
          <w:szCs w:val="32"/>
        </w:rPr>
        <w:t xml:space="preserve">formula apelo à Excelentíssima Senhora Prefeita Rosângela de Moura Maniçoba Novaes Ferraz, para que, através da secretaria competente, providencie </w:t>
      </w:r>
      <w:r w:rsidRPr="00133391">
        <w:rPr>
          <w:rStyle w:val="Forte"/>
          <w:rFonts w:ascii="Courier New" w:hAnsi="Courier New" w:cs="Courier New"/>
          <w:b w:val="0"/>
          <w:bCs w:val="0"/>
          <w:sz w:val="32"/>
          <w:szCs w:val="32"/>
        </w:rPr>
        <w:t>o calçamento ou, ao menos, o envio de trator para nivelamento</w:t>
      </w:r>
      <w:r w:rsidRPr="00133391">
        <w:rPr>
          <w:rFonts w:ascii="Courier New" w:hAnsi="Courier New" w:cs="Courier New"/>
          <w:b/>
          <w:bCs/>
          <w:sz w:val="32"/>
          <w:szCs w:val="32"/>
        </w:rPr>
        <w:t xml:space="preserve"> </w:t>
      </w:r>
      <w:r w:rsidRPr="00133391">
        <w:rPr>
          <w:rFonts w:ascii="Courier New" w:hAnsi="Courier New" w:cs="Courier New"/>
          <w:sz w:val="32"/>
          <w:szCs w:val="32"/>
        </w:rPr>
        <w:t xml:space="preserve">da </w:t>
      </w:r>
      <w:r w:rsidRPr="00133391">
        <w:rPr>
          <w:rStyle w:val="Forte"/>
          <w:rFonts w:ascii="Courier New" w:hAnsi="Courier New" w:cs="Courier New"/>
          <w:b w:val="0"/>
          <w:bCs w:val="0"/>
          <w:sz w:val="32"/>
          <w:szCs w:val="32"/>
        </w:rPr>
        <w:t>Rua Ernesto Primo de Carvalho</w:t>
      </w:r>
      <w:r w:rsidRPr="00133391">
        <w:rPr>
          <w:rFonts w:ascii="Courier New" w:hAnsi="Courier New" w:cs="Courier New"/>
          <w:sz w:val="32"/>
          <w:szCs w:val="32"/>
        </w:rPr>
        <w:t xml:space="preserve">, localizada no </w:t>
      </w:r>
      <w:r w:rsidRPr="00133391">
        <w:rPr>
          <w:rStyle w:val="Forte"/>
          <w:rFonts w:ascii="Courier New" w:hAnsi="Courier New" w:cs="Courier New"/>
          <w:b w:val="0"/>
          <w:bCs w:val="0"/>
          <w:sz w:val="32"/>
          <w:szCs w:val="32"/>
        </w:rPr>
        <w:t>Bairro Três Marias</w:t>
      </w:r>
      <w:r>
        <w:rPr>
          <w:rFonts w:ascii="Courier New" w:hAnsi="Courier New" w:cs="Courier New"/>
          <w:sz w:val="32"/>
          <w:szCs w:val="32"/>
        </w:rPr>
        <w:t>.</w:t>
      </w:r>
    </w:p>
    <w:p w14:paraId="59E0584D" w14:textId="77777777" w:rsidR="00133391" w:rsidRPr="00981369" w:rsidRDefault="00133391" w:rsidP="0017736A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0EA86807" w14:textId="77777777" w:rsidR="00133391" w:rsidRPr="00981369" w:rsidRDefault="00133391" w:rsidP="0013339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981369">
        <w:rPr>
          <w:rFonts w:ascii="Courier New" w:hAnsi="Courier New" w:cs="Courier New"/>
          <w:b/>
          <w:color w:val="000000" w:themeColor="text1"/>
          <w:sz w:val="32"/>
          <w:szCs w:val="32"/>
        </w:rPr>
        <w:t>(GILBERTO) (O VEREADOR QUE ESTIVER DE ACORDO, PERMANEÇA SENTADO, O QUE DISCORDAR LEVANTE-SE E</w:t>
      </w:r>
    </w:p>
    <w:p w14:paraId="6DAB9727" w14:textId="77777777" w:rsidR="00133391" w:rsidRPr="00981369" w:rsidRDefault="00133391" w:rsidP="0013339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981369">
        <w:rPr>
          <w:rFonts w:ascii="Courier New" w:hAnsi="Courier New" w:cs="Courier New"/>
          <w:b/>
          <w:color w:val="000000" w:themeColor="text1"/>
          <w:sz w:val="32"/>
          <w:szCs w:val="32"/>
        </w:rPr>
        <w:t>JUSTIFIQUE SEU VOTO).</w:t>
      </w:r>
    </w:p>
    <w:p w14:paraId="6AD29F5D" w14:textId="77777777" w:rsidR="00133391" w:rsidRPr="00981369" w:rsidRDefault="00133391" w:rsidP="0013339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7BFFED13" w14:textId="77777777" w:rsidR="00AF38D1" w:rsidRPr="00AD1181" w:rsidRDefault="00AF38D1" w:rsidP="00B03640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b/>
          <w:sz w:val="32"/>
          <w:szCs w:val="32"/>
        </w:rPr>
      </w:pPr>
    </w:p>
    <w:p w14:paraId="2436F075" w14:textId="53DEA23B" w:rsidR="00AF38D1" w:rsidRDefault="00AF38D1" w:rsidP="00B0364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>3</w:t>
      </w:r>
      <w:r w:rsidR="0017736A">
        <w:rPr>
          <w:rFonts w:ascii="Courier New" w:hAnsi="Courier New" w:cs="Courier New"/>
          <w:color w:val="000000" w:themeColor="text1"/>
          <w:sz w:val="32"/>
          <w:szCs w:val="32"/>
        </w:rPr>
        <w:t>9</w:t>
      </w: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Coloco em </w:t>
      </w:r>
      <w:r w:rsidRPr="00981369">
        <w:rPr>
          <w:rFonts w:ascii="Courier New" w:hAnsi="Courier New" w:cs="Courier New"/>
          <w:b/>
          <w:color w:val="000000" w:themeColor="text1"/>
          <w:sz w:val="32"/>
          <w:szCs w:val="32"/>
        </w:rPr>
        <w:t>1ª DISCUSSÃO</w:t>
      </w: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374B69" w:rsidRPr="00981369">
        <w:rPr>
          <w:rFonts w:ascii="Courier New" w:hAnsi="Courier New" w:cs="Courier New"/>
          <w:color w:val="000000" w:themeColor="text1"/>
          <w:sz w:val="32"/>
          <w:szCs w:val="32"/>
        </w:rPr>
        <w:t>o Projeto de Lei Complementar nº 01/2026, do Executivo Municipal, o qual “</w:t>
      </w:r>
      <w:r w:rsidR="00374B69" w:rsidRPr="00981369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 xml:space="preserve">Dispõe sobre parcelamento e reparcelamento de débitos do Município de Floresta com seu Regime Próprio de Previdência Social - FLORESTA PREV, de que tratam os </w:t>
      </w:r>
      <w:proofErr w:type="spellStart"/>
      <w:r w:rsidR="00374B69" w:rsidRPr="00981369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>arts</w:t>
      </w:r>
      <w:proofErr w:type="spellEnd"/>
      <w:r w:rsidR="00374B69" w:rsidRPr="00981369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>. 115 e 117 do Ato das Disposições Constitucionais Transitórias - ADCT, com a redação conferida pela Emenda Constitucional n° 136, de 9 de setembro de 2025</w:t>
      </w:r>
      <w:r w:rsidR="00374B69" w:rsidRPr="00981369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 xml:space="preserve">”, </w:t>
      </w:r>
      <w:r w:rsidR="00374B69" w:rsidRPr="001B294C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conforme a </w:t>
      </w:r>
      <w:r w:rsidR="000510F3" w:rsidRPr="001B294C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Emenda </w:t>
      </w:r>
      <w:r w:rsidR="00783AB8" w:rsidRPr="001B294C">
        <w:rPr>
          <w:rFonts w:ascii="Courier New" w:hAnsi="Courier New" w:cs="Courier New"/>
          <w:b/>
          <w:color w:val="000000" w:themeColor="text1"/>
          <w:sz w:val="32"/>
          <w:szCs w:val="32"/>
        </w:rPr>
        <w:t>Modificativa</w:t>
      </w:r>
      <w:r w:rsidR="000510F3" w:rsidRPr="001B294C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 nº 02/202</w:t>
      </w:r>
      <w:r w:rsidR="000D1514" w:rsidRPr="001B294C">
        <w:rPr>
          <w:rFonts w:ascii="Courier New" w:hAnsi="Courier New" w:cs="Courier New"/>
          <w:b/>
          <w:color w:val="000000" w:themeColor="text1"/>
          <w:sz w:val="32"/>
          <w:szCs w:val="32"/>
        </w:rPr>
        <w:t>6</w:t>
      </w:r>
      <w:r w:rsidR="00783AB8" w:rsidRPr="001B294C">
        <w:rPr>
          <w:rFonts w:ascii="Courier New" w:hAnsi="Courier New" w:cs="Courier New"/>
          <w:b/>
          <w:color w:val="000000" w:themeColor="text1"/>
          <w:sz w:val="32"/>
          <w:szCs w:val="32"/>
        </w:rPr>
        <w:t>.</w:t>
      </w:r>
    </w:p>
    <w:p w14:paraId="6AB38A66" w14:textId="77777777" w:rsidR="00B03640" w:rsidRPr="00AD1181" w:rsidRDefault="00B03640" w:rsidP="00B0364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16F2A1D4" w14:textId="77777777" w:rsidR="0086043B" w:rsidRDefault="0086043B" w:rsidP="00981369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sz w:val="32"/>
          <w:szCs w:val="32"/>
        </w:rPr>
      </w:pPr>
    </w:p>
    <w:p w14:paraId="75370393" w14:textId="03CF7B8D" w:rsidR="0086043B" w:rsidRPr="00981369" w:rsidRDefault="00133391" w:rsidP="0086043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>
        <w:rPr>
          <w:rFonts w:ascii="Courier New" w:hAnsi="Courier New" w:cs="Courier New"/>
          <w:color w:val="000000" w:themeColor="text1"/>
          <w:sz w:val="32"/>
          <w:szCs w:val="32"/>
        </w:rPr>
        <w:t>4</w:t>
      </w:r>
      <w:r w:rsidR="0017736A">
        <w:rPr>
          <w:rFonts w:ascii="Courier New" w:hAnsi="Courier New" w:cs="Courier New"/>
          <w:color w:val="000000" w:themeColor="text1"/>
          <w:sz w:val="32"/>
          <w:szCs w:val="32"/>
        </w:rPr>
        <w:t>1</w:t>
      </w:r>
      <w:r w:rsidR="0086043B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86043B"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="0086043B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Coloco em </w:t>
      </w:r>
      <w:r w:rsidR="0086043B" w:rsidRPr="00981369">
        <w:rPr>
          <w:rFonts w:ascii="Courier New" w:hAnsi="Courier New" w:cs="Courier New"/>
          <w:b/>
          <w:color w:val="000000" w:themeColor="text1"/>
          <w:sz w:val="32"/>
          <w:szCs w:val="32"/>
        </w:rPr>
        <w:t>1ª DISCUSSÃO</w:t>
      </w:r>
      <w:r w:rsidR="0086043B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o Projeto de Lei nº 19/2026, </w:t>
      </w:r>
      <w:r w:rsidR="001B294C">
        <w:rPr>
          <w:rFonts w:ascii="Courier New" w:hAnsi="Courier New" w:cs="Courier New"/>
          <w:color w:val="000000" w:themeColor="text1"/>
          <w:sz w:val="32"/>
          <w:szCs w:val="32"/>
        </w:rPr>
        <w:t xml:space="preserve">do vereador </w:t>
      </w:r>
      <w:r w:rsidR="000D1514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Talles Welles Marques </w:t>
      </w:r>
      <w:r w:rsidR="000D1514" w:rsidRPr="00981369">
        <w:rPr>
          <w:rFonts w:ascii="Courier New" w:hAnsi="Courier New" w:cs="Courier New"/>
          <w:color w:val="000000" w:themeColor="text1"/>
          <w:sz w:val="32"/>
          <w:szCs w:val="32"/>
        </w:rPr>
        <w:lastRenderedPageBreak/>
        <w:t>de Sá Cruz e Souza</w:t>
      </w:r>
      <w:r w:rsidR="0086043B" w:rsidRPr="00981369">
        <w:rPr>
          <w:rFonts w:ascii="Courier New" w:hAnsi="Courier New" w:cs="Courier New"/>
          <w:color w:val="000000" w:themeColor="text1"/>
          <w:sz w:val="32"/>
          <w:szCs w:val="32"/>
        </w:rPr>
        <w:t>, o qual denomina de “Américo de Leite de Sá” (Leitinho), a Rua Projetada 3, localizada no Loteamento Paraíso.</w:t>
      </w:r>
    </w:p>
    <w:p w14:paraId="5A911C21" w14:textId="77777777" w:rsidR="0086043B" w:rsidRDefault="0086043B" w:rsidP="0086043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bCs/>
          <w:color w:val="70AD47" w:themeColor="accent6"/>
          <w:sz w:val="32"/>
          <w:szCs w:val="32"/>
        </w:rPr>
      </w:pPr>
    </w:p>
    <w:p w14:paraId="0BF11667" w14:textId="6AB791AF" w:rsidR="00AF38D1" w:rsidRPr="00981369" w:rsidRDefault="00981369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>
        <w:rPr>
          <w:rFonts w:ascii="Courier New" w:hAnsi="Courier New" w:cs="Courier New"/>
          <w:color w:val="000000" w:themeColor="text1"/>
          <w:sz w:val="32"/>
          <w:szCs w:val="32"/>
        </w:rPr>
        <w:t>4</w:t>
      </w:r>
      <w:r w:rsidR="0017736A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86043B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86043B"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="0086043B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Coloco em </w:t>
      </w:r>
      <w:r w:rsidR="0086043B" w:rsidRPr="00981369">
        <w:rPr>
          <w:rFonts w:ascii="Courier New" w:hAnsi="Courier New" w:cs="Courier New"/>
          <w:b/>
          <w:color w:val="000000" w:themeColor="text1"/>
          <w:sz w:val="32"/>
          <w:szCs w:val="32"/>
        </w:rPr>
        <w:t>1ª DISCUSSÃO</w:t>
      </w:r>
      <w:r w:rsidR="0086043B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o Projeto de Lei nº 23/2026, </w:t>
      </w:r>
      <w:r w:rsidR="001B294C">
        <w:rPr>
          <w:rFonts w:ascii="Courier New" w:hAnsi="Courier New" w:cs="Courier New"/>
          <w:color w:val="000000" w:themeColor="text1"/>
          <w:sz w:val="32"/>
          <w:szCs w:val="32"/>
        </w:rPr>
        <w:t xml:space="preserve">do vereador </w:t>
      </w: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Victor </w:t>
      </w:r>
      <w:proofErr w:type="spellStart"/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>Laert</w:t>
      </w:r>
      <w:proofErr w:type="spellEnd"/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>
        <w:rPr>
          <w:rFonts w:ascii="Courier New" w:hAnsi="Courier New" w:cs="Courier New"/>
          <w:color w:val="000000" w:themeColor="text1"/>
          <w:sz w:val="32"/>
          <w:szCs w:val="32"/>
        </w:rPr>
        <w:t>d</w:t>
      </w: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>os Santos Sá</w:t>
      </w:r>
      <w:r w:rsidR="0086043B" w:rsidRPr="00981369">
        <w:rPr>
          <w:rFonts w:ascii="Courier New" w:hAnsi="Courier New" w:cs="Courier New"/>
          <w:color w:val="000000" w:themeColor="text1"/>
          <w:sz w:val="32"/>
          <w:szCs w:val="32"/>
        </w:rPr>
        <w:t>, o qual denomina Avenida Deputado Vital Cavalcanti Novaes a Avenida 01, localizada no Loteamento Paraíso, no Município de Floresta, Estado de Pernambuco.</w:t>
      </w:r>
    </w:p>
    <w:p w14:paraId="48DB8578" w14:textId="77777777" w:rsidR="0086043B" w:rsidRDefault="0086043B" w:rsidP="00981369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sz w:val="32"/>
          <w:szCs w:val="32"/>
        </w:rPr>
      </w:pPr>
    </w:p>
    <w:p w14:paraId="289C2D54" w14:textId="1ED5E7A0" w:rsidR="0086043B" w:rsidRPr="00981369" w:rsidRDefault="00981369" w:rsidP="0086043B">
      <w:pPr>
        <w:tabs>
          <w:tab w:val="right" w:pos="9072"/>
        </w:tabs>
        <w:spacing w:after="0" w:line="240" w:lineRule="auto"/>
        <w:ind w:left="-567" w:right="-568"/>
        <w:jc w:val="both"/>
        <w:rPr>
          <w:rStyle w:val="Forte"/>
          <w:rFonts w:ascii="Courier New" w:hAnsi="Courier New" w:cs="Courier New"/>
          <w:b w:val="0"/>
          <w:color w:val="000000" w:themeColor="text1"/>
          <w:sz w:val="32"/>
          <w:szCs w:val="32"/>
        </w:rPr>
      </w:pP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>4</w:t>
      </w:r>
      <w:r w:rsidR="0017736A">
        <w:rPr>
          <w:rFonts w:ascii="Courier New" w:hAnsi="Courier New" w:cs="Courier New"/>
          <w:color w:val="000000" w:themeColor="text1"/>
          <w:sz w:val="32"/>
          <w:szCs w:val="32"/>
        </w:rPr>
        <w:t>4</w:t>
      </w:r>
      <w:r w:rsidR="0086043B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86043B"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="0086043B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Coloco em </w:t>
      </w:r>
      <w:r w:rsidR="0086043B" w:rsidRPr="00981369">
        <w:rPr>
          <w:rFonts w:ascii="Courier New" w:hAnsi="Courier New" w:cs="Courier New"/>
          <w:b/>
          <w:color w:val="000000" w:themeColor="text1"/>
          <w:sz w:val="32"/>
          <w:szCs w:val="32"/>
        </w:rPr>
        <w:t>1ª DISCUSSÃO</w:t>
      </w:r>
      <w:r w:rsidR="0086043B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o Projeto de Lei nº 38/2026,</w:t>
      </w:r>
      <w:r w:rsidR="001B294C" w:rsidRPr="001B294C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1B294C">
        <w:rPr>
          <w:rFonts w:ascii="Courier New" w:hAnsi="Courier New" w:cs="Courier New"/>
          <w:color w:val="000000" w:themeColor="text1"/>
          <w:sz w:val="32"/>
          <w:szCs w:val="32"/>
        </w:rPr>
        <w:t>do vereador</w:t>
      </w:r>
      <w:r w:rsidR="00FB6DD1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Pr="00981369">
        <w:rPr>
          <w:rFonts w:ascii="Courier New" w:hAnsi="Courier New" w:cs="Courier New"/>
          <w:bCs/>
          <w:color w:val="000000" w:themeColor="text1"/>
          <w:sz w:val="32"/>
          <w:szCs w:val="32"/>
        </w:rPr>
        <w:t xml:space="preserve">Pedro Gomes </w:t>
      </w:r>
      <w:proofErr w:type="spellStart"/>
      <w:r w:rsidRPr="00981369">
        <w:rPr>
          <w:rFonts w:ascii="Courier New" w:hAnsi="Courier New" w:cs="Courier New"/>
          <w:bCs/>
          <w:color w:val="000000" w:themeColor="text1"/>
          <w:sz w:val="32"/>
          <w:szCs w:val="32"/>
        </w:rPr>
        <w:t>Vilarim</w:t>
      </w:r>
      <w:proofErr w:type="spellEnd"/>
      <w:r w:rsidRPr="00981369">
        <w:rPr>
          <w:rFonts w:ascii="Courier New" w:hAnsi="Courier New" w:cs="Courier New"/>
          <w:bCs/>
          <w:color w:val="000000" w:themeColor="text1"/>
          <w:sz w:val="32"/>
          <w:szCs w:val="32"/>
        </w:rPr>
        <w:t xml:space="preserve"> Júnior</w:t>
      </w:r>
      <w:r w:rsidR="00FB6DD1" w:rsidRPr="00981369">
        <w:rPr>
          <w:rFonts w:ascii="Courier New" w:hAnsi="Courier New" w:cs="Courier New"/>
          <w:bCs/>
          <w:color w:val="000000" w:themeColor="text1"/>
          <w:sz w:val="32"/>
          <w:szCs w:val="32"/>
        </w:rPr>
        <w:t>,</w:t>
      </w:r>
      <w:r w:rsidR="0086043B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o qual “</w:t>
      </w:r>
      <w:r w:rsidR="0086043B" w:rsidRPr="00981369">
        <w:rPr>
          <w:rStyle w:val="Forte"/>
          <w:rFonts w:ascii="Courier New" w:hAnsi="Courier New" w:cs="Courier New"/>
          <w:b w:val="0"/>
          <w:color w:val="000000" w:themeColor="text1"/>
          <w:sz w:val="32"/>
          <w:szCs w:val="32"/>
        </w:rPr>
        <w:t>Dispõe sobre diretrizes para a organização do Calendário Municipal de Manutenção Preventiva e Limpeza dos Cemitérios Públicos no âmbito do Município de Floresta–PE e dá outras providências”.</w:t>
      </w:r>
    </w:p>
    <w:p w14:paraId="0A83B61A" w14:textId="77777777" w:rsidR="00FB6DD1" w:rsidRPr="0086043B" w:rsidRDefault="00FB6DD1" w:rsidP="0086043B">
      <w:pPr>
        <w:tabs>
          <w:tab w:val="right" w:pos="9072"/>
        </w:tabs>
        <w:spacing w:after="0" w:line="240" w:lineRule="auto"/>
        <w:ind w:left="-567" w:right="-568"/>
        <w:jc w:val="both"/>
        <w:rPr>
          <w:rStyle w:val="Forte"/>
          <w:rFonts w:ascii="Courier New" w:hAnsi="Courier New" w:cs="Courier New"/>
          <w:b w:val="0"/>
          <w:bCs w:val="0"/>
          <w:color w:val="70AD47" w:themeColor="accent6"/>
          <w:sz w:val="32"/>
          <w:szCs w:val="32"/>
        </w:rPr>
      </w:pPr>
    </w:p>
    <w:p w14:paraId="79EDBAF7" w14:textId="68B56329" w:rsidR="00FB6DD1" w:rsidRPr="00981369" w:rsidRDefault="00981369" w:rsidP="00FB6D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>4</w:t>
      </w:r>
      <w:r w:rsidR="0017736A">
        <w:rPr>
          <w:rFonts w:ascii="Courier New" w:hAnsi="Courier New" w:cs="Courier New"/>
          <w:color w:val="000000" w:themeColor="text1"/>
          <w:sz w:val="32"/>
          <w:szCs w:val="32"/>
        </w:rPr>
        <w:t>5</w:t>
      </w:r>
      <w:r w:rsidR="00FB6DD1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FB6DD1"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="00FB6DD1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Coloco em </w:t>
      </w:r>
      <w:r w:rsidR="00FB6DD1" w:rsidRPr="00981369">
        <w:rPr>
          <w:rFonts w:ascii="Courier New" w:hAnsi="Courier New" w:cs="Courier New"/>
          <w:b/>
          <w:color w:val="000000" w:themeColor="text1"/>
          <w:sz w:val="32"/>
          <w:szCs w:val="32"/>
        </w:rPr>
        <w:t>1ª DISCUSSÃO</w:t>
      </w:r>
      <w:r w:rsidR="00FB6DD1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o Projeto de Lei nº 42/2026, </w:t>
      </w:r>
      <w:r w:rsidR="001B294C">
        <w:rPr>
          <w:rFonts w:ascii="Courier New" w:hAnsi="Courier New" w:cs="Courier New"/>
          <w:color w:val="000000" w:themeColor="text1"/>
          <w:sz w:val="32"/>
          <w:szCs w:val="32"/>
        </w:rPr>
        <w:t xml:space="preserve">do vereador </w:t>
      </w: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>Francisco</w:t>
      </w:r>
      <w:r w:rsidRPr="00981369">
        <w:rPr>
          <w:rFonts w:ascii="Courier New" w:hAnsi="Courier New" w:cs="Courier New"/>
          <w:bCs/>
          <w:color w:val="000000" w:themeColor="text1"/>
          <w:sz w:val="32"/>
          <w:szCs w:val="32"/>
        </w:rPr>
        <w:t xml:space="preserve"> Ferraz Novaes Neto</w:t>
      </w:r>
      <w:r w:rsidR="00FB6DD1" w:rsidRPr="00981369">
        <w:rPr>
          <w:rFonts w:ascii="Courier New" w:hAnsi="Courier New" w:cs="Courier New"/>
          <w:bCs/>
          <w:color w:val="000000" w:themeColor="text1"/>
          <w:sz w:val="32"/>
          <w:szCs w:val="32"/>
        </w:rPr>
        <w:t>,</w:t>
      </w:r>
      <w:r w:rsidR="00FB6DD1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o qual “</w:t>
      </w:r>
      <w:r w:rsidR="00FB6DD1" w:rsidRPr="00981369">
        <w:rPr>
          <w:rStyle w:val="Forte"/>
          <w:rFonts w:ascii="Courier New" w:hAnsi="Courier New" w:cs="Courier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Denomina a Rua Projetada 08, localizada no Loteamento Paraíso, no Município de </w:t>
      </w:r>
      <w:proofErr w:type="spellStart"/>
      <w:r w:rsidR="00FB6DD1" w:rsidRPr="00981369">
        <w:rPr>
          <w:rStyle w:val="Forte"/>
          <w:rFonts w:ascii="Courier New" w:hAnsi="Courier New" w:cs="Courier New"/>
          <w:b w:val="0"/>
          <w:bCs w:val="0"/>
          <w:color w:val="000000" w:themeColor="text1"/>
          <w:sz w:val="32"/>
          <w:szCs w:val="32"/>
          <w:shd w:val="clear" w:color="auto" w:fill="FFFFFF"/>
        </w:rPr>
        <w:t>Floresta-PE</w:t>
      </w:r>
      <w:proofErr w:type="spellEnd"/>
      <w:r w:rsidR="00FB6DD1" w:rsidRPr="00981369">
        <w:rPr>
          <w:rStyle w:val="Forte"/>
          <w:rFonts w:ascii="Courier New" w:hAnsi="Courier New" w:cs="Courier New"/>
          <w:b w:val="0"/>
          <w:bCs w:val="0"/>
          <w:color w:val="000000" w:themeColor="text1"/>
          <w:sz w:val="32"/>
          <w:szCs w:val="32"/>
          <w:shd w:val="clear" w:color="auto" w:fill="FFFFFF"/>
        </w:rPr>
        <w:t>, como “Rua Iracema Gomes de Sá Quirino Leal”.</w:t>
      </w:r>
    </w:p>
    <w:p w14:paraId="302A866D" w14:textId="77777777" w:rsidR="0086043B" w:rsidRDefault="0086043B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sz w:val="32"/>
          <w:szCs w:val="32"/>
        </w:rPr>
      </w:pPr>
    </w:p>
    <w:p w14:paraId="6A73BE44" w14:textId="6C686C15" w:rsidR="00FB6DD1" w:rsidRPr="00981369" w:rsidRDefault="00981369" w:rsidP="00FB6D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981369">
        <w:rPr>
          <w:rFonts w:ascii="Courier New" w:hAnsi="Courier New" w:cs="Courier New"/>
          <w:color w:val="000000" w:themeColor="text1"/>
          <w:sz w:val="32"/>
          <w:szCs w:val="32"/>
        </w:rPr>
        <w:t>4</w:t>
      </w:r>
      <w:r w:rsidR="0017736A">
        <w:rPr>
          <w:rFonts w:ascii="Courier New" w:hAnsi="Courier New" w:cs="Courier New"/>
          <w:color w:val="000000" w:themeColor="text1"/>
          <w:sz w:val="32"/>
          <w:szCs w:val="32"/>
        </w:rPr>
        <w:t>6</w:t>
      </w:r>
      <w:r w:rsidR="00FB6DD1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FB6DD1" w:rsidRPr="00D803EB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="00FB6DD1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Coloco em </w:t>
      </w:r>
      <w:r w:rsidR="00FB6DD1" w:rsidRPr="00981369">
        <w:rPr>
          <w:rFonts w:ascii="Courier New" w:hAnsi="Courier New" w:cs="Courier New"/>
          <w:b/>
          <w:color w:val="000000" w:themeColor="text1"/>
          <w:sz w:val="32"/>
          <w:szCs w:val="32"/>
        </w:rPr>
        <w:t>1ª DISCUSSÃO</w:t>
      </w:r>
      <w:r w:rsidR="00FB6DD1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o Projeto de Lei nº 44/2026,</w:t>
      </w:r>
      <w:r w:rsidR="001B294C">
        <w:rPr>
          <w:rFonts w:ascii="Courier New" w:hAnsi="Courier New" w:cs="Courier New"/>
          <w:color w:val="000000" w:themeColor="text1"/>
          <w:sz w:val="32"/>
          <w:szCs w:val="32"/>
        </w:rPr>
        <w:t xml:space="preserve"> do vereador </w:t>
      </w:r>
      <w:r w:rsidRPr="00981369">
        <w:rPr>
          <w:rFonts w:ascii="Courier New" w:eastAsia="Courier New" w:hAnsi="Courier New" w:cs="Courier New"/>
          <w:color w:val="000000" w:themeColor="text1"/>
          <w:sz w:val="32"/>
          <w:szCs w:val="32"/>
        </w:rPr>
        <w:t xml:space="preserve">Túlio </w:t>
      </w:r>
      <w:proofErr w:type="spellStart"/>
      <w:r w:rsidRPr="00981369">
        <w:rPr>
          <w:rFonts w:ascii="Courier New" w:eastAsia="Courier New" w:hAnsi="Courier New" w:cs="Courier New"/>
          <w:color w:val="000000" w:themeColor="text1"/>
          <w:sz w:val="32"/>
          <w:szCs w:val="32"/>
        </w:rPr>
        <w:t>Vínic</w:t>
      </w:r>
      <w:r w:rsidR="009A4AFC">
        <w:rPr>
          <w:rFonts w:ascii="Courier New" w:eastAsia="Courier New" w:hAnsi="Courier New" w:cs="Courier New"/>
          <w:color w:val="000000" w:themeColor="text1"/>
          <w:sz w:val="32"/>
          <w:szCs w:val="32"/>
        </w:rPr>
        <w:t>iu</w:t>
      </w:r>
      <w:r w:rsidRPr="00981369">
        <w:rPr>
          <w:rFonts w:ascii="Courier New" w:eastAsia="Courier New" w:hAnsi="Courier New" w:cs="Courier New"/>
          <w:color w:val="000000" w:themeColor="text1"/>
          <w:sz w:val="32"/>
          <w:szCs w:val="32"/>
        </w:rPr>
        <w:t>s</w:t>
      </w:r>
      <w:proofErr w:type="spellEnd"/>
      <w:r w:rsidRPr="00981369">
        <w:rPr>
          <w:rFonts w:ascii="Courier New" w:eastAsia="Courier New" w:hAnsi="Courier New" w:cs="Courier New"/>
          <w:color w:val="000000" w:themeColor="text1"/>
          <w:sz w:val="32"/>
          <w:szCs w:val="32"/>
        </w:rPr>
        <w:t xml:space="preserve"> de Sá Laranjeira Ferraz</w:t>
      </w:r>
      <w:r w:rsidR="00AA1E5A" w:rsidRPr="00981369">
        <w:rPr>
          <w:rFonts w:ascii="Courier New" w:eastAsia="Courier New" w:hAnsi="Courier New" w:cs="Courier New"/>
          <w:color w:val="000000" w:themeColor="text1"/>
          <w:sz w:val="32"/>
          <w:szCs w:val="32"/>
        </w:rPr>
        <w:t>,</w:t>
      </w:r>
      <w:r w:rsidR="00FB6DD1" w:rsidRPr="00981369">
        <w:rPr>
          <w:rFonts w:ascii="Courier New" w:hAnsi="Courier New" w:cs="Courier New"/>
          <w:color w:val="000000" w:themeColor="text1"/>
          <w:sz w:val="32"/>
          <w:szCs w:val="32"/>
        </w:rPr>
        <w:t xml:space="preserve"> o qual “Dispõe sobre diretrizes para a instituição do Programa “Cidade do Esporte – Floresta em Movimento” e do Calendário Esportivo Municipal, e dá outras providências”.</w:t>
      </w:r>
    </w:p>
    <w:p w14:paraId="75571928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sz w:val="32"/>
          <w:szCs w:val="32"/>
        </w:rPr>
      </w:pPr>
    </w:p>
    <w:p w14:paraId="296D074C" w14:textId="2C9B754A" w:rsidR="00AF38D1" w:rsidRPr="00AD1181" w:rsidRDefault="00981369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4</w:t>
      </w:r>
      <w:r w:rsidR="0017736A">
        <w:rPr>
          <w:rFonts w:ascii="Courier New" w:hAnsi="Courier New" w:cs="Courier New"/>
          <w:sz w:val="32"/>
          <w:szCs w:val="32"/>
        </w:rPr>
        <w:t>7</w:t>
      </w:r>
      <w:r w:rsidR="00AF38D1" w:rsidRPr="00AD1181">
        <w:rPr>
          <w:rFonts w:ascii="Courier New" w:hAnsi="Courier New" w:cs="Courier New"/>
          <w:sz w:val="32"/>
          <w:szCs w:val="32"/>
        </w:rPr>
        <w:t xml:space="preserve"> - </w:t>
      </w:r>
      <w:r w:rsidR="00AF38D1" w:rsidRPr="00D803EB">
        <w:rPr>
          <w:rFonts w:ascii="Courier New" w:hAnsi="Courier New" w:cs="Courier New"/>
          <w:b/>
          <w:sz w:val="32"/>
          <w:szCs w:val="32"/>
        </w:rPr>
        <w:t>(GILBERTO</w:t>
      </w:r>
      <w:r w:rsidR="00AF38D1" w:rsidRPr="00AD1181">
        <w:rPr>
          <w:rFonts w:ascii="Courier New" w:hAnsi="Courier New" w:cs="Courier New"/>
          <w:sz w:val="32"/>
          <w:szCs w:val="32"/>
        </w:rPr>
        <w:t>) Faculto a palavra para qualquer Vereador que dela queira fazer uso.</w:t>
      </w:r>
    </w:p>
    <w:p w14:paraId="56BDBA83" w14:textId="77777777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sz w:val="32"/>
          <w:szCs w:val="32"/>
        </w:rPr>
      </w:pPr>
    </w:p>
    <w:p w14:paraId="47A90D81" w14:textId="12A08949" w:rsidR="00AF38D1" w:rsidRPr="00AD1181" w:rsidRDefault="00AF38D1" w:rsidP="00AF38D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sz w:val="32"/>
          <w:szCs w:val="32"/>
        </w:rPr>
      </w:pPr>
      <w:r w:rsidRPr="00AD1181">
        <w:rPr>
          <w:rFonts w:ascii="Courier New" w:hAnsi="Courier New" w:cs="Courier New"/>
          <w:sz w:val="32"/>
          <w:szCs w:val="32"/>
        </w:rPr>
        <w:lastRenderedPageBreak/>
        <w:t>4</w:t>
      </w:r>
      <w:r w:rsidR="0017736A">
        <w:rPr>
          <w:rFonts w:ascii="Courier New" w:hAnsi="Courier New" w:cs="Courier New"/>
          <w:sz w:val="32"/>
          <w:szCs w:val="32"/>
        </w:rPr>
        <w:t>8</w:t>
      </w:r>
      <w:r w:rsidRPr="00AD1181">
        <w:rPr>
          <w:rFonts w:ascii="Courier New" w:hAnsi="Courier New" w:cs="Courier New"/>
          <w:sz w:val="32"/>
          <w:szCs w:val="32"/>
        </w:rPr>
        <w:t xml:space="preserve"> - </w:t>
      </w:r>
      <w:r w:rsidRPr="00D803EB">
        <w:rPr>
          <w:rFonts w:ascii="Courier New" w:hAnsi="Courier New" w:cs="Courier New"/>
          <w:b/>
          <w:sz w:val="32"/>
          <w:szCs w:val="32"/>
        </w:rPr>
        <w:t>(GILBERTO)</w:t>
      </w:r>
      <w:r w:rsidRPr="00AD1181">
        <w:rPr>
          <w:rFonts w:ascii="Courier New" w:hAnsi="Courier New" w:cs="Courier New"/>
          <w:sz w:val="32"/>
          <w:szCs w:val="32"/>
        </w:rPr>
        <w:t xml:space="preserve"> Faculto o uso Tribuna Popular para os inscritos, conforme o regimento interno desta casa.</w:t>
      </w:r>
    </w:p>
    <w:p w14:paraId="3B77E681" w14:textId="77777777" w:rsidR="00AF38D1" w:rsidRPr="00AD1181" w:rsidRDefault="00AF38D1" w:rsidP="00AF38D1">
      <w:pPr>
        <w:spacing w:after="0" w:line="240" w:lineRule="auto"/>
        <w:ind w:right="-568"/>
        <w:jc w:val="both"/>
        <w:rPr>
          <w:rFonts w:ascii="Courier New" w:hAnsi="Courier New" w:cs="Courier New"/>
          <w:b/>
          <w:sz w:val="32"/>
          <w:szCs w:val="32"/>
        </w:rPr>
      </w:pPr>
    </w:p>
    <w:p w14:paraId="01D2B823" w14:textId="514E4EC2" w:rsidR="00AF38D1" w:rsidRPr="00AD1181" w:rsidRDefault="00AF38D1" w:rsidP="00AF38D1">
      <w:pPr>
        <w:spacing w:after="0" w:line="240" w:lineRule="auto"/>
        <w:ind w:left="-567" w:right="-568"/>
        <w:jc w:val="both"/>
        <w:rPr>
          <w:rFonts w:ascii="Courier New" w:hAnsi="Courier New" w:cs="Courier New"/>
          <w:sz w:val="32"/>
          <w:szCs w:val="32"/>
          <w:lang w:val="pt-PT"/>
        </w:rPr>
      </w:pPr>
      <w:r w:rsidRPr="00AD1181">
        <w:rPr>
          <w:rFonts w:ascii="Courier New" w:hAnsi="Courier New" w:cs="Courier New"/>
          <w:color w:val="000000" w:themeColor="text1"/>
          <w:sz w:val="32"/>
          <w:szCs w:val="32"/>
        </w:rPr>
        <w:t>4</w:t>
      </w:r>
      <w:r w:rsidR="0017736A">
        <w:rPr>
          <w:rFonts w:ascii="Courier New" w:hAnsi="Courier New" w:cs="Courier New"/>
          <w:color w:val="000000" w:themeColor="text1"/>
          <w:sz w:val="32"/>
          <w:szCs w:val="32"/>
        </w:rPr>
        <w:t>9</w:t>
      </w:r>
      <w:r w:rsidRPr="00AD1181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Pr="00AD1181">
        <w:rPr>
          <w:rFonts w:ascii="Courier New" w:hAnsi="Courier New" w:cs="Courier New"/>
          <w:b/>
          <w:sz w:val="32"/>
          <w:szCs w:val="32"/>
          <w:lang w:val="pt-PT"/>
        </w:rPr>
        <w:t>(GILBERTO)</w:t>
      </w:r>
      <w:r w:rsidRPr="00AD1181">
        <w:rPr>
          <w:rFonts w:ascii="Courier New" w:hAnsi="Courier New" w:cs="Courier New"/>
          <w:sz w:val="32"/>
          <w:szCs w:val="32"/>
          <w:lang w:val="pt-PT"/>
        </w:rPr>
        <w:t xml:space="preserve"> Nada mais tendo a tratar, dou por encerrada a 1</w:t>
      </w:r>
      <w:r w:rsidR="001B294C">
        <w:rPr>
          <w:rFonts w:ascii="Courier New" w:hAnsi="Courier New" w:cs="Courier New"/>
          <w:sz w:val="32"/>
          <w:szCs w:val="32"/>
          <w:lang w:val="pt-PT"/>
        </w:rPr>
        <w:t>8</w:t>
      </w:r>
      <w:r w:rsidRPr="00AD1181">
        <w:rPr>
          <w:rFonts w:ascii="Courier New" w:hAnsi="Courier New" w:cs="Courier New"/>
          <w:sz w:val="32"/>
          <w:szCs w:val="32"/>
          <w:lang w:val="pt-PT"/>
        </w:rPr>
        <w:t xml:space="preserve">ª Sessão Ordinária do 1º Período Legislativo do ano de 2026, agradecendo a presença de todos </w:t>
      </w:r>
      <w:bookmarkStart w:id="0" w:name="_Hlk228274285"/>
      <w:r w:rsidRPr="00AD1181">
        <w:rPr>
          <w:rFonts w:ascii="Courier New" w:hAnsi="Courier New" w:cs="Courier New"/>
          <w:sz w:val="32"/>
          <w:szCs w:val="32"/>
          <w:lang w:val="pt-PT"/>
        </w:rPr>
        <w:t xml:space="preserve">e convidando-os para a próxima, logo mais a seguir. </w:t>
      </w:r>
    </w:p>
    <w:p w14:paraId="0BEEBEF4" w14:textId="77777777" w:rsidR="00AF38D1" w:rsidRPr="00AD1181" w:rsidRDefault="00AF38D1" w:rsidP="00AF38D1">
      <w:pPr>
        <w:spacing w:after="0" w:line="240" w:lineRule="auto"/>
        <w:ind w:left="-567" w:right="-568"/>
        <w:jc w:val="both"/>
        <w:rPr>
          <w:rFonts w:ascii="Courier New" w:hAnsi="Courier New" w:cs="Courier New"/>
          <w:sz w:val="32"/>
          <w:szCs w:val="32"/>
          <w:lang w:val="pt-PT"/>
        </w:rPr>
      </w:pPr>
    </w:p>
    <w:bookmarkEnd w:id="0"/>
    <w:p w14:paraId="61205EDF" w14:textId="77777777" w:rsidR="00AF38D1" w:rsidRPr="00AD1181" w:rsidRDefault="00AF38D1" w:rsidP="00AF38D1">
      <w:pPr>
        <w:spacing w:after="0" w:line="240" w:lineRule="auto"/>
        <w:ind w:left="-567" w:right="-568"/>
        <w:jc w:val="right"/>
        <w:rPr>
          <w:rFonts w:ascii="Courier New" w:hAnsi="Courier New" w:cs="Courier New"/>
          <w:sz w:val="32"/>
          <w:szCs w:val="32"/>
          <w:lang w:val="pt-PT"/>
        </w:rPr>
      </w:pPr>
      <w:r w:rsidRPr="00AD1181">
        <w:rPr>
          <w:rFonts w:ascii="Courier New" w:hAnsi="Courier New" w:cs="Courier New"/>
          <w:sz w:val="32"/>
          <w:szCs w:val="32"/>
          <w:lang w:val="pt-PT"/>
        </w:rPr>
        <w:t xml:space="preserve">                                                                   Bom dia!</w:t>
      </w:r>
    </w:p>
    <w:p w14:paraId="31E485BE" w14:textId="77777777" w:rsidR="00AF38D1" w:rsidRPr="00AD1181" w:rsidRDefault="00AF38D1" w:rsidP="00AF38D1">
      <w:pPr>
        <w:rPr>
          <w:rFonts w:ascii="Courier New" w:hAnsi="Courier New" w:cs="Courier New"/>
        </w:rPr>
      </w:pPr>
    </w:p>
    <w:p w14:paraId="26EB946E" w14:textId="77777777" w:rsidR="000B7756" w:rsidRDefault="000B7756"/>
    <w:sectPr w:rsidR="000B7756" w:rsidSect="00A42202">
      <w:headerReference w:type="default" r:id="rId6"/>
      <w:footerReference w:type="default" r:id="rId7"/>
      <w:pgSz w:w="11906" w:h="16838"/>
      <w:pgMar w:top="1701" w:right="170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B53FBD" w14:textId="77777777" w:rsidR="00125E14" w:rsidRDefault="00125E14">
      <w:pPr>
        <w:spacing w:after="0" w:line="240" w:lineRule="auto"/>
      </w:pPr>
      <w:r>
        <w:separator/>
      </w:r>
    </w:p>
  </w:endnote>
  <w:endnote w:type="continuationSeparator" w:id="0">
    <w:p w14:paraId="702CAD2A" w14:textId="77777777" w:rsidR="00125E14" w:rsidRDefault="0012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55F47EF4" w14:textId="77777777" w:rsidR="00463384" w:rsidRDefault="004D4DB8" w:rsidP="00413349">
        <w:pPr>
          <w:pStyle w:val="Rodap"/>
        </w:pPr>
      </w:p>
      <w:p w14:paraId="1FB735E0" w14:textId="77777777" w:rsidR="00463384" w:rsidRDefault="004D4DB8" w:rsidP="00413349">
        <w:pPr>
          <w:pStyle w:val="Rodap"/>
        </w:pPr>
      </w:p>
    </w:sdtContent>
  </w:sdt>
  <w:p w14:paraId="529AA70B" w14:textId="77777777" w:rsidR="00463384" w:rsidRDefault="004D4DB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E83260" w14:textId="77777777" w:rsidR="00125E14" w:rsidRDefault="00125E14">
      <w:pPr>
        <w:spacing w:after="0" w:line="240" w:lineRule="auto"/>
      </w:pPr>
      <w:r>
        <w:separator/>
      </w:r>
    </w:p>
  </w:footnote>
  <w:footnote w:type="continuationSeparator" w:id="0">
    <w:p w14:paraId="1AA6DB37" w14:textId="77777777" w:rsidR="00125E14" w:rsidRDefault="00125E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>
      <w:rPr>
        <w:rFonts w:ascii="Courier New" w:hAnsi="Courier New" w:cs="Courier New"/>
        <w:sz w:val="24"/>
        <w:szCs w:val="24"/>
      </w:rPr>
    </w:sdtEndPr>
    <w:sdtContent>
      <w:p w14:paraId="27EAD975" w14:textId="77777777" w:rsidR="00463384" w:rsidRPr="002E6D50" w:rsidRDefault="00734CA3">
        <w:pPr>
          <w:pStyle w:val="Cabealho"/>
          <w:jc w:val="right"/>
          <w:rPr>
            <w:rFonts w:ascii="Courier New" w:hAnsi="Courier New" w:cs="Courier New"/>
            <w:sz w:val="24"/>
            <w:szCs w:val="24"/>
          </w:rPr>
        </w:pPr>
        <w:r w:rsidRPr="002E6D50">
          <w:rPr>
            <w:rFonts w:ascii="Courier New" w:hAnsi="Courier New" w:cs="Courier New"/>
            <w:sz w:val="24"/>
            <w:szCs w:val="24"/>
          </w:rPr>
          <w:fldChar w:fldCharType="begin"/>
        </w:r>
        <w:r w:rsidRPr="002E6D50">
          <w:rPr>
            <w:rFonts w:ascii="Courier New" w:hAnsi="Courier New" w:cs="Courier New"/>
            <w:sz w:val="24"/>
            <w:szCs w:val="24"/>
          </w:rPr>
          <w:instrText>PAGE   \* MERGEFORMAT</w:instrText>
        </w:r>
        <w:r w:rsidRPr="002E6D50">
          <w:rPr>
            <w:rFonts w:ascii="Courier New" w:hAnsi="Courier New" w:cs="Courier New"/>
            <w:sz w:val="24"/>
            <w:szCs w:val="24"/>
          </w:rPr>
          <w:fldChar w:fldCharType="separate"/>
        </w:r>
        <w:r w:rsidRPr="002E6D50">
          <w:rPr>
            <w:rFonts w:ascii="Courier New" w:hAnsi="Courier New" w:cs="Courier New"/>
            <w:noProof/>
            <w:sz w:val="24"/>
            <w:szCs w:val="24"/>
          </w:rPr>
          <w:t>1</w:t>
        </w:r>
        <w:r w:rsidRPr="002E6D50">
          <w:rPr>
            <w:rFonts w:ascii="Courier New" w:hAnsi="Courier New" w:cs="Courier New"/>
            <w:sz w:val="24"/>
            <w:szCs w:val="24"/>
          </w:rPr>
          <w:fldChar w:fldCharType="end"/>
        </w:r>
      </w:p>
    </w:sdtContent>
  </w:sdt>
  <w:p w14:paraId="77A5195E" w14:textId="77777777" w:rsidR="00463384" w:rsidRDefault="004D4DB8">
    <w:pPr>
      <w:pStyle w:val="Cabealho"/>
    </w:pPr>
  </w:p>
  <w:p w14:paraId="13CB3060" w14:textId="77777777" w:rsidR="00463384" w:rsidRDefault="004D4DB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8D1"/>
    <w:rsid w:val="000510F3"/>
    <w:rsid w:val="000B43A9"/>
    <w:rsid w:val="000B7756"/>
    <w:rsid w:val="000D1514"/>
    <w:rsid w:val="00125E14"/>
    <w:rsid w:val="00133391"/>
    <w:rsid w:val="0017736A"/>
    <w:rsid w:val="001B21F3"/>
    <w:rsid w:val="001B294C"/>
    <w:rsid w:val="00245858"/>
    <w:rsid w:val="00275579"/>
    <w:rsid w:val="002B2E6A"/>
    <w:rsid w:val="002B33A3"/>
    <w:rsid w:val="00374B69"/>
    <w:rsid w:val="003D7AF1"/>
    <w:rsid w:val="004D4DB8"/>
    <w:rsid w:val="00503290"/>
    <w:rsid w:val="00576718"/>
    <w:rsid w:val="00577478"/>
    <w:rsid w:val="005D5B9E"/>
    <w:rsid w:val="00642FB9"/>
    <w:rsid w:val="00652E6A"/>
    <w:rsid w:val="0070092A"/>
    <w:rsid w:val="00711FCA"/>
    <w:rsid w:val="00734CA3"/>
    <w:rsid w:val="00783AB8"/>
    <w:rsid w:val="00792EAE"/>
    <w:rsid w:val="00843099"/>
    <w:rsid w:val="00853809"/>
    <w:rsid w:val="0086043B"/>
    <w:rsid w:val="00875B88"/>
    <w:rsid w:val="009127E3"/>
    <w:rsid w:val="00981369"/>
    <w:rsid w:val="009928A3"/>
    <w:rsid w:val="009A4AFC"/>
    <w:rsid w:val="009D0E70"/>
    <w:rsid w:val="00A656F9"/>
    <w:rsid w:val="00A96D34"/>
    <w:rsid w:val="00AA1E5A"/>
    <w:rsid w:val="00AD31D4"/>
    <w:rsid w:val="00AF38D1"/>
    <w:rsid w:val="00B03640"/>
    <w:rsid w:val="00B21954"/>
    <w:rsid w:val="00CC01F3"/>
    <w:rsid w:val="00D803EB"/>
    <w:rsid w:val="00D9346D"/>
    <w:rsid w:val="00E80797"/>
    <w:rsid w:val="00E87AD5"/>
    <w:rsid w:val="00F16517"/>
    <w:rsid w:val="00FB6DD1"/>
    <w:rsid w:val="00FD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AFC24"/>
  <w15:chartTrackingRefBased/>
  <w15:docId w15:val="{AA0C1E40-25E1-4849-846F-B97B8BA9A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8D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F38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F38D1"/>
  </w:style>
  <w:style w:type="paragraph" w:styleId="Rodap">
    <w:name w:val="footer"/>
    <w:basedOn w:val="Normal"/>
    <w:link w:val="RodapChar"/>
    <w:uiPriority w:val="99"/>
    <w:unhideWhenUsed/>
    <w:rsid w:val="00AF38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F38D1"/>
  </w:style>
  <w:style w:type="paragraph" w:styleId="PargrafodaLista">
    <w:name w:val="List Paragraph"/>
    <w:basedOn w:val="Normal"/>
    <w:uiPriority w:val="34"/>
    <w:qFormat/>
    <w:rsid w:val="00AF38D1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AF38D1"/>
    <w:rPr>
      <w:b/>
      <w:bCs/>
    </w:rPr>
  </w:style>
  <w:style w:type="paragraph" w:styleId="NormalWeb">
    <w:name w:val="Normal (Web)"/>
    <w:basedOn w:val="Normal"/>
    <w:uiPriority w:val="99"/>
    <w:rsid w:val="000B4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5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5B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73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12</Pages>
  <Words>2235</Words>
  <Characters>12070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CMF1Digita</dc:creator>
  <cp:keywords/>
  <dc:description/>
  <cp:lastModifiedBy>BRUNA</cp:lastModifiedBy>
  <cp:revision>9</cp:revision>
  <cp:lastPrinted>2026-05-12T15:07:00Z</cp:lastPrinted>
  <dcterms:created xsi:type="dcterms:W3CDTF">2026-05-12T20:46:00Z</dcterms:created>
  <dcterms:modified xsi:type="dcterms:W3CDTF">2026-05-14T13:02:00Z</dcterms:modified>
</cp:coreProperties>
</file>