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C4B1C" w14:textId="48BBF86B" w:rsidR="007C0A93" w:rsidRDefault="007C0A93" w:rsidP="007C0A93">
      <w:pPr>
        <w:spacing w:line="360" w:lineRule="auto"/>
        <w:jc w:val="center"/>
        <w:rPr>
          <w:b/>
        </w:rPr>
      </w:pPr>
      <w:r>
        <w:rPr>
          <w:b/>
        </w:rPr>
        <w:t>GABINETE DA PRESIDÊNCIA</w:t>
      </w:r>
    </w:p>
    <w:p w14:paraId="70BE5EB8" w14:textId="77777777" w:rsidR="007C0A93" w:rsidRDefault="007C0A93" w:rsidP="007C0A93">
      <w:pPr>
        <w:spacing w:line="360" w:lineRule="auto"/>
        <w:jc w:val="center"/>
        <w:rPr>
          <w:b/>
        </w:rPr>
      </w:pPr>
    </w:p>
    <w:p w14:paraId="48B99047" w14:textId="77777777" w:rsidR="007C0A93" w:rsidRDefault="007C0A93" w:rsidP="007C0A93">
      <w:pPr>
        <w:spacing w:line="360" w:lineRule="auto"/>
        <w:rPr>
          <w:b/>
        </w:rPr>
      </w:pPr>
      <w:r w:rsidRPr="003E1AB8">
        <w:rPr>
          <w:b/>
        </w:rPr>
        <w:t xml:space="preserve"> </w:t>
      </w:r>
    </w:p>
    <w:p w14:paraId="228A0E55" w14:textId="3ADBE731" w:rsidR="007C0A93" w:rsidRPr="003E1AB8" w:rsidRDefault="003E1484" w:rsidP="007C0A93">
      <w:pPr>
        <w:spacing w:line="360" w:lineRule="auto"/>
        <w:rPr>
          <w:b/>
        </w:rPr>
      </w:pPr>
      <w:r>
        <w:rPr>
          <w:b/>
        </w:rPr>
        <w:t xml:space="preserve">                                   </w:t>
      </w:r>
      <w:r w:rsidR="007C0A93" w:rsidRPr="003E1AB8">
        <w:rPr>
          <w:b/>
        </w:rPr>
        <w:t xml:space="preserve"> REQUERIMENTO- Nº_____________/202</w:t>
      </w:r>
      <w:r>
        <w:rPr>
          <w:b/>
        </w:rPr>
        <w:t>6</w:t>
      </w:r>
    </w:p>
    <w:p w14:paraId="2554AAD9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3C2B03C0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593BAA13" w14:textId="77777777" w:rsidR="007C0A93" w:rsidRPr="003E1AB8" w:rsidRDefault="007C0A93" w:rsidP="007C0A93">
      <w:pPr>
        <w:spacing w:line="360" w:lineRule="auto"/>
        <w:ind w:firstLine="708"/>
        <w:jc w:val="center"/>
        <w:rPr>
          <w:b/>
        </w:rPr>
      </w:pPr>
    </w:p>
    <w:p w14:paraId="60F8861F" w14:textId="77777777" w:rsidR="007C0A93" w:rsidRDefault="007C0A93" w:rsidP="007C0A93">
      <w:pPr>
        <w:spacing w:line="360" w:lineRule="auto"/>
      </w:pPr>
    </w:p>
    <w:p w14:paraId="393E50B1" w14:textId="530A5E5E" w:rsidR="007C0A93" w:rsidRDefault="007C0A93" w:rsidP="007C0A93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F91786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</w:t>
      </w:r>
      <w:r w:rsidRPr="00971C2F">
        <w:t>e a</w:t>
      </w:r>
      <w:r w:rsidR="003904F8">
        <w:t>o</w:t>
      </w:r>
      <w:r w:rsidRPr="00971C2F">
        <w:t xml:space="preserve"> Secretári</w:t>
      </w:r>
      <w:r w:rsidR="003904F8">
        <w:t>o</w:t>
      </w:r>
      <w:r w:rsidRPr="00971C2F">
        <w:t xml:space="preserve"> </w:t>
      </w:r>
      <w:r>
        <w:t xml:space="preserve">de </w:t>
      </w:r>
      <w:r w:rsidR="003904F8">
        <w:t>Serviços Públicos</w:t>
      </w:r>
      <w:r>
        <w:t xml:space="preserve">, </w:t>
      </w:r>
      <w:r w:rsidR="00C11E96">
        <w:t>Thairony Torres</w:t>
      </w:r>
      <w:r>
        <w:t xml:space="preserve">, que providencie o serviço de </w:t>
      </w:r>
      <w:r w:rsidR="00C11E96">
        <w:t>limpeza e capinação</w:t>
      </w:r>
      <w:r w:rsidR="00F91786">
        <w:t xml:space="preserve"> </w:t>
      </w:r>
      <w:r w:rsidR="00531346">
        <w:t xml:space="preserve">na Rua </w:t>
      </w:r>
      <w:r w:rsidR="00531B30">
        <w:t>Um (próximo a casa d número 75) no bairro Cohab</w:t>
      </w:r>
      <w:r w:rsidR="001D0A21">
        <w:rPr>
          <w:rFonts w:eastAsia="Bookman Old Style"/>
        </w:rPr>
        <w:t>.</w:t>
      </w:r>
    </w:p>
    <w:p w14:paraId="26AA72B0" w14:textId="77777777" w:rsidR="007C0A93" w:rsidRDefault="007C0A93" w:rsidP="007C0A93">
      <w:pPr>
        <w:spacing w:line="360" w:lineRule="auto"/>
        <w:jc w:val="both"/>
        <w:rPr>
          <w:b/>
        </w:rPr>
      </w:pPr>
    </w:p>
    <w:p w14:paraId="73FEA25A" w14:textId="77777777" w:rsidR="007C0A93" w:rsidRDefault="007C0A93" w:rsidP="007C0A93">
      <w:pPr>
        <w:spacing w:line="360" w:lineRule="auto"/>
        <w:ind w:firstLine="708"/>
        <w:jc w:val="both"/>
        <w:rPr>
          <w:b/>
        </w:rPr>
      </w:pPr>
    </w:p>
    <w:p w14:paraId="0AA73D6D" w14:textId="77777777" w:rsidR="007C0A93" w:rsidRDefault="007C0A93" w:rsidP="007C0A93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4CEC3346" w14:textId="77777777" w:rsidR="007C0A93" w:rsidRDefault="007C0A93" w:rsidP="007C0A93">
      <w:pPr>
        <w:spacing w:line="360" w:lineRule="auto"/>
        <w:jc w:val="both"/>
      </w:pPr>
      <w:r>
        <w:t xml:space="preserve">          Oral...</w:t>
      </w:r>
    </w:p>
    <w:p w14:paraId="1EB76642" w14:textId="77777777" w:rsidR="00773089" w:rsidRPr="00AE2601" w:rsidRDefault="00773089" w:rsidP="00773089">
      <w:pPr>
        <w:spacing w:line="360" w:lineRule="auto"/>
        <w:jc w:val="center"/>
        <w:rPr>
          <w:b/>
        </w:rPr>
      </w:pPr>
    </w:p>
    <w:p w14:paraId="6F3084D0" w14:textId="77777777" w:rsidR="008F5FC4" w:rsidRPr="00AE2601" w:rsidRDefault="008F5FC4" w:rsidP="00773089">
      <w:pPr>
        <w:spacing w:line="360" w:lineRule="auto"/>
        <w:jc w:val="center"/>
        <w:rPr>
          <w:b/>
        </w:rPr>
      </w:pPr>
    </w:p>
    <w:p w14:paraId="1E4F6B90" w14:textId="77777777" w:rsidR="008F5FC4" w:rsidRPr="00AE2601" w:rsidRDefault="008F5FC4" w:rsidP="00773089">
      <w:pPr>
        <w:spacing w:line="360" w:lineRule="auto"/>
        <w:jc w:val="center"/>
        <w:rPr>
          <w:b/>
          <w:sz w:val="24"/>
          <w:szCs w:val="24"/>
        </w:rPr>
      </w:pPr>
    </w:p>
    <w:p w14:paraId="0BC6513D" w14:textId="45B3F71F" w:rsidR="00D93BD5" w:rsidRPr="00AE2601" w:rsidRDefault="00773089" w:rsidP="00F91786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>Salgueiro,</w:t>
      </w:r>
      <w:r w:rsidR="00AE2601">
        <w:rPr>
          <w:b/>
          <w:sz w:val="24"/>
          <w:szCs w:val="24"/>
        </w:rPr>
        <w:t xml:space="preserve"> </w:t>
      </w:r>
      <w:r w:rsidR="00531B30">
        <w:rPr>
          <w:b/>
          <w:sz w:val="24"/>
          <w:szCs w:val="24"/>
        </w:rPr>
        <w:t>13 de Abril</w:t>
      </w:r>
      <w:bookmarkStart w:id="0" w:name="_GoBack"/>
      <w:bookmarkEnd w:id="0"/>
      <w:r w:rsidR="00531346">
        <w:rPr>
          <w:b/>
          <w:sz w:val="24"/>
          <w:szCs w:val="24"/>
        </w:rPr>
        <w:t xml:space="preserve"> </w:t>
      </w:r>
      <w:r w:rsidR="00795DDF">
        <w:rPr>
          <w:b/>
          <w:sz w:val="24"/>
          <w:szCs w:val="24"/>
        </w:rPr>
        <w:t>de 2026</w:t>
      </w:r>
    </w:p>
    <w:p w14:paraId="49809BDE" w14:textId="77777777" w:rsidR="00D93BD5" w:rsidRPr="00AE2601" w:rsidRDefault="00D93BD5" w:rsidP="00D93BD5">
      <w:pPr>
        <w:spacing w:line="360" w:lineRule="auto"/>
        <w:jc w:val="center"/>
        <w:rPr>
          <w:b/>
          <w:sz w:val="24"/>
          <w:szCs w:val="24"/>
        </w:rPr>
      </w:pPr>
    </w:p>
    <w:p w14:paraId="244C2C4D" w14:textId="77777777" w:rsidR="00773089" w:rsidRPr="00AE2601" w:rsidRDefault="00773089" w:rsidP="00D93BD5">
      <w:pPr>
        <w:spacing w:line="360" w:lineRule="auto"/>
        <w:jc w:val="center"/>
        <w:rPr>
          <w:b/>
          <w:sz w:val="24"/>
          <w:szCs w:val="24"/>
        </w:rPr>
      </w:pPr>
    </w:p>
    <w:p w14:paraId="1FF9AEE1" w14:textId="77777777" w:rsidR="00D93BD5" w:rsidRPr="00AE2601" w:rsidRDefault="00D93BD5" w:rsidP="00D93BD5">
      <w:pPr>
        <w:spacing w:line="360" w:lineRule="auto"/>
        <w:jc w:val="center"/>
        <w:rPr>
          <w:b/>
          <w:sz w:val="24"/>
          <w:szCs w:val="24"/>
        </w:rPr>
      </w:pPr>
    </w:p>
    <w:p w14:paraId="49A8F39B" w14:textId="77777777" w:rsidR="00F14CBE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</w:p>
    <w:p w14:paraId="3F14CA3F" w14:textId="52D78908" w:rsidR="004B2E90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 xml:space="preserve">FRANCLÉCIO LEANDRO BARROS DE SÁ PARENTE </w:t>
      </w:r>
    </w:p>
    <w:p w14:paraId="6817D64C" w14:textId="03B04143" w:rsidR="00F14CBE" w:rsidRPr="00AE2601" w:rsidRDefault="00F14CBE" w:rsidP="00D93BD5">
      <w:pPr>
        <w:spacing w:line="360" w:lineRule="auto"/>
        <w:jc w:val="center"/>
        <w:rPr>
          <w:b/>
          <w:sz w:val="24"/>
          <w:szCs w:val="24"/>
        </w:rPr>
      </w:pPr>
      <w:r w:rsidRPr="00AE2601">
        <w:rPr>
          <w:b/>
          <w:sz w:val="24"/>
          <w:szCs w:val="24"/>
        </w:rPr>
        <w:t xml:space="preserve">Presidente da Câmara </w:t>
      </w:r>
    </w:p>
    <w:sectPr w:rsidR="00F14CBE" w:rsidRPr="00AE2601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EAFF96" w14:textId="77777777" w:rsidR="00627A4E" w:rsidRDefault="00627A4E">
      <w:pPr>
        <w:spacing w:line="240" w:lineRule="auto"/>
      </w:pPr>
      <w:r>
        <w:separator/>
      </w:r>
    </w:p>
  </w:endnote>
  <w:endnote w:type="continuationSeparator" w:id="0">
    <w:p w14:paraId="7F7FD14F" w14:textId="77777777" w:rsidR="00627A4E" w:rsidRDefault="00627A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5D77B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5B9B4087" wp14:editId="6E076F1B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7FDC5" w14:textId="77777777" w:rsidR="00627A4E" w:rsidRDefault="00627A4E">
      <w:pPr>
        <w:spacing w:line="240" w:lineRule="auto"/>
      </w:pPr>
      <w:r>
        <w:separator/>
      </w:r>
    </w:p>
  </w:footnote>
  <w:footnote w:type="continuationSeparator" w:id="0">
    <w:p w14:paraId="1FC97EE7" w14:textId="77777777" w:rsidR="00627A4E" w:rsidRDefault="00627A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3D39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352354EB" wp14:editId="277D8195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7F990D1" w14:textId="77777777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14E0EC2D" wp14:editId="13D132EC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020B2"/>
    <w:rsid w:val="00035481"/>
    <w:rsid w:val="00053687"/>
    <w:rsid w:val="00070A13"/>
    <w:rsid w:val="00087D59"/>
    <w:rsid w:val="000A14B9"/>
    <w:rsid w:val="000C59DF"/>
    <w:rsid w:val="00124BC7"/>
    <w:rsid w:val="001260AB"/>
    <w:rsid w:val="00126403"/>
    <w:rsid w:val="001D0A21"/>
    <w:rsid w:val="00200EE6"/>
    <w:rsid w:val="00243FDC"/>
    <w:rsid w:val="002A6554"/>
    <w:rsid w:val="002C7186"/>
    <w:rsid w:val="002D0EEF"/>
    <w:rsid w:val="002E574B"/>
    <w:rsid w:val="002F3E4F"/>
    <w:rsid w:val="003904F8"/>
    <w:rsid w:val="003B6D60"/>
    <w:rsid w:val="003D2722"/>
    <w:rsid w:val="003E1484"/>
    <w:rsid w:val="00411DEA"/>
    <w:rsid w:val="00423D6D"/>
    <w:rsid w:val="004A7FEF"/>
    <w:rsid w:val="004B2E90"/>
    <w:rsid w:val="004C20DE"/>
    <w:rsid w:val="005011D4"/>
    <w:rsid w:val="005052B5"/>
    <w:rsid w:val="00531346"/>
    <w:rsid w:val="00531B30"/>
    <w:rsid w:val="00627A4E"/>
    <w:rsid w:val="00642259"/>
    <w:rsid w:val="006575BF"/>
    <w:rsid w:val="006725E4"/>
    <w:rsid w:val="0069002A"/>
    <w:rsid w:val="0069753B"/>
    <w:rsid w:val="0069793F"/>
    <w:rsid w:val="006A7521"/>
    <w:rsid w:val="00740D09"/>
    <w:rsid w:val="00746628"/>
    <w:rsid w:val="00773089"/>
    <w:rsid w:val="00795DDF"/>
    <w:rsid w:val="007B165D"/>
    <w:rsid w:val="007B39A2"/>
    <w:rsid w:val="007C0A93"/>
    <w:rsid w:val="007C7A7A"/>
    <w:rsid w:val="007D4436"/>
    <w:rsid w:val="008127A5"/>
    <w:rsid w:val="00820977"/>
    <w:rsid w:val="00874084"/>
    <w:rsid w:val="008A505C"/>
    <w:rsid w:val="008F0D79"/>
    <w:rsid w:val="008F5FC4"/>
    <w:rsid w:val="009139D9"/>
    <w:rsid w:val="00967F80"/>
    <w:rsid w:val="00977358"/>
    <w:rsid w:val="009F6F1A"/>
    <w:rsid w:val="00A73A37"/>
    <w:rsid w:val="00A920BF"/>
    <w:rsid w:val="00AA01E7"/>
    <w:rsid w:val="00AB174C"/>
    <w:rsid w:val="00AE2601"/>
    <w:rsid w:val="00B971D8"/>
    <w:rsid w:val="00BD213F"/>
    <w:rsid w:val="00BE529C"/>
    <w:rsid w:val="00C11E96"/>
    <w:rsid w:val="00C2497C"/>
    <w:rsid w:val="00C56CFB"/>
    <w:rsid w:val="00CA68CB"/>
    <w:rsid w:val="00CE70F9"/>
    <w:rsid w:val="00D151C5"/>
    <w:rsid w:val="00D30CD6"/>
    <w:rsid w:val="00D32996"/>
    <w:rsid w:val="00D56F31"/>
    <w:rsid w:val="00D57AAC"/>
    <w:rsid w:val="00D61375"/>
    <w:rsid w:val="00D846BA"/>
    <w:rsid w:val="00D93BD5"/>
    <w:rsid w:val="00E0123D"/>
    <w:rsid w:val="00E60313"/>
    <w:rsid w:val="00F14695"/>
    <w:rsid w:val="00F14CBE"/>
    <w:rsid w:val="00F4050B"/>
    <w:rsid w:val="00F56A42"/>
    <w:rsid w:val="00F700E7"/>
    <w:rsid w:val="00F91786"/>
    <w:rsid w:val="00FE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3D20E"/>
  <w15:docId w15:val="{FC1314EF-975E-4287-885C-8097F067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6D6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738CC-9EEC-41EB-AB95-4F0B1A137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Araújo</dc:creator>
  <cp:lastModifiedBy>leidmar</cp:lastModifiedBy>
  <cp:revision>31</cp:revision>
  <cp:lastPrinted>2025-02-10T17:31:00Z</cp:lastPrinted>
  <dcterms:created xsi:type="dcterms:W3CDTF">2025-03-10T14:22:00Z</dcterms:created>
  <dcterms:modified xsi:type="dcterms:W3CDTF">2026-04-13T14:51:00Z</dcterms:modified>
</cp:coreProperties>
</file>