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E8FD8" w14:textId="77777777" w:rsidR="00491BFC" w:rsidRPr="00491BFC" w:rsidRDefault="00491BFC" w:rsidP="00491BFC">
      <w:r w:rsidRPr="00491BFC">
        <w:rPr>
          <w:b/>
          <w:bCs/>
        </w:rPr>
        <w:t>INDICAÇÃO Nº 112/2025</w:t>
      </w:r>
    </w:p>
    <w:p w14:paraId="3FE100E6" w14:textId="77777777" w:rsidR="00491BFC" w:rsidRPr="00491BFC" w:rsidRDefault="00491BFC" w:rsidP="00491BFC">
      <w:r w:rsidRPr="00491BFC">
        <w:rPr>
          <w:b/>
          <w:bCs/>
        </w:rPr>
        <w:t>Autor:</w:t>
      </w:r>
      <w:r w:rsidRPr="00491BFC">
        <w:t xml:space="preserve"> Vereador </w:t>
      </w:r>
      <w:r w:rsidRPr="00491BFC">
        <w:rPr>
          <w:b/>
          <w:bCs/>
        </w:rPr>
        <w:t>Claudecir Rocha Lopes</w:t>
      </w:r>
    </w:p>
    <w:p w14:paraId="35EC5092" w14:textId="77777777" w:rsidR="00491BFC" w:rsidRPr="00491BFC" w:rsidRDefault="00491BFC" w:rsidP="00491BFC">
      <w:pPr>
        <w:jc w:val="both"/>
      </w:pPr>
      <w:r w:rsidRPr="00491BFC">
        <w:rPr>
          <w:b/>
          <w:bCs/>
        </w:rPr>
        <w:t>Ementa:</w:t>
      </w:r>
      <w:r w:rsidRPr="00491BFC">
        <w:t xml:space="preserve"> Solicita reforma e revitalização do Complexo Esportivo </w:t>
      </w:r>
      <w:r w:rsidRPr="00491BFC">
        <w:rPr>
          <w:b/>
          <w:bCs/>
        </w:rPr>
        <w:t xml:space="preserve">Odilo </w:t>
      </w:r>
      <w:proofErr w:type="spellStart"/>
      <w:r w:rsidRPr="00491BFC">
        <w:rPr>
          <w:b/>
          <w:bCs/>
        </w:rPr>
        <w:t>Denig</w:t>
      </w:r>
      <w:proofErr w:type="spellEnd"/>
      <w:r w:rsidRPr="00491BFC">
        <w:t>, bem como manutenção e troca das câmeras de segurança.</w:t>
      </w:r>
    </w:p>
    <w:p w14:paraId="45DBC2C9" w14:textId="77777777" w:rsidR="00491BFC" w:rsidRPr="00491BFC" w:rsidRDefault="00491BFC" w:rsidP="00491BFC">
      <w:pPr>
        <w:jc w:val="both"/>
      </w:pPr>
      <w:r w:rsidRPr="00491BFC">
        <w:rPr>
          <w:b/>
          <w:bCs/>
        </w:rPr>
        <w:t>Indicação:</w:t>
      </w:r>
      <w:r w:rsidRPr="00491BFC">
        <w:br/>
        <w:t xml:space="preserve">O Vereador que subscreve, no uso de suas atribuições legais e regimentais, </w:t>
      </w:r>
      <w:r w:rsidRPr="00491BFC">
        <w:rPr>
          <w:b/>
          <w:bCs/>
        </w:rPr>
        <w:t>indica ao Poder Executivo Municipal</w:t>
      </w:r>
      <w:r w:rsidRPr="00491BFC">
        <w:t xml:space="preserve"> a necessidade de promover a </w:t>
      </w:r>
      <w:r w:rsidRPr="00491BFC">
        <w:rPr>
          <w:b/>
          <w:bCs/>
        </w:rPr>
        <w:t xml:space="preserve">reforma e revitalização do Complexo Esportivo Odilo </w:t>
      </w:r>
      <w:proofErr w:type="spellStart"/>
      <w:r w:rsidRPr="00491BFC">
        <w:rPr>
          <w:b/>
          <w:bCs/>
        </w:rPr>
        <w:t>Denig</w:t>
      </w:r>
      <w:proofErr w:type="spellEnd"/>
      <w:r w:rsidRPr="00491BFC">
        <w:t>, abrangendo a melhoria da infraestrutura existente, pintura, recuperação das quadras, áreas de convivência e demais dependências, de modo a garantir melhores condições de uso à comunidade.</w:t>
      </w:r>
    </w:p>
    <w:p w14:paraId="1ACC7961" w14:textId="77777777" w:rsidR="00491BFC" w:rsidRPr="00491BFC" w:rsidRDefault="00491BFC" w:rsidP="00491BFC">
      <w:pPr>
        <w:jc w:val="both"/>
      </w:pPr>
      <w:r w:rsidRPr="00491BFC">
        <w:t xml:space="preserve">Ademais, requer-se a </w:t>
      </w:r>
      <w:r w:rsidRPr="00491BFC">
        <w:rPr>
          <w:b/>
          <w:bCs/>
        </w:rPr>
        <w:t>manutenção e substituição das câmeras de segurança</w:t>
      </w:r>
      <w:r w:rsidRPr="00491BFC">
        <w:t xml:space="preserve"> instaladas no referido Complexo, uma vez que constituem instrumento essencial para a preservação do patrimônio público, inibição de atos de vandalismo e maior segurança dos frequentadores.</w:t>
      </w:r>
    </w:p>
    <w:p w14:paraId="31594858" w14:textId="77777777" w:rsidR="00491BFC" w:rsidRPr="00491BFC" w:rsidRDefault="00491BFC" w:rsidP="00491BFC">
      <w:pPr>
        <w:jc w:val="both"/>
      </w:pPr>
      <w:r w:rsidRPr="00491BFC">
        <w:rPr>
          <w:b/>
          <w:bCs/>
        </w:rPr>
        <w:t>Justificativa:</w:t>
      </w:r>
      <w:r w:rsidRPr="00491BFC">
        <w:br/>
        <w:t xml:space="preserve">A presente indicação tem por finalidade atender às demandas da população que utiliza o Complexo Esportivo Odilo </w:t>
      </w:r>
      <w:proofErr w:type="spellStart"/>
      <w:r w:rsidRPr="00491BFC">
        <w:t>Denig</w:t>
      </w:r>
      <w:proofErr w:type="spellEnd"/>
      <w:r w:rsidRPr="00491BFC">
        <w:t xml:space="preserve">, espaço público de grande relevância social, esportiva e cultural em nosso município. A revitalização da estrutura e a manutenção das câmeras de vigilância proporcionarão </w:t>
      </w:r>
      <w:r w:rsidRPr="00491BFC">
        <w:rPr>
          <w:b/>
          <w:bCs/>
        </w:rPr>
        <w:t>maior conforto, segurança e incentivo à prática de atividades físicas e de lazer</w:t>
      </w:r>
      <w:r w:rsidRPr="00491BFC">
        <w:t>, além de contribuir para o bem-estar coletivo.</w:t>
      </w:r>
    </w:p>
    <w:p w14:paraId="49392418" w14:textId="515D6AF9" w:rsidR="00491BFC" w:rsidRPr="00491BFC" w:rsidRDefault="00491BFC" w:rsidP="00491BFC">
      <w:r w:rsidRPr="00491BFC">
        <w:t xml:space="preserve">Sala das Sessões, </w:t>
      </w:r>
      <w:r>
        <w:t>25</w:t>
      </w:r>
      <w:r w:rsidRPr="00491BFC">
        <w:t xml:space="preserve"> de setembro de 2025.</w:t>
      </w:r>
    </w:p>
    <w:p w14:paraId="302A9B8A" w14:textId="2C0A1C46" w:rsidR="00491BFC" w:rsidRPr="00491BFC" w:rsidRDefault="00491BFC" w:rsidP="00491BFC"/>
    <w:p w14:paraId="6D9DC968" w14:textId="5D7B390A" w:rsidR="00491BFC" w:rsidRPr="00491BFC" w:rsidRDefault="00491BFC" w:rsidP="00491BFC">
      <w:r w:rsidRPr="00491BFC">
        <w:rPr>
          <w:b/>
          <w:bCs/>
        </w:rPr>
        <w:t>VEREADOR CLAUDECIR ROCHA LOPES</w:t>
      </w:r>
    </w:p>
    <w:p w14:paraId="30D209E3" w14:textId="77777777" w:rsidR="005F7079" w:rsidRDefault="005F7079"/>
    <w:sectPr w:rsidR="005F7079" w:rsidSect="002B5721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1BFC"/>
    <w:rsid w:val="00092C76"/>
    <w:rsid w:val="000B7617"/>
    <w:rsid w:val="002B5721"/>
    <w:rsid w:val="00353DEF"/>
    <w:rsid w:val="00491BFC"/>
    <w:rsid w:val="005F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197A7"/>
  <w15:chartTrackingRefBased/>
  <w15:docId w15:val="{F05A6B0D-E0B8-4049-A7A8-5AD7AECFE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91B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91B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91B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91B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91B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91B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91B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91B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91B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91B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91B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91B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91BF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91BF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91B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91BF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91B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91B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91B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91B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91B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91B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91B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91BF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91BF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91BF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91B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91BF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91B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dcterms:created xsi:type="dcterms:W3CDTF">2025-09-25T18:39:00Z</dcterms:created>
  <dcterms:modified xsi:type="dcterms:W3CDTF">2025-09-25T19:31:00Z</dcterms:modified>
</cp:coreProperties>
</file>