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60" w:rsidRPr="007C0375" w:rsidRDefault="103171D9" w:rsidP="00923869">
      <w:pPr>
        <w:spacing w:after="0"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DF39B2">
        <w:rPr>
          <w:rFonts w:ascii="Arial" w:hAnsi="Arial" w:cs="Arial"/>
          <w:b/>
          <w:bCs/>
          <w:sz w:val="32"/>
          <w:szCs w:val="32"/>
        </w:rPr>
        <w:t>21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:rsidR="003E41F9" w:rsidRPr="000F79D7" w:rsidRDefault="103171D9" w:rsidP="00923869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103171D9">
        <w:rPr>
          <w:rFonts w:ascii="Arial" w:hAnsi="Arial" w:cs="Arial"/>
          <w:sz w:val="24"/>
          <w:szCs w:val="24"/>
        </w:rPr>
        <w:t>de</w:t>
      </w:r>
      <w:proofErr w:type="gramEnd"/>
      <w:r w:rsidRPr="103171D9">
        <w:rPr>
          <w:rFonts w:ascii="Arial" w:hAnsi="Arial" w:cs="Arial"/>
          <w:sz w:val="24"/>
          <w:szCs w:val="24"/>
        </w:rPr>
        <w:t xml:space="preserve"> </w:t>
      </w:r>
      <w:r w:rsidR="00E12D7C">
        <w:rPr>
          <w:rFonts w:ascii="Arial" w:hAnsi="Arial" w:cs="Arial"/>
          <w:sz w:val="24"/>
          <w:szCs w:val="24"/>
        </w:rPr>
        <w:t>2</w:t>
      </w:r>
      <w:r w:rsidR="009F3225">
        <w:rPr>
          <w:rFonts w:ascii="Arial" w:hAnsi="Arial" w:cs="Arial"/>
          <w:sz w:val="24"/>
          <w:szCs w:val="24"/>
        </w:rPr>
        <w:t>6</w:t>
      </w:r>
      <w:r w:rsidRPr="103171D9">
        <w:rPr>
          <w:rFonts w:ascii="Arial" w:hAnsi="Arial" w:cs="Arial"/>
          <w:sz w:val="24"/>
          <w:szCs w:val="24"/>
        </w:rPr>
        <w:t xml:space="preserve"> de </w:t>
      </w:r>
      <w:r w:rsidR="00923869">
        <w:rPr>
          <w:rFonts w:ascii="Arial" w:hAnsi="Arial" w:cs="Arial"/>
          <w:sz w:val="24"/>
          <w:szCs w:val="24"/>
        </w:rPr>
        <w:t>maio</w:t>
      </w:r>
      <w:r w:rsidRPr="103171D9">
        <w:rPr>
          <w:rFonts w:ascii="Arial" w:hAnsi="Arial" w:cs="Arial"/>
          <w:sz w:val="24"/>
          <w:szCs w:val="24"/>
        </w:rPr>
        <w:t xml:space="preserve"> de 2021.</w:t>
      </w:r>
    </w:p>
    <w:p w:rsidR="004B78AF" w:rsidRPr="000F79D7" w:rsidRDefault="004B78AF" w:rsidP="00923869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2151D8" w:rsidRPr="00937E44" w:rsidRDefault="103171D9" w:rsidP="00B121B2">
      <w:pPr>
        <w:spacing w:after="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937E44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DF39B2">
        <w:rPr>
          <w:rFonts w:ascii="Arial" w:hAnsi="Arial" w:cs="Arial"/>
          <w:sz w:val="20"/>
          <w:szCs w:val="24"/>
        </w:rPr>
        <w:t xml:space="preserve">ADICIONAL </w:t>
      </w:r>
      <w:r w:rsidRPr="00937E44">
        <w:rPr>
          <w:rFonts w:ascii="Arial" w:hAnsi="Arial" w:cs="Arial"/>
          <w:sz w:val="20"/>
          <w:szCs w:val="24"/>
        </w:rPr>
        <w:t>E DÁ OUTRAS PROVIDÊNCIAS.</w:t>
      </w:r>
    </w:p>
    <w:p w:rsidR="00381973" w:rsidRPr="00B121B2" w:rsidRDefault="00381973" w:rsidP="0093604F">
      <w:pPr>
        <w:spacing w:before="120" w:after="120" w:line="240" w:lineRule="auto"/>
        <w:ind w:left="3540"/>
        <w:jc w:val="both"/>
        <w:rPr>
          <w:rFonts w:ascii="Arial" w:hAnsi="Arial" w:cs="Arial"/>
          <w:sz w:val="24"/>
          <w:szCs w:val="24"/>
        </w:rPr>
      </w:pPr>
    </w:p>
    <w:p w:rsidR="00C35825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:rsidR="00C35825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121B2">
        <w:rPr>
          <w:rFonts w:ascii="Arial" w:hAnsi="Arial" w:cs="Arial"/>
          <w:sz w:val="24"/>
          <w:szCs w:val="24"/>
        </w:rPr>
        <w:t>Fica o Poder Executivo Municipal autorizado a abrir Cr</w:t>
      </w:r>
      <w:r w:rsidR="00CB2F83">
        <w:rPr>
          <w:rFonts w:ascii="Arial" w:hAnsi="Arial" w:cs="Arial"/>
          <w:sz w:val="24"/>
          <w:szCs w:val="24"/>
        </w:rPr>
        <w:t>é</w:t>
      </w:r>
      <w:r w:rsidRPr="00B121B2">
        <w:rPr>
          <w:rFonts w:ascii="Arial" w:hAnsi="Arial" w:cs="Arial"/>
          <w:sz w:val="24"/>
          <w:szCs w:val="24"/>
        </w:rPr>
        <w:t xml:space="preserve">dito Adicional Especial no valor de até </w:t>
      </w:r>
      <w:r w:rsidRPr="00B121B2">
        <w:rPr>
          <w:rFonts w:ascii="Arial" w:hAnsi="Arial" w:cs="Arial"/>
          <w:color w:val="FF0000"/>
          <w:sz w:val="24"/>
          <w:szCs w:val="24"/>
        </w:rPr>
        <w:t xml:space="preserve">R$ </w:t>
      </w:r>
      <w:r w:rsidR="009F3225" w:rsidRPr="009F3225">
        <w:rPr>
          <w:rFonts w:ascii="Arial" w:hAnsi="Arial" w:cs="Arial"/>
          <w:color w:val="FF0000"/>
          <w:sz w:val="24"/>
          <w:szCs w:val="24"/>
        </w:rPr>
        <w:t xml:space="preserve">335.270,74 </w:t>
      </w:r>
      <w:r w:rsidRPr="00B121B2">
        <w:rPr>
          <w:rFonts w:ascii="Arial" w:hAnsi="Arial" w:cs="Arial"/>
          <w:color w:val="FF0000"/>
          <w:sz w:val="24"/>
          <w:szCs w:val="24"/>
        </w:rPr>
        <w:t>(</w:t>
      </w:r>
      <w:r w:rsidR="009F3225">
        <w:rPr>
          <w:rFonts w:ascii="Arial" w:hAnsi="Arial" w:cs="Arial"/>
          <w:color w:val="FF0000"/>
          <w:sz w:val="24"/>
          <w:szCs w:val="24"/>
        </w:rPr>
        <w:t>trezentos e trinta e cinco mil, duzentos e setenta reais e setenta e quatro centavos</w:t>
      </w:r>
      <w:r w:rsidRPr="00B121B2">
        <w:rPr>
          <w:rFonts w:ascii="Arial" w:hAnsi="Arial" w:cs="Arial"/>
          <w:color w:val="FF0000"/>
          <w:sz w:val="24"/>
          <w:szCs w:val="24"/>
        </w:rPr>
        <w:t>).</w:t>
      </w:r>
    </w:p>
    <w:p w:rsidR="0022170F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B121B2">
        <w:rPr>
          <w:rFonts w:ascii="Arial" w:hAnsi="Arial" w:cs="Arial"/>
          <w:sz w:val="24"/>
          <w:szCs w:val="24"/>
        </w:rPr>
        <w:t xml:space="preserve">Fica autorizada a abertura de crédito adicional </w:t>
      </w:r>
      <w:r w:rsidR="0093604F">
        <w:rPr>
          <w:rFonts w:ascii="Arial" w:hAnsi="Arial" w:cs="Arial"/>
          <w:sz w:val="24"/>
          <w:szCs w:val="24"/>
        </w:rPr>
        <w:t xml:space="preserve">especial </w:t>
      </w:r>
      <w:r w:rsidRPr="00B121B2">
        <w:rPr>
          <w:rFonts w:ascii="Arial" w:hAnsi="Arial" w:cs="Arial"/>
          <w:sz w:val="24"/>
          <w:szCs w:val="24"/>
        </w:rPr>
        <w:t>para atualização do orçamento do exerc</w:t>
      </w:r>
      <w:r w:rsidR="0093604F">
        <w:rPr>
          <w:rFonts w:ascii="Arial" w:hAnsi="Arial" w:cs="Arial"/>
          <w:sz w:val="24"/>
          <w:szCs w:val="24"/>
        </w:rPr>
        <w:t>ício vigente criando a seguinte</w:t>
      </w:r>
      <w:r w:rsidRPr="00B121B2">
        <w:rPr>
          <w:rFonts w:ascii="Arial" w:hAnsi="Arial" w:cs="Arial"/>
          <w:sz w:val="24"/>
          <w:szCs w:val="24"/>
        </w:rPr>
        <w:t xml:space="preserve"> dotaç</w:t>
      </w:r>
      <w:r w:rsidR="0093604F">
        <w:rPr>
          <w:rFonts w:ascii="Arial" w:hAnsi="Arial" w:cs="Arial"/>
          <w:sz w:val="24"/>
          <w:szCs w:val="24"/>
        </w:rPr>
        <w:t>ão</w:t>
      </w:r>
      <w:r w:rsidRPr="00B121B2">
        <w:rPr>
          <w:rFonts w:ascii="Arial" w:hAnsi="Arial" w:cs="Arial"/>
          <w:sz w:val="24"/>
          <w:szCs w:val="24"/>
        </w:rPr>
        <w:t xml:space="preserve"> orçamentária</w:t>
      </w:r>
      <w:r w:rsidR="009F3225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"/>
        <w:gridCol w:w="1520"/>
        <w:gridCol w:w="5248"/>
        <w:gridCol w:w="1487"/>
      </w:tblGrid>
      <w:tr w:rsidR="009F3225" w:rsidRPr="005A4535" w:rsidTr="00AC341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9F3225" w:rsidRPr="005A4535" w:rsidRDefault="009F3225" w:rsidP="00BE51EA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48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9F3225" w:rsidRPr="005A4535" w:rsidRDefault="009F3225" w:rsidP="00BE51EA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Secretaria Municipal de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Saúde</w:t>
            </w:r>
          </w:p>
        </w:tc>
      </w:tr>
      <w:tr w:rsidR="009F3225" w:rsidRPr="001136F5" w:rsidTr="00AC3413">
        <w:trPr>
          <w:trHeight w:val="300"/>
        </w:trPr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225" w:rsidRPr="001136F5" w:rsidRDefault="009F3225" w:rsidP="00BE51EA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08.001</w:t>
            </w:r>
          </w:p>
        </w:tc>
        <w:tc>
          <w:tcPr>
            <w:tcW w:w="448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225" w:rsidRPr="001136F5" w:rsidRDefault="009F3225" w:rsidP="00BE51EA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Fundo Municipal de Saúde</w:t>
            </w:r>
          </w:p>
        </w:tc>
      </w:tr>
      <w:tr w:rsidR="009F3225" w:rsidRPr="005A4535" w:rsidTr="00AC3413">
        <w:trPr>
          <w:trHeight w:val="300"/>
        </w:trPr>
        <w:tc>
          <w:tcPr>
            <w:tcW w:w="13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F3225" w:rsidRPr="005A4535" w:rsidRDefault="009F3225" w:rsidP="00BE51EA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Pr="005A453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301</w:t>
            </w:r>
            <w:r w:rsidRPr="005A4535">
              <w:rPr>
                <w:rFonts w:ascii="Arial" w:hAnsi="Arial" w:cs="Arial"/>
                <w:sz w:val="24"/>
                <w:szCs w:val="24"/>
              </w:rPr>
              <w:t>.02</w:t>
            </w:r>
            <w:r>
              <w:rPr>
                <w:rFonts w:ascii="Arial" w:hAnsi="Arial" w:cs="Arial"/>
                <w:sz w:val="24"/>
                <w:szCs w:val="24"/>
              </w:rPr>
              <w:t>29</w:t>
            </w:r>
            <w:r w:rsidRPr="005A453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10070</w:t>
            </w:r>
          </w:p>
        </w:tc>
        <w:tc>
          <w:tcPr>
            <w:tcW w:w="36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225" w:rsidRPr="005A4535" w:rsidRDefault="009F3225" w:rsidP="00BE51EA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Reforma da UBS II</w:t>
            </w:r>
          </w:p>
        </w:tc>
      </w:tr>
      <w:tr w:rsidR="009F3225" w:rsidRPr="005A4535" w:rsidTr="00A21DEF">
        <w:trPr>
          <w:trHeight w:val="300"/>
        </w:trPr>
        <w:tc>
          <w:tcPr>
            <w:tcW w:w="13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F3225" w:rsidRPr="005A4535" w:rsidRDefault="009F3225" w:rsidP="00BE51EA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4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.90.00.00.00</w:t>
            </w:r>
          </w:p>
        </w:tc>
        <w:tc>
          <w:tcPr>
            <w:tcW w:w="2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225" w:rsidRPr="005A4535" w:rsidRDefault="009F3225" w:rsidP="00BE51EA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225" w:rsidRPr="005A4535" w:rsidRDefault="009F3225" w:rsidP="00BE51EA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335.270,74</w:t>
            </w:r>
          </w:p>
        </w:tc>
      </w:tr>
      <w:tr w:rsidR="00A21DEF" w:rsidRPr="005A4535" w:rsidTr="00A21DEF">
        <w:trPr>
          <w:trHeight w:val="300"/>
        </w:trPr>
        <w:tc>
          <w:tcPr>
            <w:tcW w:w="41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1DEF" w:rsidRPr="005A4535" w:rsidRDefault="00A21DEF" w:rsidP="00BE51EA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Fonte de Recurso - 0.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</w:t>
            </w:r>
            <w:r w:rsidRPr="005A453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47</w:t>
            </w:r>
            <w:r w:rsidRPr="005A453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.000.000 – 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Transferência de Recursos do SUS – Bloco de Investimentos</w:t>
            </w:r>
            <w:r w:rsidRPr="005A453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 – Exercício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1DEF" w:rsidRDefault="00A21DEF" w:rsidP="00BE51EA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300.000,00</w:t>
            </w:r>
          </w:p>
        </w:tc>
      </w:tr>
      <w:tr w:rsidR="00A21DEF" w:rsidRPr="005A4535" w:rsidTr="00A21DEF">
        <w:trPr>
          <w:trHeight w:val="300"/>
        </w:trPr>
        <w:tc>
          <w:tcPr>
            <w:tcW w:w="41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1DEF" w:rsidRPr="005A4535" w:rsidRDefault="00A21DEF" w:rsidP="00BE51EA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Fonte de Recurso - 0.3.02.000.000 – Receita e Transferência de Impostos – Saúde – Exercício Anterior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1DEF" w:rsidRDefault="00A21DEF" w:rsidP="00BE51EA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35.270,74</w:t>
            </w:r>
          </w:p>
        </w:tc>
      </w:tr>
    </w:tbl>
    <w:p w:rsidR="00937E44" w:rsidRDefault="00937E44" w:rsidP="00937E44">
      <w:pPr>
        <w:spacing w:before="120"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3166EC2">
        <w:rPr>
          <w:rFonts w:ascii="Arial" w:hAnsi="Arial" w:cs="Arial"/>
          <w:b/>
          <w:bCs/>
          <w:sz w:val="24"/>
          <w:szCs w:val="24"/>
        </w:rPr>
        <w:t>Art. 2º</w:t>
      </w:r>
      <w:r w:rsidRPr="23166EC2">
        <w:rPr>
          <w:rFonts w:ascii="Arial" w:hAnsi="Arial" w:cs="Arial"/>
          <w:sz w:val="24"/>
          <w:szCs w:val="24"/>
        </w:rPr>
        <w:t xml:space="preserve"> </w:t>
      </w:r>
      <w:r w:rsidRPr="23166EC2">
        <w:rPr>
          <w:rFonts w:ascii="Arial" w:eastAsia="Arial" w:hAnsi="Arial" w:cs="Arial"/>
          <w:sz w:val="24"/>
          <w:szCs w:val="24"/>
        </w:rPr>
        <w:t xml:space="preserve">Para atender a alteração citada no artigo anterior serão utilizados </w:t>
      </w:r>
      <w:r w:rsidR="009F3225">
        <w:rPr>
          <w:rFonts w:ascii="Arial" w:eastAsia="Arial" w:hAnsi="Arial" w:cs="Arial"/>
          <w:sz w:val="24"/>
          <w:szCs w:val="24"/>
        </w:rPr>
        <w:t xml:space="preserve">os seguintes </w:t>
      </w:r>
      <w:r w:rsidRPr="23166EC2">
        <w:rPr>
          <w:rFonts w:ascii="Arial" w:eastAsia="Arial" w:hAnsi="Arial" w:cs="Arial"/>
          <w:sz w:val="24"/>
          <w:szCs w:val="24"/>
        </w:rPr>
        <w:t>recursos:</w:t>
      </w:r>
    </w:p>
    <w:p w:rsidR="009F3225" w:rsidRDefault="00CB2F83" w:rsidP="009F3225">
      <w:pPr>
        <w:pStyle w:val="PargrafodaLista"/>
        <w:numPr>
          <w:ilvl w:val="0"/>
          <w:numId w:val="33"/>
        </w:numPr>
        <w:spacing w:before="120" w:after="12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R$ 300.000,00 (trezentos mil reais), oriundos de a</w:t>
      </w:r>
      <w:r w:rsidR="009F3225">
        <w:rPr>
          <w:rFonts w:ascii="Arial" w:eastAsia="Arial" w:hAnsi="Arial" w:cs="Arial"/>
        </w:rPr>
        <w:t>nulação total ou parcial da seguinte dotaç</w:t>
      </w:r>
      <w:r>
        <w:rPr>
          <w:rFonts w:ascii="Arial" w:eastAsia="Arial" w:hAnsi="Arial" w:cs="Arial"/>
        </w:rPr>
        <w:t>ão</w:t>
      </w:r>
      <w:r w:rsidR="009F3225">
        <w:rPr>
          <w:rFonts w:ascii="Arial" w:eastAsia="Arial" w:hAnsi="Arial" w:cs="Arial"/>
        </w:rPr>
        <w:t xml:space="preserve"> orçamentária:</w:t>
      </w:r>
    </w:p>
    <w:tbl>
      <w:tblPr>
        <w:tblW w:w="4654" w:type="pct"/>
        <w:tblInd w:w="6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4"/>
        <w:gridCol w:w="1274"/>
        <w:gridCol w:w="4819"/>
        <w:gridCol w:w="1487"/>
      </w:tblGrid>
      <w:tr w:rsidR="009F3225" w:rsidRPr="005A4535" w:rsidTr="009F3225">
        <w:trPr>
          <w:trHeight w:val="300"/>
        </w:trPr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9F3225" w:rsidRPr="005A4535" w:rsidRDefault="009F3225" w:rsidP="00BE51EA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42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9F3225" w:rsidRPr="005A4535" w:rsidRDefault="009F3225" w:rsidP="00BE51EA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Secretaria Municipal de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Saúde</w:t>
            </w:r>
          </w:p>
        </w:tc>
      </w:tr>
      <w:tr w:rsidR="009F3225" w:rsidRPr="001136F5" w:rsidTr="009F3225">
        <w:trPr>
          <w:trHeight w:val="300"/>
        </w:trPr>
        <w:tc>
          <w:tcPr>
            <w:tcW w:w="5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225" w:rsidRPr="001136F5" w:rsidRDefault="009F3225" w:rsidP="00BE51EA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08.001</w:t>
            </w:r>
          </w:p>
        </w:tc>
        <w:tc>
          <w:tcPr>
            <w:tcW w:w="442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225" w:rsidRPr="001136F5" w:rsidRDefault="009F3225" w:rsidP="00BE51EA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Fundo Municipal de Saúde</w:t>
            </w:r>
          </w:p>
        </w:tc>
      </w:tr>
      <w:tr w:rsidR="009F3225" w:rsidRPr="005A4535" w:rsidTr="009F3225">
        <w:trPr>
          <w:trHeight w:val="300"/>
        </w:trPr>
        <w:tc>
          <w:tcPr>
            <w:tcW w:w="1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F3225" w:rsidRPr="005A4535" w:rsidRDefault="00A21DEF" w:rsidP="00BE51EA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A21DEF">
              <w:rPr>
                <w:rFonts w:ascii="Arial" w:hAnsi="Arial" w:cs="Arial"/>
                <w:sz w:val="24"/>
                <w:szCs w:val="24"/>
              </w:rPr>
              <w:t>10.302.0230.20074</w:t>
            </w:r>
          </w:p>
        </w:tc>
        <w:tc>
          <w:tcPr>
            <w:tcW w:w="36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225" w:rsidRPr="005A4535" w:rsidRDefault="00A21DEF" w:rsidP="00BE51EA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Manter as Atividades do Hospital</w:t>
            </w:r>
          </w:p>
        </w:tc>
      </w:tr>
      <w:tr w:rsidR="009F3225" w:rsidRPr="005A4535" w:rsidTr="00BE51EA">
        <w:trPr>
          <w:trHeight w:val="300"/>
        </w:trPr>
        <w:tc>
          <w:tcPr>
            <w:tcW w:w="1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F3225" w:rsidRPr="005A4535" w:rsidRDefault="009F3225" w:rsidP="00BE51EA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</w:t>
            </w:r>
            <w:r w:rsidR="00A21DE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  <w:r w:rsidR="00A21DE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.90.00.00.00</w:t>
            </w:r>
          </w:p>
        </w:tc>
        <w:tc>
          <w:tcPr>
            <w:tcW w:w="2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225" w:rsidRPr="005A4535" w:rsidRDefault="009F3225" w:rsidP="00BE51EA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225" w:rsidRPr="005A4535" w:rsidRDefault="00A21DEF" w:rsidP="00BE51EA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300.000,00</w:t>
            </w:r>
          </w:p>
        </w:tc>
      </w:tr>
      <w:tr w:rsidR="00BE51EA" w:rsidRPr="005A4535" w:rsidTr="000D0EA0">
        <w:trPr>
          <w:trHeight w:val="300"/>
        </w:trPr>
        <w:tc>
          <w:tcPr>
            <w:tcW w:w="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51EA" w:rsidRPr="005A4535" w:rsidRDefault="00BE51EA" w:rsidP="00BE51EA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Fonte de Recurso - 0.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</w:t>
            </w:r>
            <w:r w:rsidRPr="005A453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.02.000.000 – Receita e Transferência de Impostos – Saúde – Exercício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51EA" w:rsidRDefault="00BE51EA" w:rsidP="00BE51EA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300.000,00</w:t>
            </w:r>
          </w:p>
        </w:tc>
      </w:tr>
    </w:tbl>
    <w:p w:rsidR="009F3225" w:rsidRPr="009F3225" w:rsidRDefault="00CB2F83" w:rsidP="00BE51EA">
      <w:pPr>
        <w:pStyle w:val="PargrafodaLista"/>
        <w:numPr>
          <w:ilvl w:val="0"/>
          <w:numId w:val="33"/>
        </w:numPr>
        <w:spacing w:before="120" w:after="12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Cs/>
        </w:rPr>
        <w:lastRenderedPageBreak/>
        <w:t>R$ 35.270,24 (trinta e cinco mil, duzentos e setenta reais e vinte quatro centavos), oriundos d</w:t>
      </w:r>
      <w:r w:rsidR="009F3225" w:rsidRPr="009F3225">
        <w:rPr>
          <w:rFonts w:ascii="Arial" w:eastAsia="Arial" w:hAnsi="Arial" w:cs="Arial"/>
          <w:bCs/>
        </w:rPr>
        <w:t>o superávit financeiro apurado no exercício de 2020</w:t>
      </w:r>
      <w:r>
        <w:rPr>
          <w:rFonts w:ascii="Arial" w:eastAsia="Arial" w:hAnsi="Arial" w:cs="Arial"/>
          <w:bCs/>
        </w:rPr>
        <w:t xml:space="preserve">, referentes </w:t>
      </w:r>
      <w:r w:rsidR="0093604F">
        <w:rPr>
          <w:rFonts w:ascii="Arial" w:eastAsia="Arial" w:hAnsi="Arial" w:cs="Arial"/>
          <w:bCs/>
        </w:rPr>
        <w:t>à</w:t>
      </w:r>
      <w:r>
        <w:rPr>
          <w:rFonts w:ascii="Arial" w:eastAsia="Arial" w:hAnsi="Arial" w:cs="Arial"/>
          <w:bCs/>
        </w:rPr>
        <w:t xml:space="preserve"> fonte de recurso 0.1.02.000.000.</w:t>
      </w:r>
    </w:p>
    <w:p w:rsidR="00C35825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>Art. 3º</w:t>
      </w:r>
      <w:r w:rsidRPr="00B121B2">
        <w:rPr>
          <w:rFonts w:ascii="Arial" w:hAnsi="Arial" w:cs="Arial"/>
          <w:sz w:val="24"/>
          <w:szCs w:val="24"/>
        </w:rPr>
        <w:t xml:space="preserve"> F</w:t>
      </w:r>
      <w:r w:rsidR="0093604F">
        <w:rPr>
          <w:rFonts w:ascii="Arial" w:hAnsi="Arial" w:cs="Arial"/>
          <w:sz w:val="24"/>
          <w:szCs w:val="24"/>
        </w:rPr>
        <w:t>ica autorizada a atualização dos anexos</w:t>
      </w:r>
      <w:r w:rsidR="00CB2F83">
        <w:rPr>
          <w:rFonts w:ascii="Arial" w:hAnsi="Arial" w:cs="Arial"/>
          <w:sz w:val="24"/>
          <w:szCs w:val="24"/>
        </w:rPr>
        <w:t xml:space="preserve"> do </w:t>
      </w:r>
      <w:r w:rsidRPr="00B121B2">
        <w:rPr>
          <w:rFonts w:ascii="Arial" w:hAnsi="Arial" w:cs="Arial"/>
          <w:sz w:val="24"/>
          <w:szCs w:val="24"/>
        </w:rPr>
        <w:t>PPA-2018/2021</w:t>
      </w:r>
      <w:r w:rsidR="00CB2F83">
        <w:rPr>
          <w:rFonts w:ascii="Arial" w:hAnsi="Arial" w:cs="Arial"/>
          <w:sz w:val="24"/>
          <w:szCs w:val="24"/>
        </w:rPr>
        <w:t xml:space="preserve"> e da </w:t>
      </w:r>
      <w:r w:rsidRPr="00B121B2">
        <w:rPr>
          <w:rFonts w:ascii="Arial" w:hAnsi="Arial" w:cs="Arial"/>
          <w:sz w:val="24"/>
          <w:szCs w:val="24"/>
        </w:rPr>
        <w:t>LDO-2021, conforme determina o artigo 5º da Lei Complementar nº 101/2000, Lei de Responsabilidade Fiscal.</w:t>
      </w:r>
    </w:p>
    <w:p w:rsidR="00C35825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>Art. 4º</w:t>
      </w:r>
      <w:r w:rsidRPr="00B121B2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:rsidR="00C23ECE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81121E" w:rsidRPr="00B121B2">
        <w:rPr>
          <w:rFonts w:ascii="Arial" w:hAnsi="Arial" w:cs="Arial"/>
          <w:sz w:val="24"/>
          <w:szCs w:val="24"/>
        </w:rPr>
        <w:t>vinte</w:t>
      </w:r>
      <w:r w:rsidR="00E12D7C">
        <w:rPr>
          <w:rFonts w:ascii="Arial" w:hAnsi="Arial" w:cs="Arial"/>
          <w:sz w:val="24"/>
          <w:szCs w:val="24"/>
        </w:rPr>
        <w:t xml:space="preserve"> e </w:t>
      </w:r>
      <w:r w:rsidR="00BE51EA">
        <w:rPr>
          <w:rFonts w:ascii="Arial" w:hAnsi="Arial" w:cs="Arial"/>
          <w:sz w:val="24"/>
          <w:szCs w:val="24"/>
        </w:rPr>
        <w:t>seis</w:t>
      </w:r>
      <w:r w:rsidRPr="00B121B2">
        <w:rPr>
          <w:rFonts w:ascii="Arial" w:hAnsi="Arial" w:cs="Arial"/>
          <w:sz w:val="24"/>
          <w:szCs w:val="24"/>
        </w:rPr>
        <w:t xml:space="preserve"> </w:t>
      </w:r>
      <w:r w:rsidR="00923869" w:rsidRPr="00B121B2">
        <w:rPr>
          <w:rFonts w:ascii="Arial" w:hAnsi="Arial" w:cs="Arial"/>
          <w:sz w:val="24"/>
          <w:szCs w:val="24"/>
        </w:rPr>
        <w:t xml:space="preserve">dias </w:t>
      </w:r>
      <w:r w:rsidRPr="00B121B2">
        <w:rPr>
          <w:rFonts w:ascii="Arial" w:hAnsi="Arial" w:cs="Arial"/>
          <w:sz w:val="24"/>
          <w:szCs w:val="24"/>
        </w:rPr>
        <w:t xml:space="preserve">do mês de </w:t>
      </w:r>
      <w:r w:rsidR="00923869" w:rsidRPr="00B121B2">
        <w:rPr>
          <w:rFonts w:ascii="Arial" w:hAnsi="Arial" w:cs="Arial"/>
          <w:sz w:val="24"/>
          <w:szCs w:val="24"/>
        </w:rPr>
        <w:t>maio</w:t>
      </w:r>
      <w:r w:rsidRPr="00B121B2">
        <w:rPr>
          <w:rFonts w:ascii="Arial" w:hAnsi="Arial" w:cs="Arial"/>
          <w:sz w:val="24"/>
          <w:szCs w:val="24"/>
        </w:rPr>
        <w:t xml:space="preserve"> do ano de dois mil e vinte e um.</w:t>
      </w:r>
    </w:p>
    <w:p w:rsidR="00076F74" w:rsidRPr="00B121B2" w:rsidRDefault="00076F74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ECE" w:rsidRPr="00B121B2" w:rsidRDefault="00EF7182" w:rsidP="00B121B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121B2">
        <w:rPr>
          <w:rFonts w:ascii="Arial" w:hAnsi="Arial" w:cs="Arial"/>
          <w:b/>
          <w:sz w:val="24"/>
          <w:szCs w:val="24"/>
        </w:rPr>
        <w:t>CARLOS ALBERTO CAPELETTI</w:t>
      </w:r>
    </w:p>
    <w:p w:rsidR="002B2D83" w:rsidRPr="00B121B2" w:rsidRDefault="00C23ECE" w:rsidP="00B121B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121B2">
        <w:rPr>
          <w:rFonts w:ascii="Arial" w:hAnsi="Arial" w:cs="Arial"/>
          <w:bCs/>
          <w:sz w:val="24"/>
          <w:szCs w:val="24"/>
        </w:rPr>
        <w:t>Prefeito Municipal</w:t>
      </w:r>
    </w:p>
    <w:sectPr w:rsidR="002B2D83" w:rsidRPr="00B121B2" w:rsidSect="00835736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5A9" w:rsidRDefault="007D15A9" w:rsidP="00EA440C">
      <w:pPr>
        <w:spacing w:after="0" w:line="240" w:lineRule="auto"/>
      </w:pPr>
      <w:r>
        <w:separator/>
      </w:r>
    </w:p>
  </w:endnote>
  <w:endnote w:type="continuationSeparator" w:id="0">
    <w:p w:rsidR="007D15A9" w:rsidRDefault="007D15A9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5A9" w:rsidRDefault="007D15A9" w:rsidP="00EA440C">
      <w:pPr>
        <w:spacing w:after="0" w:line="240" w:lineRule="auto"/>
      </w:pPr>
      <w:r>
        <w:separator/>
      </w:r>
    </w:p>
  </w:footnote>
  <w:footnote w:type="continuationSeparator" w:id="0">
    <w:p w:rsidR="007D15A9" w:rsidRDefault="007D15A9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A3B2B"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31"/>
  </w:num>
  <w:num w:numId="3">
    <w:abstractNumId w:val="21"/>
  </w:num>
  <w:num w:numId="4">
    <w:abstractNumId w:val="8"/>
  </w:num>
  <w:num w:numId="5">
    <w:abstractNumId w:val="2"/>
  </w:num>
  <w:num w:numId="6">
    <w:abstractNumId w:val="32"/>
  </w:num>
  <w:num w:numId="7">
    <w:abstractNumId w:val="16"/>
  </w:num>
  <w:num w:numId="8">
    <w:abstractNumId w:val="28"/>
  </w:num>
  <w:num w:numId="9">
    <w:abstractNumId w:val="11"/>
  </w:num>
  <w:num w:numId="10">
    <w:abstractNumId w:val="13"/>
  </w:num>
  <w:num w:numId="11">
    <w:abstractNumId w:val="27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6"/>
  </w:num>
  <w:num w:numId="17">
    <w:abstractNumId w:val="29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51B83"/>
    <w:rsid w:val="0006211C"/>
    <w:rsid w:val="00064691"/>
    <w:rsid w:val="00076F74"/>
    <w:rsid w:val="000931B8"/>
    <w:rsid w:val="00094B4E"/>
    <w:rsid w:val="00095B27"/>
    <w:rsid w:val="000B0ECB"/>
    <w:rsid w:val="000B485B"/>
    <w:rsid w:val="000C0D21"/>
    <w:rsid w:val="000C243A"/>
    <w:rsid w:val="000D085F"/>
    <w:rsid w:val="000D407B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66D4"/>
    <w:rsid w:val="001718BB"/>
    <w:rsid w:val="0017424F"/>
    <w:rsid w:val="00174E65"/>
    <w:rsid w:val="00177844"/>
    <w:rsid w:val="00182433"/>
    <w:rsid w:val="001867DC"/>
    <w:rsid w:val="00186E19"/>
    <w:rsid w:val="00190082"/>
    <w:rsid w:val="00190231"/>
    <w:rsid w:val="00191B54"/>
    <w:rsid w:val="00192695"/>
    <w:rsid w:val="001A46C5"/>
    <w:rsid w:val="001A6490"/>
    <w:rsid w:val="001B3F5F"/>
    <w:rsid w:val="001B77B3"/>
    <w:rsid w:val="001C111B"/>
    <w:rsid w:val="001C7B3B"/>
    <w:rsid w:val="001D0F8F"/>
    <w:rsid w:val="001F3ED8"/>
    <w:rsid w:val="002151D8"/>
    <w:rsid w:val="00217A85"/>
    <w:rsid w:val="0022170F"/>
    <w:rsid w:val="00227849"/>
    <w:rsid w:val="002352F6"/>
    <w:rsid w:val="002362A3"/>
    <w:rsid w:val="00240523"/>
    <w:rsid w:val="00254700"/>
    <w:rsid w:val="00255884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3023DA"/>
    <w:rsid w:val="00303BB2"/>
    <w:rsid w:val="00306386"/>
    <w:rsid w:val="00315CF7"/>
    <w:rsid w:val="00321415"/>
    <w:rsid w:val="00322016"/>
    <w:rsid w:val="003306CE"/>
    <w:rsid w:val="00332A0F"/>
    <w:rsid w:val="003403BE"/>
    <w:rsid w:val="003627CE"/>
    <w:rsid w:val="00363DAF"/>
    <w:rsid w:val="00365FD9"/>
    <w:rsid w:val="00381973"/>
    <w:rsid w:val="00382867"/>
    <w:rsid w:val="00382E48"/>
    <w:rsid w:val="00390100"/>
    <w:rsid w:val="0039635B"/>
    <w:rsid w:val="003A1E14"/>
    <w:rsid w:val="003A6461"/>
    <w:rsid w:val="003B3D6F"/>
    <w:rsid w:val="003B5F22"/>
    <w:rsid w:val="003C35BE"/>
    <w:rsid w:val="003C3DEB"/>
    <w:rsid w:val="003C5DFA"/>
    <w:rsid w:val="003C6DC7"/>
    <w:rsid w:val="003C7E08"/>
    <w:rsid w:val="003D644C"/>
    <w:rsid w:val="003E41F9"/>
    <w:rsid w:val="003E53C6"/>
    <w:rsid w:val="003E65FE"/>
    <w:rsid w:val="003F02D8"/>
    <w:rsid w:val="003F4D5E"/>
    <w:rsid w:val="003F7ADE"/>
    <w:rsid w:val="004005B7"/>
    <w:rsid w:val="00424942"/>
    <w:rsid w:val="00425443"/>
    <w:rsid w:val="00432207"/>
    <w:rsid w:val="00445BD1"/>
    <w:rsid w:val="00452B01"/>
    <w:rsid w:val="004535D0"/>
    <w:rsid w:val="00455D8F"/>
    <w:rsid w:val="00461155"/>
    <w:rsid w:val="00475213"/>
    <w:rsid w:val="0047726A"/>
    <w:rsid w:val="00481CEB"/>
    <w:rsid w:val="00493DD0"/>
    <w:rsid w:val="004A37C7"/>
    <w:rsid w:val="004A50A9"/>
    <w:rsid w:val="004A6667"/>
    <w:rsid w:val="004B706A"/>
    <w:rsid w:val="004B78AF"/>
    <w:rsid w:val="004D6EA7"/>
    <w:rsid w:val="004E070A"/>
    <w:rsid w:val="004E1080"/>
    <w:rsid w:val="004F07A6"/>
    <w:rsid w:val="005025F7"/>
    <w:rsid w:val="005111E3"/>
    <w:rsid w:val="0051144F"/>
    <w:rsid w:val="005132EA"/>
    <w:rsid w:val="005213E6"/>
    <w:rsid w:val="00522FB6"/>
    <w:rsid w:val="00526836"/>
    <w:rsid w:val="00526D00"/>
    <w:rsid w:val="00532643"/>
    <w:rsid w:val="00545F7B"/>
    <w:rsid w:val="00552C3F"/>
    <w:rsid w:val="005600ED"/>
    <w:rsid w:val="00564730"/>
    <w:rsid w:val="00564900"/>
    <w:rsid w:val="005671E8"/>
    <w:rsid w:val="00567469"/>
    <w:rsid w:val="00570D6C"/>
    <w:rsid w:val="00571A9D"/>
    <w:rsid w:val="005833C4"/>
    <w:rsid w:val="005848CB"/>
    <w:rsid w:val="005B7738"/>
    <w:rsid w:val="005C4D2D"/>
    <w:rsid w:val="005D0B61"/>
    <w:rsid w:val="005E5A7D"/>
    <w:rsid w:val="005F1CAF"/>
    <w:rsid w:val="00611D58"/>
    <w:rsid w:val="006134BA"/>
    <w:rsid w:val="00615817"/>
    <w:rsid w:val="0062392E"/>
    <w:rsid w:val="00636C5B"/>
    <w:rsid w:val="00651579"/>
    <w:rsid w:val="006519AB"/>
    <w:rsid w:val="00652592"/>
    <w:rsid w:val="00663C88"/>
    <w:rsid w:val="00672B0E"/>
    <w:rsid w:val="00674CF5"/>
    <w:rsid w:val="00677C18"/>
    <w:rsid w:val="00690C31"/>
    <w:rsid w:val="006944F6"/>
    <w:rsid w:val="00696B52"/>
    <w:rsid w:val="006A3280"/>
    <w:rsid w:val="006A6CC0"/>
    <w:rsid w:val="006A7CD9"/>
    <w:rsid w:val="006B52FE"/>
    <w:rsid w:val="006C45CC"/>
    <w:rsid w:val="006E391D"/>
    <w:rsid w:val="006E39F0"/>
    <w:rsid w:val="006E5F72"/>
    <w:rsid w:val="006F0FB7"/>
    <w:rsid w:val="006F5B64"/>
    <w:rsid w:val="00701608"/>
    <w:rsid w:val="00720EA9"/>
    <w:rsid w:val="00724F8D"/>
    <w:rsid w:val="00740DB3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53A8"/>
    <w:rsid w:val="007A3813"/>
    <w:rsid w:val="007A3F7E"/>
    <w:rsid w:val="007A4A13"/>
    <w:rsid w:val="007A7A17"/>
    <w:rsid w:val="007B57C9"/>
    <w:rsid w:val="007C0375"/>
    <w:rsid w:val="007C721D"/>
    <w:rsid w:val="007D15A9"/>
    <w:rsid w:val="007D486D"/>
    <w:rsid w:val="007E1B23"/>
    <w:rsid w:val="007E522B"/>
    <w:rsid w:val="00800730"/>
    <w:rsid w:val="00801888"/>
    <w:rsid w:val="0080528E"/>
    <w:rsid w:val="0081121E"/>
    <w:rsid w:val="00815984"/>
    <w:rsid w:val="00815E48"/>
    <w:rsid w:val="00821F3A"/>
    <w:rsid w:val="00825DE8"/>
    <w:rsid w:val="00835736"/>
    <w:rsid w:val="00836E42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6174"/>
    <w:rsid w:val="008F66B0"/>
    <w:rsid w:val="0090172E"/>
    <w:rsid w:val="00901815"/>
    <w:rsid w:val="00903009"/>
    <w:rsid w:val="00903F91"/>
    <w:rsid w:val="00917353"/>
    <w:rsid w:val="00923869"/>
    <w:rsid w:val="00924D74"/>
    <w:rsid w:val="00930389"/>
    <w:rsid w:val="00933B06"/>
    <w:rsid w:val="00934532"/>
    <w:rsid w:val="0093604F"/>
    <w:rsid w:val="00936D31"/>
    <w:rsid w:val="00937E44"/>
    <w:rsid w:val="00945EB4"/>
    <w:rsid w:val="009509C1"/>
    <w:rsid w:val="00962ADB"/>
    <w:rsid w:val="00973E7C"/>
    <w:rsid w:val="0097587A"/>
    <w:rsid w:val="009776F3"/>
    <w:rsid w:val="00984FD8"/>
    <w:rsid w:val="00985E12"/>
    <w:rsid w:val="009867DF"/>
    <w:rsid w:val="009904B1"/>
    <w:rsid w:val="00994E10"/>
    <w:rsid w:val="009964DB"/>
    <w:rsid w:val="00997F80"/>
    <w:rsid w:val="009A5380"/>
    <w:rsid w:val="009B5AE7"/>
    <w:rsid w:val="009C3EBC"/>
    <w:rsid w:val="009C4595"/>
    <w:rsid w:val="009C5617"/>
    <w:rsid w:val="009D3826"/>
    <w:rsid w:val="009E5B6B"/>
    <w:rsid w:val="009F1AB1"/>
    <w:rsid w:val="009F3225"/>
    <w:rsid w:val="009F74F3"/>
    <w:rsid w:val="00A0136C"/>
    <w:rsid w:val="00A02469"/>
    <w:rsid w:val="00A032A5"/>
    <w:rsid w:val="00A12FEF"/>
    <w:rsid w:val="00A13748"/>
    <w:rsid w:val="00A168F9"/>
    <w:rsid w:val="00A21DEF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6475"/>
    <w:rsid w:val="00A9129A"/>
    <w:rsid w:val="00A942BE"/>
    <w:rsid w:val="00A967DC"/>
    <w:rsid w:val="00AA0665"/>
    <w:rsid w:val="00AA64E3"/>
    <w:rsid w:val="00AB2DEC"/>
    <w:rsid w:val="00AB35B2"/>
    <w:rsid w:val="00AB4C52"/>
    <w:rsid w:val="00AB7A48"/>
    <w:rsid w:val="00AD34D2"/>
    <w:rsid w:val="00AD4799"/>
    <w:rsid w:val="00AD53EB"/>
    <w:rsid w:val="00AD717D"/>
    <w:rsid w:val="00AF4598"/>
    <w:rsid w:val="00B04106"/>
    <w:rsid w:val="00B04F8A"/>
    <w:rsid w:val="00B121B2"/>
    <w:rsid w:val="00B23276"/>
    <w:rsid w:val="00B3355D"/>
    <w:rsid w:val="00B54867"/>
    <w:rsid w:val="00B67BF3"/>
    <w:rsid w:val="00B703A6"/>
    <w:rsid w:val="00B75D7C"/>
    <w:rsid w:val="00B84C85"/>
    <w:rsid w:val="00BA3B2B"/>
    <w:rsid w:val="00BB1519"/>
    <w:rsid w:val="00BB3BB8"/>
    <w:rsid w:val="00BB4005"/>
    <w:rsid w:val="00BD4111"/>
    <w:rsid w:val="00BD423A"/>
    <w:rsid w:val="00BE0C23"/>
    <w:rsid w:val="00BE28F6"/>
    <w:rsid w:val="00BE51EA"/>
    <w:rsid w:val="00BE7B74"/>
    <w:rsid w:val="00BF01D9"/>
    <w:rsid w:val="00BF5B7E"/>
    <w:rsid w:val="00BF737C"/>
    <w:rsid w:val="00C16376"/>
    <w:rsid w:val="00C23ECE"/>
    <w:rsid w:val="00C34B14"/>
    <w:rsid w:val="00C35825"/>
    <w:rsid w:val="00C362D6"/>
    <w:rsid w:val="00C47C91"/>
    <w:rsid w:val="00C609BE"/>
    <w:rsid w:val="00CA2C34"/>
    <w:rsid w:val="00CB2922"/>
    <w:rsid w:val="00CB2F83"/>
    <w:rsid w:val="00CB5ED1"/>
    <w:rsid w:val="00CD351E"/>
    <w:rsid w:val="00CE0DA9"/>
    <w:rsid w:val="00CE41F7"/>
    <w:rsid w:val="00CE624C"/>
    <w:rsid w:val="00CF1139"/>
    <w:rsid w:val="00CF26A8"/>
    <w:rsid w:val="00CF5781"/>
    <w:rsid w:val="00D04600"/>
    <w:rsid w:val="00D0768E"/>
    <w:rsid w:val="00D146B7"/>
    <w:rsid w:val="00D16C07"/>
    <w:rsid w:val="00D24938"/>
    <w:rsid w:val="00D2632C"/>
    <w:rsid w:val="00D27FB8"/>
    <w:rsid w:val="00D31310"/>
    <w:rsid w:val="00D434B5"/>
    <w:rsid w:val="00D51627"/>
    <w:rsid w:val="00D60300"/>
    <w:rsid w:val="00D617B3"/>
    <w:rsid w:val="00D62989"/>
    <w:rsid w:val="00D64A90"/>
    <w:rsid w:val="00D736EC"/>
    <w:rsid w:val="00D76172"/>
    <w:rsid w:val="00D77EE8"/>
    <w:rsid w:val="00D80C9E"/>
    <w:rsid w:val="00D81003"/>
    <w:rsid w:val="00D812B7"/>
    <w:rsid w:val="00D81D3F"/>
    <w:rsid w:val="00D82355"/>
    <w:rsid w:val="00D91A4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60E8"/>
    <w:rsid w:val="00DF39B2"/>
    <w:rsid w:val="00DF62CE"/>
    <w:rsid w:val="00DF6747"/>
    <w:rsid w:val="00E06969"/>
    <w:rsid w:val="00E10565"/>
    <w:rsid w:val="00E12D7C"/>
    <w:rsid w:val="00E13883"/>
    <w:rsid w:val="00E25CA3"/>
    <w:rsid w:val="00E26B16"/>
    <w:rsid w:val="00E27D75"/>
    <w:rsid w:val="00E34763"/>
    <w:rsid w:val="00E42FC2"/>
    <w:rsid w:val="00E45FC8"/>
    <w:rsid w:val="00E4778E"/>
    <w:rsid w:val="00E52096"/>
    <w:rsid w:val="00E537B4"/>
    <w:rsid w:val="00E605AE"/>
    <w:rsid w:val="00E62C78"/>
    <w:rsid w:val="00E6528C"/>
    <w:rsid w:val="00E7241F"/>
    <w:rsid w:val="00E75D94"/>
    <w:rsid w:val="00E92F0F"/>
    <w:rsid w:val="00EA2072"/>
    <w:rsid w:val="00EA440C"/>
    <w:rsid w:val="00EA6B3B"/>
    <w:rsid w:val="00EB12BE"/>
    <w:rsid w:val="00EB32DA"/>
    <w:rsid w:val="00EB6356"/>
    <w:rsid w:val="00EC148B"/>
    <w:rsid w:val="00EC4FDD"/>
    <w:rsid w:val="00ED0467"/>
    <w:rsid w:val="00EF7182"/>
    <w:rsid w:val="00F120E3"/>
    <w:rsid w:val="00F3359C"/>
    <w:rsid w:val="00F34F30"/>
    <w:rsid w:val="00F40E80"/>
    <w:rsid w:val="00F4237C"/>
    <w:rsid w:val="00F611CF"/>
    <w:rsid w:val="00F715CE"/>
    <w:rsid w:val="00F84EE6"/>
    <w:rsid w:val="00F860DB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A7D92-DC57-4EE2-A733-7DC504E95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2021-05-27T11:27:00Z</cp:lastPrinted>
  <dcterms:created xsi:type="dcterms:W3CDTF">2021-05-27T13:34:00Z</dcterms:created>
  <dcterms:modified xsi:type="dcterms:W3CDTF">2021-05-27T13:34:00Z</dcterms:modified>
</cp:coreProperties>
</file>