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3D104" w14:textId="7CC8B82E" w:rsidR="00C27989" w:rsidRPr="00C267D6" w:rsidRDefault="00C27989" w:rsidP="00C27989">
      <w:pPr>
        <w:pStyle w:val="Cabealho1"/>
        <w:jc w:val="center"/>
        <w:rPr>
          <w:sz w:val="28"/>
          <w:szCs w:val="28"/>
        </w:rPr>
      </w:pPr>
      <w:r w:rsidRPr="00C267D6">
        <w:rPr>
          <w:rFonts w:cs="Times New Roman"/>
          <w:noProof/>
          <w:sz w:val="28"/>
          <w:szCs w:val="28"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17983512" wp14:editId="4538B04E">
            <wp:simplePos x="0" y="0"/>
            <wp:positionH relativeFrom="column">
              <wp:posOffset>5715</wp:posOffset>
            </wp:positionH>
            <wp:positionV relativeFrom="paragraph">
              <wp:posOffset>-405130</wp:posOffset>
            </wp:positionV>
            <wp:extent cx="891540" cy="915035"/>
            <wp:effectExtent l="0" t="0" r="3810" b="0"/>
            <wp:wrapNone/>
            <wp:docPr id="4" name="figur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C267D6">
        <w:rPr>
          <w:rFonts w:cs="Times New Roman"/>
          <w:sz w:val="28"/>
          <w:szCs w:val="28"/>
        </w:rPr>
        <w:t>CÂMARA MUNICIPAL DE IGUAPE</w:t>
      </w:r>
    </w:p>
    <w:p w14:paraId="7D66495C" w14:textId="77777777" w:rsidR="00C27989" w:rsidRPr="00C267D6" w:rsidRDefault="00C27989" w:rsidP="00C27989">
      <w:pPr>
        <w:pStyle w:val="Cabealho1"/>
        <w:jc w:val="center"/>
        <w:rPr>
          <w:rFonts w:cs="Times New Roman"/>
          <w:sz w:val="28"/>
          <w:szCs w:val="28"/>
        </w:rPr>
      </w:pPr>
      <w:r w:rsidRPr="00C267D6">
        <w:rPr>
          <w:rFonts w:cs="Times New Roman"/>
          <w:sz w:val="28"/>
          <w:szCs w:val="28"/>
        </w:rPr>
        <w:t>- Estância Balneária -</w:t>
      </w:r>
    </w:p>
    <w:p w14:paraId="5819567E" w14:textId="77777777" w:rsidR="00C27989" w:rsidRDefault="00C27989" w:rsidP="00C27989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5F17F437" w14:textId="28A9AED7" w:rsidR="00C27989" w:rsidRDefault="00C27989" w:rsidP="00C2798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PAUTA DA 2</w:t>
      </w:r>
      <w:r w:rsidR="0032289A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6</w:t>
      </w: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ª (VIGÉSIMA </w:t>
      </w:r>
      <w:r w:rsidR="0032289A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SEXTA</w:t>
      </w: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) SESSÃO ORDINÁRIA DA 3ª (TERCEIRA) SESSÃO LEGISLATIVA</w:t>
      </w:r>
    </w:p>
    <w:p w14:paraId="41FD8EB1" w14:textId="4858CB15" w:rsidR="00C27989" w:rsidRPr="00E323F0" w:rsidRDefault="002711F2" w:rsidP="00C2798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       </w:t>
      </w:r>
    </w:p>
    <w:p w14:paraId="66522154" w14:textId="5DD05F5A" w:rsidR="00767024" w:rsidRDefault="00862D60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E</w:t>
      </w:r>
      <w:r w:rsidR="00767024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XPEDIENTE DO PODER EXECUTIVO </w:t>
      </w:r>
    </w:p>
    <w:p w14:paraId="412D9526" w14:textId="77777777" w:rsidR="00767024" w:rsidRDefault="00767024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</w:pPr>
    </w:p>
    <w:p w14:paraId="3A3096A7" w14:textId="652E13C0" w:rsidR="00767024" w:rsidRPr="00860346" w:rsidRDefault="00767024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</w:pPr>
      <w:r w:rsidRPr="00767024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 </w:t>
      </w:r>
      <w:r w:rsidRPr="00860346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PROJETO DE LEI Nº 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14</w:t>
      </w:r>
      <w:r w:rsidRPr="00860346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, DE 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21 DE AGOSTO </w:t>
      </w:r>
      <w:r w:rsidRPr="00860346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DE 2023</w:t>
      </w:r>
    </w:p>
    <w:p w14:paraId="7510512B" w14:textId="77777777" w:rsidR="00767024" w:rsidRPr="00860346" w:rsidRDefault="00767024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AUTORIA: EXECUTIVO </w:t>
      </w:r>
    </w:p>
    <w:p w14:paraId="0E06C9EC" w14:textId="77777777" w:rsidR="00767024" w:rsidRDefault="00767024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ASSUNTO: </w:t>
      </w: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REVOGA LEI MUNICIPAL 2.370, DE 12 DE DEZEMBRO DE 2019, E DA OUTRAS PROVIDENCIAS. </w:t>
      </w:r>
    </w:p>
    <w:p w14:paraId="1A90E266" w14:textId="77777777" w:rsidR="00C93CFA" w:rsidRDefault="00C93CFA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</w:p>
    <w:p w14:paraId="1F03AEF7" w14:textId="7B759C4E" w:rsidR="00C93CFA" w:rsidRPr="00860346" w:rsidRDefault="00C93CFA" w:rsidP="00C93CF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PROJETO DE LEI Nº 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15</w:t>
      </w:r>
      <w:r w:rsidRPr="00860346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, DE 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28</w:t>
      </w:r>
      <w:r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 xml:space="preserve"> DE AGOSTO </w:t>
      </w:r>
      <w:r w:rsidRPr="00860346"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  <w:t>DE 2023</w:t>
      </w:r>
    </w:p>
    <w:p w14:paraId="6B5BEDF4" w14:textId="77777777" w:rsidR="00C93CFA" w:rsidRPr="00860346" w:rsidRDefault="00C93CFA" w:rsidP="00C93CF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AUTORIA: EXECUTIVO </w:t>
      </w:r>
    </w:p>
    <w:p w14:paraId="40C49AA2" w14:textId="0C0F8E0A" w:rsidR="00C93CFA" w:rsidRPr="00860346" w:rsidRDefault="00C93CFA" w:rsidP="00C93CF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ASSUNTO</w:t>
      </w: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>:</w:t>
      </w: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 </w:t>
      </w:r>
      <w:r>
        <w:rPr>
          <w:rFonts w:asciiTheme="majorHAnsi" w:eastAsia="SimSun" w:hAnsiTheme="majorHAnsi" w:cs="Mangal"/>
          <w:kern w:val="3"/>
          <w:lang w:eastAsia="zh-CN" w:bidi="hi-IN"/>
          <w14:ligatures w14:val="none"/>
        </w:rPr>
        <w:t xml:space="preserve">AUTORIZA A ABERTIURA DE CREDITO ADICINAL SUPLEMENTAR, E DÁ OUTRAS PROVIDÊNCIAS. </w:t>
      </w:r>
    </w:p>
    <w:p w14:paraId="100C6604" w14:textId="77777777" w:rsidR="00C93CFA" w:rsidRPr="00860346" w:rsidRDefault="00C93CFA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kern w:val="3"/>
          <w:lang w:eastAsia="zh-CN" w:bidi="hi-IN"/>
          <w14:ligatures w14:val="none"/>
        </w:rPr>
      </w:pPr>
    </w:p>
    <w:p w14:paraId="329C4D1A" w14:textId="77777777" w:rsidR="00767024" w:rsidRDefault="00767024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Mangal"/>
          <w:b/>
          <w:bCs/>
          <w:kern w:val="3"/>
          <w:lang w:eastAsia="zh-CN" w:bidi="hi-IN"/>
          <w14:ligatures w14:val="none"/>
        </w:rPr>
      </w:pPr>
    </w:p>
    <w:p w14:paraId="154064D3" w14:textId="0CBFBC02" w:rsidR="00862D60" w:rsidRDefault="00862D60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RESPOSTA DOS REQUERIMENTOS</w:t>
      </w:r>
    </w:p>
    <w:p w14:paraId="753BCAE3" w14:textId="1E85598A" w:rsidR="00C93CFA" w:rsidRDefault="00C93CFA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OFICIO Nº370/2023 AO Nº 379/2023</w:t>
      </w:r>
    </w:p>
    <w:p w14:paraId="0C61DC28" w14:textId="77777777" w:rsidR="00862D60" w:rsidRDefault="00862D60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3757E2CF" w14:textId="494237C2" w:rsidR="00C27989" w:rsidRDefault="00C27989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EXPEDIENTE</w:t>
      </w:r>
      <w:r w:rsidR="002711F2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DO</w:t>
      </w: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PODER LEGISLATIVO</w:t>
      </w:r>
    </w:p>
    <w:p w14:paraId="7D2DC43D" w14:textId="77777777" w:rsidR="007B33B1" w:rsidRDefault="007B33B1" w:rsidP="007B33B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35A240E8" w14:textId="1BDA93B4" w:rsidR="007B33B1" w:rsidRPr="00860346" w:rsidRDefault="007B33B1" w:rsidP="007B33B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- PROJETO DE 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LEI</w:t>
      </w: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 Nº 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06</w:t>
      </w: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, DE 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14 DE AGOSTO</w:t>
      </w: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 DE 2023</w:t>
      </w:r>
    </w:p>
    <w:p w14:paraId="2CA0CBC4" w14:textId="77777777" w:rsidR="007B33B1" w:rsidRPr="00860346" w:rsidRDefault="007B33B1" w:rsidP="007B33B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 DE AUTORIA DO </w:t>
      </w:r>
      <w:r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>VEREADOR DYHEGO FRANÇA</w:t>
      </w:r>
    </w:p>
    <w:p w14:paraId="2FB5DC9F" w14:textId="77777777" w:rsidR="007B33B1" w:rsidRDefault="007B33B1" w:rsidP="007B33B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ASSUNTO: </w:t>
      </w:r>
      <w:r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DISPÕE SOBRE A DENOMINAÇÃO DE LOGRADOURO PÚBLICO DO MUNICIPIO DE IGUAPE/SP, QUE RECEBE O “NOME DE NOSSA SENHORA APARECIDA”. </w:t>
      </w:r>
    </w:p>
    <w:p w14:paraId="5CADF57E" w14:textId="77777777" w:rsidR="007B33B1" w:rsidRDefault="007B33B1" w:rsidP="007B33B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</w:p>
    <w:p w14:paraId="501B684C" w14:textId="1D29932C" w:rsidR="00EE75E6" w:rsidRPr="00860346" w:rsidRDefault="00EE75E6" w:rsidP="00EE75E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- PROJETO DE 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LEI</w:t>
      </w: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 Nº 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07</w:t>
      </w: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, DE 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28 DE AGOSTO</w:t>
      </w: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 DE 2023</w:t>
      </w:r>
    </w:p>
    <w:p w14:paraId="467D07FF" w14:textId="22F34BF5" w:rsidR="00EE75E6" w:rsidRPr="00860346" w:rsidRDefault="00EE75E6" w:rsidP="00EE75E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 DE AUTORIA DO </w:t>
      </w:r>
      <w:r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VEREADOR ANTHONY DAMASIO </w:t>
      </w:r>
    </w:p>
    <w:p w14:paraId="45A89A0D" w14:textId="339B5C04" w:rsidR="00EE75E6" w:rsidRDefault="00EE75E6" w:rsidP="00EE75E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ASSUNTO: </w:t>
      </w:r>
      <w:r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DENOMINA A ALAMEDA 03 SENTIDO SETE BELO (APÓS A PRIMEIRA CURVA), LOCALIZADA NO BAIRRO DO </w:t>
      </w:r>
      <w:r w:rsidR="008756DA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>R</w:t>
      </w:r>
      <w:r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>OCIO</w:t>
      </w:r>
      <w:r w:rsidR="008756DA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, </w:t>
      </w:r>
      <w:r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COMO SENDO </w:t>
      </w:r>
      <w:r w:rsidR="002D27AD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>“VIRGILIO</w:t>
      </w:r>
      <w:r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 ROBERTO DE LIMA”, E DA OUTRAS PROVIDÊNCIAS. </w:t>
      </w:r>
    </w:p>
    <w:p w14:paraId="702ACB72" w14:textId="77777777" w:rsidR="00EE75E6" w:rsidRDefault="00EE75E6" w:rsidP="00EE75E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</w:p>
    <w:p w14:paraId="731B1416" w14:textId="4D89AA01" w:rsidR="007B33B1" w:rsidRPr="00860346" w:rsidRDefault="007B33B1" w:rsidP="007B33B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- PROJETO DE 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LEI </w:t>
      </w: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Nº 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08</w:t>
      </w: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, DE 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28 DE AGOSTO</w:t>
      </w:r>
      <w:r w:rsidRPr="0086034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 DE 2023</w:t>
      </w:r>
    </w:p>
    <w:p w14:paraId="70DE724C" w14:textId="4B965E83" w:rsidR="007B33B1" w:rsidRPr="00860346" w:rsidRDefault="007B33B1" w:rsidP="007B33B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 DE AUTORIA DO </w:t>
      </w:r>
      <w:r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>VEREADOR BENILTO CURRUIRA</w:t>
      </w:r>
    </w:p>
    <w:p w14:paraId="7082AB59" w14:textId="48AA5687" w:rsidR="00C27989" w:rsidRPr="008756DA" w:rsidRDefault="007B33B1" w:rsidP="003413A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ASSUNTO: </w:t>
      </w:r>
      <w:r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DISPÕE SOBRE A INSTITUIÇÃO DO “DIA MUNICIPAL DOS DESBRAVADORES DA </w:t>
      </w:r>
      <w:r w:rsidR="00EE75E6"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>IGREJA ADVENTISTA</w:t>
      </w:r>
      <w:r>
        <w:rPr>
          <w:rFonts w:asciiTheme="majorHAnsi" w:eastAsia="SimSun" w:hAnsiTheme="majorHAnsi" w:cs="Times New Roman"/>
          <w:bCs/>
          <w:kern w:val="3"/>
          <w:lang w:eastAsia="zh-CN" w:bidi="hi-IN"/>
          <w14:ligatures w14:val="none"/>
        </w:rPr>
        <w:t xml:space="preserve"> DO SETIMO DIA” NO AMBITO DO MUNICIPIO, E DÁ OUTRAS PROVIDENCIAS. </w:t>
      </w:r>
      <w:r w:rsidR="00C27989" w:rsidRPr="0041626D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REQUERIMENTOS:</w:t>
      </w:r>
    </w:p>
    <w:p w14:paraId="0BE6E51A" w14:textId="77777777" w:rsidR="007B33B1" w:rsidRDefault="007B33B1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3B93B10A" w14:textId="5FCE6433" w:rsidR="00C27989" w:rsidRDefault="0032289A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280</w:t>
      </w:r>
      <w:r w:rsidR="00C27989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BFB9637" w14:textId="6B0BE7DE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 w:rsidR="0032289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Veread</w:t>
      </w:r>
      <w:r w:rsidR="0032289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ora Lucinete Japonesa </w:t>
      </w:r>
    </w:p>
    <w:p w14:paraId="6DBE7DB1" w14:textId="38A5AE5C" w:rsidR="00C27989" w:rsidRDefault="00C27989" w:rsidP="00C27989">
      <w:pPr>
        <w:jc w:val="both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Requer que se verifique junto ao setor competent</w:t>
      </w:r>
      <w:r w:rsidR="0032289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e, se existe a possibilidade de realizar manutenção, nivelamento e </w:t>
      </w:r>
      <w:proofErr w:type="spellStart"/>
      <w:r w:rsidR="0032289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32289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na </w:t>
      </w:r>
      <w:r w:rsidR="00B0501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Rua Antônio</w:t>
      </w:r>
      <w:r w:rsidR="0032289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Carlos de Oliveira, Bairro do Rocio (Popular Nova).</w:t>
      </w:r>
    </w:p>
    <w:p w14:paraId="623107F6" w14:textId="7FC483D3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Nº </w:t>
      </w:r>
      <w:r w:rsidR="0032289A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281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DE26718" w14:textId="2C756FD6" w:rsidR="0032289A" w:rsidRDefault="0032289A" w:rsidP="0032289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Waguinho W</w:t>
      </w:r>
    </w:p>
    <w:p w14:paraId="64253853" w14:textId="4368626B" w:rsidR="00C27989" w:rsidRDefault="00C27989" w:rsidP="0032289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bookmarkStart w:id="0" w:name="_Hlk133930087"/>
      <w:r w:rsidR="0032289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Justificativa de falta. </w:t>
      </w:r>
    </w:p>
    <w:p w14:paraId="1B2A9805" w14:textId="69D698AF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32289A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4C16C465" w14:textId="474D70B2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A</w:t>
      </w:r>
      <w:r w:rsidR="00340F9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nthony Damásio </w:t>
      </w:r>
    </w:p>
    <w:p w14:paraId="20793999" w14:textId="70677B04" w:rsidR="00C27989" w:rsidRPr="00E64760" w:rsidRDefault="00C27989" w:rsidP="00C27989">
      <w:pPr>
        <w:jc w:val="both"/>
        <w:rPr>
          <w:rFonts w:asciiTheme="majorHAnsi" w:hAnsiTheme="majorHAnsi" w:cstheme="majorHAnsi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</w:t>
      </w:r>
      <w:r w:rsidRPr="00E64760">
        <w:rPr>
          <w:rFonts w:asciiTheme="majorHAnsi" w:eastAsia="SimSun" w:hAnsiTheme="majorHAnsi" w:cstheme="majorHAnsi"/>
          <w:kern w:val="3"/>
          <w:lang w:eastAsia="zh-CN" w:bidi="hi-IN"/>
          <w14:ligatures w14:val="none"/>
        </w:rPr>
        <w:t>: Requer</w:t>
      </w:r>
      <w:bookmarkStart w:id="1" w:name="_Hlk133932644"/>
      <w:r w:rsidRPr="00E64760">
        <w:rPr>
          <w:rFonts w:asciiTheme="majorHAnsi" w:hAnsiTheme="majorHAnsi" w:cstheme="majorHAnsi"/>
        </w:rPr>
        <w:t xml:space="preserve"> </w:t>
      </w:r>
      <w:r w:rsidRPr="00E64760">
        <w:rPr>
          <w:rFonts w:asciiTheme="majorHAnsi" w:eastAsia="SimSun" w:hAnsiTheme="majorHAnsi" w:cstheme="majorHAnsi"/>
          <w:kern w:val="3"/>
          <w:lang w:eastAsia="zh-CN" w:bidi="hi-IN"/>
          <w14:ligatures w14:val="none"/>
        </w:rPr>
        <w:t xml:space="preserve">que verifique junto ao setor </w:t>
      </w:r>
      <w:r>
        <w:rPr>
          <w:rFonts w:asciiTheme="majorHAnsi" w:hAnsiTheme="majorHAnsi" w:cstheme="majorHAnsi"/>
        </w:rPr>
        <w:t xml:space="preserve">competente </w:t>
      </w:r>
      <w:r w:rsidRPr="00E64760">
        <w:rPr>
          <w:rFonts w:asciiTheme="majorHAnsi" w:hAnsiTheme="majorHAnsi" w:cstheme="majorHAnsi"/>
        </w:rPr>
        <w:t xml:space="preserve">a possibilidade de </w:t>
      </w:r>
      <w:r w:rsidR="00340F91" w:rsidRPr="00E64760">
        <w:rPr>
          <w:rFonts w:asciiTheme="majorHAnsi" w:hAnsiTheme="majorHAnsi" w:cstheme="majorHAnsi"/>
        </w:rPr>
        <w:t xml:space="preserve">realizar </w:t>
      </w:r>
      <w:r w:rsidR="0032289A">
        <w:rPr>
          <w:rFonts w:asciiTheme="majorHAnsi" w:hAnsiTheme="majorHAnsi" w:cstheme="majorHAnsi"/>
        </w:rPr>
        <w:t>reparos nos pontos de</w:t>
      </w:r>
      <w:r w:rsidR="00E66579">
        <w:rPr>
          <w:rFonts w:asciiTheme="majorHAnsi" w:hAnsiTheme="majorHAnsi" w:cstheme="majorHAnsi"/>
        </w:rPr>
        <w:t xml:space="preserve"> iluminação localizados na Rua Libó</w:t>
      </w:r>
      <w:r w:rsidR="0032289A">
        <w:rPr>
          <w:rFonts w:asciiTheme="majorHAnsi" w:hAnsiTheme="majorHAnsi" w:cstheme="majorHAnsi"/>
        </w:rPr>
        <w:t>rio Cordeiro Machado, Bairro do Rocio.</w:t>
      </w:r>
    </w:p>
    <w:p w14:paraId="65A3736D" w14:textId="26381D43" w:rsidR="00C27989" w:rsidRPr="00900523" w:rsidRDefault="00C27989" w:rsidP="00C27989">
      <w:pPr>
        <w:jc w:val="both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N° </w:t>
      </w:r>
      <w:r w:rsidR="00E66579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28</w:t>
      </w:r>
      <w:r w:rsidR="00B05013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3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4A901C6D" w14:textId="4C0AFA60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340F9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Anthony Damásio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159F56CB" w14:textId="16C7F670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 Requer que verifique junto ao setor competente se existe a possibilidade de </w:t>
      </w:r>
      <w:r w:rsidR="00B0501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realizar manutenção</w:t>
      </w:r>
      <w:r w:rsidR="00E6657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nos pontos de iluminação localizados na Avenida Princesa Izabel (na altura da “escultura do dragão”)</w:t>
      </w:r>
    </w:p>
    <w:p w14:paraId="128E1838" w14:textId="1D7AB4B4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E66579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</w:t>
      </w:r>
      <w:r w:rsidR="00B05013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4/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2023</w:t>
      </w:r>
    </w:p>
    <w:p w14:paraId="7043DC41" w14:textId="260416A2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E6657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Marciano</w:t>
      </w:r>
    </w:p>
    <w:p w14:paraId="34D76C9C" w14:textId="11C49D3C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bookmarkEnd w:id="0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que verifique junto ao setor competente se existe a possibilidade </w:t>
      </w:r>
      <w:r w:rsidR="00B0501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construir ou</w:t>
      </w:r>
      <w:r w:rsidR="00E6657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instalar abrigos para pontos de ônibus ao longo da Rodovia Prefeito Cassimiro </w:t>
      </w:r>
      <w:r w:rsidR="00B0501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Teixeira SP</w:t>
      </w:r>
      <w:r w:rsidR="00E6657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-222.</w:t>
      </w:r>
      <w:r w:rsidR="000721F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476E5C70" w14:textId="74B78BE5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E66579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85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3E13E43" w14:textId="5F4D3907" w:rsidR="000721F1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B0501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Marciano</w:t>
      </w:r>
    </w:p>
    <w:p w14:paraId="2B43E15E" w14:textId="6B699FDD" w:rsidR="00133D2A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Requer que verifique junto ao setor competente se existe a possibilidade de</w:t>
      </w:r>
      <w:r w:rsidR="00E6657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 w:rsidR="00B0501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construir cobertura</w:t>
      </w:r>
      <w:r w:rsidR="00E6657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 quadra da Escola Municipal Professor Tadashi Namba, no Bairro </w:t>
      </w:r>
      <w:proofErr w:type="spellStart"/>
      <w:r w:rsidR="00E66579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Itatins</w:t>
      </w:r>
      <w:proofErr w:type="spellEnd"/>
      <w:r w:rsidR="0025660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.</w:t>
      </w:r>
    </w:p>
    <w:p w14:paraId="3A6FE01C" w14:textId="77A1B990" w:rsidR="00C27989" w:rsidRPr="00133D2A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2</w:t>
      </w:r>
      <w:r w:rsidR="00E66579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86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7084337" w14:textId="77777777" w:rsidR="00B05013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da vereadora </w:t>
      </w:r>
      <w:r w:rsidR="00B0501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Daniel Vassão </w:t>
      </w:r>
    </w:p>
    <w:p w14:paraId="0F0D257E" w14:textId="1F8D489F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se existe a </w:t>
      </w:r>
      <w:r w:rsidR="00B0501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possibilidade de reformar a </w:t>
      </w:r>
      <w:r w:rsidR="00B0501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lastRenderedPageBreak/>
        <w:t xml:space="preserve">lombada localizada </w:t>
      </w:r>
      <w:r w:rsidR="008756D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n</w:t>
      </w:r>
      <w:r w:rsidR="00B0501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Avenida Adhemar de Barros (em frente à Escola Prefº. Veiga Junior). </w:t>
      </w:r>
    </w:p>
    <w:p w14:paraId="493075D0" w14:textId="3A2DCE8C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B05013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87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3249922" w14:textId="0AFDF34B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o vereador Daniel Vassão </w:t>
      </w:r>
      <w:r w:rsidR="00CB185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0E138EC3" w14:textId="6AABA944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</w:t>
      </w:r>
      <w:bookmarkEnd w:id="1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verifique junto ao setor competente se existe a</w:t>
      </w:r>
      <w:r w:rsidR="00F75DB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possibilidade de </w:t>
      </w:r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manutenção, como nivelamento e </w:t>
      </w:r>
      <w:proofErr w:type="spellStart"/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na estrada do Bairro Taquara.  </w:t>
      </w:r>
    </w:p>
    <w:p w14:paraId="224FA64E" w14:textId="0A3F43DD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C6796A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88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4ABCC09" w14:textId="795E81FC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Alexandre Macau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2DBF5CF9" w14:textId="60F7383B" w:rsidR="00C27989" w:rsidRDefault="00C27989" w:rsidP="00C27989">
      <w:pPr>
        <w:jc w:val="both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Reque</w:t>
      </w:r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 que verifique junto ao setor competente se existe a possibilidade de </w:t>
      </w:r>
      <w:r w:rsidR="008756D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</w:t>
      </w:r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manutenção</w:t>
      </w:r>
      <w:r w:rsidR="008756D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,</w:t>
      </w:r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como nivelamento e </w:t>
      </w:r>
      <w:proofErr w:type="spellStart"/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 Rua Rui Mosqueira de Garcia, Bairro </w:t>
      </w:r>
      <w:proofErr w:type="spellStart"/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Icapara</w:t>
      </w:r>
      <w:proofErr w:type="spellEnd"/>
      <w:r w:rsidR="00C6796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</w:p>
    <w:p w14:paraId="4137DBA2" w14:textId="21FC7D81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552B5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89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6F19CA9" w14:textId="262A46FD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9977E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Alexandre Macau </w:t>
      </w:r>
    </w:p>
    <w:p w14:paraId="7E9C4DB4" w14:textId="60A8F5EC" w:rsidR="009977E0" w:rsidRDefault="00C27989" w:rsidP="00C27989">
      <w:pPr>
        <w:jc w:val="both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que verifique junto ao setor competente se existe a possibilidade </w:t>
      </w:r>
      <w:r w:rsidR="00552B5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realizar a trocas d</w:t>
      </w:r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os</w:t>
      </w:r>
      <w:r w:rsidR="00552B5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postes</w:t>
      </w:r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deteriorados localizados no</w:t>
      </w:r>
      <w:r w:rsidR="008756D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Bairro </w:t>
      </w:r>
      <w:proofErr w:type="spellStart"/>
      <w:r w:rsidR="008756D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Icapara</w:t>
      </w:r>
      <w:proofErr w:type="spellEnd"/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  <w:r w:rsidR="00552B5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6F535E8D" w14:textId="4A5DE05D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573B5C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90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C5F4579" w14:textId="66CA00A6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Vereador</w:t>
      </w:r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 Marcia Maciel</w:t>
      </w:r>
    </w:p>
    <w:p w14:paraId="1DF935B6" w14:textId="4536FA07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Requer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que verifique junto ao setor competente se existe a possibilidade </w:t>
      </w:r>
      <w:r w:rsidR="009977E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</w:t>
      </w:r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pinturas de faixas de pedestres em frente as escolas e creches do nosso município. </w:t>
      </w:r>
    </w:p>
    <w:p w14:paraId="7736ED37" w14:textId="1CB1AE7A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2</w:t>
      </w:r>
      <w:r w:rsidR="00573B5C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91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1375430" w14:textId="134F28F9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Daniel Vassão </w:t>
      </w:r>
    </w:p>
    <w:p w14:paraId="12A57CFF" w14:textId="7C771EC8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 Requer que</w:t>
      </w:r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verifique junto ao setor competente, se existe a possibilidade de </w:t>
      </w:r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manutenção, como nivelamento e </w:t>
      </w:r>
      <w:proofErr w:type="spellStart"/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da Estrada do João Branco até a Vila Paraiso, Bairro Retiro. </w:t>
      </w:r>
    </w:p>
    <w:p w14:paraId="73FDCFED" w14:textId="5F456B7E" w:rsidR="00EE60FD" w:rsidRDefault="00EE60FD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70055693" w14:textId="77777777" w:rsidR="00EE60FD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  <w:r w:rsidRPr="00B72A68"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  <w:t>INDICAÇÃO</w:t>
      </w:r>
    </w:p>
    <w:p w14:paraId="5865FADF" w14:textId="371D7799" w:rsidR="00C27989" w:rsidRPr="00EE60FD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573B5C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50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5B563233" w14:textId="1084C37E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o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vereador </w:t>
      </w:r>
      <w:r w:rsidR="00573B5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Daniel Vassão</w:t>
      </w:r>
    </w:p>
    <w:p w14:paraId="14D0ABAB" w14:textId="701FC05F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providencias no sentido de realizar</w:t>
      </w:r>
      <w:r w:rsidR="00EE60F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 w:rsidR="003C49E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manutenção, como nivelamento e </w:t>
      </w:r>
      <w:proofErr w:type="spellStart"/>
      <w:r w:rsidR="003C49E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3C49E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, na Rua das Palmeiras, na altura do km 22 da Rodovia Casemiro Teixeira.</w:t>
      </w:r>
    </w:p>
    <w:p w14:paraId="24566A22" w14:textId="1775DE1A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3C49E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51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23257DF" w14:textId="7414581F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3C49E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Daniel Vassão</w:t>
      </w:r>
    </w:p>
    <w:p w14:paraId="0061BE5D" w14:textId="6004E267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Indica que tome as devidas providencias junto ao setor competente, no sentido de </w:t>
      </w:r>
      <w:r w:rsidR="003C49E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instalar pontos de iluminação em frente a Igreja Congregação Cristã do Brasil no Agrovila.</w:t>
      </w:r>
    </w:p>
    <w:p w14:paraId="40D099AD" w14:textId="337AB63B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3C49E6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52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DA45BEA" w14:textId="2D7BCB7A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2D27A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Anthony Damásio </w:t>
      </w:r>
    </w:p>
    <w:p w14:paraId="4566EE9C" w14:textId="095C98CD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lastRenderedPageBreak/>
        <w:t xml:space="preserve">Assunto: Indica que tome as devidas providencias junto ao setor competente, no sentido de </w:t>
      </w:r>
      <w:r w:rsidR="00725CE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realizar</w:t>
      </w:r>
      <w:r w:rsidR="003C49E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manutenção, como nivelamento e </w:t>
      </w:r>
      <w:proofErr w:type="spellStart"/>
      <w:r w:rsidR="003C49E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3C49E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 Alameda 11 e demais ruas do Bairro Nova Iguape. </w:t>
      </w:r>
      <w:r w:rsidR="00725CE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4F16C6D3" w14:textId="26FC5866" w:rsidR="00242470" w:rsidRP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</w:t>
      </w:r>
      <w:r w:rsidR="003C49E6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53</w:t>
      </w: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61725877" w14:textId="3EC07E3C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3C49E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Anthony Damásio </w:t>
      </w:r>
    </w:p>
    <w:p w14:paraId="1897D2F6" w14:textId="03C8ECF7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providencias junto ao setor competente no sentido de</w:t>
      </w:r>
      <w:r w:rsidR="003C49E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instalar lixeiras em torno do </w:t>
      </w:r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estádio Rubens de Oliveira (Mangueirão). </w:t>
      </w:r>
    </w:p>
    <w:p w14:paraId="653E89D8" w14:textId="3B262158" w:rsidR="00242470" w:rsidRP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</w:t>
      </w:r>
      <w:r w:rsidR="006D3F16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54</w:t>
      </w: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0F03D997" w14:textId="3D4D16B6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Autoria do Vereador </w:t>
      </w:r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Alexandre Macau </w:t>
      </w:r>
    </w:p>
    <w:p w14:paraId="72F19536" w14:textId="14B10045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</w:t>
      </w:r>
      <w:bookmarkStart w:id="2" w:name="_Hlk144128213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: Indica que tome as providencias junto ao setor competente, no sentido de realizar manutenção</w:t>
      </w:r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 Alameda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Santos e Alameda 2 no Bairro Nova Iguape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(Nova Iguape).</w:t>
      </w:r>
    </w:p>
    <w:bookmarkEnd w:id="2"/>
    <w:p w14:paraId="6974344F" w14:textId="02BD31AA" w:rsidR="00242470" w:rsidRP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</w:t>
      </w:r>
      <w:r w:rsidR="006D3F16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155</w:t>
      </w: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4BFF7D35" w14:textId="48BECC5F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Autoria do Vereador </w:t>
      </w:r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Alexandre Macau </w:t>
      </w:r>
    </w:p>
    <w:p w14:paraId="74581C76" w14:textId="31828CCC" w:rsidR="006D3F16" w:rsidRDefault="00242470" w:rsidP="006D3F1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</w:t>
      </w:r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: Indica que tome as providencias junto ao setor competente, no sentido de realizar manutenção, como nivelamento e </w:t>
      </w:r>
      <w:proofErr w:type="spellStart"/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das estradas que liga o Bairro do Rocio passando pelos Bairros Morretes, </w:t>
      </w:r>
      <w:proofErr w:type="spellStart"/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Momuna</w:t>
      </w:r>
      <w:proofErr w:type="spellEnd"/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</w:t>
      </w:r>
      <w:proofErr w:type="spellStart"/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Jaire</w:t>
      </w:r>
      <w:proofErr w:type="spellEnd"/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, Cavalcante e Arataca.  </w:t>
      </w:r>
    </w:p>
    <w:p w14:paraId="764066A7" w14:textId="0FAB6A9D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</w:t>
      </w:r>
      <w:r w:rsidR="006D3F16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56</w:t>
      </w: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1F0DF9EF" w14:textId="3E199615" w:rsidR="008854A5" w:rsidRDefault="008854A5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Autoria do Vereador </w:t>
      </w:r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Teka Avelar</w:t>
      </w:r>
    </w:p>
    <w:p w14:paraId="2DFBBB49" w14:textId="230164C5" w:rsidR="006D3F16" w:rsidRDefault="008854A5" w:rsidP="006D3F1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</w:t>
      </w:r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Indica que tome as providencias junto ao setor competente, no sentido de instalar iluminação na Avenida Central do </w:t>
      </w:r>
      <w:r w:rsidR="002D27A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B</w:t>
      </w:r>
      <w:r w:rsidR="006D3F1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airro Morretes. </w:t>
      </w:r>
    </w:p>
    <w:p w14:paraId="172C85C6" w14:textId="449DA316" w:rsidR="006D3F16" w:rsidRDefault="006D3F16" w:rsidP="006D3F1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</w:t>
      </w: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57</w:t>
      </w: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2214AC83" w14:textId="77777777" w:rsidR="006D3F16" w:rsidRDefault="006D3F16" w:rsidP="006D3F1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Autoria do Vereador Teka Avelar</w:t>
      </w:r>
    </w:p>
    <w:p w14:paraId="0E2ADE2E" w14:textId="4E414951" w:rsidR="006D3F16" w:rsidRDefault="006D3F16" w:rsidP="006D3F1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Indica que tome as providencias junto ao setor competente, no sentido </w:t>
      </w:r>
      <w:r w:rsidR="00BB636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incluir a travessa 1 da Avenida Airton Santana de Moraes no projeto de rede de esgoto. </w:t>
      </w:r>
    </w:p>
    <w:p w14:paraId="75ECC41D" w14:textId="77777777" w:rsidR="006D3F16" w:rsidRDefault="006D3F16" w:rsidP="006D3F1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42E81A4E" w14:textId="77777777" w:rsidR="00767024" w:rsidRDefault="00767024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 xml:space="preserve">LEITURA DA MOÇÃO </w:t>
      </w:r>
    </w:p>
    <w:p w14:paraId="5D4603BE" w14:textId="77777777" w:rsidR="00767024" w:rsidRPr="00860346" w:rsidRDefault="00767024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620A7A6B" w14:textId="77777777" w:rsidR="00767024" w:rsidRPr="00860346" w:rsidRDefault="00767024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- Moção de Congratulações nº</w:t>
      </w: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36</w:t>
      </w:r>
      <w:r w:rsidRPr="00860346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/2023</w:t>
      </w:r>
    </w:p>
    <w:p w14:paraId="47075860" w14:textId="77777777" w:rsidR="00767024" w:rsidRPr="00860346" w:rsidRDefault="00767024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De autoria do Vereador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Benilto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Curruira</w:t>
      </w:r>
      <w:proofErr w:type="spellEnd"/>
    </w:p>
    <w:p w14:paraId="7FD63E3A" w14:textId="77777777" w:rsidR="00767024" w:rsidRPr="00860346" w:rsidRDefault="00767024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 w:rsidRPr="0086034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- Moção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Congratulações ao Diretor Regional do escritório da Subsecretaria de Convênios com Municípios e Entidades não Governamentais, Rogerio Rossini de Lima.</w:t>
      </w:r>
    </w:p>
    <w:p w14:paraId="591E31BA" w14:textId="77777777" w:rsidR="00767024" w:rsidRDefault="00767024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5C8897DC" w14:textId="77777777" w:rsidR="002D27AD" w:rsidRDefault="002D27AD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7199AEF9" w14:textId="77777777" w:rsidR="002D27AD" w:rsidRDefault="002D27AD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6A30F863" w14:textId="77777777" w:rsidR="002D27AD" w:rsidRDefault="002D27AD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205D1466" w14:textId="77777777" w:rsidR="002D27AD" w:rsidRDefault="002D27AD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29052DA6" w14:textId="77777777" w:rsidR="002D27AD" w:rsidRDefault="002D27AD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28A9E6C6" w14:textId="77777777" w:rsidR="002D27AD" w:rsidRDefault="002D27AD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5E5C09EF" w14:textId="46B4FF10" w:rsidR="002D27AD" w:rsidRDefault="002D27AD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Expediente diversos</w:t>
      </w:r>
    </w:p>
    <w:p w14:paraId="7F995C21" w14:textId="77777777" w:rsidR="002D27AD" w:rsidRDefault="002D27AD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701E264D" w14:textId="3B4EADA1" w:rsidR="002D27AD" w:rsidRDefault="002D27AD" w:rsidP="002D27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 xml:space="preserve">- A Fundação ITESP, por meio do Diretor Executivo Guilherme Piai, convida para audiência de Prefeitos e Vereadores do Vale do Ribeira., no dia 29/08/2023, as 9h:30, no Canal Direto SP Mais Perto, localizado na </w:t>
      </w:r>
      <w:proofErr w:type="spellStart"/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Av</w:t>
      </w:r>
      <w:proofErr w:type="spellEnd"/>
      <w:r w:rsidR="00C93CFA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:</w:t>
      </w: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 xml:space="preserve"> Wild José de Souza, nº 456, Vila Tupy, </w:t>
      </w:r>
      <w:proofErr w:type="spellStart"/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Registro-SP</w:t>
      </w:r>
      <w:proofErr w:type="spellEnd"/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.</w:t>
      </w:r>
    </w:p>
    <w:p w14:paraId="789A8CB7" w14:textId="77777777" w:rsidR="002D27AD" w:rsidRDefault="002D27AD" w:rsidP="002D27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33F1BD05" w14:textId="77777777" w:rsidR="002D27AD" w:rsidRDefault="002D27AD" w:rsidP="002D27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5BEC4088" w14:textId="5C15307B" w:rsidR="002D27AD" w:rsidRDefault="002D27AD" w:rsidP="002D27AD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 xml:space="preserve">- Convite: Câmara Municipal de Peruíbe, através da CEE MULHERES, convida para o evento de divulgação das linhas de credito Desenvolve Mulher e Desenvolve Mulher Sustentável com a presença as da Secretaria de Políticas para mulher do Estado de SP, </w:t>
      </w:r>
      <w:proofErr w:type="spellStart"/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Sonaira</w:t>
      </w:r>
      <w:proofErr w:type="spellEnd"/>
      <w:r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 xml:space="preserve"> Fernandes, que acontecera no dia 01/09/2023 as 14:00 horas, na Rua Nilo Soares Ferreira, nº37, Centro. </w:t>
      </w:r>
    </w:p>
    <w:p w14:paraId="2533C27C" w14:textId="7324B91E" w:rsidR="002D27AD" w:rsidRPr="00860346" w:rsidRDefault="002D27AD" w:rsidP="0076702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</w:p>
    <w:p w14:paraId="180B5DAC" w14:textId="77777777" w:rsidR="00C27989" w:rsidRPr="003413AE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3413AE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  <w:t xml:space="preserve">- TRIBUNA LIVRE </w:t>
      </w:r>
    </w:p>
    <w:p w14:paraId="07153B65" w14:textId="77777777" w:rsidR="00C27989" w:rsidRPr="007F16BF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  <w:r w:rsidRPr="007F16BF"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  <w:t>- INTERVALO REGIMENTAL</w:t>
      </w:r>
    </w:p>
    <w:p w14:paraId="5494561A" w14:textId="77777777" w:rsidR="00C27989" w:rsidRPr="007F16BF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  <w:r w:rsidRPr="007F16BF"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  <w:t xml:space="preserve">- ORDEM DO DIA </w:t>
      </w:r>
    </w:p>
    <w:p w14:paraId="59B7F710" w14:textId="77777777" w:rsidR="00C27989" w:rsidRPr="007F16BF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</w:p>
    <w:p w14:paraId="018E15EE" w14:textId="7615CCF4" w:rsidR="00C27989" w:rsidRPr="007F16BF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</w:pPr>
      <w:r w:rsidRPr="007F16BF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 xml:space="preserve">PROXIMA SESSÃO ORDINARIA  </w:t>
      </w:r>
      <w:r w:rsidR="00BB6360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04</w:t>
      </w:r>
      <w:r w:rsidRPr="007F16BF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/</w:t>
      </w:r>
      <w:r w:rsidR="003413AE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0</w:t>
      </w:r>
      <w:r w:rsidR="00BB6360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9</w:t>
      </w:r>
      <w:r w:rsidRPr="007F16BF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/2023 ÀS 20 HORAS</w:t>
      </w:r>
    </w:p>
    <w:p w14:paraId="42EBFB44" w14:textId="77777777" w:rsidR="00C27989" w:rsidRPr="007F16BF" w:rsidRDefault="00C27989" w:rsidP="00C27989">
      <w:pPr>
        <w:rPr>
          <w:rFonts w:ascii="Calibri Light" w:hAnsi="Calibri Light" w:cs="Calibri Light"/>
        </w:rPr>
      </w:pPr>
    </w:p>
    <w:p w14:paraId="72133532" w14:textId="77777777" w:rsidR="00C27989" w:rsidRPr="007F16BF" w:rsidRDefault="00C27989" w:rsidP="00C27989">
      <w:pPr>
        <w:rPr>
          <w:rFonts w:ascii="Calibri Light" w:hAnsi="Calibri Light" w:cs="Calibri Light"/>
        </w:rPr>
      </w:pPr>
    </w:p>
    <w:p w14:paraId="3FD2DA88" w14:textId="77777777" w:rsidR="00C251F5" w:rsidRDefault="00C251F5"/>
    <w:sectPr w:rsidR="00C251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D80EE1"/>
    <w:multiLevelType w:val="hybridMultilevel"/>
    <w:tmpl w:val="34261030"/>
    <w:lvl w:ilvl="0" w:tplc="C12667F2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77420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989"/>
    <w:rsid w:val="000721F1"/>
    <w:rsid w:val="00133D2A"/>
    <w:rsid w:val="00242470"/>
    <w:rsid w:val="0025660B"/>
    <w:rsid w:val="002711F2"/>
    <w:rsid w:val="002D27AD"/>
    <w:rsid w:val="0032289A"/>
    <w:rsid w:val="00340F91"/>
    <w:rsid w:val="003413AE"/>
    <w:rsid w:val="003C49E6"/>
    <w:rsid w:val="0041626D"/>
    <w:rsid w:val="00552B56"/>
    <w:rsid w:val="00560B1E"/>
    <w:rsid w:val="00573B5C"/>
    <w:rsid w:val="00601CBB"/>
    <w:rsid w:val="006C0503"/>
    <w:rsid w:val="006D3F16"/>
    <w:rsid w:val="00725CEE"/>
    <w:rsid w:val="00767024"/>
    <w:rsid w:val="007B33B1"/>
    <w:rsid w:val="00846CA3"/>
    <w:rsid w:val="00862D60"/>
    <w:rsid w:val="008756DA"/>
    <w:rsid w:val="008854A5"/>
    <w:rsid w:val="009977E0"/>
    <w:rsid w:val="009F6A41"/>
    <w:rsid w:val="00B05013"/>
    <w:rsid w:val="00BB6360"/>
    <w:rsid w:val="00BC476F"/>
    <w:rsid w:val="00C251F5"/>
    <w:rsid w:val="00C27989"/>
    <w:rsid w:val="00C6796A"/>
    <w:rsid w:val="00C86AA3"/>
    <w:rsid w:val="00C93CFA"/>
    <w:rsid w:val="00CB1856"/>
    <w:rsid w:val="00D47CC2"/>
    <w:rsid w:val="00E363EA"/>
    <w:rsid w:val="00E66579"/>
    <w:rsid w:val="00EE60FD"/>
    <w:rsid w:val="00EE75E6"/>
    <w:rsid w:val="00F75DBC"/>
    <w:rsid w:val="00F83AFB"/>
    <w:rsid w:val="00FA289B"/>
    <w:rsid w:val="00FD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C138A"/>
  <w15:docId w15:val="{244FB97F-21C7-4BCA-B564-DF8D0CEFE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98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C27989"/>
    <w:pPr>
      <w:widowControl w:val="0"/>
      <w:suppressLineNumbers/>
      <w:tabs>
        <w:tab w:val="center" w:pos="4818"/>
        <w:tab w:val="right" w:pos="9637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1114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pc-03</cp:lastModifiedBy>
  <cp:revision>4</cp:revision>
  <cp:lastPrinted>2023-08-21T19:23:00Z</cp:lastPrinted>
  <dcterms:created xsi:type="dcterms:W3CDTF">2023-08-28T19:44:00Z</dcterms:created>
  <dcterms:modified xsi:type="dcterms:W3CDTF">2023-08-28T19:52:00Z</dcterms:modified>
</cp:coreProperties>
</file>