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113F4" w14:textId="77777777" w:rsidR="00C34733" w:rsidRDefault="00C34733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</w:p>
    <w:p w14:paraId="6ED3FE61" w14:textId="6016258C" w:rsidR="007B4803" w:rsidRPr="00C3473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34733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037E7">
        <w:rPr>
          <w:rFonts w:ascii="Courier New" w:eastAsia="Courier New" w:hAnsi="Courier New" w:cs="Courier New"/>
          <w:b/>
          <w:sz w:val="28"/>
          <w:szCs w:val="28"/>
        </w:rPr>
        <w:t>355</w:t>
      </w:r>
      <w:r w:rsidR="00DF08C7" w:rsidRPr="00C3473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34733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C3473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34733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06F30" w:rsidRPr="00C34733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612405">
        <w:trPr>
          <w:trHeight w:val="183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5025CE38" w:rsidR="007B4803" w:rsidRPr="00F158E5" w:rsidRDefault="00E06A13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E06A13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Solicita ao Prefeito Municipal </w:t>
            </w:r>
            <w:r w:rsidR="00AA692A" w:rsidRPr="00AA692A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instalação de bancos ao longo da extensão da Praça George Jacob Abdue.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0D6C181" w14:textId="77777777" w:rsidR="00106C00" w:rsidRDefault="00106C0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D1881D9" w14:textId="095A381F" w:rsidR="00612405" w:rsidRPr="00612405" w:rsidRDefault="00AA692A" w:rsidP="00612405">
      <w:pPr>
        <w:keepNext/>
        <w:jc w:val="both"/>
        <w:rPr>
          <w:rFonts w:ascii="Courier New" w:eastAsia="Courier New" w:hAnsi="Courier New" w:cs="Courier New"/>
          <w:b/>
          <w:sz w:val="12"/>
          <w:szCs w:val="12"/>
        </w:rPr>
      </w:pPr>
      <w:r w:rsidRPr="00E06A13">
        <w:rPr>
          <w:rFonts w:ascii="Courier New" w:eastAsia="Courier New" w:hAnsi="Courier New" w:cs="Courier New"/>
          <w:b/>
          <w:sz w:val="19"/>
          <w:szCs w:val="19"/>
        </w:rPr>
        <w:t xml:space="preserve">Solicita ao Prefeito Municipal </w:t>
      </w:r>
      <w:r w:rsidRPr="00AA692A">
        <w:rPr>
          <w:rFonts w:ascii="Courier New" w:eastAsia="Courier New" w:hAnsi="Courier New" w:cs="Courier New"/>
          <w:b/>
          <w:sz w:val="20"/>
          <w:szCs w:val="20"/>
        </w:rPr>
        <w:t>a instalação de bancos ao longo da extensão da Praça George Jacob Abdue.</w:t>
      </w:r>
    </w:p>
    <w:p w14:paraId="28223C1E" w14:textId="77777777" w:rsidR="00612405" w:rsidRPr="0061235B" w:rsidRDefault="00612405">
      <w:pPr>
        <w:keepNext/>
        <w:jc w:val="center"/>
        <w:rPr>
          <w:rFonts w:ascii="Courier New" w:eastAsia="Courier New" w:hAnsi="Courier New" w:cs="Courier New"/>
          <w:b/>
          <w:sz w:val="2"/>
          <w:szCs w:val="2"/>
        </w:rPr>
      </w:pPr>
    </w:p>
    <w:p w14:paraId="693E5B23" w14:textId="3F025EEA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54FFEA81" w14:textId="77777777" w:rsidR="00AA692A" w:rsidRDefault="00AA692A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518A622C" w14:textId="77777777" w:rsidR="00DB68F0" w:rsidRPr="00612405" w:rsidRDefault="00DB68F0">
      <w:pPr>
        <w:keepNext/>
        <w:jc w:val="center"/>
        <w:rPr>
          <w:rFonts w:ascii="Courier New" w:eastAsia="Courier New" w:hAnsi="Courier New" w:cs="Courier New"/>
          <w:b/>
          <w:sz w:val="6"/>
          <w:szCs w:val="6"/>
          <w:u w:val="single"/>
        </w:rPr>
      </w:pPr>
    </w:p>
    <w:p w14:paraId="183B3BDD" w14:textId="77777777" w:rsidR="007B4803" w:rsidRPr="00612405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34CED92" w14:textId="77777777" w:rsidR="007C65C9" w:rsidRPr="0061235B" w:rsidRDefault="007C65C9" w:rsidP="007C65C9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E6CE521" w14:textId="1CB98BC0" w:rsidR="00612405" w:rsidRDefault="00AA692A" w:rsidP="00AA692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A692A">
              <w:rPr>
                <w:rFonts w:ascii="Courier New" w:eastAsia="Courier New" w:hAnsi="Courier New" w:cs="Courier New"/>
                <w:sz w:val="20"/>
                <w:szCs w:val="20"/>
              </w:rPr>
              <w:t>A Praça George Jacob Abdue é um importante local de lazer e convivência para a população, sendo frequentada por moradores de todas as idades para descanso, caminhadas e socialização. No entanto, há poucos bancos disponíveis, o que limita o conforto e a permanência dos usuários no local, especialmente idosos, gestantes, crianças e pessoas com mobilidade reduzida.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AA692A">
              <w:rPr>
                <w:rFonts w:ascii="Courier New" w:eastAsia="Courier New" w:hAnsi="Courier New" w:cs="Courier New"/>
                <w:sz w:val="20"/>
                <w:szCs w:val="20"/>
              </w:rPr>
              <w:t>A ampliação da quantidade de bancos contribuirá para tornar o espaço mais acessível, confortável e acolhedor, incentivando ainda mais o uso do ambiente público para lazer e bem-estar da comunidade.</w:t>
            </w:r>
          </w:p>
          <w:p w14:paraId="64298409" w14:textId="77777777" w:rsidR="00AA692A" w:rsidRPr="00F158E5" w:rsidRDefault="00AA692A" w:rsidP="00AA692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60ED853" w14:textId="0FCB15C4" w:rsidR="007B4803" w:rsidRPr="00406F30" w:rsidRDefault="00D45826" w:rsidP="00D45826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Por essa razão, peço a Vossa Excelência que analise com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carinho</w:t>
            </w: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 este meu pedido</w:t>
            </w:r>
            <w:r w:rsidR="00062B99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Default="00F67F7D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76AB0CA2" w14:textId="77777777" w:rsidR="0061235B" w:rsidRPr="00F67F7D" w:rsidRDefault="0061235B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5153B7F1" w14:textId="584B9EFF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B68F0">
        <w:rPr>
          <w:rFonts w:ascii="Courier New" w:eastAsia="Courier New" w:hAnsi="Courier New" w:cs="Courier New"/>
          <w:sz w:val="18"/>
          <w:szCs w:val="18"/>
        </w:rPr>
        <w:t>15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1235B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406F30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6C3185F3" w:rsidR="00B43D10" w:rsidRDefault="00B43D1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ECA321" w14:textId="0B3AF98A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083E0B9" w14:textId="6167542D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41528B3" w14:textId="4AC73983" w:rsidR="00C34733" w:rsidRDefault="00C3473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7F6324D" w14:textId="1AF49A67" w:rsidR="00C34733" w:rsidRDefault="00C3473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4D42082" w14:textId="48EFF2D1" w:rsidR="00C34733" w:rsidRDefault="00C3473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84322BA" w14:textId="02981B81" w:rsidR="00C34733" w:rsidRDefault="00C3473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2063E6DA" w14:textId="339BFB83" w:rsidR="00C34733" w:rsidRDefault="00C3473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020C918F" w14:textId="3738BA92" w:rsidR="00C34733" w:rsidRDefault="00C3473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165A3F8C" w14:textId="1F44936F" w:rsidR="00C34733" w:rsidRDefault="00C3473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24D8DE4B" w14:textId="2ED4BC56" w:rsidR="00C34733" w:rsidRDefault="00C3473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24A07F5" w14:textId="5D201E3D" w:rsidR="00C34733" w:rsidRDefault="00C3473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434FB01" w14:textId="6F8E1DF7" w:rsidR="00C34733" w:rsidRDefault="00C3473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A208D4F" w14:textId="0DD9DDDA" w:rsidR="00C34733" w:rsidRDefault="00C3473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A20B8FA" w14:textId="77777777" w:rsidR="00C34733" w:rsidRDefault="00C3473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44F10AC" w14:textId="783F77E3" w:rsidR="00F67F7D" w:rsidRPr="00612405" w:rsidRDefault="00F67F7D">
            <w:pPr>
              <w:jc w:val="center"/>
              <w:rPr>
                <w:rFonts w:ascii="Courier New" w:eastAsia="Courier New" w:hAnsi="Courier New" w:cs="Courier New"/>
                <w:sz w:val="6"/>
                <w:szCs w:val="6"/>
              </w:rPr>
            </w:pPr>
          </w:p>
          <w:p w14:paraId="428B5DF9" w14:textId="77777777" w:rsidR="00B43D10" w:rsidRDefault="00B43D10" w:rsidP="00B27168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E2BD9BA" w14:textId="77777777" w:rsidR="00852404" w:rsidRPr="00F67F7D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CLAUDIO CHIGIO TSUTSUGI </w:t>
            </w:r>
          </w:p>
          <w:p w14:paraId="14C709DB" w14:textId="76B26445" w:rsidR="007B4803" w:rsidRPr="00F67F7D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</w:t>
            </w:r>
            <w:r w:rsidR="00852404"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CLÁUDIO JAPONÊS </w:t>
            </w:r>
            <w:r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F67F7D">
      <w:headerReference w:type="default" r:id="rId7"/>
      <w:footerReference w:type="default" r:id="rId8"/>
      <w:pgSz w:w="12240" w:h="15840"/>
      <w:pgMar w:top="1417" w:right="1701" w:bottom="709" w:left="1701" w:header="708" w:footer="33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A4E8C" w14:textId="77777777" w:rsidR="00CB2CEE" w:rsidRDefault="00CB2CEE">
      <w:r>
        <w:separator/>
      </w:r>
    </w:p>
  </w:endnote>
  <w:endnote w:type="continuationSeparator" w:id="0">
    <w:p w14:paraId="6A0DAB80" w14:textId="77777777" w:rsidR="00CB2CEE" w:rsidRDefault="00CB2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67F7D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67F7D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0513A" w14:textId="77777777" w:rsidR="00CB2CEE" w:rsidRDefault="00CB2CEE">
      <w:r>
        <w:separator/>
      </w:r>
    </w:p>
  </w:footnote>
  <w:footnote w:type="continuationSeparator" w:id="0">
    <w:p w14:paraId="0978AC41" w14:textId="77777777" w:rsidR="00CB2CEE" w:rsidRDefault="00CB2C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0FBA5C0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171805B" w14:textId="77777777" w:rsidR="00852404" w:rsidRPr="00F67F7D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852404" w:rsidRPr="00F67F7D">
      <w:rPr>
        <w:rFonts w:ascii="Courier New" w:eastAsia="Courier New" w:hAnsi="Courier New" w:cs="Courier New"/>
        <w:b/>
        <w:bCs/>
        <w:sz w:val="16"/>
        <w:szCs w:val="16"/>
      </w:rPr>
      <w:t>CLAUDIO CHIGIO TSUTSUGI</w:t>
    </w:r>
  </w:p>
  <w:p w14:paraId="20724777" w14:textId="7542B58C" w:rsidR="007B4803" w:rsidRPr="00F67F7D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F67F7D">
      <w:rPr>
        <w:b/>
        <w:bCs/>
        <w:sz w:val="16"/>
        <w:szCs w:val="16"/>
      </w:rPr>
      <w:t xml:space="preserve">  </w:t>
    </w: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CLÁUDIO JAPONÊS </w:t>
    </w:r>
    <w:r w:rsidR="00871C93"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37E7"/>
    <w:rsid w:val="000512FE"/>
    <w:rsid w:val="00062B99"/>
    <w:rsid w:val="000E4EB1"/>
    <w:rsid w:val="000F2EA9"/>
    <w:rsid w:val="00106C00"/>
    <w:rsid w:val="00157B35"/>
    <w:rsid w:val="001A5896"/>
    <w:rsid w:val="001D669E"/>
    <w:rsid w:val="0020479E"/>
    <w:rsid w:val="00210484"/>
    <w:rsid w:val="00216FDA"/>
    <w:rsid w:val="002F3986"/>
    <w:rsid w:val="00317FFB"/>
    <w:rsid w:val="003363F7"/>
    <w:rsid w:val="003504E3"/>
    <w:rsid w:val="003D276A"/>
    <w:rsid w:val="00406F30"/>
    <w:rsid w:val="004150A7"/>
    <w:rsid w:val="0053714A"/>
    <w:rsid w:val="00545A59"/>
    <w:rsid w:val="005C5329"/>
    <w:rsid w:val="005C64BE"/>
    <w:rsid w:val="005D4C77"/>
    <w:rsid w:val="005F1E37"/>
    <w:rsid w:val="0061235B"/>
    <w:rsid w:val="00612405"/>
    <w:rsid w:val="00647432"/>
    <w:rsid w:val="00664896"/>
    <w:rsid w:val="00670549"/>
    <w:rsid w:val="006D70B2"/>
    <w:rsid w:val="006E468E"/>
    <w:rsid w:val="00770102"/>
    <w:rsid w:val="007B1554"/>
    <w:rsid w:val="007B4803"/>
    <w:rsid w:val="007C65C9"/>
    <w:rsid w:val="0081154E"/>
    <w:rsid w:val="00852404"/>
    <w:rsid w:val="00854DAA"/>
    <w:rsid w:val="00871C93"/>
    <w:rsid w:val="008E1279"/>
    <w:rsid w:val="008E5D8B"/>
    <w:rsid w:val="00912F31"/>
    <w:rsid w:val="009223FB"/>
    <w:rsid w:val="00927797"/>
    <w:rsid w:val="00A0550E"/>
    <w:rsid w:val="00A247FD"/>
    <w:rsid w:val="00A5327B"/>
    <w:rsid w:val="00A537C4"/>
    <w:rsid w:val="00AA4C87"/>
    <w:rsid w:val="00AA692A"/>
    <w:rsid w:val="00AC3313"/>
    <w:rsid w:val="00B27168"/>
    <w:rsid w:val="00B43D10"/>
    <w:rsid w:val="00B61B92"/>
    <w:rsid w:val="00B7249E"/>
    <w:rsid w:val="00BB673E"/>
    <w:rsid w:val="00C201D8"/>
    <w:rsid w:val="00C3199D"/>
    <w:rsid w:val="00C34733"/>
    <w:rsid w:val="00C4259C"/>
    <w:rsid w:val="00C6756D"/>
    <w:rsid w:val="00C906A4"/>
    <w:rsid w:val="00CB2CEE"/>
    <w:rsid w:val="00CF5EE6"/>
    <w:rsid w:val="00D43C7E"/>
    <w:rsid w:val="00D45826"/>
    <w:rsid w:val="00D90FA0"/>
    <w:rsid w:val="00DB68F0"/>
    <w:rsid w:val="00DD6860"/>
    <w:rsid w:val="00DF08C7"/>
    <w:rsid w:val="00E04405"/>
    <w:rsid w:val="00E06A13"/>
    <w:rsid w:val="00E62ACD"/>
    <w:rsid w:val="00EB1D64"/>
    <w:rsid w:val="00EB7D18"/>
    <w:rsid w:val="00F158E5"/>
    <w:rsid w:val="00F26C68"/>
    <w:rsid w:val="00F679C5"/>
    <w:rsid w:val="00F6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3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2025-04-15T18:25:00Z</dcterms:created>
  <dcterms:modified xsi:type="dcterms:W3CDTF">2025-04-16T14:36:00Z</dcterms:modified>
</cp:coreProperties>
</file>