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835AD" w14:textId="0EA6F440" w:rsidR="00ED387E" w:rsidRDefault="00ED387E" w:rsidP="00ED38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TRIGÉSIMA </w:t>
      </w:r>
      <w:r>
        <w:rPr>
          <w:rFonts w:ascii="Verdana" w:hAnsi="Verdana"/>
          <w:b/>
          <w:sz w:val="20"/>
          <w:szCs w:val="20"/>
        </w:rPr>
        <w:t>OITAVA</w:t>
      </w:r>
      <w:r>
        <w:rPr>
          <w:rFonts w:ascii="Verdana" w:hAnsi="Verdana"/>
          <w:b/>
          <w:sz w:val="20"/>
          <w:szCs w:val="20"/>
        </w:rPr>
        <w:t xml:space="preserve"> REUNIÃO ORDINÁRIA – TERCEIRO PERÍODO – PRIMEIRA SESSÃO LEGISLATIVA – DÉCIMA NONA LEGISLATURA – </w:t>
      </w:r>
      <w:r>
        <w:rPr>
          <w:rFonts w:ascii="Verdana" w:hAnsi="Verdana"/>
          <w:b/>
          <w:sz w:val="20"/>
          <w:szCs w:val="20"/>
        </w:rPr>
        <w:t>16</w:t>
      </w:r>
      <w:r>
        <w:rPr>
          <w:rFonts w:ascii="Verdana" w:hAnsi="Verdana"/>
          <w:b/>
          <w:sz w:val="20"/>
          <w:szCs w:val="20"/>
        </w:rPr>
        <w:t xml:space="preserve"> DE NOVEMBRO DE 2021</w:t>
      </w:r>
    </w:p>
    <w:p w14:paraId="56EFE9CA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CE8D036" w14:textId="77777777" w:rsidR="00ED387E" w:rsidRDefault="00ED387E" w:rsidP="00ED38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1A887BB0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FDE123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26B2B928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31760B46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189B564F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1A4AD6AD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441A6EFF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520FB0D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1D4BEBC1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04A01047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0B9D1A03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24FB8AA2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61021C67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2908740F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445938B8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2DE1B972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479412A5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169C21AE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7EC4CC9A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EEA1938" w14:textId="39075959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04 - PRESIDENTE: HAVENDO QUORUM REGIMENTAL, DECLARO ABERTA A TRIGÉSIMA </w:t>
      </w:r>
      <w:r>
        <w:rPr>
          <w:rFonts w:ascii="Verdana" w:hAnsi="Verdana"/>
          <w:b/>
          <w:sz w:val="20"/>
          <w:szCs w:val="20"/>
        </w:rPr>
        <w:t>OITAVA</w:t>
      </w:r>
      <w:r>
        <w:rPr>
          <w:rFonts w:ascii="Verdana" w:hAnsi="Verdana"/>
          <w:b/>
          <w:sz w:val="20"/>
          <w:szCs w:val="20"/>
        </w:rPr>
        <w:t xml:space="preserve"> REUNIÃO ORDINÁRIA DA PRIMEIRA SESSÃO LEGISLATIVA DA DÉCIMA NONA LEGISLATURA DA CÂMARA MUNICIPAL DE CARMO DO CAJURU – ESTADO DE MINAS GERAIS.</w:t>
      </w:r>
    </w:p>
    <w:p w14:paraId="55D65B20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72B60A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1ABE6830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5AFC904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13BF4E2F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D272F9A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5359E835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2E1B1C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72D2E38D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F708505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3AABE0C4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EDA91C6" w14:textId="77777777" w:rsidR="00ED387E" w:rsidRDefault="00ED387E" w:rsidP="00ED38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52173936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FFAB631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10 - PRESIDENTE: INFORMO AOS SENHORES VEREADORES E VEREADORA QUE CONSTAM DA PAUTA, PARA DISCUSSÃO E VOTAÇÃO:</w:t>
      </w:r>
    </w:p>
    <w:p w14:paraId="302C4D05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937CC7" w14:textId="77777777" w:rsidR="00ED387E" w:rsidRPr="00163D98" w:rsidRDefault="00ED387E" w:rsidP="00ED387E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6B26AE77" w14:textId="77777777" w:rsidR="00ED387E" w:rsidRDefault="00ED387E" w:rsidP="00ED387E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45FFF2B5" w14:textId="79381FC3" w:rsidR="00ED387E" w:rsidRDefault="00ED387E" w:rsidP="00ED387E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Pr="00DF2798">
        <w:rPr>
          <w:rFonts w:ascii="Verdana" w:hAnsi="Verdana"/>
          <w:b/>
          <w:sz w:val="20"/>
          <w:szCs w:val="20"/>
        </w:rPr>
        <w:t xml:space="preserve">/2021, QUE INSTITUI </w:t>
      </w:r>
      <w:r w:rsidRPr="00ED387E">
        <w:rPr>
          <w:rFonts w:ascii="Verdana" w:hAnsi="Verdana"/>
          <w:b/>
          <w:sz w:val="20"/>
          <w:szCs w:val="20"/>
        </w:rPr>
        <w:t>O CÓDIGO AMBIENTAL DO MUNICÍPIO DE CARMO DO CAJURU</w:t>
      </w:r>
      <w:r>
        <w:rPr>
          <w:rFonts w:ascii="Verdana" w:hAnsi="Verdana"/>
          <w:b/>
          <w:sz w:val="20"/>
          <w:szCs w:val="20"/>
        </w:rPr>
        <w:t xml:space="preserve"> E A EMENDA QUE O ACOMPANHA EM ÚNICA DISCUSSÃO E VOTAÇÃO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070EDDC1" w14:textId="77777777" w:rsidR="00ED387E" w:rsidRDefault="00ED387E" w:rsidP="00ED387E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504DFDC1" w14:textId="149D90DE" w:rsidR="00ED387E" w:rsidRPr="006F61E5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6F61E5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1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Pr="00DF2798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5B0CA702" w14:textId="77777777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6FE606" w14:textId="35F5057F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</w:t>
      </w:r>
      <w:r>
        <w:rPr>
          <w:rFonts w:ascii="Verdana" w:hAnsi="Verdana"/>
          <w:b/>
          <w:sz w:val="20"/>
          <w:szCs w:val="20"/>
        </w:rPr>
        <w:t>DA EMENDA MODIFICATIVA Nº 001 A</w:t>
      </w:r>
      <w:r w:rsidRPr="008A07FD">
        <w:rPr>
          <w:rFonts w:ascii="Verdana" w:hAnsi="Verdana"/>
          <w:b/>
          <w:sz w:val="20"/>
          <w:szCs w:val="20"/>
        </w:rPr>
        <w:t xml:space="preserve">O </w:t>
      </w:r>
      <w:r w:rsidRPr="00DF2798">
        <w:rPr>
          <w:rFonts w:ascii="Verdana" w:hAnsi="Verdana"/>
          <w:b/>
          <w:sz w:val="20"/>
          <w:szCs w:val="20"/>
        </w:rPr>
        <w:t xml:space="preserve">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Pr="00DF2798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Pr="00DF2798"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52D8360A" w14:textId="77777777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9E10DF" w14:textId="1450C9D4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A EMENDA MODIFICATIVA Nº 001 E</w:t>
      </w:r>
      <w:r w:rsidRPr="008A07FD">
        <w:rPr>
          <w:rFonts w:ascii="Verdana" w:hAnsi="Verdana"/>
          <w:b/>
          <w:sz w:val="20"/>
          <w:szCs w:val="20"/>
        </w:rPr>
        <w:t xml:space="preserve">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PEÇA A PALAVRA.</w:t>
      </w:r>
    </w:p>
    <w:p w14:paraId="09FA22CB" w14:textId="77777777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1568D0" w14:textId="08B3BAEA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 xml:space="preserve">A EMENDA MODIFICATIVA Nº 001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3C62CDB4" w14:textId="77777777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57A3993" w14:textId="4800C748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 xml:space="preserve">A EMENDA MODIFICATIVA Nº 001 </w:t>
      </w:r>
      <w:r w:rsidRPr="008A07FD">
        <w:rPr>
          <w:rFonts w:ascii="Verdana" w:hAnsi="Verdana"/>
          <w:b/>
          <w:sz w:val="20"/>
          <w:szCs w:val="20"/>
        </w:rPr>
        <w:t xml:space="preserve">FOI _______________ (APROVADO/REJEITADO)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2CFF854F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3EFD82" w14:textId="6DF7FDBF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 xml:space="preserve">PRESIDENTE: PASSAREMOS A APRECIAÇÃO DO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>
        <w:rPr>
          <w:rFonts w:ascii="Verdana" w:hAnsi="Verdana"/>
          <w:b/>
          <w:sz w:val="20"/>
          <w:szCs w:val="20"/>
        </w:rPr>
        <w:t>/2021.</w:t>
      </w:r>
    </w:p>
    <w:p w14:paraId="589030E1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07963E" w14:textId="2AFE6A55" w:rsidR="00ED387E" w:rsidRPr="008A07FD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</w:t>
      </w:r>
      <w:r w:rsidR="00ED387E" w:rsidRPr="008A07FD">
        <w:rPr>
          <w:rFonts w:ascii="Verdana" w:hAnsi="Verdana"/>
          <w:b/>
          <w:sz w:val="20"/>
          <w:szCs w:val="20"/>
        </w:rPr>
        <w:t xml:space="preserve"> – PRESIDENTE: DETERMINO AO 1º SECRETÁRIO </w:t>
      </w:r>
      <w:r w:rsidR="00ED387E">
        <w:rPr>
          <w:rFonts w:ascii="Verdana" w:hAnsi="Verdana"/>
          <w:b/>
          <w:sz w:val="20"/>
          <w:szCs w:val="20"/>
        </w:rPr>
        <w:t xml:space="preserve">QUE </w:t>
      </w:r>
      <w:r w:rsidR="00ED387E"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 w:rsidR="00ED387E">
        <w:rPr>
          <w:rFonts w:ascii="Verdana" w:hAnsi="Verdana"/>
          <w:b/>
          <w:sz w:val="20"/>
          <w:szCs w:val="20"/>
        </w:rPr>
        <w:t xml:space="preserve">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ED387E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="00ED387E">
        <w:rPr>
          <w:rFonts w:ascii="Verdana" w:hAnsi="Verdana"/>
          <w:b/>
          <w:sz w:val="20"/>
          <w:szCs w:val="20"/>
        </w:rPr>
        <w:t>/2021</w:t>
      </w:r>
      <w:r w:rsidR="00ED387E" w:rsidRPr="008A07FD">
        <w:rPr>
          <w:rFonts w:ascii="Verdana" w:hAnsi="Verdana"/>
          <w:b/>
          <w:sz w:val="20"/>
          <w:szCs w:val="20"/>
        </w:rPr>
        <w:t>.</w:t>
      </w:r>
    </w:p>
    <w:p w14:paraId="4B1BC0A2" w14:textId="77777777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B9E74A" w14:textId="7E9FE31E" w:rsidR="00ED387E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="00ED387E" w:rsidRPr="008A07FD">
        <w:rPr>
          <w:rFonts w:ascii="Verdana" w:hAnsi="Verdana"/>
          <w:b/>
          <w:sz w:val="20"/>
          <w:szCs w:val="20"/>
        </w:rPr>
        <w:t xml:space="preserve"> – PRESIDENTE: APÓS </w:t>
      </w:r>
      <w:r w:rsidR="00ED387E">
        <w:rPr>
          <w:rFonts w:ascii="Verdana" w:hAnsi="Verdana"/>
          <w:b/>
          <w:sz w:val="20"/>
          <w:szCs w:val="20"/>
        </w:rPr>
        <w:t>A LEITURA</w:t>
      </w:r>
      <w:r w:rsidR="00ED387E"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 w:rsidR="00ED387E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04</w:t>
      </w:r>
      <w:r w:rsidR="00ED387E">
        <w:rPr>
          <w:rFonts w:ascii="Verdana" w:hAnsi="Verdana"/>
          <w:b/>
          <w:sz w:val="20"/>
          <w:szCs w:val="20"/>
        </w:rPr>
        <w:t>/2021</w:t>
      </w:r>
      <w:r w:rsidR="00ED387E"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30EAAC98" w14:textId="77777777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5EC0B3A" w14:textId="142F1E36" w:rsidR="00ED387E" w:rsidRPr="008A07FD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="00ED387E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COMPLEMENTAR Nº 04/2021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 w:rsidR="00ED387E"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3B778FE7" w14:textId="77777777" w:rsidR="00ED387E" w:rsidRPr="008A07FD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D876F8" w14:textId="26F4AE1F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976E13">
        <w:rPr>
          <w:rFonts w:ascii="Verdana" w:hAnsi="Verdana"/>
          <w:b/>
          <w:sz w:val="20"/>
          <w:szCs w:val="20"/>
        </w:rPr>
        <w:t>0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976E13">
        <w:rPr>
          <w:rFonts w:ascii="Verdana" w:hAnsi="Verdana"/>
          <w:b/>
          <w:sz w:val="20"/>
          <w:szCs w:val="20"/>
        </w:rPr>
        <w:t>COMPLEMENTAR Nº 04/2021</w:t>
      </w:r>
      <w:r w:rsidR="00976E13" w:rsidRPr="008A07FD">
        <w:rPr>
          <w:rFonts w:ascii="Verdana" w:hAnsi="Verdana"/>
          <w:b/>
          <w:sz w:val="20"/>
          <w:szCs w:val="20"/>
        </w:rPr>
        <w:t xml:space="preserve"> </w:t>
      </w:r>
      <w:r w:rsidRPr="008A07FD">
        <w:rPr>
          <w:rFonts w:ascii="Verdana" w:hAnsi="Verdana"/>
          <w:b/>
          <w:sz w:val="20"/>
          <w:szCs w:val="20"/>
        </w:rPr>
        <w:t>FOI _______________ (APROVADO/REJEITADO) POR _____________ (UNANIMIDADE/VOTOS) EM PRIMEIRA VOTAÇÃO.</w:t>
      </w:r>
    </w:p>
    <w:p w14:paraId="2F58F112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250574" w14:textId="19A44749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976E13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 xml:space="preserve"> – PRESIDENTE: CONSULTO AO PLENÁRIO, SE APROVAM A APRECIAÇÃO DO PROJETO DE LEI </w:t>
      </w:r>
      <w:r w:rsidR="00976E13">
        <w:rPr>
          <w:rFonts w:ascii="Verdana" w:hAnsi="Verdana"/>
          <w:b/>
          <w:sz w:val="20"/>
          <w:szCs w:val="20"/>
        </w:rPr>
        <w:t>COMPLEMENTAR Nº 04/2021</w:t>
      </w:r>
      <w:r>
        <w:rPr>
          <w:rFonts w:ascii="Verdana" w:hAnsi="Verdana"/>
          <w:b/>
          <w:sz w:val="20"/>
          <w:szCs w:val="20"/>
        </w:rPr>
        <w:t>, EM SEGUNDA DISCUSSÃO E VOTAÇÃO, NESTA MESMA REUNIÃO. AQUELE QUE FOR FAVORÁVEL PERMANEÇA COMO ESTÁ, QUEM FOR CONTRÁRIO SE MANIFESTE.</w:t>
      </w:r>
    </w:p>
    <w:p w14:paraId="614ED24F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7E7101F" w14:textId="5C7365EA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976E13"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 xml:space="preserve"> – PRESIDENTE: APÓS APROVAÇÃO PLENÁRIA, O PROJETO DE LEI </w:t>
      </w:r>
      <w:r w:rsidR="00976E13">
        <w:rPr>
          <w:rFonts w:ascii="Verdana" w:hAnsi="Verdana"/>
          <w:b/>
          <w:sz w:val="20"/>
          <w:szCs w:val="20"/>
        </w:rPr>
        <w:t>COMPLEMENTAR Nº 04/2021</w:t>
      </w:r>
      <w:r w:rsidR="00976E13"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EM SEGUNDA DISCUSSÃO. O VEREADOR QUE QUERIA DISCUTÍ-LO PEÇA A PALAVRA.</w:t>
      </w:r>
    </w:p>
    <w:p w14:paraId="6662438F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2C6BE08" w14:textId="02160469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976E13">
        <w:rPr>
          <w:rFonts w:ascii="Verdana" w:hAnsi="Verdana"/>
          <w:b/>
          <w:sz w:val="20"/>
          <w:szCs w:val="20"/>
        </w:rPr>
        <w:t>3</w:t>
      </w:r>
      <w:r>
        <w:rPr>
          <w:rFonts w:ascii="Verdana" w:hAnsi="Verdana"/>
          <w:b/>
          <w:sz w:val="20"/>
          <w:szCs w:val="20"/>
        </w:rPr>
        <w:t xml:space="preserve"> – PRESIDENTE: APÓS A DISCUSSÃO, O PROJETO DE LEI </w:t>
      </w:r>
      <w:r w:rsidR="00976E13">
        <w:rPr>
          <w:rFonts w:ascii="Verdana" w:hAnsi="Verdana"/>
          <w:b/>
          <w:sz w:val="20"/>
          <w:szCs w:val="20"/>
        </w:rPr>
        <w:t>COMPLEMENTAR Nº 04/2021</w:t>
      </w:r>
      <w:r w:rsidR="00976E13"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ESTÁ E SEGUNDA VOTAÇÃO. O VEREADOR QUE O APROVA PERMANEÇA COMO ESTÁ, QUEM FOR CONTRÁRIO SE MANIFESTE.</w:t>
      </w:r>
    </w:p>
    <w:p w14:paraId="7D75271F" w14:textId="15EB59C1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0DF0A79" w14:textId="77777777" w:rsidR="00976E13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26AD7E3" w14:textId="70841375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</w:t>
      </w:r>
      <w:r w:rsidR="00976E13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976E13">
        <w:rPr>
          <w:rFonts w:ascii="Verdana" w:hAnsi="Verdana"/>
          <w:b/>
          <w:sz w:val="20"/>
          <w:szCs w:val="20"/>
        </w:rPr>
        <w:t>COMPLEMENTAR Nº 04/2021</w:t>
      </w:r>
      <w:r w:rsidR="00976E13"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FOI __________________ (APROVADO/REJEITADO) POR _________________ (UNANIMIDADE/VOTOS) EM SEGUNDA DISCUSSÃO E SEGUE PARA SANÇÃO DO EXECUTIVO MUNICIPAL.</w:t>
      </w:r>
    </w:p>
    <w:p w14:paraId="27E8CA40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A3C83A" w14:textId="77777777" w:rsidR="00ED387E" w:rsidRDefault="00ED387E" w:rsidP="00ED38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2E451DC8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C944ACA" w14:textId="69C1B6A1" w:rsidR="00ED387E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</w:t>
      </w:r>
      <w:r w:rsidR="00ED387E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5005E5A6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D47E8F9" w14:textId="3D2C8238" w:rsidR="00ED387E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</w:t>
      </w:r>
      <w:r w:rsidR="00ED387E">
        <w:rPr>
          <w:rFonts w:ascii="Verdana" w:hAnsi="Verdana"/>
          <w:b/>
          <w:sz w:val="20"/>
          <w:szCs w:val="20"/>
        </w:rPr>
        <w:t xml:space="preserve"> - PRESIDENTE: INFORMO AOS SENHORES VEREADORES QUE A PAUTA PARA A TRIGÉSIMA </w:t>
      </w:r>
      <w:r>
        <w:rPr>
          <w:rFonts w:ascii="Verdana" w:hAnsi="Verdana"/>
          <w:b/>
          <w:sz w:val="20"/>
          <w:szCs w:val="20"/>
        </w:rPr>
        <w:t>NONA</w:t>
      </w:r>
      <w:r w:rsidR="00ED387E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>
        <w:rPr>
          <w:rFonts w:ascii="Verdana" w:hAnsi="Verdana"/>
          <w:b/>
          <w:sz w:val="20"/>
          <w:szCs w:val="20"/>
        </w:rPr>
        <w:t>23</w:t>
      </w:r>
      <w:r w:rsidR="00ED387E">
        <w:rPr>
          <w:rFonts w:ascii="Verdana" w:hAnsi="Verdana"/>
          <w:b/>
          <w:sz w:val="20"/>
          <w:szCs w:val="20"/>
        </w:rPr>
        <w:t xml:space="preserve"> DE NOVEMBRO DE 2021, ENCERRAR-SE-Á DIA </w:t>
      </w:r>
      <w:r>
        <w:rPr>
          <w:rFonts w:ascii="Verdana" w:hAnsi="Verdana"/>
          <w:b/>
          <w:sz w:val="20"/>
          <w:szCs w:val="20"/>
        </w:rPr>
        <w:t>22</w:t>
      </w:r>
      <w:r w:rsidR="00ED387E">
        <w:rPr>
          <w:rFonts w:ascii="Verdana" w:hAnsi="Verdana"/>
          <w:b/>
          <w:sz w:val="20"/>
          <w:szCs w:val="20"/>
        </w:rPr>
        <w:t xml:space="preserve"> DE NOVEMBRO DE 2021 ÀS 16:00 HORAS.</w:t>
      </w:r>
    </w:p>
    <w:p w14:paraId="1AC15FDE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877F19" w14:textId="17AD0599" w:rsidR="00ED387E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</w:t>
      </w:r>
      <w:r w:rsidR="00ED387E"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</w:t>
      </w:r>
      <w:r>
        <w:rPr>
          <w:rFonts w:ascii="Verdana" w:hAnsi="Verdana"/>
          <w:b/>
          <w:sz w:val="20"/>
          <w:szCs w:val="20"/>
        </w:rPr>
        <w:t xml:space="preserve">SUBSTITUTIVO AO PROJETO DE LEI </w:t>
      </w:r>
      <w:r w:rsidR="00ED387E"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58</w:t>
      </w:r>
      <w:r w:rsidR="00ED387E">
        <w:rPr>
          <w:rFonts w:ascii="Verdana" w:hAnsi="Verdana"/>
          <w:b/>
          <w:sz w:val="20"/>
          <w:szCs w:val="20"/>
        </w:rPr>
        <w:t>/2021.</w:t>
      </w:r>
    </w:p>
    <w:p w14:paraId="576FDA82" w14:textId="369F8735" w:rsidR="00976E13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EEC7F2" w14:textId="526BD4BD" w:rsidR="00976E13" w:rsidRDefault="00976E13" w:rsidP="00976E1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</w:t>
      </w:r>
      <w:r>
        <w:rPr>
          <w:rFonts w:ascii="Verdana" w:hAnsi="Verdana"/>
          <w:b/>
          <w:sz w:val="20"/>
          <w:szCs w:val="20"/>
        </w:rPr>
        <w:t xml:space="preserve">COMPLEMENTAR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>8/2021.</w:t>
      </w:r>
    </w:p>
    <w:p w14:paraId="0DCD36CC" w14:textId="14BBE550" w:rsidR="00976E13" w:rsidRDefault="00976E13" w:rsidP="00976E1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79D7F21" w14:textId="5F8530C9" w:rsidR="00976E13" w:rsidRDefault="00976E13" w:rsidP="00976E1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</w:t>
      </w:r>
      <w:r>
        <w:rPr>
          <w:rFonts w:ascii="Verdana" w:hAnsi="Verdana"/>
          <w:b/>
          <w:sz w:val="20"/>
          <w:szCs w:val="20"/>
        </w:rPr>
        <w:t>RESOLUÇÃO</w:t>
      </w:r>
      <w:r>
        <w:rPr>
          <w:rFonts w:ascii="Verdana" w:hAnsi="Verdana"/>
          <w:b/>
          <w:sz w:val="20"/>
          <w:szCs w:val="20"/>
        </w:rPr>
        <w:t xml:space="preserve"> Nº </w:t>
      </w:r>
      <w:r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>8/2021.</w:t>
      </w:r>
    </w:p>
    <w:p w14:paraId="2112C3D0" w14:textId="4E797065" w:rsidR="00976E13" w:rsidRDefault="00976E13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23A571" w14:textId="0AAD056A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976E13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168EC535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303E1E" w14:textId="0A8D769F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976E13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1BCC0A20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AD1F99" w14:textId="272A201C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976E13"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75A236B3" w14:textId="77777777" w:rsidR="00ED387E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19769F" w14:textId="50BE6B8D" w:rsidR="00ED387E" w:rsidRPr="001930E7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CARMO DO CAJURU, </w:t>
      </w:r>
      <w:r w:rsidR="00027173">
        <w:rPr>
          <w:rFonts w:ascii="Verdana" w:hAnsi="Verdana"/>
          <w:b/>
          <w:sz w:val="20"/>
          <w:szCs w:val="20"/>
        </w:rPr>
        <w:t>16</w:t>
      </w:r>
      <w:r>
        <w:rPr>
          <w:rFonts w:ascii="Verdana" w:hAnsi="Verdana"/>
          <w:b/>
          <w:sz w:val="20"/>
          <w:szCs w:val="20"/>
        </w:rPr>
        <w:t xml:space="preserve"> DE NOVEMBRO DE 2021</w:t>
      </w:r>
    </w:p>
    <w:p w14:paraId="4AE8ACDE" w14:textId="77777777" w:rsidR="00ED387E" w:rsidRDefault="00ED387E" w:rsidP="00ED387E"/>
    <w:p w14:paraId="5B3CAB45" w14:textId="77777777" w:rsidR="00ED387E" w:rsidRDefault="00ED387E" w:rsidP="00ED387E"/>
    <w:p w14:paraId="4183621D" w14:textId="77777777" w:rsidR="00ED387E" w:rsidRPr="00DF2798" w:rsidRDefault="00ED387E" w:rsidP="00ED387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57C986" w14:textId="77777777" w:rsidR="00ED387E" w:rsidRDefault="00ED387E" w:rsidP="00ED387E"/>
    <w:p w14:paraId="6279E3F1" w14:textId="77777777" w:rsidR="00262751" w:rsidRDefault="00262751"/>
    <w:sectPr w:rsidR="00262751">
      <w:headerReference w:type="default" r:id="rId5"/>
      <w:footerReference w:type="default" r:id="rId6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B51C4" w14:textId="77777777" w:rsidR="00344C45" w:rsidRDefault="00027173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5B285018" wp14:editId="349580B0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B1577" w14:textId="77777777" w:rsidR="00344C45" w:rsidRDefault="0002717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7ACCBB82" wp14:editId="1B4257A0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702EA"/>
    <w:multiLevelType w:val="hybridMultilevel"/>
    <w:tmpl w:val="F4587DAE"/>
    <w:lvl w:ilvl="0" w:tplc="ED72DD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87E"/>
    <w:rsid w:val="00027173"/>
    <w:rsid w:val="00262751"/>
    <w:rsid w:val="00976E13"/>
    <w:rsid w:val="00ED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FBFB"/>
  <w15:chartTrackingRefBased/>
  <w15:docId w15:val="{83DBC2BB-E760-42E3-91FF-9A334C6FE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87E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D387E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ED387E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387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ED387E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D387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ED387E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ED3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854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2021-11-12T15:41:00Z</dcterms:created>
  <dcterms:modified xsi:type="dcterms:W3CDTF">2021-11-12T15:52:00Z</dcterms:modified>
</cp:coreProperties>
</file>