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6A446A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66CCFD89" w14:textId="48CD8B3B" w:rsidR="00D5483D" w:rsidRPr="00EB184A" w:rsidRDefault="008A4333" w:rsidP="00EB184A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kern w:val="0"/>
          <w:sz w:val="28"/>
          <w:szCs w:val="28"/>
          <w14:ligatures w14:val="none"/>
        </w:rPr>
        <w:t xml:space="preserve">Ata da </w:t>
      </w:r>
      <w:r>
        <w:rPr>
          <w:rFonts w:cstheme="minorHAnsi"/>
          <w:kern w:val="0"/>
          <w:sz w:val="28"/>
          <w:szCs w:val="28"/>
          <w14:ligatures w14:val="none"/>
        </w:rPr>
        <w:t>2</w:t>
      </w:r>
      <w:r w:rsidRPr="009D735D"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06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març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o de 2024. Presidência,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Exmºs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Senhores vereadores Vera Lucia da Silva Nascimento 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Renan Jefferson de Moura Terto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sext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o dia do mês de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ma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r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ç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Otavio Carlos Dantas Filho, 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Vera Lucia da Silva Nascimento, Francisco Carlos Custodio da Silva,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Renan Jefferson de Moura Terto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Aldair Jose Venancio de Morais e Diogo Medeiros de Lima. </w:t>
      </w:r>
      <w:r w:rsidRPr="009D735D"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 w:rsidRPr="009D735D"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 w:rsidRPr="009D735D"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PROJETO DE LEI Nº 006/2024 DE ORIGEM DO PODER EXECUTIVO-DISPÕE SOBRE O REAJUSTE DO PISO MUNICIPAL DE MAGISTÉRIO PARA O EXERCÍCIO 2024 E DÁ OUTRAS PROVIDÊNCIAS</w:t>
      </w:r>
      <w:r w:rsid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 xml:space="preserve">; aprovado por unanimidade em 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 xml:space="preserve">primeiro discursão. 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PROJETO DE LEI Nº 004/2024 DE ORIGEM DO PODER LEGISLATIVO- DISPÕE SOBRE A AUTORIZAÇÃO PARA A CÂMARA MUNICIPAL DOAR BENS MÓVEIS INSERVÍVEIS DO ATRAVÉS DE TERMO DE DOAÇÃO, E DA OUTRAS PROVIDÊNCIAS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 xml:space="preserve">; aprovado por unanimidade em primeiro discursão. 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REQUERIMENTO Nº005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/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2024- DE AUTORIA DO VEREADOR JOSÉ EDNAILSON DO NASCIMENTO- SOLICITO AO PODER EXECUTIVO AQUISIÇÃO DE AR CONDICIONADO PARA TODAS AS ESCOLAS MUNICIPAL DA ZONA RURAL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; aprovado por unanimidade.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 REAPRESENTAÇÃO DO REQUERIMENTO Nº083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/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2023- DE AUTORIA DO VEREADOR JOSÉ EDNAILSON DO NASCIMENTO- SOLICITA AO PODER EXECUTIVO AQUISIÇÃO DE NOVOS EQUIPAMENTOS DA ACADEMIA DA SAÚDE NA PRAÇA EM FRENTE AO PORTAL DOS REIS MAGOS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 xml:space="preserve">; aprovado por unanimidade. 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REAPRESENTAÇÃO DO REQUERIMENTO Nº0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13/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202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2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- DE AUTORIA DO VEREADOR JOSÉ EDNAILSON DO NASCIMENTO- SOLICITA AO PODER EXECUTIVO A CONSTRUÇÃO DE UMA PRAÇA COM ACADEMIA DA SAÚDE E PARQUES INFANTIS NO CONJUNTO PROJETO CRESCER, EM FRENTE A ESCOLA AVELINO MATIAS XAVIER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 xml:space="preserve">; aprovado por unanimidade. 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REQUERIMENTO Nº006|2024- DE AUTORIA DA VEREADORA VERA LÚCIA DA SILVA NASCIMENTO- SOLICITA AO PODER EXECUTIVO UMA REVISÃO NA REDE ELÉTRICA NA CRECHE ANTONIO GOMES DA SILVEIRA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; aprovado por unanimidade.</w:t>
      </w:r>
      <w:r w:rsidR="00EB184A">
        <w:rPr>
          <w:rFonts w:cstheme="minorHAnsi"/>
          <w:color w:val="000000"/>
          <w:sz w:val="28"/>
          <w:szCs w:val="28"/>
          <w:bdr w:val="none" w:sz="0" w:space="0" w:color="auto" w:frame="1"/>
        </w:rPr>
        <w:t xml:space="preserve"> 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REAPRESENTAÇÃO DO REQUERIMENTO Nº022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/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2022- DE AUTORIA DO VEREADOR FRANCISCO CARLOS CUSTÓDIO-SOLICITA AO PODER EXECUTIVO- A CONSTRUÇÃO DE UM CALÇADÃO PARA A PRÁTICA DE CAMINHADA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 xml:space="preserve">; aprovado por unanimidade. 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REAPRESENTAÇÃO DO REQUERIMENTO Nº027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/</w:t>
      </w:r>
      <w:r w:rsidR="00C83B7E" w:rsidRPr="00C83B7E">
        <w:rPr>
          <w:rFonts w:cstheme="minorHAnsi"/>
          <w:color w:val="000000"/>
          <w:sz w:val="28"/>
          <w:szCs w:val="28"/>
          <w:bdr w:val="none" w:sz="0" w:space="0" w:color="auto" w:frame="1"/>
        </w:rPr>
        <w:t>2021- DE AUTORIA DO VEREADOR FRANCISCO CARLOS CUSTÓDIO-SOLICITA AO PODER EXECUTIVO A CONSTRUÇÃO DE UMA UNIDADE BÁSICA DE SAÚDE NO CONJUNTO ALTO PARAISO</w:t>
      </w:r>
      <w:r w:rsidR="006A446A">
        <w:rPr>
          <w:rFonts w:cstheme="minorHAnsi"/>
          <w:color w:val="000000"/>
          <w:sz w:val="28"/>
          <w:szCs w:val="28"/>
          <w:bdr w:val="none" w:sz="0" w:space="0" w:color="auto" w:frame="1"/>
        </w:rPr>
        <w:t>; aprovado por unanimidade.</w:t>
      </w:r>
      <w:r w:rsidR="006A446A">
        <w:rPr>
          <w:rFonts w:cstheme="minorHAnsi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Depois de lida e aprovada a ata da sessão anterior</w:t>
      </w:r>
      <w:r w:rsidR="00937B83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937B83">
        <w:rPr>
          <w:rFonts w:cstheme="minorHAnsi"/>
          <w:color w:val="000000"/>
          <w:kern w:val="0"/>
          <w:sz w:val="28"/>
          <w:szCs w:val="28"/>
          <w14:ligatures w14:val="none"/>
        </w:rPr>
        <w:lastRenderedPageBreak/>
        <w:t xml:space="preserve">o presidente inicia desejando boa noite a todos e passa a palavra para o vereador Diogo Medeiros, que saúda a todos presentes, inicia agradecendo a Deus pela saúde do vereador Carlinhos, cita as questões defendida por ele na </w:t>
      </w:r>
      <w:r w:rsidR="006412D6">
        <w:rPr>
          <w:rFonts w:cstheme="minorHAnsi"/>
          <w:color w:val="000000"/>
          <w:kern w:val="0"/>
          <w:sz w:val="28"/>
          <w:szCs w:val="28"/>
          <w14:ligatures w14:val="none"/>
        </w:rPr>
        <w:t>sessão</w:t>
      </w:r>
      <w:r w:rsidR="00937B83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passada sobre ônibus escolares</w:t>
      </w:r>
      <w:r w:rsidR="006412D6">
        <w:rPr>
          <w:rFonts w:cstheme="minorHAnsi"/>
          <w:color w:val="000000"/>
          <w:kern w:val="0"/>
          <w:sz w:val="28"/>
          <w:szCs w:val="28"/>
          <w14:ligatures w14:val="none"/>
        </w:rPr>
        <w:t>, onde teve conhecimento de 2 servidoras que fez chacota no momento de seu discurso, mas que continuará em busca do direito do povo, parabeniza a vereadora Vera pelo dia da mulher que será comemorado na próxima sexta feira, deixando os parabéns a todas as mulheres da cidade, e também o dia 09 dia do vaqueiro e amazona do município, projeto de sua autoria, que quando sancionado será feriado na cidade</w:t>
      </w:r>
      <w:r w:rsidR="00F055B8">
        <w:rPr>
          <w:rFonts w:cstheme="minorHAnsi"/>
          <w:color w:val="000000"/>
          <w:kern w:val="0"/>
          <w:sz w:val="28"/>
          <w:szCs w:val="28"/>
          <w14:ligatures w14:val="none"/>
        </w:rPr>
        <w:t>, finaliza parabenizando aos professores que com o projeto votado hoje e na próxima sessão receberão seu reajuste mais que merecido</w:t>
      </w:r>
      <w:r w:rsidR="006412D6">
        <w:rPr>
          <w:rFonts w:cstheme="minorHAnsi"/>
          <w:color w:val="000000"/>
          <w:kern w:val="0"/>
          <w:sz w:val="28"/>
          <w:szCs w:val="28"/>
          <w14:ligatures w14:val="none"/>
        </w:rPr>
        <w:t>. Com a palavra</w:t>
      </w:r>
      <w:r w:rsidR="00937B83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F055B8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a vereadora Vera Lucia, deseja boa noite a todos, agradece os parabéns direcionado a ela pelo dia das mulheres, e parabeniza todas mulheres brejinhenses e funcionárias desta casa, deseja boas-vindas ao colega vereador Carlinhos, pela sua saúde e volta aos trabalhos, que Deus abençoe a todos. O presidente volta a falar e justifica a ausência dos vereadores </w:t>
      </w:r>
      <w:proofErr w:type="spellStart"/>
      <w:r w:rsidR="00F055B8"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 w:rsidR="00F055B8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Francisco Carvalho, deseja boas-vindas ao vereador Otavio Carlos por estar de volta aos trabalhos, </w:t>
      </w:r>
      <w:r w:rsidR="002B02AE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destaca a ação da prefeitura e secretaria de educação com reunião dos pais e entregas de fardamento, levando em conta a dificuldade de alguns pais em comprar, deseja os parabéns a todas as mulheres da cidade e funcionárias desta casa pelo dia em sua comemoração e cita o projeto votado hoje em primeira discussão, que é de grande importância e valorização dos profissionais da educação. Com a palavra o vereador Otavio Carlos, cumprimenta a todos e agradece pelas orações direcionado a ele pela sua recuperação que graças a Deus recebeu esse milagre que após retorno medico foi visto que não houve sequelas, parabeniza o professor Augusto pela sua presença no dia de hoje, onde teve projeto de reajuste do piso municipal de magistério votado. Parabeniza a todas mulheres brejinhense, em especial sua mãe que faz aniversario neste dia especial e cita o evento que será realizado pela prefeitura junto a secretaria de assistência social </w:t>
      </w:r>
      <w:r w:rsidR="00D5483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em comemoração, parabeniza o prefeito pelo seu trabalho e por ter atendido requerimentos de sua autoria, onde leva qualidade de ensino a professores e alunos, e finaliza citando que está chegando à data que comemora emancipação política, e pede a Deus que todos tenham saúde e paz. </w:t>
      </w:r>
      <w:r w:rsidR="00D5483D" w:rsidRPr="009D735D">
        <w:rPr>
          <w:rFonts w:cstheme="minorHAnsi"/>
          <w:color w:val="000000"/>
          <w:sz w:val="28"/>
          <w:szCs w:val="28"/>
        </w:rPr>
        <w:t xml:space="preserve">Não havendo mais nada a ser debatido e nem submetido a votação, declara encerrada a presente sessão ordinária, convocando </w:t>
      </w:r>
      <w:r w:rsidR="00D5483D">
        <w:rPr>
          <w:rFonts w:cstheme="minorHAnsi"/>
          <w:color w:val="000000"/>
          <w:sz w:val="28"/>
          <w:szCs w:val="28"/>
        </w:rPr>
        <w:t>uma outra sessão para o dia 13 de março de</w:t>
      </w:r>
      <w:r w:rsidR="00EB184A">
        <w:rPr>
          <w:rFonts w:cstheme="minorHAnsi"/>
          <w:color w:val="000000"/>
          <w:sz w:val="28"/>
          <w:szCs w:val="28"/>
        </w:rPr>
        <w:t xml:space="preserve"> </w:t>
      </w:r>
      <w:r w:rsidR="00D5483D">
        <w:rPr>
          <w:rFonts w:cstheme="minorHAnsi"/>
          <w:color w:val="000000"/>
          <w:sz w:val="28"/>
          <w:szCs w:val="28"/>
        </w:rPr>
        <w:t>2024</w:t>
      </w:r>
      <w:r w:rsidR="00D5483D" w:rsidRPr="009D735D">
        <w:rPr>
          <w:rFonts w:cstheme="minorHAnsi"/>
          <w:color w:val="000000"/>
          <w:sz w:val="28"/>
          <w:szCs w:val="28"/>
        </w:rPr>
        <w:t>.</w:t>
      </w:r>
      <w:r w:rsidR="00EB184A">
        <w:rPr>
          <w:rFonts w:cstheme="minorHAnsi"/>
          <w:color w:val="000000"/>
          <w:sz w:val="28"/>
          <w:szCs w:val="28"/>
        </w:rPr>
        <w:t xml:space="preserve"> </w:t>
      </w:r>
      <w:r w:rsidR="00D5483D" w:rsidRPr="009D735D">
        <w:rPr>
          <w:rFonts w:cstheme="minorHAnsi"/>
          <w:color w:val="000000"/>
          <w:sz w:val="28"/>
          <w:szCs w:val="28"/>
        </w:rPr>
        <w:t>Presidente:_________________</w:t>
      </w:r>
      <w:r w:rsidR="00EB184A">
        <w:rPr>
          <w:rFonts w:cstheme="minorHAnsi"/>
          <w:color w:val="000000"/>
          <w:sz w:val="28"/>
          <w:szCs w:val="28"/>
        </w:rPr>
        <w:t>_______________________________________</w:t>
      </w:r>
    </w:p>
    <w:p w14:paraId="61276249" w14:textId="77777777" w:rsidR="00D5483D" w:rsidRPr="009D735D" w:rsidRDefault="00D5483D" w:rsidP="00D5483D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3EF26B7A" w14:textId="77777777" w:rsidR="00D5483D" w:rsidRPr="009D735D" w:rsidRDefault="00D5483D" w:rsidP="00D5483D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751202CE" w14:textId="1AB1DE43" w:rsidR="00D5483D" w:rsidRPr="009D735D" w:rsidRDefault="00D5483D" w:rsidP="00D5483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14:paraId="4F0290B8" w14:textId="77777777" w:rsidR="00D5483D" w:rsidRPr="009D735D" w:rsidRDefault="00D5483D" w:rsidP="00D5483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3076D4A9" w14:textId="77777777" w:rsidR="00D5483D" w:rsidRPr="009D735D" w:rsidRDefault="00D5483D" w:rsidP="00D5483D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Demais Vereadores:__________________________________________________________</w:t>
      </w:r>
    </w:p>
    <w:p w14:paraId="0C6265A6" w14:textId="40526071" w:rsidR="008A4333" w:rsidRPr="00EB184A" w:rsidRDefault="00D5483D" w:rsidP="00EB184A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_________________________________________________________________________</w:t>
      </w:r>
      <w:r w:rsidR="00EB184A">
        <w:rPr>
          <w:rFonts w:cstheme="minorHAnsi"/>
          <w:color w:val="000000"/>
          <w:sz w:val="28"/>
          <w:szCs w:val="28"/>
        </w:rPr>
        <w:t>_</w:t>
      </w:r>
    </w:p>
    <w:sectPr w:rsidR="008A4333" w:rsidRPr="00EB184A" w:rsidSect="001930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1930DD"/>
    <w:rsid w:val="002B02AE"/>
    <w:rsid w:val="003906EA"/>
    <w:rsid w:val="00532E25"/>
    <w:rsid w:val="006412D6"/>
    <w:rsid w:val="006A446A"/>
    <w:rsid w:val="00773FA2"/>
    <w:rsid w:val="008A4333"/>
    <w:rsid w:val="00937B83"/>
    <w:rsid w:val="00C83B7E"/>
    <w:rsid w:val="00D5483D"/>
    <w:rsid w:val="00EB184A"/>
    <w:rsid w:val="00F0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D5483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83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960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2024-03-12T15:25:00Z</dcterms:created>
  <dcterms:modified xsi:type="dcterms:W3CDTF">2024-03-14T12:39:00Z</dcterms:modified>
</cp:coreProperties>
</file>