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3C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C028CE">
              <w:rPr>
                <w:rFonts w:ascii="Arial" w:hAnsi="Arial" w:cs="Arial"/>
                <w:b/>
                <w:sz w:val="22"/>
                <w:szCs w:val="22"/>
              </w:rPr>
              <w:t>AO COMANDANTE DA POLICIA MILITAR DE TANGARA DA SERRA QUE INTENSIFIQUE AS RONDAS E ABORDAGENS NA PRAÇA DA BIBLIA NO CENTRO DA CIDADE.</w:t>
            </w:r>
          </w:p>
          <w:p w:rsidR="00395671" w:rsidRPr="00FC233C" w:rsidRDefault="00395671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28CE" w:rsidRDefault="00FC233C" w:rsidP="00C028CE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395671" w:rsidRPr="00395671">
              <w:t xml:space="preserve">Indica ao </w:t>
            </w:r>
            <w:r w:rsidR="00C028CE">
              <w:t>comandante da Policia Militar de Tangara da Serra que intensifique as rondas e abordagens na praça da Bíblia no Centro da cidade.</w:t>
            </w:r>
          </w:p>
          <w:p w:rsidR="00C028CE" w:rsidRDefault="00C028CE" w:rsidP="00E83A3C">
            <w:pPr>
              <w:ind w:firstLine="1800"/>
              <w:jc w:val="both"/>
            </w:pPr>
          </w:p>
          <w:p w:rsidR="00395671" w:rsidRPr="001E210D" w:rsidRDefault="00395671" w:rsidP="00E83A3C">
            <w:pPr>
              <w:ind w:firstLine="1800"/>
              <w:jc w:val="both"/>
              <w:rPr>
                <w:b/>
              </w:rPr>
            </w:pPr>
          </w:p>
          <w:p w:rsidR="00C028CE" w:rsidRPr="00C028CE" w:rsidRDefault="00FC233C" w:rsidP="00C028CE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C028CE" w:rsidRDefault="00C028CE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C028CE" w:rsidRDefault="00C028CE" w:rsidP="00C028CE">
            <w:r>
              <w:t>As reclamações são das inúmeras das pessoas que transitam na praça, e existe um convívio de usuário de drogas com pessoas de bem, no qual atrapalha também o comercio, e os eventos religiosos que ali acontecem.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C028CE">
              <w:t>Sétimo</w:t>
            </w:r>
            <w:r w:rsidR="00E83A3C">
              <w:t xml:space="preserve"> dia</w:t>
            </w:r>
            <w:r w:rsidRPr="00E83A3C">
              <w:t xml:space="preserve"> do mês de </w:t>
            </w:r>
            <w:r w:rsidR="00C028CE">
              <w:t>Abril</w:t>
            </w:r>
            <w:r w:rsidR="0055181B" w:rsidRPr="00E83A3C">
              <w:t xml:space="preserve"> do ano de dois mil e Quinze</w:t>
            </w:r>
            <w:r w:rsidRPr="00E83A3C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83D" w:rsidRDefault="00F2183D" w:rsidP="002172CB">
      <w:pPr>
        <w:pStyle w:val="Cabealho"/>
      </w:pPr>
      <w:r>
        <w:separator/>
      </w:r>
    </w:p>
  </w:endnote>
  <w:endnote w:type="continuationSeparator" w:id="0">
    <w:p w:rsidR="00F2183D" w:rsidRDefault="00F218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83D" w:rsidRDefault="00F2183D" w:rsidP="002172CB">
      <w:pPr>
        <w:pStyle w:val="Cabealho"/>
      </w:pPr>
      <w:r>
        <w:separator/>
      </w:r>
    </w:p>
  </w:footnote>
  <w:footnote w:type="continuationSeparator" w:id="0">
    <w:p w:rsidR="00F2183D" w:rsidRDefault="00F218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990030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5671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A665C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1E0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028CE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24F6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183D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E97BC-BC5E-4D59-80DE-36730F764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43</cp:revision>
  <cp:lastPrinted>2015-04-07T12:25:00Z</cp:lastPrinted>
  <dcterms:created xsi:type="dcterms:W3CDTF">2011-07-26T11:38:00Z</dcterms:created>
  <dcterms:modified xsi:type="dcterms:W3CDTF">2015-04-07T12:25:00Z</dcterms:modified>
</cp:coreProperties>
</file>