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057" w:rsidRDefault="008633D2" w:rsidP="007D51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7D5139">
        <w:rPr>
          <w:rFonts w:ascii="Times New Roman" w:hAnsi="Times New Roman" w:cs="Times New Roman"/>
          <w:b/>
          <w:sz w:val="24"/>
          <w:szCs w:val="24"/>
        </w:rPr>
        <w:t>8</w:t>
      </w:r>
      <w:r w:rsidR="00B6591B">
        <w:rPr>
          <w:rFonts w:ascii="Times New Roman" w:hAnsi="Times New Roman" w:cs="Times New Roman"/>
          <w:b/>
          <w:sz w:val="24"/>
          <w:szCs w:val="24"/>
        </w:rPr>
        <w:t>69</w:t>
      </w:r>
      <w:r w:rsidR="003512D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6591B" w:rsidRPr="00B6591B">
        <w:rPr>
          <w:rFonts w:ascii="Times New Roman" w:hAnsi="Times New Roman" w:cs="Times New Roman"/>
          <w:b/>
          <w:sz w:val="24"/>
          <w:szCs w:val="24"/>
        </w:rPr>
        <w:t xml:space="preserve">10 DE </w:t>
      </w:r>
      <w:proofErr w:type="gramStart"/>
      <w:r w:rsidR="00B6591B" w:rsidRPr="00B6591B">
        <w:rPr>
          <w:rFonts w:ascii="Times New Roman" w:hAnsi="Times New Roman" w:cs="Times New Roman"/>
          <w:b/>
          <w:sz w:val="24"/>
          <w:szCs w:val="24"/>
        </w:rPr>
        <w:t>OUTUBRO</w:t>
      </w:r>
      <w:proofErr w:type="gramEnd"/>
      <w:r w:rsidR="00B6591B" w:rsidRPr="00B6591B">
        <w:rPr>
          <w:rFonts w:ascii="Times New Roman" w:hAnsi="Times New Roman" w:cs="Times New Roman"/>
          <w:b/>
          <w:sz w:val="24"/>
          <w:szCs w:val="24"/>
        </w:rPr>
        <w:t xml:space="preserve"> DE 1972.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507F7" w:rsidRDefault="00B6591B" w:rsidP="008507F7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6591B">
        <w:rPr>
          <w:rFonts w:ascii="Times New Roman" w:hAnsi="Times New Roman" w:cs="Times New Roman"/>
          <w:b/>
          <w:sz w:val="24"/>
          <w:szCs w:val="24"/>
        </w:rPr>
        <w:t>Dispõe sobre convenio com o SESI para a prestação de serviços odontológicos.</w:t>
      </w:r>
    </w:p>
    <w:p w:rsidR="00AD3AAD" w:rsidRDefault="00AD3AAD" w:rsidP="008507F7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20E" w:rsidRDefault="0092220E" w:rsidP="0092220E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2220E">
        <w:rPr>
          <w:rFonts w:ascii="Times New Roman" w:hAnsi="Times New Roman" w:cs="Times New Roman"/>
          <w:sz w:val="24"/>
          <w:szCs w:val="24"/>
        </w:rPr>
        <w:t>A Câmara Municipal de Formiga decretou</w:t>
      </w:r>
      <w:bookmarkStart w:id="0" w:name="_GoBack"/>
      <w:bookmarkEnd w:id="0"/>
      <w:r w:rsidRPr="0092220E">
        <w:rPr>
          <w:rFonts w:ascii="Times New Roman" w:hAnsi="Times New Roman" w:cs="Times New Roman"/>
          <w:sz w:val="24"/>
          <w:szCs w:val="24"/>
        </w:rPr>
        <w:t xml:space="preserve"> e eu sanciono a seguinte lei:</w:t>
      </w:r>
    </w:p>
    <w:p w:rsidR="00690E2C" w:rsidRPr="00690E2C" w:rsidRDefault="00690E2C" w:rsidP="00AC4B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6591B" w:rsidRPr="00B6591B" w:rsidRDefault="00B6591B" w:rsidP="00B6591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6591B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B6591B">
        <w:rPr>
          <w:rFonts w:ascii="Times New Roman" w:hAnsi="Times New Roman" w:cs="Times New Roman"/>
          <w:sz w:val="24"/>
          <w:szCs w:val="24"/>
        </w:rPr>
        <w:t>Fica a Prefeitura Municipal de Formiga autorizada a form</w:t>
      </w:r>
      <w:r w:rsidRPr="00B6591B">
        <w:rPr>
          <w:rFonts w:ascii="Times New Roman" w:hAnsi="Times New Roman" w:cs="Times New Roman"/>
          <w:sz w:val="24"/>
          <w:szCs w:val="24"/>
        </w:rPr>
        <w:t>ar com o Serviço Social da Indú</w:t>
      </w:r>
      <w:r w:rsidRPr="00B6591B">
        <w:rPr>
          <w:rFonts w:ascii="Times New Roman" w:hAnsi="Times New Roman" w:cs="Times New Roman"/>
          <w:sz w:val="24"/>
          <w:szCs w:val="24"/>
        </w:rPr>
        <w:t xml:space="preserve">stria - SESI, um convênio para prestação de serviços </w:t>
      </w:r>
      <w:r w:rsidRPr="00B6591B">
        <w:rPr>
          <w:rFonts w:ascii="Times New Roman" w:hAnsi="Times New Roman" w:cs="Times New Roman"/>
          <w:sz w:val="24"/>
          <w:szCs w:val="24"/>
        </w:rPr>
        <w:t>odontológicos</w:t>
      </w:r>
      <w:r w:rsidRPr="00B6591B">
        <w:rPr>
          <w:rFonts w:ascii="Times New Roman" w:hAnsi="Times New Roman" w:cs="Times New Roman"/>
          <w:sz w:val="24"/>
          <w:szCs w:val="24"/>
        </w:rPr>
        <w:t xml:space="preserve"> neste </w:t>
      </w:r>
      <w:r w:rsidRPr="00B6591B">
        <w:rPr>
          <w:rFonts w:ascii="Times New Roman" w:hAnsi="Times New Roman" w:cs="Times New Roman"/>
          <w:sz w:val="24"/>
          <w:szCs w:val="24"/>
        </w:rPr>
        <w:t>município</w:t>
      </w:r>
      <w:r w:rsidRPr="00B6591B">
        <w:rPr>
          <w:rFonts w:ascii="Times New Roman" w:hAnsi="Times New Roman" w:cs="Times New Roman"/>
          <w:sz w:val="24"/>
          <w:szCs w:val="24"/>
        </w:rPr>
        <w:t xml:space="preserve"> de conformidade com o Regulamento aprovado pelo </w:t>
      </w:r>
      <w:r w:rsidRPr="00B6591B">
        <w:rPr>
          <w:rFonts w:ascii="Times New Roman" w:hAnsi="Times New Roman" w:cs="Times New Roman"/>
          <w:sz w:val="24"/>
          <w:szCs w:val="24"/>
        </w:rPr>
        <w:t>Decreto</w:t>
      </w:r>
      <w:r w:rsidRPr="00B6591B">
        <w:rPr>
          <w:rFonts w:ascii="Times New Roman" w:hAnsi="Times New Roman" w:cs="Times New Roman"/>
          <w:sz w:val="24"/>
          <w:szCs w:val="24"/>
        </w:rPr>
        <w:t xml:space="preserve"> Federal n°57375 de 02/12/65. </w:t>
      </w:r>
    </w:p>
    <w:p w:rsidR="00B6591B" w:rsidRPr="00B6591B" w:rsidRDefault="00B6591B" w:rsidP="00B6591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B6591B" w:rsidRPr="00B6591B" w:rsidRDefault="00B6591B" w:rsidP="00B6591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6591B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B6591B">
        <w:rPr>
          <w:rFonts w:ascii="Times New Roman" w:hAnsi="Times New Roman" w:cs="Times New Roman"/>
          <w:sz w:val="24"/>
          <w:szCs w:val="24"/>
        </w:rPr>
        <w:t xml:space="preserve">Para ocorrer </w:t>
      </w:r>
      <w:r w:rsidRPr="00B6591B">
        <w:rPr>
          <w:rFonts w:ascii="Times New Roman" w:hAnsi="Times New Roman" w:cs="Times New Roman"/>
          <w:sz w:val="24"/>
          <w:szCs w:val="24"/>
        </w:rPr>
        <w:t>a</w:t>
      </w:r>
      <w:r w:rsidRPr="00B6591B">
        <w:rPr>
          <w:rFonts w:ascii="Times New Roman" w:hAnsi="Times New Roman" w:cs="Times New Roman"/>
          <w:sz w:val="24"/>
          <w:szCs w:val="24"/>
        </w:rPr>
        <w:t xml:space="preserve"> despesa de que trata o artigo anterior, fica o Prefeito </w:t>
      </w:r>
      <w:r w:rsidRPr="00B6591B">
        <w:rPr>
          <w:rFonts w:ascii="Times New Roman" w:hAnsi="Times New Roman" w:cs="Times New Roman"/>
          <w:sz w:val="24"/>
          <w:szCs w:val="24"/>
        </w:rPr>
        <w:t>Municipal</w:t>
      </w:r>
      <w:r w:rsidRPr="00B6591B">
        <w:rPr>
          <w:rFonts w:ascii="Times New Roman" w:hAnsi="Times New Roman" w:cs="Times New Roman"/>
          <w:sz w:val="24"/>
          <w:szCs w:val="24"/>
        </w:rPr>
        <w:t xml:space="preserve"> autorizado a mediante decreto abrir um crédito especial assim classificado.</w:t>
      </w:r>
    </w:p>
    <w:p w:rsidR="00B6591B" w:rsidRPr="00B6591B" w:rsidRDefault="00B6591B" w:rsidP="00B6591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B6591B" w:rsidRPr="00B6591B" w:rsidRDefault="00B6591B" w:rsidP="00B6591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6591B">
        <w:rPr>
          <w:rFonts w:ascii="Times New Roman" w:hAnsi="Times New Roman" w:cs="Times New Roman"/>
          <w:sz w:val="24"/>
          <w:szCs w:val="24"/>
        </w:rPr>
        <w:t>3000 - Despesas Correntes</w:t>
      </w:r>
    </w:p>
    <w:p w:rsidR="00B6591B" w:rsidRPr="00B6591B" w:rsidRDefault="00B6591B" w:rsidP="00B6591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6591B">
        <w:rPr>
          <w:rFonts w:ascii="Times New Roman" w:hAnsi="Times New Roman" w:cs="Times New Roman"/>
          <w:sz w:val="24"/>
          <w:szCs w:val="24"/>
        </w:rPr>
        <w:t xml:space="preserve">3100 - Despesa de Custeio </w:t>
      </w:r>
    </w:p>
    <w:p w:rsidR="00B6591B" w:rsidRPr="00B6591B" w:rsidRDefault="00B6591B" w:rsidP="00B6591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6591B">
        <w:rPr>
          <w:rFonts w:ascii="Times New Roman" w:hAnsi="Times New Roman" w:cs="Times New Roman"/>
          <w:sz w:val="24"/>
          <w:szCs w:val="24"/>
        </w:rPr>
        <w:t xml:space="preserve">3140 - Encargos Diversos </w:t>
      </w:r>
    </w:p>
    <w:p w:rsidR="00B6591B" w:rsidRPr="00B6591B" w:rsidRDefault="00B6591B" w:rsidP="00B6591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6591B">
        <w:rPr>
          <w:rFonts w:ascii="Times New Roman" w:hAnsi="Times New Roman" w:cs="Times New Roman"/>
          <w:sz w:val="24"/>
          <w:szCs w:val="24"/>
        </w:rPr>
        <w:t>09 - Para convenio com o SESI CR$7.500,00.</w:t>
      </w:r>
    </w:p>
    <w:p w:rsidR="00B6591B" w:rsidRPr="00B6591B" w:rsidRDefault="00B6591B" w:rsidP="00B6591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B6591B" w:rsidRPr="00B6591B" w:rsidRDefault="00B6591B" w:rsidP="00B6591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6591B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B6591B">
        <w:rPr>
          <w:rFonts w:ascii="Times New Roman" w:hAnsi="Times New Roman" w:cs="Times New Roman"/>
          <w:sz w:val="24"/>
          <w:szCs w:val="24"/>
        </w:rPr>
        <w:t xml:space="preserve">A partir do </w:t>
      </w:r>
      <w:r w:rsidRPr="00B6591B">
        <w:rPr>
          <w:rFonts w:ascii="Times New Roman" w:hAnsi="Times New Roman" w:cs="Times New Roman"/>
          <w:sz w:val="24"/>
          <w:szCs w:val="24"/>
        </w:rPr>
        <w:t>exercício</w:t>
      </w:r>
      <w:r w:rsidRPr="00B6591B">
        <w:rPr>
          <w:rFonts w:ascii="Times New Roman" w:hAnsi="Times New Roman" w:cs="Times New Roman"/>
          <w:sz w:val="24"/>
          <w:szCs w:val="24"/>
        </w:rPr>
        <w:t xml:space="preserve"> de 1973, </w:t>
      </w:r>
      <w:r w:rsidRPr="00B6591B">
        <w:rPr>
          <w:rFonts w:ascii="Times New Roman" w:hAnsi="Times New Roman" w:cs="Times New Roman"/>
          <w:sz w:val="24"/>
          <w:szCs w:val="24"/>
        </w:rPr>
        <w:t>serão</w:t>
      </w:r>
      <w:r w:rsidRPr="00B6591B">
        <w:rPr>
          <w:rFonts w:ascii="Times New Roman" w:hAnsi="Times New Roman" w:cs="Times New Roman"/>
          <w:sz w:val="24"/>
          <w:szCs w:val="24"/>
        </w:rPr>
        <w:t xml:space="preserve"> </w:t>
      </w:r>
      <w:r w:rsidRPr="00B6591B">
        <w:rPr>
          <w:rFonts w:ascii="Times New Roman" w:hAnsi="Times New Roman" w:cs="Times New Roman"/>
          <w:sz w:val="24"/>
          <w:szCs w:val="24"/>
        </w:rPr>
        <w:t>incluídas</w:t>
      </w:r>
      <w:r w:rsidRPr="00B6591B">
        <w:rPr>
          <w:rFonts w:ascii="Times New Roman" w:hAnsi="Times New Roman" w:cs="Times New Roman"/>
          <w:sz w:val="24"/>
          <w:szCs w:val="24"/>
        </w:rPr>
        <w:t xml:space="preserve"> consignações </w:t>
      </w:r>
      <w:r w:rsidRPr="00B6591B">
        <w:rPr>
          <w:rFonts w:ascii="Times New Roman" w:hAnsi="Times New Roman" w:cs="Times New Roman"/>
          <w:sz w:val="24"/>
          <w:szCs w:val="24"/>
        </w:rPr>
        <w:t>próprias</w:t>
      </w:r>
      <w:r w:rsidRPr="00B6591B">
        <w:rPr>
          <w:rFonts w:ascii="Times New Roman" w:hAnsi="Times New Roman" w:cs="Times New Roman"/>
          <w:sz w:val="24"/>
          <w:szCs w:val="24"/>
        </w:rPr>
        <w:t xml:space="preserve"> nas Leis Orçamentarias.</w:t>
      </w:r>
    </w:p>
    <w:p w:rsidR="00B6591B" w:rsidRPr="00B6591B" w:rsidRDefault="00B6591B" w:rsidP="00B6591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B6591B" w:rsidRPr="00B6591B" w:rsidRDefault="00B6591B" w:rsidP="00B6591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4° - </w:t>
      </w:r>
      <w:r w:rsidRPr="00B6591B">
        <w:rPr>
          <w:rFonts w:ascii="Times New Roman" w:hAnsi="Times New Roman" w:cs="Times New Roman"/>
          <w:sz w:val="24"/>
          <w:szCs w:val="24"/>
        </w:rPr>
        <w:t xml:space="preserve">Esta lei </w:t>
      </w:r>
      <w:r w:rsidRPr="00B6591B">
        <w:rPr>
          <w:rFonts w:ascii="Times New Roman" w:hAnsi="Times New Roman" w:cs="Times New Roman"/>
          <w:sz w:val="24"/>
          <w:szCs w:val="24"/>
        </w:rPr>
        <w:t>entrará em</w:t>
      </w:r>
      <w:r w:rsidRPr="00B6591B">
        <w:rPr>
          <w:rFonts w:ascii="Times New Roman" w:hAnsi="Times New Roman" w:cs="Times New Roman"/>
          <w:sz w:val="24"/>
          <w:szCs w:val="24"/>
        </w:rPr>
        <w:t xml:space="preserve"> vigor na data de sua publicação, revogadas as disposições em contrário</w:t>
      </w:r>
    </w:p>
    <w:p w:rsidR="00B6591B" w:rsidRPr="00B6591B" w:rsidRDefault="00B6591B" w:rsidP="00B6591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8507F7" w:rsidRPr="00B6591B" w:rsidRDefault="00B6591B" w:rsidP="00B6591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6591B">
        <w:rPr>
          <w:rFonts w:ascii="Times New Roman" w:hAnsi="Times New Roman" w:cs="Times New Roman"/>
          <w:sz w:val="24"/>
          <w:szCs w:val="24"/>
        </w:rPr>
        <w:t>Prefeitura Municipal de Formiga, 10 de outubro de 1972.</w:t>
      </w:r>
    </w:p>
    <w:p w:rsidR="00B6591B" w:rsidRPr="00AC4B38" w:rsidRDefault="00B6591B" w:rsidP="00B6591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333E34" w:rsidRPr="00333E34" w:rsidRDefault="00333E34" w:rsidP="00333E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3E34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6F7FD7" w:rsidRPr="0096202E" w:rsidRDefault="00333E34" w:rsidP="00333E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33E34">
        <w:rPr>
          <w:rFonts w:ascii="Times New Roman" w:hAnsi="Times New Roman" w:cs="Times New Roman"/>
          <w:b/>
          <w:sz w:val="24"/>
          <w:szCs w:val="24"/>
        </w:rPr>
        <w:t>A Secretária: José Wilson de Oliveira</w:t>
      </w:r>
    </w:p>
    <w:sectPr w:rsidR="006F7FD7" w:rsidRPr="0096202E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591B" w:rsidRDefault="00B6591B" w:rsidP="00AB4DF7">
      <w:pPr>
        <w:spacing w:after="0" w:line="240" w:lineRule="auto"/>
      </w:pPr>
      <w:r>
        <w:separator/>
      </w:r>
    </w:p>
  </w:endnote>
  <w:endnote w:type="continuationSeparator" w:id="0">
    <w:p w:rsidR="00B6591B" w:rsidRDefault="00B6591B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96ADA9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591B" w:rsidRDefault="00B6591B" w:rsidP="00AB4DF7">
      <w:pPr>
        <w:spacing w:after="0" w:line="240" w:lineRule="auto"/>
      </w:pPr>
      <w:r>
        <w:separator/>
      </w:r>
    </w:p>
  </w:footnote>
  <w:footnote w:type="continuationSeparator" w:id="0">
    <w:p w:rsidR="00B6591B" w:rsidRDefault="00B6591B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1CE5"/>
    <w:rsid w:val="000034BE"/>
    <w:rsid w:val="00005E46"/>
    <w:rsid w:val="00006DF1"/>
    <w:rsid w:val="000110C7"/>
    <w:rsid w:val="00013C8A"/>
    <w:rsid w:val="00022438"/>
    <w:rsid w:val="0002471B"/>
    <w:rsid w:val="000278F6"/>
    <w:rsid w:val="000319F2"/>
    <w:rsid w:val="00033023"/>
    <w:rsid w:val="000408F2"/>
    <w:rsid w:val="000419E6"/>
    <w:rsid w:val="000425CE"/>
    <w:rsid w:val="00043442"/>
    <w:rsid w:val="00054F6B"/>
    <w:rsid w:val="00064329"/>
    <w:rsid w:val="000756BD"/>
    <w:rsid w:val="00083AC0"/>
    <w:rsid w:val="00090333"/>
    <w:rsid w:val="00092F66"/>
    <w:rsid w:val="000944C3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0642A"/>
    <w:rsid w:val="00111DEF"/>
    <w:rsid w:val="00112E13"/>
    <w:rsid w:val="0011692C"/>
    <w:rsid w:val="0013217F"/>
    <w:rsid w:val="001327E2"/>
    <w:rsid w:val="0013389A"/>
    <w:rsid w:val="00137F57"/>
    <w:rsid w:val="001409CC"/>
    <w:rsid w:val="00141996"/>
    <w:rsid w:val="001447B7"/>
    <w:rsid w:val="0014521F"/>
    <w:rsid w:val="0015514B"/>
    <w:rsid w:val="0015564B"/>
    <w:rsid w:val="00162604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2F18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D6A11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3E34"/>
    <w:rsid w:val="003412A4"/>
    <w:rsid w:val="00347A81"/>
    <w:rsid w:val="00350B5C"/>
    <w:rsid w:val="003512DA"/>
    <w:rsid w:val="00355049"/>
    <w:rsid w:val="003555BA"/>
    <w:rsid w:val="00356907"/>
    <w:rsid w:val="00357A15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0A2B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2A80"/>
    <w:rsid w:val="00443DB0"/>
    <w:rsid w:val="00447A38"/>
    <w:rsid w:val="00457E1C"/>
    <w:rsid w:val="00463EAB"/>
    <w:rsid w:val="00464502"/>
    <w:rsid w:val="00464E2F"/>
    <w:rsid w:val="0046526A"/>
    <w:rsid w:val="0046743B"/>
    <w:rsid w:val="00467A55"/>
    <w:rsid w:val="00475D17"/>
    <w:rsid w:val="004816C4"/>
    <w:rsid w:val="004834C8"/>
    <w:rsid w:val="00484A09"/>
    <w:rsid w:val="0048509E"/>
    <w:rsid w:val="00493E73"/>
    <w:rsid w:val="004A0072"/>
    <w:rsid w:val="004A138B"/>
    <w:rsid w:val="004A63D5"/>
    <w:rsid w:val="004C18FC"/>
    <w:rsid w:val="004C6998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9B6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27DB6"/>
    <w:rsid w:val="00642783"/>
    <w:rsid w:val="006442F7"/>
    <w:rsid w:val="0064530E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90E2C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23B72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139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33E5E"/>
    <w:rsid w:val="00840355"/>
    <w:rsid w:val="00840652"/>
    <w:rsid w:val="00842AEB"/>
    <w:rsid w:val="008507F7"/>
    <w:rsid w:val="00850CD5"/>
    <w:rsid w:val="008633D2"/>
    <w:rsid w:val="00865F04"/>
    <w:rsid w:val="008750AB"/>
    <w:rsid w:val="00875342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6F6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20E"/>
    <w:rsid w:val="00925425"/>
    <w:rsid w:val="00940CB8"/>
    <w:rsid w:val="009456BB"/>
    <w:rsid w:val="009507BE"/>
    <w:rsid w:val="0095154C"/>
    <w:rsid w:val="0095215C"/>
    <w:rsid w:val="00955804"/>
    <w:rsid w:val="0096202E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4CD5"/>
    <w:rsid w:val="00985419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608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4B38"/>
    <w:rsid w:val="00AC6349"/>
    <w:rsid w:val="00AD16F9"/>
    <w:rsid w:val="00AD3AAD"/>
    <w:rsid w:val="00AE1EC3"/>
    <w:rsid w:val="00AE2747"/>
    <w:rsid w:val="00AF01AC"/>
    <w:rsid w:val="00AF25C8"/>
    <w:rsid w:val="00AF2696"/>
    <w:rsid w:val="00AF641A"/>
    <w:rsid w:val="00AF7B23"/>
    <w:rsid w:val="00B021D9"/>
    <w:rsid w:val="00B02CA7"/>
    <w:rsid w:val="00B204C2"/>
    <w:rsid w:val="00B23E4F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6591B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D2EF7"/>
    <w:rsid w:val="00BE5EE5"/>
    <w:rsid w:val="00BE6676"/>
    <w:rsid w:val="00BE7398"/>
    <w:rsid w:val="00BF1D2A"/>
    <w:rsid w:val="00C00234"/>
    <w:rsid w:val="00C00A92"/>
    <w:rsid w:val="00C01818"/>
    <w:rsid w:val="00C03CCC"/>
    <w:rsid w:val="00C0792B"/>
    <w:rsid w:val="00C107A6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64C4"/>
    <w:rsid w:val="00C77538"/>
    <w:rsid w:val="00C779CD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0852"/>
    <w:rsid w:val="00D027B7"/>
    <w:rsid w:val="00D039D1"/>
    <w:rsid w:val="00D04ACE"/>
    <w:rsid w:val="00D06306"/>
    <w:rsid w:val="00D11532"/>
    <w:rsid w:val="00D15C1D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B5294"/>
    <w:rsid w:val="00DC6761"/>
    <w:rsid w:val="00DD0EEF"/>
    <w:rsid w:val="00DD14DA"/>
    <w:rsid w:val="00DE59C6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2D0A"/>
    <w:rsid w:val="00E53593"/>
    <w:rsid w:val="00E564A9"/>
    <w:rsid w:val="00E60205"/>
    <w:rsid w:val="00E624EB"/>
    <w:rsid w:val="00E63B83"/>
    <w:rsid w:val="00E71C49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2069"/>
    <w:rsid w:val="00EA4604"/>
    <w:rsid w:val="00EA4740"/>
    <w:rsid w:val="00EC1AB8"/>
    <w:rsid w:val="00EC2BA1"/>
    <w:rsid w:val="00ED18C0"/>
    <w:rsid w:val="00ED2473"/>
    <w:rsid w:val="00ED6242"/>
    <w:rsid w:val="00EE449B"/>
    <w:rsid w:val="00EE48CA"/>
    <w:rsid w:val="00EE7117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4C8B"/>
    <w:rsid w:val="00F45EF0"/>
    <w:rsid w:val="00F52586"/>
    <w:rsid w:val="00F54ED7"/>
    <w:rsid w:val="00F56679"/>
    <w:rsid w:val="00F567AD"/>
    <w:rsid w:val="00F57F70"/>
    <w:rsid w:val="00F647A0"/>
    <w:rsid w:val="00F648DB"/>
    <w:rsid w:val="00F70B0D"/>
    <w:rsid w:val="00F74949"/>
    <w:rsid w:val="00F75406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C5C6C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48509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8509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8509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8509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8509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2C4DC-4E4A-44F9-9D05-D8E856A9F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2024-05-21T20:05:00Z</dcterms:created>
  <dcterms:modified xsi:type="dcterms:W3CDTF">2024-05-21T20:08:00Z</dcterms:modified>
</cp:coreProperties>
</file>