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REQUERIMENTO N° 006/2017</w:t>
      </w:r>
    </w:p>
    <w:p w:rsidR="001548A5" w:rsidRDefault="001548A5" w:rsidP="00154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Senhor Presidente</w:t>
      </w: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Exa.,  que seja encaminhado expediente ao Prefeito Municipal com cópia ao Secretário Municipal de Administração requerendo informações sobre a existência de Nepotismo no âmbito do Município de Nova Xavantina mesmo sendo simplesmente nepotismo ou Nepotismo Cruzado. A razão deste nosso pedido trata-se apenas da função de Vereador que é fiscalizar as praticas ilegais na administração.   Assim peço apoio dos nobres pares para a aprovação deste nosso requerimento. </w:t>
      </w: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1548A5" w:rsidRDefault="001548A5" w:rsidP="00154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1548A5" w:rsidRDefault="001548A5" w:rsidP="00154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sz w:val="28"/>
          <w:szCs w:val="28"/>
        </w:rPr>
      </w:pPr>
    </w:p>
    <w:p w:rsidR="001548A5" w:rsidRDefault="001548A5" w:rsidP="001548A5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Elias Bueno de Souza</w:t>
      </w:r>
    </w:p>
    <w:p w:rsidR="001548A5" w:rsidRDefault="001548A5" w:rsidP="00154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1548A5" w:rsidRDefault="001548A5" w:rsidP="001548A5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8A5"/>
    <w:rsid w:val="001548A5"/>
    <w:rsid w:val="00A5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684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2017-04-25T17:39:00Z</dcterms:created>
  <dcterms:modified xsi:type="dcterms:W3CDTF">2017-04-25T17:39:00Z</dcterms:modified>
</cp:coreProperties>
</file>