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7E4200E6" w:rsidR="001804D7" w:rsidRDefault="003F6505" w:rsidP="00933269">
      <w:pPr>
        <w:jc w:val="center"/>
        <w:rPr>
          <w:b/>
          <w:sz w:val="26"/>
          <w:szCs w:val="26"/>
          <w:u w:val="single"/>
        </w:rPr>
      </w:pPr>
      <w:r w:rsidRPr="00286355">
        <w:rPr>
          <w:b/>
          <w:sz w:val="26"/>
          <w:szCs w:val="26"/>
          <w:u w:val="single"/>
        </w:rPr>
        <w:t>PAUTA DA</w:t>
      </w:r>
      <w:r w:rsidR="001C6955" w:rsidRPr="00286355">
        <w:rPr>
          <w:b/>
          <w:sz w:val="26"/>
          <w:szCs w:val="26"/>
          <w:u w:val="single"/>
        </w:rPr>
        <w:t xml:space="preserve"> </w:t>
      </w:r>
      <w:r w:rsidR="00286355" w:rsidRPr="00286355">
        <w:rPr>
          <w:b/>
          <w:sz w:val="26"/>
          <w:szCs w:val="26"/>
          <w:u w:val="single"/>
        </w:rPr>
        <w:t>1</w:t>
      </w:r>
      <w:r w:rsidR="007B57EB">
        <w:rPr>
          <w:b/>
          <w:sz w:val="26"/>
          <w:szCs w:val="26"/>
          <w:u w:val="single"/>
        </w:rPr>
        <w:t>8</w:t>
      </w:r>
      <w:r w:rsidR="00286355" w:rsidRPr="00286355">
        <w:rPr>
          <w:b/>
          <w:sz w:val="26"/>
          <w:szCs w:val="26"/>
          <w:u w:val="single"/>
        </w:rPr>
        <w:t>ª</w:t>
      </w:r>
      <w:r w:rsidR="00D85E88" w:rsidRPr="00286355">
        <w:rPr>
          <w:b/>
          <w:sz w:val="26"/>
          <w:szCs w:val="26"/>
          <w:u w:val="single"/>
        </w:rPr>
        <w:t xml:space="preserve"> </w:t>
      </w:r>
      <w:r w:rsidRPr="00286355">
        <w:rPr>
          <w:b/>
          <w:sz w:val="26"/>
          <w:szCs w:val="26"/>
          <w:u w:val="single"/>
        </w:rPr>
        <w:t>SESSÃO LEGISLATIVA</w:t>
      </w:r>
      <w:r w:rsidR="004F799C" w:rsidRPr="00286355">
        <w:rPr>
          <w:b/>
          <w:sz w:val="26"/>
          <w:szCs w:val="26"/>
          <w:u w:val="single"/>
        </w:rPr>
        <w:t xml:space="preserve"> ORDINÁRIA</w:t>
      </w:r>
      <w:r w:rsidR="001804D7" w:rsidRPr="00286355">
        <w:rPr>
          <w:b/>
          <w:sz w:val="26"/>
          <w:szCs w:val="26"/>
          <w:u w:val="single"/>
        </w:rPr>
        <w:t xml:space="preserve"> </w:t>
      </w:r>
      <w:r w:rsidRPr="00286355">
        <w:rPr>
          <w:b/>
          <w:sz w:val="26"/>
          <w:szCs w:val="26"/>
          <w:u w:val="single"/>
        </w:rPr>
        <w:t>EM</w:t>
      </w:r>
      <w:r w:rsidR="007B57EB">
        <w:rPr>
          <w:b/>
          <w:sz w:val="26"/>
          <w:szCs w:val="26"/>
          <w:u w:val="single"/>
        </w:rPr>
        <w:t xml:space="preserve"> 29/09</w:t>
      </w:r>
      <w:r w:rsidR="005906A6">
        <w:rPr>
          <w:b/>
          <w:sz w:val="26"/>
          <w:szCs w:val="26"/>
          <w:u w:val="single"/>
        </w:rPr>
        <w:t>/2025</w:t>
      </w:r>
      <w:r w:rsidR="00231A60" w:rsidRPr="00286355">
        <w:rPr>
          <w:b/>
          <w:sz w:val="26"/>
          <w:szCs w:val="26"/>
          <w:u w:val="single"/>
        </w:rPr>
        <w:t>.</w:t>
      </w:r>
    </w:p>
    <w:p w14:paraId="5ED422E0" w14:textId="77777777" w:rsidR="008D0148" w:rsidRDefault="008D0148" w:rsidP="00933269">
      <w:pPr>
        <w:jc w:val="center"/>
        <w:rPr>
          <w:b/>
          <w:sz w:val="26"/>
          <w:szCs w:val="26"/>
          <w:u w:val="single"/>
        </w:rPr>
      </w:pPr>
    </w:p>
    <w:p w14:paraId="4F2EE419" w14:textId="77777777" w:rsidR="008D0148" w:rsidRDefault="008D0148" w:rsidP="00933269">
      <w:pPr>
        <w:jc w:val="center"/>
        <w:rPr>
          <w:b/>
          <w:sz w:val="26"/>
          <w:szCs w:val="26"/>
          <w:u w:val="single"/>
        </w:rPr>
      </w:pPr>
    </w:p>
    <w:p w14:paraId="4D9BC384" w14:textId="1B47DA86" w:rsidR="008D0148" w:rsidRDefault="008D0148" w:rsidP="008D0148">
      <w:pPr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>Projeto de Lei Ordinária nº 27/2025</w:t>
      </w:r>
      <w:r>
        <w:rPr>
          <w:bCs/>
          <w:sz w:val="26"/>
          <w:szCs w:val="26"/>
        </w:rPr>
        <w:t>, de autoria do Executivo, que altera a Lei Municipal 1.047 de 11 de agosto de 2023, para estabelecer que servidores municipais que estiverem prestes a se aposentar recebam valores de depósitos de FGTS devidos em até 90 dias.</w:t>
      </w:r>
    </w:p>
    <w:p w14:paraId="7ACB777E" w14:textId="77777777" w:rsidR="00CE05A5" w:rsidRDefault="00CE05A5" w:rsidP="008D0148">
      <w:pPr>
        <w:jc w:val="both"/>
        <w:rPr>
          <w:bCs/>
          <w:sz w:val="26"/>
          <w:szCs w:val="26"/>
        </w:rPr>
      </w:pPr>
    </w:p>
    <w:p w14:paraId="08B9BC9D" w14:textId="6CB022CB" w:rsidR="00CE05A5" w:rsidRDefault="00CE05A5" w:rsidP="00CE05A5">
      <w:pPr>
        <w:jc w:val="both"/>
        <w:rPr>
          <w:bCs/>
          <w:sz w:val="26"/>
          <w:szCs w:val="26"/>
        </w:rPr>
      </w:pPr>
      <w:r w:rsidRPr="00CE05A5">
        <w:rPr>
          <w:b/>
          <w:sz w:val="26"/>
          <w:szCs w:val="26"/>
          <w:u w:val="single"/>
        </w:rPr>
        <w:t>Projeto de Lei</w:t>
      </w:r>
      <w:r w:rsidR="00491351">
        <w:rPr>
          <w:b/>
          <w:sz w:val="26"/>
          <w:szCs w:val="26"/>
          <w:u w:val="single"/>
        </w:rPr>
        <w:t xml:space="preserve"> Ordinária </w:t>
      </w:r>
      <w:r w:rsidRPr="00CE05A5">
        <w:rPr>
          <w:b/>
          <w:sz w:val="26"/>
          <w:szCs w:val="26"/>
          <w:u w:val="single"/>
        </w:rPr>
        <w:t>nº 29/2025</w:t>
      </w:r>
      <w:r>
        <w:rPr>
          <w:bCs/>
          <w:sz w:val="26"/>
          <w:szCs w:val="26"/>
        </w:rPr>
        <w:t>, de autoria do Executivo, que autoriza o Executivo do Município de Guatapará a integrar o Consorcio de Municípios da Mogiana (CMM) e dá outras providências.</w:t>
      </w:r>
    </w:p>
    <w:p w14:paraId="62D4C36B" w14:textId="77777777" w:rsidR="00F61F3E" w:rsidRDefault="00F61F3E" w:rsidP="00CE05A5">
      <w:pPr>
        <w:jc w:val="both"/>
        <w:rPr>
          <w:bCs/>
          <w:sz w:val="26"/>
          <w:szCs w:val="26"/>
        </w:rPr>
      </w:pPr>
    </w:p>
    <w:p w14:paraId="6762474B" w14:textId="09395F9D" w:rsidR="00F61F3E" w:rsidRDefault="00F61F3E" w:rsidP="00F61F3E">
      <w:pPr>
        <w:jc w:val="both"/>
        <w:rPr>
          <w:bCs/>
          <w:sz w:val="26"/>
          <w:szCs w:val="26"/>
        </w:rPr>
      </w:pPr>
      <w:r>
        <w:rPr>
          <w:b/>
          <w:sz w:val="26"/>
          <w:szCs w:val="26"/>
          <w:u w:val="single"/>
        </w:rPr>
        <w:t>Indicação nº 05/2025,</w:t>
      </w:r>
      <w:r>
        <w:rPr>
          <w:bCs/>
          <w:sz w:val="26"/>
          <w:szCs w:val="26"/>
        </w:rPr>
        <w:t xml:space="preserve"> de autoria dos vereadores César e Sueli, que indicam ao Executivo criar o “Balcão do Emprego”, na forma que especificam;</w:t>
      </w:r>
      <w:r w:rsidRPr="00CE05A5">
        <w:rPr>
          <w:bCs/>
          <w:sz w:val="26"/>
          <w:szCs w:val="26"/>
        </w:rPr>
        <w:t xml:space="preserve"> </w:t>
      </w:r>
    </w:p>
    <w:p w14:paraId="6022689E" w14:textId="77777777" w:rsidR="00FB43B8" w:rsidRDefault="00FB43B8" w:rsidP="00F61F3E">
      <w:pPr>
        <w:jc w:val="both"/>
        <w:rPr>
          <w:bCs/>
          <w:sz w:val="26"/>
          <w:szCs w:val="26"/>
        </w:rPr>
      </w:pPr>
    </w:p>
    <w:p w14:paraId="5F3BD14B" w14:textId="1B78F4AC" w:rsidR="00FB43B8" w:rsidRDefault="00FB43B8" w:rsidP="00F61F3E">
      <w:pPr>
        <w:jc w:val="both"/>
        <w:rPr>
          <w:bCs/>
          <w:sz w:val="26"/>
          <w:szCs w:val="26"/>
        </w:rPr>
      </w:pPr>
      <w:r w:rsidRPr="00FB43B8">
        <w:rPr>
          <w:b/>
          <w:sz w:val="26"/>
          <w:szCs w:val="26"/>
        </w:rPr>
        <w:t>Ciência</w:t>
      </w:r>
      <w:r>
        <w:rPr>
          <w:bCs/>
          <w:sz w:val="26"/>
          <w:szCs w:val="26"/>
        </w:rPr>
        <w:t xml:space="preserve"> </w:t>
      </w:r>
      <w:r w:rsidRPr="00FB43B8">
        <w:rPr>
          <w:bCs/>
          <w:sz w:val="26"/>
          <w:szCs w:val="26"/>
        </w:rPr>
        <w:t>em</w:t>
      </w:r>
      <w:r>
        <w:rPr>
          <w:bCs/>
          <w:sz w:val="26"/>
          <w:szCs w:val="26"/>
        </w:rPr>
        <w:t xml:space="preserve"> relação às denúncias feitas pelo servidor Reginaldo de Rezende, na forma que específica, para as providências cabíveis. </w:t>
      </w:r>
    </w:p>
    <w:p w14:paraId="18862741" w14:textId="77777777" w:rsidR="00FB43B8" w:rsidRDefault="00FB43B8" w:rsidP="00F61F3E">
      <w:pPr>
        <w:jc w:val="both"/>
        <w:rPr>
          <w:bCs/>
          <w:sz w:val="26"/>
          <w:szCs w:val="26"/>
        </w:rPr>
      </w:pPr>
    </w:p>
    <w:p w14:paraId="0D417EE6" w14:textId="77777777" w:rsidR="00D2477A" w:rsidRDefault="00D2477A" w:rsidP="00CE05A5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112/2025</w:t>
      </w:r>
      <w:r>
        <w:rPr>
          <w:bCs/>
          <w:sz w:val="26"/>
          <w:szCs w:val="26"/>
        </w:rPr>
        <w:t xml:space="preserve">, de autoria do vereador </w:t>
      </w:r>
      <w:proofErr w:type="spellStart"/>
      <w:r>
        <w:rPr>
          <w:bCs/>
          <w:sz w:val="26"/>
          <w:szCs w:val="26"/>
        </w:rPr>
        <w:t>Selminho</w:t>
      </w:r>
      <w:proofErr w:type="spellEnd"/>
      <w:r>
        <w:rPr>
          <w:bCs/>
          <w:sz w:val="26"/>
          <w:szCs w:val="26"/>
        </w:rPr>
        <w:t>, que requer atualização no portal da transparência do executivo, visando colocar os salários de todos os funcionários, na forma que especifica;</w:t>
      </w:r>
    </w:p>
    <w:p w14:paraId="5C8743F4" w14:textId="77777777" w:rsidR="00122422" w:rsidRDefault="00122422" w:rsidP="00CE05A5">
      <w:pPr>
        <w:jc w:val="both"/>
        <w:rPr>
          <w:bCs/>
          <w:sz w:val="26"/>
          <w:szCs w:val="26"/>
        </w:rPr>
      </w:pPr>
    </w:p>
    <w:p w14:paraId="48D393A8" w14:textId="40255C86" w:rsidR="00122422" w:rsidRDefault="00122422" w:rsidP="00122422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</w:t>
      </w:r>
      <w:r>
        <w:rPr>
          <w:b/>
          <w:sz w:val="26"/>
          <w:szCs w:val="26"/>
          <w:u w:val="single"/>
        </w:rPr>
        <w:t>3</w:t>
      </w:r>
      <w:r w:rsidRPr="00D2477A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de autoria do vereador Eureka, que requer informações acerca d</w:t>
      </w:r>
      <w:r w:rsidR="009D025B">
        <w:rPr>
          <w:bCs/>
          <w:sz w:val="26"/>
          <w:szCs w:val="26"/>
        </w:rPr>
        <w:t xml:space="preserve">o novo prédio </w:t>
      </w:r>
      <w:r>
        <w:rPr>
          <w:bCs/>
          <w:sz w:val="26"/>
          <w:szCs w:val="26"/>
        </w:rPr>
        <w:t>do velório da Mombuca;</w:t>
      </w:r>
    </w:p>
    <w:p w14:paraId="54A542EC" w14:textId="77777777" w:rsidR="00122422" w:rsidRDefault="00122422" w:rsidP="00122422">
      <w:pPr>
        <w:jc w:val="both"/>
        <w:rPr>
          <w:bCs/>
          <w:sz w:val="26"/>
          <w:szCs w:val="26"/>
        </w:rPr>
      </w:pPr>
    </w:p>
    <w:p w14:paraId="7BF89535" w14:textId="3B3BB2CE" w:rsidR="00122422" w:rsidRDefault="00122422" w:rsidP="00122422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</w:t>
      </w:r>
      <w:r>
        <w:rPr>
          <w:b/>
          <w:sz w:val="26"/>
          <w:szCs w:val="26"/>
          <w:u w:val="single"/>
        </w:rPr>
        <w:t>4</w:t>
      </w:r>
      <w:r w:rsidRPr="00D2477A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de autoria do vereador Eureka, que reitera o pedido feito em relação a pintura da quadra esportiva do bairro Mombuca;</w:t>
      </w:r>
    </w:p>
    <w:p w14:paraId="5A4DD0C2" w14:textId="77777777" w:rsidR="00122422" w:rsidRDefault="00122422" w:rsidP="00122422">
      <w:pPr>
        <w:jc w:val="both"/>
        <w:rPr>
          <w:bCs/>
          <w:sz w:val="26"/>
          <w:szCs w:val="26"/>
        </w:rPr>
      </w:pPr>
    </w:p>
    <w:p w14:paraId="78AD9C9F" w14:textId="1BB082F6" w:rsidR="005209AD" w:rsidRDefault="00122422" w:rsidP="00122422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</w:t>
      </w:r>
      <w:r>
        <w:rPr>
          <w:b/>
          <w:sz w:val="26"/>
          <w:szCs w:val="26"/>
          <w:u w:val="single"/>
        </w:rPr>
        <w:t>5</w:t>
      </w:r>
      <w:r w:rsidRPr="00D2477A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de autoria do vereador Eureka, que</w:t>
      </w:r>
      <w:r w:rsidR="005209AD">
        <w:rPr>
          <w:bCs/>
          <w:sz w:val="26"/>
          <w:szCs w:val="26"/>
        </w:rPr>
        <w:t xml:space="preserve"> solicita a viabilidade de construir uma quadra de areia, na forma que específica. </w:t>
      </w:r>
    </w:p>
    <w:p w14:paraId="3CAB37B8" w14:textId="77777777" w:rsidR="005209AD" w:rsidRDefault="005209AD" w:rsidP="00122422">
      <w:pPr>
        <w:jc w:val="both"/>
        <w:rPr>
          <w:bCs/>
          <w:sz w:val="26"/>
          <w:szCs w:val="26"/>
        </w:rPr>
      </w:pPr>
    </w:p>
    <w:p w14:paraId="7A45C17A" w14:textId="19F47700" w:rsidR="00122422" w:rsidRDefault="00122422" w:rsidP="00122422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</w:t>
      </w:r>
      <w:r>
        <w:rPr>
          <w:b/>
          <w:sz w:val="26"/>
          <w:szCs w:val="26"/>
          <w:u w:val="single"/>
        </w:rPr>
        <w:t>6</w:t>
      </w:r>
      <w:r w:rsidRPr="00D2477A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de autoria do vereador Eureka, que solicita caminhão</w:t>
      </w:r>
      <w:r w:rsidR="0068364A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pipa para jogar água nas ruas não asfaltadas do bairro Mombuca;</w:t>
      </w:r>
    </w:p>
    <w:p w14:paraId="19139B91" w14:textId="77777777" w:rsidR="00122422" w:rsidRDefault="00122422" w:rsidP="00122422">
      <w:pPr>
        <w:jc w:val="both"/>
        <w:rPr>
          <w:bCs/>
          <w:sz w:val="26"/>
          <w:szCs w:val="26"/>
        </w:rPr>
      </w:pPr>
    </w:p>
    <w:p w14:paraId="351200EA" w14:textId="77777777" w:rsidR="00122422" w:rsidRDefault="00122422" w:rsidP="00122422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</w:t>
      </w:r>
      <w:r>
        <w:rPr>
          <w:b/>
          <w:sz w:val="26"/>
          <w:szCs w:val="26"/>
          <w:u w:val="single"/>
        </w:rPr>
        <w:t>7</w:t>
      </w:r>
      <w:r w:rsidRPr="00D2477A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de autoria do vereador Eureka, que requer providências do executivo, em relação a um caminhão que se encontra quebrado na avenida no bairro Mombuca;</w:t>
      </w:r>
    </w:p>
    <w:p w14:paraId="0BCDEA44" w14:textId="77777777" w:rsidR="00122422" w:rsidRDefault="00122422" w:rsidP="00122422">
      <w:pPr>
        <w:jc w:val="both"/>
        <w:rPr>
          <w:bCs/>
          <w:sz w:val="26"/>
          <w:szCs w:val="26"/>
        </w:rPr>
      </w:pPr>
    </w:p>
    <w:p w14:paraId="14036699" w14:textId="1B2E9AE6" w:rsidR="00122422" w:rsidRDefault="00122422" w:rsidP="00122422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11</w:t>
      </w:r>
      <w:r>
        <w:rPr>
          <w:b/>
          <w:sz w:val="26"/>
          <w:szCs w:val="26"/>
          <w:u w:val="single"/>
        </w:rPr>
        <w:t>8</w:t>
      </w:r>
      <w:r w:rsidR="00F61F3E">
        <w:rPr>
          <w:b/>
          <w:sz w:val="26"/>
          <w:szCs w:val="26"/>
          <w:u w:val="single"/>
        </w:rPr>
        <w:t>/</w:t>
      </w:r>
      <w:r w:rsidRPr="00D2477A">
        <w:rPr>
          <w:b/>
          <w:sz w:val="26"/>
          <w:szCs w:val="26"/>
          <w:u w:val="single"/>
        </w:rPr>
        <w:t>2025</w:t>
      </w:r>
      <w:r>
        <w:rPr>
          <w:bCs/>
          <w:sz w:val="26"/>
          <w:szCs w:val="26"/>
        </w:rPr>
        <w:t>, de autoria do vereador Eureka, que solicita ao executivo abrir ruas envolta da igreja do bairro Mombuca;</w:t>
      </w:r>
    </w:p>
    <w:p w14:paraId="16592758" w14:textId="77777777" w:rsidR="00F61F3E" w:rsidRDefault="00F61F3E" w:rsidP="00122422">
      <w:pPr>
        <w:jc w:val="both"/>
        <w:rPr>
          <w:bCs/>
          <w:sz w:val="26"/>
          <w:szCs w:val="26"/>
        </w:rPr>
      </w:pPr>
    </w:p>
    <w:p w14:paraId="05CCE8F1" w14:textId="77777777" w:rsidR="00F61F3E" w:rsidRDefault="00F61F3E" w:rsidP="00F61F3E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lastRenderedPageBreak/>
        <w:t>Requerimento 11</w:t>
      </w:r>
      <w:r>
        <w:rPr>
          <w:b/>
          <w:sz w:val="26"/>
          <w:szCs w:val="26"/>
          <w:u w:val="single"/>
        </w:rPr>
        <w:t>9/</w:t>
      </w:r>
      <w:r w:rsidRPr="00D2477A">
        <w:rPr>
          <w:b/>
          <w:sz w:val="26"/>
          <w:szCs w:val="26"/>
          <w:u w:val="single"/>
        </w:rPr>
        <w:t>2025</w:t>
      </w:r>
      <w:r>
        <w:rPr>
          <w:bCs/>
          <w:sz w:val="26"/>
          <w:szCs w:val="26"/>
        </w:rPr>
        <w:t>, de autoria dos vereadores Sueli e César, que requerem contratação de psicólogo para as escolas municipais;</w:t>
      </w:r>
    </w:p>
    <w:p w14:paraId="333DE0AA" w14:textId="77777777" w:rsidR="001D2DDB" w:rsidRDefault="001D2DDB" w:rsidP="00F61F3E">
      <w:pPr>
        <w:jc w:val="both"/>
        <w:rPr>
          <w:bCs/>
          <w:sz w:val="26"/>
          <w:szCs w:val="26"/>
        </w:rPr>
      </w:pPr>
    </w:p>
    <w:p w14:paraId="64155444" w14:textId="0B5EEB1E" w:rsidR="00B554B9" w:rsidRDefault="00B554B9" w:rsidP="00B554B9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</w:t>
      </w:r>
      <w:r>
        <w:rPr>
          <w:b/>
          <w:sz w:val="26"/>
          <w:szCs w:val="26"/>
          <w:u w:val="single"/>
        </w:rPr>
        <w:t>20/</w:t>
      </w:r>
      <w:r w:rsidRPr="00D2477A">
        <w:rPr>
          <w:b/>
          <w:sz w:val="26"/>
          <w:szCs w:val="26"/>
          <w:u w:val="single"/>
        </w:rPr>
        <w:t>2025</w:t>
      </w:r>
      <w:r>
        <w:rPr>
          <w:bCs/>
          <w:sz w:val="26"/>
          <w:szCs w:val="26"/>
        </w:rPr>
        <w:t>, de autoria dos vereadores César e Sueli, que solicitam a mudança da “UBS” da Mombuca para a escola, na forma que especificam;</w:t>
      </w:r>
    </w:p>
    <w:p w14:paraId="6BF77322" w14:textId="77777777" w:rsidR="001D6CA0" w:rsidRDefault="001D6CA0" w:rsidP="00B554B9">
      <w:pPr>
        <w:jc w:val="both"/>
        <w:rPr>
          <w:bCs/>
          <w:sz w:val="26"/>
          <w:szCs w:val="26"/>
        </w:rPr>
      </w:pPr>
    </w:p>
    <w:p w14:paraId="37787822" w14:textId="08BB6784" w:rsidR="001D6CA0" w:rsidRDefault="002C28DD" w:rsidP="00B554B9">
      <w:pPr>
        <w:jc w:val="both"/>
        <w:rPr>
          <w:bCs/>
          <w:sz w:val="26"/>
          <w:szCs w:val="26"/>
        </w:rPr>
      </w:pPr>
      <w:r w:rsidRPr="00D2477A">
        <w:rPr>
          <w:b/>
          <w:sz w:val="26"/>
          <w:szCs w:val="26"/>
          <w:u w:val="single"/>
        </w:rPr>
        <w:t>Requerimento 1</w:t>
      </w:r>
      <w:r>
        <w:rPr>
          <w:b/>
          <w:sz w:val="26"/>
          <w:szCs w:val="26"/>
          <w:u w:val="single"/>
        </w:rPr>
        <w:t>2</w:t>
      </w:r>
      <w:r w:rsidR="00010429">
        <w:rPr>
          <w:b/>
          <w:sz w:val="26"/>
          <w:szCs w:val="26"/>
          <w:u w:val="single"/>
        </w:rPr>
        <w:t>1</w:t>
      </w:r>
      <w:r>
        <w:rPr>
          <w:b/>
          <w:sz w:val="26"/>
          <w:szCs w:val="26"/>
          <w:u w:val="single"/>
        </w:rPr>
        <w:t>/</w:t>
      </w:r>
      <w:r w:rsidRPr="00D2477A">
        <w:rPr>
          <w:b/>
          <w:sz w:val="26"/>
          <w:szCs w:val="26"/>
          <w:u w:val="single"/>
        </w:rPr>
        <w:t>2025</w:t>
      </w:r>
      <w:r>
        <w:rPr>
          <w:bCs/>
          <w:sz w:val="26"/>
          <w:szCs w:val="26"/>
        </w:rPr>
        <w:t>, de autoria dos vereadores César e Sueli, que</w:t>
      </w:r>
      <w:r w:rsidR="008B1B52">
        <w:rPr>
          <w:bCs/>
          <w:sz w:val="26"/>
          <w:szCs w:val="26"/>
        </w:rPr>
        <w:t xml:space="preserve"> requerem adesão e/ou cumprimento acerca de</w:t>
      </w:r>
      <w:r w:rsidR="001D6CA0" w:rsidRPr="001D6CA0">
        <w:rPr>
          <w:bCs/>
          <w:sz w:val="26"/>
          <w:szCs w:val="26"/>
        </w:rPr>
        <w:t xml:space="preserve"> regularizações fundiárias</w:t>
      </w:r>
      <w:r w:rsidR="008B1B52">
        <w:rPr>
          <w:bCs/>
          <w:sz w:val="26"/>
          <w:szCs w:val="26"/>
        </w:rPr>
        <w:t xml:space="preserve"> – REURB, na forma que especificam</w:t>
      </w:r>
      <w:r w:rsidR="001D6CA0" w:rsidRPr="001D6CA0">
        <w:rPr>
          <w:bCs/>
          <w:sz w:val="26"/>
          <w:szCs w:val="26"/>
        </w:rPr>
        <w:t>.</w:t>
      </w:r>
    </w:p>
    <w:p w14:paraId="6100A1D8" w14:textId="77777777" w:rsidR="004B0FE5" w:rsidRDefault="004B0FE5" w:rsidP="00B554B9">
      <w:pPr>
        <w:jc w:val="both"/>
        <w:rPr>
          <w:bCs/>
          <w:sz w:val="26"/>
          <w:szCs w:val="26"/>
        </w:rPr>
      </w:pPr>
    </w:p>
    <w:p w14:paraId="73EBBE6F" w14:textId="56274978" w:rsidR="004B0FE5" w:rsidRDefault="004B0FE5" w:rsidP="00B554B9">
      <w:pPr>
        <w:jc w:val="both"/>
        <w:rPr>
          <w:bCs/>
          <w:sz w:val="26"/>
          <w:szCs w:val="26"/>
        </w:rPr>
      </w:pPr>
      <w:r w:rsidRPr="004B0FE5">
        <w:rPr>
          <w:b/>
          <w:sz w:val="26"/>
          <w:szCs w:val="26"/>
          <w:u w:val="single"/>
        </w:rPr>
        <w:t>Requerimento nº 12</w:t>
      </w:r>
      <w:r w:rsidR="00010429">
        <w:rPr>
          <w:b/>
          <w:sz w:val="26"/>
          <w:szCs w:val="26"/>
          <w:u w:val="single"/>
        </w:rPr>
        <w:t>2</w:t>
      </w:r>
      <w:r w:rsidRPr="004B0FE5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do vereador Alemão, que requer instalação de placa de sinalização indicando a entrada do bairro Mombuca.</w:t>
      </w:r>
    </w:p>
    <w:p w14:paraId="5E00339C" w14:textId="77777777" w:rsidR="004B0FE5" w:rsidRDefault="004B0FE5" w:rsidP="00B554B9">
      <w:pPr>
        <w:jc w:val="both"/>
        <w:rPr>
          <w:bCs/>
          <w:sz w:val="26"/>
          <w:szCs w:val="26"/>
        </w:rPr>
      </w:pPr>
    </w:p>
    <w:p w14:paraId="5B60B17B" w14:textId="2872260E" w:rsidR="004B0FE5" w:rsidRDefault="004B0FE5" w:rsidP="00B554B9">
      <w:pPr>
        <w:jc w:val="both"/>
        <w:rPr>
          <w:bCs/>
          <w:sz w:val="26"/>
          <w:szCs w:val="26"/>
        </w:rPr>
      </w:pPr>
      <w:r w:rsidRPr="004B0FE5">
        <w:rPr>
          <w:b/>
          <w:sz w:val="26"/>
          <w:szCs w:val="26"/>
          <w:u w:val="single"/>
        </w:rPr>
        <w:t>Requerimento nº 12</w:t>
      </w:r>
      <w:r w:rsidR="00010429">
        <w:rPr>
          <w:b/>
          <w:sz w:val="26"/>
          <w:szCs w:val="26"/>
          <w:u w:val="single"/>
        </w:rPr>
        <w:t>3</w:t>
      </w:r>
      <w:r w:rsidRPr="004B0FE5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do vereador Alemão, que requer inclusão no calendário oficial do Município a comemoração ao aniversário da cidade;</w:t>
      </w:r>
    </w:p>
    <w:p w14:paraId="7A333904" w14:textId="77777777" w:rsidR="004B0FE5" w:rsidRDefault="004B0FE5" w:rsidP="00B554B9">
      <w:pPr>
        <w:jc w:val="both"/>
        <w:rPr>
          <w:bCs/>
          <w:sz w:val="26"/>
          <w:szCs w:val="26"/>
        </w:rPr>
      </w:pPr>
    </w:p>
    <w:p w14:paraId="1AE327B6" w14:textId="061619DB" w:rsidR="004B0FE5" w:rsidRDefault="004B0FE5" w:rsidP="00B554B9">
      <w:pPr>
        <w:jc w:val="both"/>
        <w:rPr>
          <w:bCs/>
          <w:sz w:val="26"/>
          <w:szCs w:val="26"/>
        </w:rPr>
      </w:pPr>
      <w:r w:rsidRPr="004B0FE5">
        <w:rPr>
          <w:b/>
          <w:sz w:val="26"/>
          <w:szCs w:val="26"/>
          <w:u w:val="single"/>
        </w:rPr>
        <w:t>Requerimento nº 12</w:t>
      </w:r>
      <w:r w:rsidR="00010429">
        <w:rPr>
          <w:b/>
          <w:sz w:val="26"/>
          <w:szCs w:val="26"/>
          <w:u w:val="single"/>
        </w:rPr>
        <w:t>4</w:t>
      </w:r>
      <w:r w:rsidRPr="004B0FE5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do vereador Alemão, que requer construção de casas populares no bairro Mombuca;</w:t>
      </w:r>
    </w:p>
    <w:p w14:paraId="53306815" w14:textId="77777777" w:rsidR="004B0FE5" w:rsidRDefault="004B0FE5" w:rsidP="00B554B9">
      <w:pPr>
        <w:jc w:val="both"/>
        <w:rPr>
          <w:bCs/>
          <w:sz w:val="26"/>
          <w:szCs w:val="26"/>
        </w:rPr>
      </w:pPr>
    </w:p>
    <w:p w14:paraId="76EDE89D" w14:textId="7AE7BFA7" w:rsidR="004B0FE5" w:rsidRDefault="004B0FE5" w:rsidP="00B554B9">
      <w:pPr>
        <w:jc w:val="both"/>
        <w:rPr>
          <w:bCs/>
          <w:sz w:val="26"/>
          <w:szCs w:val="26"/>
        </w:rPr>
      </w:pPr>
      <w:r w:rsidRPr="004B0FE5">
        <w:rPr>
          <w:b/>
          <w:sz w:val="26"/>
          <w:szCs w:val="26"/>
          <w:u w:val="single"/>
        </w:rPr>
        <w:t>Requerimento nº 12</w:t>
      </w:r>
      <w:r w:rsidR="00010429">
        <w:rPr>
          <w:b/>
          <w:sz w:val="26"/>
          <w:szCs w:val="26"/>
          <w:u w:val="single"/>
        </w:rPr>
        <w:t>5</w:t>
      </w:r>
      <w:r w:rsidRPr="004B0FE5">
        <w:rPr>
          <w:b/>
          <w:sz w:val="26"/>
          <w:szCs w:val="26"/>
          <w:u w:val="single"/>
        </w:rPr>
        <w:t>/2025</w:t>
      </w:r>
      <w:r>
        <w:rPr>
          <w:bCs/>
          <w:sz w:val="26"/>
          <w:szCs w:val="26"/>
        </w:rPr>
        <w:t>, do vereador Alemão, que requer criação de Programa Municipal de Fomento à Cultura Japonesa da Colônia Mombuca.</w:t>
      </w:r>
    </w:p>
    <w:p w14:paraId="55B1ABB1" w14:textId="77777777" w:rsidR="00B554B9" w:rsidRDefault="00B554B9" w:rsidP="00B554B9">
      <w:pPr>
        <w:jc w:val="both"/>
        <w:rPr>
          <w:bCs/>
          <w:sz w:val="26"/>
          <w:szCs w:val="26"/>
        </w:rPr>
      </w:pPr>
    </w:p>
    <w:p w14:paraId="586A04BE" w14:textId="77777777" w:rsidR="00B554B9" w:rsidRDefault="00B554B9" w:rsidP="00B554B9">
      <w:pPr>
        <w:jc w:val="both"/>
        <w:rPr>
          <w:bCs/>
          <w:sz w:val="26"/>
          <w:szCs w:val="26"/>
        </w:rPr>
      </w:pPr>
    </w:p>
    <w:p w14:paraId="16555E74" w14:textId="77777777" w:rsidR="00B554B9" w:rsidRDefault="00B554B9" w:rsidP="00F61F3E">
      <w:pPr>
        <w:jc w:val="both"/>
        <w:rPr>
          <w:bCs/>
          <w:sz w:val="26"/>
          <w:szCs w:val="26"/>
        </w:rPr>
      </w:pPr>
    </w:p>
    <w:p w14:paraId="5C49FA3D" w14:textId="77777777" w:rsidR="00F30C0A" w:rsidRDefault="00F30C0A" w:rsidP="008D0148">
      <w:pPr>
        <w:jc w:val="both"/>
        <w:rPr>
          <w:bCs/>
          <w:sz w:val="26"/>
          <w:szCs w:val="26"/>
        </w:rPr>
      </w:pPr>
    </w:p>
    <w:p w14:paraId="7FF4D8F7" w14:textId="77777777" w:rsidR="00BC409A" w:rsidRDefault="00BC409A" w:rsidP="00B05085">
      <w:pPr>
        <w:jc w:val="both"/>
        <w:rPr>
          <w:rFonts w:eastAsia="MS Mincho"/>
          <w:sz w:val="26"/>
          <w:szCs w:val="26"/>
        </w:rPr>
      </w:pPr>
    </w:p>
    <w:p w14:paraId="3A5EDEB9" w14:textId="17F147A2" w:rsidR="003F6505" w:rsidRPr="00286355" w:rsidRDefault="00D65F57" w:rsidP="00B05085">
      <w:pPr>
        <w:jc w:val="both"/>
        <w:rPr>
          <w:sz w:val="26"/>
          <w:szCs w:val="26"/>
        </w:rPr>
      </w:pPr>
      <w:r>
        <w:rPr>
          <w:rFonts w:eastAsia="MS Mincho"/>
          <w:sz w:val="26"/>
          <w:szCs w:val="26"/>
        </w:rPr>
        <w:t xml:space="preserve"> </w:t>
      </w:r>
      <w:r w:rsidR="00B05085">
        <w:rPr>
          <w:rFonts w:eastAsia="MS Mincho"/>
          <w:sz w:val="26"/>
          <w:szCs w:val="26"/>
        </w:rPr>
        <w:tab/>
      </w:r>
      <w:r w:rsidR="00B05085">
        <w:rPr>
          <w:rFonts w:eastAsia="MS Mincho"/>
          <w:sz w:val="26"/>
          <w:szCs w:val="26"/>
        </w:rPr>
        <w:tab/>
      </w:r>
      <w:r w:rsidR="00B05085">
        <w:rPr>
          <w:rFonts w:eastAsia="MS Mincho"/>
          <w:sz w:val="26"/>
          <w:szCs w:val="26"/>
        </w:rPr>
        <w:tab/>
      </w:r>
      <w:r w:rsidR="00B05085">
        <w:rPr>
          <w:rFonts w:eastAsia="MS Mincho"/>
          <w:sz w:val="26"/>
          <w:szCs w:val="26"/>
        </w:rPr>
        <w:tab/>
      </w:r>
      <w:r w:rsidR="00B05085">
        <w:rPr>
          <w:rFonts w:eastAsia="MS Mincho"/>
          <w:sz w:val="26"/>
          <w:szCs w:val="26"/>
        </w:rPr>
        <w:tab/>
      </w:r>
      <w:r w:rsidR="00B05085">
        <w:rPr>
          <w:rFonts w:eastAsia="MS Mincho"/>
          <w:sz w:val="26"/>
          <w:szCs w:val="26"/>
        </w:rPr>
        <w:tab/>
      </w:r>
      <w:r w:rsidR="003F6505" w:rsidRPr="00286355">
        <w:rPr>
          <w:sz w:val="26"/>
          <w:szCs w:val="26"/>
        </w:rPr>
        <w:t xml:space="preserve">Guatapará, </w:t>
      </w:r>
      <w:r w:rsidR="00010429">
        <w:rPr>
          <w:sz w:val="26"/>
          <w:szCs w:val="26"/>
        </w:rPr>
        <w:t xml:space="preserve">26 </w:t>
      </w:r>
      <w:r w:rsidR="00D51A65">
        <w:rPr>
          <w:sz w:val="26"/>
          <w:szCs w:val="26"/>
        </w:rPr>
        <w:t xml:space="preserve">de setembro </w:t>
      </w:r>
      <w:r w:rsidR="005906A6">
        <w:rPr>
          <w:sz w:val="26"/>
          <w:szCs w:val="26"/>
        </w:rPr>
        <w:t>de 2025</w:t>
      </w:r>
      <w:r w:rsidR="003F6505" w:rsidRPr="00286355">
        <w:rPr>
          <w:sz w:val="26"/>
          <w:szCs w:val="26"/>
        </w:rPr>
        <w:t>.</w:t>
      </w:r>
    </w:p>
    <w:p w14:paraId="64932078" w14:textId="77777777" w:rsidR="0098536A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4CB9C39A" w14:textId="77777777" w:rsidR="00BC409A" w:rsidRDefault="00BC409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2F7E7EEE" w14:textId="77777777" w:rsidR="00BC409A" w:rsidRPr="00286355" w:rsidRDefault="00BC409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76B7545" w14:textId="6A3D0050" w:rsidR="00E97DCD" w:rsidRPr="00C973AD" w:rsidRDefault="003D320C" w:rsidP="00933269">
      <w:pPr>
        <w:tabs>
          <w:tab w:val="left" w:pos="3420"/>
          <w:tab w:val="right" w:pos="8504"/>
        </w:tabs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Francisco Frediano Filho</w:t>
      </w:r>
    </w:p>
    <w:p w14:paraId="42F103CD" w14:textId="49D97BB4" w:rsidR="00391E4F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286355">
        <w:rPr>
          <w:i/>
          <w:sz w:val="26"/>
          <w:szCs w:val="26"/>
        </w:rPr>
        <w:t>Presidente</w:t>
      </w:r>
    </w:p>
    <w:p w14:paraId="7E18B65E" w14:textId="77777777" w:rsidR="007102B9" w:rsidRDefault="007102B9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p w14:paraId="032270A3" w14:textId="77777777" w:rsidR="007102B9" w:rsidRDefault="007102B9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</w:p>
    <w:sectPr w:rsidR="007102B9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841EC" w14:textId="77777777" w:rsidR="006F1721" w:rsidRDefault="006F1721" w:rsidP="005906A6">
      <w:r>
        <w:separator/>
      </w:r>
    </w:p>
  </w:endnote>
  <w:endnote w:type="continuationSeparator" w:id="0">
    <w:p w14:paraId="6E85FD33" w14:textId="77777777" w:rsidR="006F1721" w:rsidRDefault="006F1721" w:rsidP="005906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AEC817" w14:textId="77777777" w:rsidR="006F1721" w:rsidRDefault="006F1721" w:rsidP="005906A6">
      <w:r>
        <w:separator/>
      </w:r>
    </w:p>
  </w:footnote>
  <w:footnote w:type="continuationSeparator" w:id="0">
    <w:p w14:paraId="69B2BBCC" w14:textId="77777777" w:rsidR="006F1721" w:rsidRDefault="006F1721" w:rsidP="005906A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0429"/>
    <w:rsid w:val="00011271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D6C27"/>
    <w:rsid w:val="000E5BAA"/>
    <w:rsid w:val="000F37CC"/>
    <w:rsid w:val="00104F77"/>
    <w:rsid w:val="00122422"/>
    <w:rsid w:val="001271BA"/>
    <w:rsid w:val="00147FD0"/>
    <w:rsid w:val="00160696"/>
    <w:rsid w:val="00165333"/>
    <w:rsid w:val="00172BE6"/>
    <w:rsid w:val="001804D7"/>
    <w:rsid w:val="00193EDA"/>
    <w:rsid w:val="00193EDF"/>
    <w:rsid w:val="00195919"/>
    <w:rsid w:val="001A0C7B"/>
    <w:rsid w:val="001A16AE"/>
    <w:rsid w:val="001B5FDC"/>
    <w:rsid w:val="001C084E"/>
    <w:rsid w:val="001C6955"/>
    <w:rsid w:val="001D2DDB"/>
    <w:rsid w:val="001D2E0D"/>
    <w:rsid w:val="001D6CA0"/>
    <w:rsid w:val="001D6CF1"/>
    <w:rsid w:val="001F6334"/>
    <w:rsid w:val="001F6401"/>
    <w:rsid w:val="00202BBC"/>
    <w:rsid w:val="00207586"/>
    <w:rsid w:val="00215718"/>
    <w:rsid w:val="00231A60"/>
    <w:rsid w:val="00231B86"/>
    <w:rsid w:val="0023208A"/>
    <w:rsid w:val="002410D8"/>
    <w:rsid w:val="00243DCA"/>
    <w:rsid w:val="00250A58"/>
    <w:rsid w:val="00251E98"/>
    <w:rsid w:val="0025370E"/>
    <w:rsid w:val="002703DF"/>
    <w:rsid w:val="00271C66"/>
    <w:rsid w:val="00286355"/>
    <w:rsid w:val="00290899"/>
    <w:rsid w:val="002A5FA6"/>
    <w:rsid w:val="002B2621"/>
    <w:rsid w:val="002B7FD8"/>
    <w:rsid w:val="002C0F5C"/>
    <w:rsid w:val="002C28DD"/>
    <w:rsid w:val="002C68AD"/>
    <w:rsid w:val="002E0A39"/>
    <w:rsid w:val="002E5977"/>
    <w:rsid w:val="002E7E52"/>
    <w:rsid w:val="002F5580"/>
    <w:rsid w:val="00301586"/>
    <w:rsid w:val="00303028"/>
    <w:rsid w:val="00322689"/>
    <w:rsid w:val="00322C9F"/>
    <w:rsid w:val="00324BD1"/>
    <w:rsid w:val="00333A3B"/>
    <w:rsid w:val="00333FC8"/>
    <w:rsid w:val="00334A09"/>
    <w:rsid w:val="0033644A"/>
    <w:rsid w:val="003455BF"/>
    <w:rsid w:val="003562A8"/>
    <w:rsid w:val="0036139F"/>
    <w:rsid w:val="0036295A"/>
    <w:rsid w:val="00363D45"/>
    <w:rsid w:val="0036650B"/>
    <w:rsid w:val="003764A6"/>
    <w:rsid w:val="003818C6"/>
    <w:rsid w:val="00390DAF"/>
    <w:rsid w:val="00391E4F"/>
    <w:rsid w:val="00395FB6"/>
    <w:rsid w:val="00397073"/>
    <w:rsid w:val="00397A5E"/>
    <w:rsid w:val="003D320C"/>
    <w:rsid w:val="003D49FE"/>
    <w:rsid w:val="003D71BB"/>
    <w:rsid w:val="003E2E33"/>
    <w:rsid w:val="003E67A0"/>
    <w:rsid w:val="003F3B91"/>
    <w:rsid w:val="003F6505"/>
    <w:rsid w:val="0040452B"/>
    <w:rsid w:val="004137A6"/>
    <w:rsid w:val="00422F3B"/>
    <w:rsid w:val="00425366"/>
    <w:rsid w:val="00426761"/>
    <w:rsid w:val="00443CB3"/>
    <w:rsid w:val="00453419"/>
    <w:rsid w:val="00460D52"/>
    <w:rsid w:val="00461B29"/>
    <w:rsid w:val="00472B84"/>
    <w:rsid w:val="00477B68"/>
    <w:rsid w:val="00487589"/>
    <w:rsid w:val="00491351"/>
    <w:rsid w:val="004918A6"/>
    <w:rsid w:val="00492EB0"/>
    <w:rsid w:val="00494355"/>
    <w:rsid w:val="004B0227"/>
    <w:rsid w:val="004B0FE5"/>
    <w:rsid w:val="004C3B70"/>
    <w:rsid w:val="004D4E20"/>
    <w:rsid w:val="004D5CD7"/>
    <w:rsid w:val="004E2BC3"/>
    <w:rsid w:val="004F1FE4"/>
    <w:rsid w:val="004F60A5"/>
    <w:rsid w:val="004F6DBF"/>
    <w:rsid w:val="004F799C"/>
    <w:rsid w:val="00504299"/>
    <w:rsid w:val="00515FF3"/>
    <w:rsid w:val="005209AD"/>
    <w:rsid w:val="00530BAC"/>
    <w:rsid w:val="0058335D"/>
    <w:rsid w:val="00584305"/>
    <w:rsid w:val="005858B4"/>
    <w:rsid w:val="005906A6"/>
    <w:rsid w:val="00594D28"/>
    <w:rsid w:val="005A4A1A"/>
    <w:rsid w:val="005A67AB"/>
    <w:rsid w:val="005A6E99"/>
    <w:rsid w:val="005B1DC9"/>
    <w:rsid w:val="005C1CA9"/>
    <w:rsid w:val="005C2D14"/>
    <w:rsid w:val="005C312B"/>
    <w:rsid w:val="005D1799"/>
    <w:rsid w:val="005D1E82"/>
    <w:rsid w:val="005D27D4"/>
    <w:rsid w:val="005E72FD"/>
    <w:rsid w:val="005F43BF"/>
    <w:rsid w:val="005F45BF"/>
    <w:rsid w:val="005F56C6"/>
    <w:rsid w:val="00606A2D"/>
    <w:rsid w:val="0060785D"/>
    <w:rsid w:val="0061423F"/>
    <w:rsid w:val="0062308D"/>
    <w:rsid w:val="0063746E"/>
    <w:rsid w:val="00644761"/>
    <w:rsid w:val="006533FC"/>
    <w:rsid w:val="0065597B"/>
    <w:rsid w:val="0065790E"/>
    <w:rsid w:val="0066370F"/>
    <w:rsid w:val="00664465"/>
    <w:rsid w:val="0066530A"/>
    <w:rsid w:val="006658B9"/>
    <w:rsid w:val="00673AC4"/>
    <w:rsid w:val="006750AC"/>
    <w:rsid w:val="0068364A"/>
    <w:rsid w:val="00684EF7"/>
    <w:rsid w:val="00692A57"/>
    <w:rsid w:val="006945B5"/>
    <w:rsid w:val="006A0EF4"/>
    <w:rsid w:val="006A4B32"/>
    <w:rsid w:val="006B5DA9"/>
    <w:rsid w:val="006C1C4F"/>
    <w:rsid w:val="006E604E"/>
    <w:rsid w:val="006E75ED"/>
    <w:rsid w:val="006F1721"/>
    <w:rsid w:val="006F6F47"/>
    <w:rsid w:val="00702C07"/>
    <w:rsid w:val="007102B9"/>
    <w:rsid w:val="00711CFF"/>
    <w:rsid w:val="00713490"/>
    <w:rsid w:val="007135AA"/>
    <w:rsid w:val="0071598A"/>
    <w:rsid w:val="00725621"/>
    <w:rsid w:val="007265FA"/>
    <w:rsid w:val="00730F44"/>
    <w:rsid w:val="0073284D"/>
    <w:rsid w:val="00734A02"/>
    <w:rsid w:val="00736D97"/>
    <w:rsid w:val="00747296"/>
    <w:rsid w:val="00751196"/>
    <w:rsid w:val="00753A25"/>
    <w:rsid w:val="007554A7"/>
    <w:rsid w:val="007600F7"/>
    <w:rsid w:val="00760D1D"/>
    <w:rsid w:val="007628D3"/>
    <w:rsid w:val="0077091E"/>
    <w:rsid w:val="007735A5"/>
    <w:rsid w:val="00777158"/>
    <w:rsid w:val="007777C4"/>
    <w:rsid w:val="0078421C"/>
    <w:rsid w:val="00784B9C"/>
    <w:rsid w:val="007B0E9C"/>
    <w:rsid w:val="007B136C"/>
    <w:rsid w:val="007B57EB"/>
    <w:rsid w:val="007B68C6"/>
    <w:rsid w:val="007C0F1C"/>
    <w:rsid w:val="007C5080"/>
    <w:rsid w:val="007C710D"/>
    <w:rsid w:val="007F540B"/>
    <w:rsid w:val="007F5E7A"/>
    <w:rsid w:val="00801E8E"/>
    <w:rsid w:val="00802EEE"/>
    <w:rsid w:val="00805269"/>
    <w:rsid w:val="0081013D"/>
    <w:rsid w:val="00816BFB"/>
    <w:rsid w:val="0082142E"/>
    <w:rsid w:val="00823CEF"/>
    <w:rsid w:val="00824BA6"/>
    <w:rsid w:val="00824BE3"/>
    <w:rsid w:val="00830FA4"/>
    <w:rsid w:val="00831E4A"/>
    <w:rsid w:val="00834523"/>
    <w:rsid w:val="0084379D"/>
    <w:rsid w:val="008518B8"/>
    <w:rsid w:val="00862AF5"/>
    <w:rsid w:val="00865393"/>
    <w:rsid w:val="00870F4E"/>
    <w:rsid w:val="00885BCE"/>
    <w:rsid w:val="00891AC4"/>
    <w:rsid w:val="008926A1"/>
    <w:rsid w:val="008947E4"/>
    <w:rsid w:val="008976D3"/>
    <w:rsid w:val="008A1B9B"/>
    <w:rsid w:val="008A4A1B"/>
    <w:rsid w:val="008A71D3"/>
    <w:rsid w:val="008A7E28"/>
    <w:rsid w:val="008B06AD"/>
    <w:rsid w:val="008B0FE3"/>
    <w:rsid w:val="008B1B52"/>
    <w:rsid w:val="008B3F8D"/>
    <w:rsid w:val="008B49E4"/>
    <w:rsid w:val="008B7E6D"/>
    <w:rsid w:val="008D0148"/>
    <w:rsid w:val="008E53BF"/>
    <w:rsid w:val="008E5558"/>
    <w:rsid w:val="008E5885"/>
    <w:rsid w:val="008F1656"/>
    <w:rsid w:val="008F3951"/>
    <w:rsid w:val="00911BDE"/>
    <w:rsid w:val="00911FD8"/>
    <w:rsid w:val="00913402"/>
    <w:rsid w:val="00917ADD"/>
    <w:rsid w:val="00933269"/>
    <w:rsid w:val="009349C6"/>
    <w:rsid w:val="00937C8E"/>
    <w:rsid w:val="00940F82"/>
    <w:rsid w:val="009645E4"/>
    <w:rsid w:val="00965040"/>
    <w:rsid w:val="00966C7A"/>
    <w:rsid w:val="00966E84"/>
    <w:rsid w:val="009708A4"/>
    <w:rsid w:val="0097094E"/>
    <w:rsid w:val="00972704"/>
    <w:rsid w:val="00977538"/>
    <w:rsid w:val="0098536A"/>
    <w:rsid w:val="00991850"/>
    <w:rsid w:val="00996B9B"/>
    <w:rsid w:val="009A3637"/>
    <w:rsid w:val="009B1CFC"/>
    <w:rsid w:val="009B25E7"/>
    <w:rsid w:val="009C102E"/>
    <w:rsid w:val="009C5310"/>
    <w:rsid w:val="009C6955"/>
    <w:rsid w:val="009C6AA2"/>
    <w:rsid w:val="009C7F2A"/>
    <w:rsid w:val="009D025B"/>
    <w:rsid w:val="009D1F42"/>
    <w:rsid w:val="009D67AB"/>
    <w:rsid w:val="009E01F3"/>
    <w:rsid w:val="009E0FD5"/>
    <w:rsid w:val="009F4CA3"/>
    <w:rsid w:val="00A04147"/>
    <w:rsid w:val="00A04D3A"/>
    <w:rsid w:val="00A06685"/>
    <w:rsid w:val="00A06722"/>
    <w:rsid w:val="00A1092B"/>
    <w:rsid w:val="00A116B2"/>
    <w:rsid w:val="00A1176D"/>
    <w:rsid w:val="00A16C6E"/>
    <w:rsid w:val="00A24295"/>
    <w:rsid w:val="00A2641C"/>
    <w:rsid w:val="00A40E73"/>
    <w:rsid w:val="00A51358"/>
    <w:rsid w:val="00A51509"/>
    <w:rsid w:val="00A61127"/>
    <w:rsid w:val="00A74EEB"/>
    <w:rsid w:val="00A762D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B4ECE"/>
    <w:rsid w:val="00AC0915"/>
    <w:rsid w:val="00AC47DB"/>
    <w:rsid w:val="00AC6112"/>
    <w:rsid w:val="00AD0672"/>
    <w:rsid w:val="00AD1BF8"/>
    <w:rsid w:val="00B047F1"/>
    <w:rsid w:val="00B05085"/>
    <w:rsid w:val="00B23477"/>
    <w:rsid w:val="00B2686D"/>
    <w:rsid w:val="00B27A05"/>
    <w:rsid w:val="00B36BD2"/>
    <w:rsid w:val="00B46B94"/>
    <w:rsid w:val="00B554B9"/>
    <w:rsid w:val="00B56940"/>
    <w:rsid w:val="00B83883"/>
    <w:rsid w:val="00B860DF"/>
    <w:rsid w:val="00B912A9"/>
    <w:rsid w:val="00BA33D8"/>
    <w:rsid w:val="00BA582F"/>
    <w:rsid w:val="00BA68AA"/>
    <w:rsid w:val="00BA75A0"/>
    <w:rsid w:val="00BC409A"/>
    <w:rsid w:val="00BC4AAC"/>
    <w:rsid w:val="00BC5022"/>
    <w:rsid w:val="00BD0F88"/>
    <w:rsid w:val="00BE02A1"/>
    <w:rsid w:val="00BE0E7B"/>
    <w:rsid w:val="00BE640C"/>
    <w:rsid w:val="00C04019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52E19"/>
    <w:rsid w:val="00C65274"/>
    <w:rsid w:val="00C6674F"/>
    <w:rsid w:val="00C90F25"/>
    <w:rsid w:val="00C973AD"/>
    <w:rsid w:val="00CA3FF1"/>
    <w:rsid w:val="00CA7124"/>
    <w:rsid w:val="00CB116C"/>
    <w:rsid w:val="00CC23C3"/>
    <w:rsid w:val="00CD6435"/>
    <w:rsid w:val="00CE05A5"/>
    <w:rsid w:val="00CE5503"/>
    <w:rsid w:val="00CE7203"/>
    <w:rsid w:val="00D00B90"/>
    <w:rsid w:val="00D02022"/>
    <w:rsid w:val="00D0442C"/>
    <w:rsid w:val="00D137E6"/>
    <w:rsid w:val="00D13B7F"/>
    <w:rsid w:val="00D15E0A"/>
    <w:rsid w:val="00D1729E"/>
    <w:rsid w:val="00D176A7"/>
    <w:rsid w:val="00D17E63"/>
    <w:rsid w:val="00D205BC"/>
    <w:rsid w:val="00D2477A"/>
    <w:rsid w:val="00D42C0F"/>
    <w:rsid w:val="00D45411"/>
    <w:rsid w:val="00D51A65"/>
    <w:rsid w:val="00D64F5C"/>
    <w:rsid w:val="00D65F57"/>
    <w:rsid w:val="00D660B3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A519E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DF641B"/>
    <w:rsid w:val="00DF6DD4"/>
    <w:rsid w:val="00E22253"/>
    <w:rsid w:val="00E231E4"/>
    <w:rsid w:val="00E24324"/>
    <w:rsid w:val="00E31B07"/>
    <w:rsid w:val="00E43376"/>
    <w:rsid w:val="00E46C50"/>
    <w:rsid w:val="00E519EF"/>
    <w:rsid w:val="00E55157"/>
    <w:rsid w:val="00E57242"/>
    <w:rsid w:val="00E62A2F"/>
    <w:rsid w:val="00E70F00"/>
    <w:rsid w:val="00E73248"/>
    <w:rsid w:val="00E73B56"/>
    <w:rsid w:val="00E8548A"/>
    <w:rsid w:val="00E85E7A"/>
    <w:rsid w:val="00E8618E"/>
    <w:rsid w:val="00E92787"/>
    <w:rsid w:val="00E96FA5"/>
    <w:rsid w:val="00E97DCD"/>
    <w:rsid w:val="00EC3051"/>
    <w:rsid w:val="00EC754C"/>
    <w:rsid w:val="00EF6952"/>
    <w:rsid w:val="00F021CF"/>
    <w:rsid w:val="00F0234E"/>
    <w:rsid w:val="00F03818"/>
    <w:rsid w:val="00F063EC"/>
    <w:rsid w:val="00F104C6"/>
    <w:rsid w:val="00F1404F"/>
    <w:rsid w:val="00F22F4D"/>
    <w:rsid w:val="00F26EF7"/>
    <w:rsid w:val="00F302B2"/>
    <w:rsid w:val="00F30C0A"/>
    <w:rsid w:val="00F61F3E"/>
    <w:rsid w:val="00F74BA0"/>
    <w:rsid w:val="00F80B0B"/>
    <w:rsid w:val="00F81DDB"/>
    <w:rsid w:val="00F85F27"/>
    <w:rsid w:val="00F86C19"/>
    <w:rsid w:val="00F875F1"/>
    <w:rsid w:val="00F97086"/>
    <w:rsid w:val="00F97CA0"/>
    <w:rsid w:val="00FA7B3A"/>
    <w:rsid w:val="00FB2166"/>
    <w:rsid w:val="00FB43B8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AC99AB22-2488-4410-9A7E-A1DA12E9F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8D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906A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906A6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453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11</cp:revision>
  <cp:lastPrinted>2025-09-29T11:37:00Z</cp:lastPrinted>
  <dcterms:created xsi:type="dcterms:W3CDTF">2025-09-26T16:27:00Z</dcterms:created>
  <dcterms:modified xsi:type="dcterms:W3CDTF">2025-09-29T17:13:00Z</dcterms:modified>
</cp:coreProperties>
</file>