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1B" w:rsidRPr="00FE1F8B" w:rsidRDefault="000900A4" w:rsidP="00865288">
      <w:pPr>
        <w:ind w:left="-426"/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:rsidR="004C4DB4" w:rsidRPr="00FE1F8B" w:rsidRDefault="00FE1F8B" w:rsidP="000049DD">
      <w:pPr>
        <w:ind w:left="-426"/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629</w:t>
      </w:r>
      <w:r w:rsidR="005A6976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C4DB4" w:rsidRPr="00FE1F8B">
        <w:rPr>
          <w:rFonts w:ascii="Times New Roman" w:eastAsia="Cambria" w:hAnsi="Times New Roman" w:cs="Times New Roman"/>
          <w:b/>
          <w:sz w:val="24"/>
          <w:szCs w:val="24"/>
        </w:rPr>
        <w:t>(SEXCENTÉSIMA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VIGESIMA NONA</w:t>
      </w:r>
      <w:r w:rsidR="00590459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 w:rsidR="0065590F" w:rsidRPr="00FE1F8B">
        <w:rPr>
          <w:rFonts w:ascii="Times New Roman" w:eastAsia="Cambria" w:hAnsi="Times New Roman" w:cs="Times New Roman"/>
          <w:b/>
          <w:sz w:val="24"/>
          <w:szCs w:val="24"/>
        </w:rPr>
        <w:t>10</w:t>
      </w:r>
      <w:r w:rsidR="003334F5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94685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65590F" w:rsidRPr="00FE1F8B">
        <w:rPr>
          <w:rFonts w:ascii="Times New Roman" w:eastAsia="Cambria" w:hAnsi="Times New Roman" w:cs="Times New Roman"/>
          <w:b/>
          <w:sz w:val="24"/>
          <w:szCs w:val="24"/>
        </w:rPr>
        <w:t>OUTUBRO</w:t>
      </w:r>
      <w:r w:rsidR="004C4DB4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 w:rsidRPr="00FE1F8B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FE1F8B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:rsidR="006B1B39" w:rsidRPr="00FE1F8B" w:rsidRDefault="004C4DB4" w:rsidP="00FE1F8B">
      <w:pPr>
        <w:jc w:val="both"/>
        <w:rPr>
          <w:rFonts w:ascii="Times New Roman" w:hAnsi="Times New Roman" w:cs="Times New Roman"/>
          <w:sz w:val="24"/>
          <w:szCs w:val="24"/>
        </w:rPr>
      </w:pPr>
      <w:r w:rsidRPr="00FE1F8B">
        <w:rPr>
          <w:rFonts w:ascii="Times New Roman" w:eastAsia="Cambria" w:hAnsi="Times New Roman" w:cs="Times New Roman"/>
          <w:sz w:val="24"/>
          <w:szCs w:val="24"/>
        </w:rPr>
        <w:t>Às</w:t>
      </w:r>
      <w:r w:rsidR="000900A4" w:rsidRPr="00FE1F8B">
        <w:rPr>
          <w:rFonts w:ascii="Times New Roman" w:eastAsia="Cambria" w:hAnsi="Times New Roman" w:cs="Times New Roman"/>
          <w:sz w:val="24"/>
          <w:szCs w:val="24"/>
        </w:rPr>
        <w:t xml:space="preserve"> 09h00min (nove horas) do dia </w:t>
      </w:r>
      <w:r w:rsidR="0065590F" w:rsidRPr="00FE1F8B">
        <w:rPr>
          <w:rFonts w:ascii="Times New Roman" w:eastAsia="Cambria" w:hAnsi="Times New Roman" w:cs="Times New Roman"/>
          <w:sz w:val="24"/>
          <w:szCs w:val="24"/>
        </w:rPr>
        <w:t>10 de Outubro</w:t>
      </w:r>
      <w:r w:rsidR="00A82EFB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FE1F8B">
        <w:rPr>
          <w:rFonts w:ascii="Times New Roman" w:eastAsia="Cambria" w:hAnsi="Times New Roman" w:cs="Times New Roman"/>
          <w:sz w:val="24"/>
          <w:szCs w:val="24"/>
        </w:rPr>
        <w:t>do ano de 2025 (dois mil e vinte e cinco), reuniram-se em sessão ordinária, na forma presencial, os vereadores eleitos para o pleito 2025/2028. A sessão teve início com a presença do Presiden</w:t>
      </w:r>
      <w:r w:rsidR="00E114A0" w:rsidRPr="00FE1F8B">
        <w:rPr>
          <w:rFonts w:ascii="Times New Roman" w:eastAsia="Cambria" w:hAnsi="Times New Roman" w:cs="Times New Roman"/>
          <w:sz w:val="24"/>
          <w:szCs w:val="24"/>
        </w:rPr>
        <w:t xml:space="preserve">te </w:t>
      </w:r>
      <w:r w:rsidR="005A6976" w:rsidRPr="00FE1F8B">
        <w:rPr>
          <w:rFonts w:ascii="Times New Roman" w:eastAsia="Cambria" w:hAnsi="Times New Roman" w:cs="Times New Roman"/>
          <w:sz w:val="24"/>
          <w:szCs w:val="24"/>
        </w:rPr>
        <w:t>da</w:t>
      </w:r>
      <w:r w:rsidR="00FD3238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FE1F8B">
        <w:rPr>
          <w:rFonts w:ascii="Times New Roman" w:eastAsia="Cambria" w:hAnsi="Times New Roman" w:cs="Times New Roman"/>
          <w:sz w:val="24"/>
          <w:szCs w:val="24"/>
        </w:rPr>
        <w:t>Câmara Municipal de Salitr</w:t>
      </w:r>
      <w:r w:rsidR="00E114A0" w:rsidRPr="00FE1F8B">
        <w:rPr>
          <w:rFonts w:ascii="Times New Roman" w:eastAsia="Cambria" w:hAnsi="Times New Roman" w:cs="Times New Roman"/>
          <w:sz w:val="24"/>
          <w:szCs w:val="24"/>
        </w:rPr>
        <w:t>e, Sr. Silvio Pinto</w:t>
      </w:r>
      <w:r w:rsidRPr="00FE1F8B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4328E" w:rsidRPr="00FE1F8B">
        <w:rPr>
          <w:rFonts w:ascii="Times New Roman" w:eastAsia="Cambria" w:hAnsi="Times New Roman" w:cs="Times New Roman"/>
          <w:sz w:val="24"/>
          <w:szCs w:val="24"/>
        </w:rPr>
        <w:t xml:space="preserve">que desejou um bom dia a todos, </w:t>
      </w:r>
      <w:r w:rsidRPr="00FE1F8B">
        <w:rPr>
          <w:rFonts w:ascii="Times New Roman" w:eastAsia="Cambria" w:hAnsi="Times New Roman" w:cs="Times New Roman"/>
          <w:sz w:val="24"/>
          <w:szCs w:val="24"/>
        </w:rPr>
        <w:t>sob a proteção de Deus todo poderoso, e em nome da democracia, declarou aberta a sessão,</w:t>
      </w:r>
      <w:r w:rsidR="0064328E" w:rsidRPr="00FE1F8B">
        <w:rPr>
          <w:rFonts w:ascii="Times New Roman" w:eastAsia="Cambria" w:hAnsi="Times New Roman" w:cs="Times New Roman"/>
          <w:sz w:val="24"/>
          <w:szCs w:val="24"/>
        </w:rPr>
        <w:t xml:space="preserve"> solicitou</w:t>
      </w:r>
      <w:r w:rsidRPr="00FE1F8B">
        <w:rPr>
          <w:rFonts w:ascii="Times New Roman" w:eastAsia="Cambria" w:hAnsi="Times New Roman" w:cs="Times New Roman"/>
          <w:sz w:val="24"/>
          <w:szCs w:val="24"/>
        </w:rPr>
        <w:t xml:space="preserve"> ao Secretário que procedesse com a chamada nominal do</w:t>
      </w:r>
      <w:r w:rsidR="0064328E" w:rsidRPr="00FE1F8B">
        <w:rPr>
          <w:rFonts w:ascii="Times New Roman" w:eastAsia="Cambria" w:hAnsi="Times New Roman" w:cs="Times New Roman"/>
          <w:sz w:val="24"/>
          <w:szCs w:val="24"/>
        </w:rPr>
        <w:t>s vereadores, após a presença</w:t>
      </w:r>
      <w:r w:rsidRPr="00FE1F8B">
        <w:rPr>
          <w:rFonts w:ascii="Times New Roman" w:eastAsia="Cambria" w:hAnsi="Times New Roman" w:cs="Times New Roman"/>
          <w:sz w:val="24"/>
          <w:szCs w:val="24"/>
        </w:rPr>
        <w:t xml:space="preserve"> todos ficaram de pé para execução do hino nacional e municipal, logo após</w:t>
      </w:r>
      <w:r w:rsidR="000D2554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 w:rsidRPr="00FE1F8B">
        <w:rPr>
          <w:rFonts w:ascii="Times New Roman" w:eastAsia="Cambria" w:hAnsi="Times New Roman" w:cs="Times New Roman"/>
          <w:b/>
          <w:sz w:val="24"/>
          <w:szCs w:val="24"/>
        </w:rPr>
        <w:t>O PRESIDENTE</w:t>
      </w:r>
      <w:r w:rsidR="00E114A0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0D2554" w:rsidRPr="00FE1F8B">
        <w:rPr>
          <w:rFonts w:ascii="Times New Roman" w:eastAsia="Cambria" w:hAnsi="Times New Roman" w:cs="Times New Roman"/>
          <w:sz w:val="24"/>
          <w:szCs w:val="24"/>
        </w:rPr>
        <w:t xml:space="preserve">comunica que a Ata está no sistema bem como no grupo de vereadores no </w:t>
      </w:r>
      <w:proofErr w:type="spellStart"/>
      <w:r w:rsidR="000D2554" w:rsidRPr="00FE1F8B">
        <w:rPr>
          <w:rFonts w:ascii="Times New Roman" w:eastAsia="Cambria" w:hAnsi="Times New Roman" w:cs="Times New Roman"/>
          <w:sz w:val="24"/>
          <w:szCs w:val="24"/>
        </w:rPr>
        <w:t>whastsapp</w:t>
      </w:r>
      <w:proofErr w:type="spellEnd"/>
      <w:r w:rsidR="00931CEF" w:rsidRPr="00FE1F8B">
        <w:rPr>
          <w:rFonts w:ascii="Times New Roman" w:eastAsia="Cambria" w:hAnsi="Times New Roman" w:cs="Times New Roman"/>
          <w:sz w:val="24"/>
          <w:szCs w:val="24"/>
        </w:rPr>
        <w:t>,</w:t>
      </w:r>
      <w:r w:rsidR="000D2554" w:rsidRPr="00FE1F8B">
        <w:rPr>
          <w:rFonts w:ascii="Times New Roman" w:eastAsia="Cambria" w:hAnsi="Times New Roman" w:cs="Times New Roman"/>
          <w:sz w:val="24"/>
          <w:szCs w:val="24"/>
        </w:rPr>
        <w:t xml:space="preserve"> Ata foi aprovada,</w:t>
      </w:r>
      <w:r w:rsidR="000D2982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931CEF" w:rsidRPr="00FE1F8B">
        <w:rPr>
          <w:rFonts w:ascii="Times New Roman" w:eastAsia="Cambria" w:hAnsi="Times New Roman" w:cs="Times New Roman"/>
          <w:sz w:val="24"/>
          <w:szCs w:val="24"/>
        </w:rPr>
        <w:t>solicitado</w:t>
      </w:r>
      <w:r w:rsidR="009059DF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 w:rsidRPr="00FE1F8B">
        <w:rPr>
          <w:rFonts w:ascii="Times New Roman" w:eastAsia="Cambria" w:hAnsi="Times New Roman" w:cs="Times New Roman"/>
          <w:sz w:val="24"/>
          <w:szCs w:val="24"/>
        </w:rPr>
        <w:t xml:space="preserve">ao secretário o </w:t>
      </w:r>
      <w:r w:rsidR="00461D07" w:rsidRPr="00FE1F8B">
        <w:rPr>
          <w:rFonts w:ascii="Times New Roman" w:eastAsia="Cambria" w:hAnsi="Times New Roman" w:cs="Times New Roman"/>
          <w:b/>
          <w:sz w:val="24"/>
          <w:szCs w:val="24"/>
        </w:rPr>
        <w:t>EXPEDINTE DO DIA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:</w:t>
      </w:r>
      <w:r w:rsidR="00461D07" w:rsidRPr="00FE1F8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61D07" w:rsidRPr="00FE1F8B">
        <w:rPr>
          <w:rFonts w:ascii="Times New Roman" w:hAnsi="Times New Roman" w:cs="Times New Roman"/>
          <w:sz w:val="24"/>
          <w:szCs w:val="24"/>
        </w:rPr>
        <w:t xml:space="preserve">Ofício 2025.10.08/002-cms, de autoria do Vereador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Acassio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Batista, à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cogerh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. Ofício 2025.10.08/003, De autoria do Vereador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Acassio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batista, à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sps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. Ofício   2025.10.09/002-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cms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Silvio Pinto Lima,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secretaria de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saude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de salitre. Ofício 2025.10.09/003-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cms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Silvio Pinto </w:t>
      </w:r>
      <w:r w:rsidR="00665498" w:rsidRPr="00FE1F8B">
        <w:rPr>
          <w:rFonts w:ascii="Times New Roman" w:hAnsi="Times New Roman" w:cs="Times New Roman"/>
          <w:sz w:val="24"/>
          <w:szCs w:val="24"/>
        </w:rPr>
        <w:t>L</w:t>
      </w:r>
      <w:r w:rsidR="00461D07" w:rsidRPr="00FE1F8B">
        <w:rPr>
          <w:rFonts w:ascii="Times New Roman" w:hAnsi="Times New Roman" w:cs="Times New Roman"/>
          <w:sz w:val="24"/>
          <w:szCs w:val="24"/>
        </w:rPr>
        <w:t>ima, ao</w:t>
      </w:r>
      <w:r w:rsidR="00461D07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 xml:space="preserve"> superintendente estadual do </w:t>
      </w:r>
      <w:proofErr w:type="spellStart"/>
      <w:r w:rsidR="00461D07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detran</w:t>
      </w:r>
      <w:proofErr w:type="spellEnd"/>
      <w:r w:rsidR="00461D07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O</w:t>
      </w:r>
      <w:r w:rsidR="00461D07" w:rsidRPr="00FE1F8B">
        <w:rPr>
          <w:rFonts w:ascii="Times New Roman" w:hAnsi="Times New Roman" w:cs="Times New Roman"/>
          <w:sz w:val="24"/>
          <w:szCs w:val="24"/>
        </w:rPr>
        <w:t xml:space="preserve">fício   2025.10.09/004- </w:t>
      </w:r>
      <w:proofErr w:type="spellStart"/>
      <w:r w:rsidR="00665498" w:rsidRPr="00FE1F8B">
        <w:rPr>
          <w:rFonts w:ascii="Times New Roman" w:hAnsi="Times New Roman" w:cs="Times New Roman"/>
          <w:sz w:val="24"/>
          <w:szCs w:val="24"/>
        </w:rPr>
        <w:t>cms</w:t>
      </w:r>
      <w:proofErr w:type="spellEnd"/>
      <w:r w:rsidR="00665498" w:rsidRPr="00FE1F8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="00665498" w:rsidRPr="00FE1F8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65498" w:rsidRPr="00FE1F8B">
        <w:rPr>
          <w:rFonts w:ascii="Times New Roman" w:hAnsi="Times New Roman" w:cs="Times New Roman"/>
          <w:sz w:val="24"/>
          <w:szCs w:val="24"/>
        </w:rPr>
        <w:t xml:space="preserve"> Silvio Pinto L</w:t>
      </w:r>
      <w:r w:rsidR="00461D07" w:rsidRPr="00FE1F8B">
        <w:rPr>
          <w:rFonts w:ascii="Times New Roman" w:hAnsi="Times New Roman" w:cs="Times New Roman"/>
          <w:sz w:val="24"/>
          <w:szCs w:val="24"/>
        </w:rPr>
        <w:t xml:space="preserve">ima, </w:t>
      </w:r>
      <w:proofErr w:type="spellStart"/>
      <w:r w:rsidR="00461D07" w:rsidRPr="00FE1F8B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="00461D07" w:rsidRPr="00FE1F8B">
        <w:rPr>
          <w:rFonts w:ascii="Times New Roman" w:hAnsi="Times New Roman" w:cs="Times New Roman"/>
          <w:sz w:val="24"/>
          <w:szCs w:val="24"/>
        </w:rPr>
        <w:t xml:space="preserve"> secretaria das cidades.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Indicativo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041/2025: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De autoria do V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ereador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Gilmar E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stevam, indica ao prefeito municipal e à secretaria municipal de obras, a construção de uma quadra coberta no distrito caldeirão.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5498" w:rsidRPr="00FE1F8B">
        <w:rPr>
          <w:rFonts w:ascii="Times New Roman" w:hAnsi="Times New Roman" w:cs="Times New Roman"/>
          <w:sz w:val="24"/>
          <w:szCs w:val="24"/>
        </w:rPr>
        <w:t>I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042/2025: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De autoria do Vereador Gilmar E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stevam que indica ao prefeito municipal a reforma da estrutura interna e externa, bem como, a climatização e melhoramento dos equipamentos de sistema de informação nas salas de atendimento da unidade básica de saúde (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ubs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>) do distrito caldeirão.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043/2025: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De autoria do vereador Silvio P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into que indica ao prefeito municipal a instalação de aparelhos de ar-condicionado e a reforma do teto nas salas de aula da escola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josé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valdemiro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>, localizada no distrito caldeirão.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044/2025: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verador</w:t>
      </w:r>
      <w:proofErr w:type="spellEnd"/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Joel L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ima que indica ao prefeito municipal a limpeza do açude da localidade da lagoa dos crioulos.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I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045/2025: De autoria dos vereadores Joel Lima,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Antonio</w:t>
      </w:r>
      <w:proofErr w:type="spellEnd"/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Marciel</w:t>
      </w:r>
      <w:proofErr w:type="spellEnd"/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, Jose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, Paulo Pereira e Carlos </w:t>
      </w:r>
      <w:proofErr w:type="spellStart"/>
      <w:r w:rsidR="00665498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a instalação de iluminação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publica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no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cemiterio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da localidade da lagoa dos crioulos.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5498" w:rsidRPr="00FE1F8B">
        <w:rPr>
          <w:rFonts w:ascii="Times New Roman" w:hAnsi="Times New Roman" w:cs="Times New Roman"/>
          <w:sz w:val="24"/>
          <w:szCs w:val="24"/>
        </w:rPr>
        <w:t>In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46/2025: de autoria do vereador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silvio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pinto, que indica ao prefeito municipal e a secretaria de obras a limpeza do açude localizado no sitio margarida.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I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47/2025: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e autoria do ve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reador Silvio P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into, que indica ao prefeito municipal e a secretaria de obras a recuperação da praça da capela localizada no sitio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cavalcante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>.</w:t>
      </w:r>
      <w:r w:rsidR="00665498" w:rsidRPr="00FE1F8B">
        <w:rPr>
          <w:rFonts w:ascii="Times New Roman" w:hAnsi="Times New Roman" w:cs="Times New Roman"/>
          <w:sz w:val="24"/>
          <w:szCs w:val="24"/>
        </w:rPr>
        <w:t xml:space="preserve"> I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48/2025: </w:t>
      </w:r>
      <w:r w:rsidR="00665498" w:rsidRPr="00FE1F8B">
        <w:rPr>
          <w:rFonts w:ascii="Times New Roman" w:hAnsi="Times New Roman" w:cs="Times New Roman"/>
          <w:bCs/>
          <w:sz w:val="24"/>
          <w:szCs w:val="24"/>
        </w:rPr>
        <w:t>D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e autoria dos vereadores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Josimar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Francisco e Fatima S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ouza, que indica ao prefeito municipal e a secretaria de obras o calçamento no alto do distrito de caldeirão, trecho compreendido entre a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residencia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de pretinha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ate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residencia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de dona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maria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de chico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paraiba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>. Indicativo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49/2025: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 vereador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Josimar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F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rancisco, que indica ao prefeito municipal e a secretaria de obras a restauração da estrada que liga a sede do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municipio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de salitre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á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escola do sitio jacarandá. </w:t>
      </w:r>
      <w:r w:rsidR="007E2437" w:rsidRPr="00FE1F8B">
        <w:rPr>
          <w:rFonts w:ascii="Times New Roman" w:hAnsi="Times New Roman" w:cs="Times New Roman"/>
          <w:sz w:val="24"/>
          <w:szCs w:val="24"/>
        </w:rPr>
        <w:t>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50/2025: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>De autoria as vereadora de F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atima, que indica ao prefeito municipal e a secretaria de obras a recuperação da praça da capela e a instalação de iluminação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publica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no trecho que vai da praça da capela até o alto do distrito caldeirão.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2437" w:rsidRPr="00FE1F8B">
        <w:rPr>
          <w:rFonts w:ascii="Times New Roman" w:hAnsi="Times New Roman" w:cs="Times New Roman"/>
          <w:sz w:val="24"/>
          <w:szCs w:val="24"/>
        </w:rPr>
        <w:t>I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>ndicativo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51/2025: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dos vereadores Joel Lima,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Marciel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Santos,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Dias, Paulo P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ere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ira e Carlos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a reforma das praças das localidades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bulandeira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e chapada do alegre.</w:t>
      </w:r>
      <w:r w:rsidR="007E2437" w:rsidRPr="00FE1F8B">
        <w:rPr>
          <w:rFonts w:ascii="Times New Roman" w:hAnsi="Times New Roman" w:cs="Times New Roman"/>
          <w:sz w:val="24"/>
          <w:szCs w:val="24"/>
        </w:rPr>
        <w:t xml:space="preserve"> 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52/2025: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de autoria dos vereadores Joel lima,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arciel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Santos,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Dias, Paulo Pereira e Carlos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e a secretaria de obras a murada do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cemiterio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do distrito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caldeirão.</w:t>
      </w:r>
      <w:r w:rsidR="007E2437" w:rsidRPr="00FE1F8B">
        <w:rPr>
          <w:rFonts w:ascii="Times New Roman" w:hAnsi="Times New Roman" w:cs="Times New Roman"/>
          <w:sz w:val="24"/>
          <w:szCs w:val="24"/>
        </w:rPr>
        <w:t>I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>ndicativo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° 53/2025: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dos vereadores Joel Lima,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Marciel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Santos,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Dias, Paulo Pereira e Carlos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e a secretaria de obras, a limpeza e manutenção dos açudes da serra velha, papagaio e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bulandeira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>.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2437" w:rsidRPr="00FE1F8B">
        <w:rPr>
          <w:rFonts w:ascii="Times New Roman" w:hAnsi="Times New Roman" w:cs="Times New Roman"/>
          <w:sz w:val="24"/>
          <w:szCs w:val="24"/>
        </w:rPr>
        <w:t>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54/2025: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dos vereadores Joel Lima,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Marciel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Santos,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Dias, Paulo Pereira e Carlos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e a secretaria de obras a reforma e ampliação das escolas das localidades olho d`água e jacarandá.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>I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ndicativo n° 55/2025: </w:t>
      </w:r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De autoria dos vereadores Joel Lima,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Acassio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Batista,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Marciel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antos,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Edicarlos</w:t>
      </w:r>
      <w:proofErr w:type="spellEnd"/>
      <w:r w:rsidR="007E2437" w:rsidRPr="00FE1F8B">
        <w:rPr>
          <w:rFonts w:ascii="Times New Roman" w:hAnsi="Times New Roman" w:cs="Times New Roman"/>
          <w:bCs/>
          <w:sz w:val="24"/>
          <w:szCs w:val="24"/>
        </w:rPr>
        <w:t xml:space="preserve"> Dias, Paulo Pereira e Carlos </w:t>
      </w:r>
      <w:proofErr w:type="spellStart"/>
      <w:r w:rsidR="007E2437" w:rsidRPr="00FE1F8B">
        <w:rPr>
          <w:rFonts w:ascii="Times New Roman" w:hAnsi="Times New Roman" w:cs="Times New Roman"/>
          <w:bCs/>
          <w:sz w:val="24"/>
          <w:szCs w:val="24"/>
        </w:rPr>
        <w:t>A</w:t>
      </w:r>
      <w:r w:rsidR="00461D07" w:rsidRPr="00FE1F8B">
        <w:rPr>
          <w:rFonts w:ascii="Times New Roman" w:hAnsi="Times New Roman" w:cs="Times New Roman"/>
          <w:bCs/>
          <w:sz w:val="24"/>
          <w:szCs w:val="24"/>
        </w:rPr>
        <w:t>ntonio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que indica ao prefeito municipal a instalação de iluminação no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cemiterio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 das </w:t>
      </w:r>
      <w:proofErr w:type="spellStart"/>
      <w:r w:rsidR="00461D07" w:rsidRPr="00FE1F8B">
        <w:rPr>
          <w:rFonts w:ascii="Times New Roman" w:hAnsi="Times New Roman" w:cs="Times New Roman"/>
          <w:bCs/>
          <w:sz w:val="24"/>
          <w:szCs w:val="24"/>
        </w:rPr>
        <w:t>milhans</w:t>
      </w:r>
      <w:proofErr w:type="spellEnd"/>
      <w:r w:rsidR="00461D07" w:rsidRPr="00FE1F8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82AEA" w:rsidRPr="00FE1F8B"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</w:rPr>
        <w:t>PRESIDENTE:</w:t>
      </w:r>
      <w:r w:rsidR="00A82AEA" w:rsidRPr="00FE1F8B">
        <w:rPr>
          <w:rFonts w:ascii="Times New Roman" w:eastAsia="Cambria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7124F" w:rsidRPr="00FE1F8B">
        <w:rPr>
          <w:rFonts w:ascii="Times New Roman" w:eastAsia="Cambria" w:hAnsi="Times New Roman" w:cs="Times New Roman"/>
          <w:bCs/>
          <w:sz w:val="24"/>
          <w:szCs w:val="24"/>
        </w:rPr>
        <w:t>S</w:t>
      </w:r>
      <w:r w:rsidR="000D2982" w:rsidRPr="00FE1F8B">
        <w:rPr>
          <w:rFonts w:ascii="Times New Roman" w:eastAsia="Cambria" w:hAnsi="Times New Roman" w:cs="Times New Roman"/>
          <w:bCs/>
          <w:sz w:val="24"/>
          <w:szCs w:val="24"/>
        </w:rPr>
        <w:t>olicita</w:t>
      </w:r>
      <w:r w:rsidR="00A21329" w:rsidRPr="00FE1F8B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D2982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ORDENS DO DIA</w:t>
      </w:r>
      <w:r w:rsidR="000D0D66" w:rsidRPr="00FE1F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04EFA" w:rsidRPr="00FE1F8B">
        <w:rPr>
          <w:rFonts w:ascii="Times New Roman" w:hAnsi="Times New Roman" w:cs="Times New Roman"/>
          <w:bCs/>
          <w:iCs/>
          <w:sz w:val="24"/>
          <w:szCs w:val="24"/>
        </w:rPr>
        <w:t xml:space="preserve"> Nada constou</w:t>
      </w:r>
      <w:r w:rsidR="00704EFA" w:rsidRPr="00FE1F8B">
        <w:rPr>
          <w:rFonts w:ascii="Times New Roman" w:hAnsi="Times New Roman" w:cs="Times New Roman"/>
          <w:sz w:val="24"/>
          <w:szCs w:val="24"/>
        </w:rPr>
        <w:t>.</w:t>
      </w:r>
      <w:r w:rsidR="00704EFA" w:rsidRPr="00FE1F8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64277E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TRIBUNA LIVRE</w:t>
      </w:r>
      <w:r w:rsidR="0064277E" w:rsidRPr="00FE1F8B">
        <w:rPr>
          <w:rFonts w:ascii="Times New Roman" w:hAnsi="Times New Roman" w:cs="Times New Roman"/>
          <w:bCs/>
          <w:sz w:val="24"/>
          <w:szCs w:val="24"/>
        </w:rPr>
        <w:t>:</w:t>
      </w:r>
      <w:r w:rsidR="0020432C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4EFA" w:rsidRPr="00FE1F8B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704EFA" w:rsidRPr="00FE1F8B">
        <w:rPr>
          <w:rFonts w:ascii="Times New Roman" w:hAnsi="Times New Roman" w:cs="Times New Roman"/>
          <w:sz w:val="24"/>
          <w:szCs w:val="24"/>
        </w:rPr>
        <w:t>Acassio</w:t>
      </w:r>
      <w:proofErr w:type="spellEnd"/>
      <w:r w:rsidR="00704EFA" w:rsidRPr="00FE1F8B">
        <w:rPr>
          <w:rFonts w:ascii="Times New Roman" w:hAnsi="Times New Roman" w:cs="Times New Roman"/>
          <w:sz w:val="24"/>
          <w:szCs w:val="24"/>
        </w:rPr>
        <w:t xml:space="preserve"> fez o uso da tribuna para expor sua indignação sobre o caso de assassinato de um bebê de 4 meses. </w:t>
      </w:r>
      <w:r w:rsidR="00FC58C9" w:rsidRPr="00FE1F8B">
        <w:rPr>
          <w:rFonts w:ascii="Times New Roman" w:hAnsi="Times New Roman" w:cs="Times New Roman"/>
          <w:b/>
          <w:sz w:val="24"/>
          <w:szCs w:val="24"/>
        </w:rPr>
        <w:t xml:space="preserve">PRESIDENTE </w:t>
      </w:r>
      <w:r w:rsidR="00017357" w:rsidRPr="00FE1F8B">
        <w:rPr>
          <w:rFonts w:ascii="Times New Roman" w:hAnsi="Times New Roman" w:cs="Times New Roman"/>
          <w:b/>
          <w:bCs/>
          <w:sz w:val="24"/>
          <w:szCs w:val="24"/>
        </w:rPr>
        <w:t>FACULTOU A PALAVRA:</w:t>
      </w:r>
      <w:r w:rsidR="00017357" w:rsidRPr="00FE1F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5318" w:rsidRPr="00FE1F8B">
        <w:rPr>
          <w:rFonts w:ascii="Times New Roman" w:eastAsia="Cambria" w:hAnsi="Times New Roman" w:cs="Times New Roman"/>
          <w:sz w:val="24"/>
          <w:szCs w:val="24"/>
        </w:rPr>
        <w:t>Pela ordem</w:t>
      </w:r>
      <w:r w:rsidR="00B51D9B" w:rsidRPr="00FE1F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B51D9B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O VEREADOR </w:t>
      </w:r>
      <w:r w:rsidR="00382391" w:rsidRPr="00FE1F8B">
        <w:rPr>
          <w:rFonts w:ascii="Times New Roman" w:eastAsia="Cambria" w:hAnsi="Times New Roman" w:cs="Times New Roman"/>
          <w:b/>
          <w:sz w:val="24"/>
          <w:szCs w:val="24"/>
        </w:rPr>
        <w:t>CLAUDIO BARBOSA</w:t>
      </w:r>
      <w:r w:rsidR="00B51D9B" w:rsidRPr="00FE1F8B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>O vereador destacou a importância do abasteciment</w:t>
      </w:r>
      <w:r w:rsidR="00D35977" w:rsidRPr="00FE1F8B">
        <w:rPr>
          <w:rFonts w:ascii="Times New Roman" w:hAnsi="Times New Roman" w:cs="Times New Roman"/>
          <w:sz w:val="24"/>
          <w:szCs w:val="24"/>
        </w:rPr>
        <w:t>o de água para a comunidade da L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agoa, ressaltando que essa será uma luta conjunta de todos os vereadores e do presidente da Câmara. Em seguida, relatou a demanda pela instalação de iluminação pública na localidade dos </w:t>
      </w:r>
      <w:proofErr w:type="spellStart"/>
      <w:r w:rsidR="00382391" w:rsidRPr="00FE1F8B">
        <w:rPr>
          <w:rFonts w:ascii="Times New Roman" w:hAnsi="Times New Roman" w:cs="Times New Roman"/>
          <w:sz w:val="24"/>
          <w:szCs w:val="24"/>
        </w:rPr>
        <w:t>Quinca</w:t>
      </w:r>
      <w:proofErr w:type="spellEnd"/>
      <w:r w:rsidR="00382391" w:rsidRPr="00FE1F8B">
        <w:rPr>
          <w:rFonts w:ascii="Times New Roman" w:hAnsi="Times New Roman" w:cs="Times New Roman"/>
          <w:sz w:val="24"/>
          <w:szCs w:val="24"/>
        </w:rPr>
        <w:t>, onde diversas residências permanecem no escuro, mesmo os moradores pagando pela taxa de iluminação. Solicitou ao poder público que providencie a instalação das luzes, afirmando que, caso não seja resolvido até o fim de seu mandato, ele próprio se compromete a realizar a instalação. Encerrou afirmando que trabalha e luta pelo povo de Salitre, agradecendo a todos e a Deus.</w:t>
      </w:r>
      <w:r w:rsidR="00B51D9B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B51D9B" w:rsidRPr="00FE1F8B">
        <w:rPr>
          <w:rFonts w:ascii="Times New Roman" w:eastAsia="Cambria" w:hAnsi="Times New Roman" w:cs="Times New Roman"/>
          <w:sz w:val="24"/>
          <w:szCs w:val="24"/>
        </w:rPr>
        <w:t xml:space="preserve">Pela ordem </w:t>
      </w:r>
      <w:r w:rsidR="00B51D9B" w:rsidRPr="00FE1F8B">
        <w:rPr>
          <w:rFonts w:ascii="Times New Roman" w:eastAsia="Cambria" w:hAnsi="Times New Roman" w:cs="Times New Roman"/>
          <w:b/>
          <w:sz w:val="24"/>
          <w:szCs w:val="24"/>
        </w:rPr>
        <w:t>O</w:t>
      </w:r>
      <w:r w:rsidR="007C31F1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b/>
          <w:bCs/>
          <w:sz w:val="24"/>
          <w:szCs w:val="24"/>
        </w:rPr>
        <w:t>VEREADOR ACASSIO DE BABALU</w:t>
      </w:r>
      <w:r w:rsidR="00C4369B" w:rsidRPr="00FE1F8B">
        <w:rPr>
          <w:rFonts w:ascii="Times New Roman" w:hAnsi="Times New Roman" w:cs="Times New Roman"/>
          <w:sz w:val="24"/>
          <w:szCs w:val="24"/>
        </w:rPr>
        <w:t>: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O vereador iniciou cumprimentando a todos e destacou a importância de manter a união e o compromisso com a população. Aproveitou para fazer um indicativo verbal, referindo-se ao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Indicação nº 40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, de autoria do vereador Joel, que solicita 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construção de vestiário e banheiros na quadra poliesportiva da Lagoa dos Crioulos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, pedindo para ser </w:t>
      </w:r>
      <w:r w:rsidR="00382391" w:rsidRPr="00FE1F8B">
        <w:rPr>
          <w:rStyle w:val="Forte"/>
          <w:rFonts w:ascii="Times New Roman" w:hAnsi="Times New Roman" w:cs="Times New Roman"/>
          <w:sz w:val="24"/>
          <w:szCs w:val="24"/>
        </w:rPr>
        <w:t>c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oautor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do referido indicativo. Solicitou também ao prefeito que seja feita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 manutenção da quadra</w:t>
      </w:r>
      <w:r w:rsidR="00382391" w:rsidRPr="00FE1F8B">
        <w:rPr>
          <w:rFonts w:ascii="Times New Roman" w:hAnsi="Times New Roman" w:cs="Times New Roman"/>
          <w:sz w:val="24"/>
          <w:szCs w:val="24"/>
        </w:rPr>
        <w:t>, que apresenta danos estruturais.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Propôs a criação, por parte do Executivo, de uma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Comissão Local de Acompanhamento da Crise Hídrica</w:t>
      </w:r>
      <w:r w:rsidR="00382391" w:rsidRPr="00FE1F8B">
        <w:rPr>
          <w:rFonts w:ascii="Times New Roman" w:hAnsi="Times New Roman" w:cs="Times New Roman"/>
          <w:sz w:val="24"/>
          <w:szCs w:val="24"/>
        </w:rPr>
        <w:t>, para avaliar a situação da falta de água nas comunidades, ouvir as demandas da população e buscar soluções junto aos órgãos estaduais. Ressaltou a importância da união entre os vereadores e do fim das divisões políticas, reforçando que “água é vida” e deve ser prioridade.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Apresentou ainda outros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projetos de sua autoria</w:t>
      </w:r>
      <w:r w:rsidR="00382391" w:rsidRPr="00FE1F8B">
        <w:rPr>
          <w:rFonts w:ascii="Times New Roman" w:hAnsi="Times New Roman" w:cs="Times New Roman"/>
          <w:sz w:val="24"/>
          <w:szCs w:val="24"/>
        </w:rPr>
        <w:t>, entre eles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Distribuição gratuita de absorventes higiênicos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nas UBS, CRAS e escolas municipais, em parceria com o Governo do Estado, como política pública de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dignidade menstrual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>;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Projeto de incentivo ao esporte</w:t>
      </w:r>
      <w:r w:rsidR="00382391" w:rsidRPr="00FE1F8B">
        <w:rPr>
          <w:rFonts w:ascii="Times New Roman" w:hAnsi="Times New Roman" w:cs="Times New Roman"/>
          <w:sz w:val="24"/>
          <w:szCs w:val="24"/>
        </w:rPr>
        <w:t>, com atividades físicas regulares nas comunidades, conduzidas por profissionais capacitados, promovendo saúde e bem-estar;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Projeto de inclusão educacional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82391" w:rsidRPr="00FE1F8B">
        <w:rPr>
          <w:rFonts w:ascii="Times New Roman" w:hAnsi="Times New Roman" w:cs="Times New Roman"/>
          <w:sz w:val="24"/>
          <w:szCs w:val="24"/>
        </w:rPr>
        <w:t>criando uma</w:t>
      </w:r>
      <w:r w:rsidR="003823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ficha de anamnese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para crianças atípicas, a ser preenchida pela escola e pela família, garantindo acompanhamento adequado e continuidade no atendimento, mesmo em caso de troca de professores.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O vereador encerrou desejando uma boa tarde a todos, reafirmando seu compromisso com o desenvolvimento e bem-estar da população </w:t>
      </w:r>
      <w:proofErr w:type="spellStart"/>
      <w:r w:rsidR="00382391" w:rsidRPr="00FE1F8B">
        <w:rPr>
          <w:rFonts w:ascii="Times New Roman" w:hAnsi="Times New Roman" w:cs="Times New Roman"/>
          <w:sz w:val="24"/>
          <w:szCs w:val="24"/>
        </w:rPr>
        <w:t>salitrense</w:t>
      </w:r>
      <w:proofErr w:type="spellEnd"/>
      <w:r w:rsidR="00382391" w:rsidRPr="00FE1F8B">
        <w:rPr>
          <w:rFonts w:ascii="Times New Roman" w:hAnsi="Times New Roman" w:cs="Times New Roman"/>
          <w:sz w:val="24"/>
          <w:szCs w:val="24"/>
        </w:rPr>
        <w:t>.</w:t>
      </w:r>
      <w:r w:rsidR="00B51D9B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C83B4E" w:rsidRPr="00FE1F8B">
        <w:rPr>
          <w:rFonts w:ascii="Times New Roman" w:hAnsi="Times New Roman" w:cs="Times New Roman"/>
          <w:sz w:val="24"/>
          <w:szCs w:val="24"/>
        </w:rPr>
        <w:t xml:space="preserve">Pela ordem </w:t>
      </w:r>
      <w:r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O</w:t>
      </w:r>
      <w:r w:rsidR="00474ED8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B51D9B" w:rsidRPr="00FE1F8B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="00382391" w:rsidRPr="00FE1F8B">
        <w:rPr>
          <w:rFonts w:ascii="Times New Roman" w:hAnsi="Times New Roman" w:cs="Times New Roman"/>
          <w:b/>
          <w:bCs/>
          <w:sz w:val="24"/>
          <w:szCs w:val="24"/>
        </w:rPr>
        <w:t>GILMAR ESTEVAM</w:t>
      </w:r>
      <w:r w:rsidR="00C4369B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O vereador saudou os colegas, autoridades e a comunidade de Lagoa dos Crioulos, destacando a presença de lideranças locais e servidores da Câmara. Relembrou seu indicativo para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reforma e iluminação da praça da Capela de Santa Luzia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, reforçando o pedido ao Executivo para que a obra seja executada. Sugeriu a inclusão, no PPA, da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construção de um galpão cultural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para a comunidade quilombola.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Abordou 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situação de emergência por seca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decretada em 22 de julho de 2025 e cobrou do Executivo o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plano de contingência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para o abastecimento de água, defendendo a </w:t>
      </w:r>
      <w:r w:rsidR="0038239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contratação de caminhões-pipa</w:t>
      </w:r>
      <w:r w:rsidR="00382391" w:rsidRPr="00FE1F8B">
        <w:rPr>
          <w:rFonts w:ascii="Times New Roman" w:hAnsi="Times New Roman" w:cs="Times New Roman"/>
          <w:sz w:val="24"/>
          <w:szCs w:val="24"/>
        </w:rPr>
        <w:t xml:space="preserve"> para atender comunidades sem cadastro na Defesa Civil. Encerrou incentivando os moradores a participarem do PPA, apresentando suas demandas em benefício da população.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 Pela ordem</w:t>
      </w:r>
      <w:r w:rsidR="00C4369B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eastAsia="Cambria" w:hAnsi="Times New Roman" w:cs="Times New Roman"/>
          <w:b/>
          <w:sz w:val="24"/>
          <w:szCs w:val="24"/>
        </w:rPr>
        <w:t>O VEREADOR IRMÃO MARCIEL</w:t>
      </w:r>
      <w:r w:rsidRPr="00FE1F8B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O vereador iniciou saudando o presidente Silvio Pinto, colegas vereadores, a vereadora Fátima, o prefeito </w:t>
      </w:r>
      <w:proofErr w:type="spellStart"/>
      <w:r w:rsidR="004D60D0" w:rsidRPr="00FE1F8B">
        <w:rPr>
          <w:rFonts w:ascii="Times New Roman" w:hAnsi="Times New Roman" w:cs="Times New Roman"/>
          <w:sz w:val="24"/>
          <w:szCs w:val="24"/>
        </w:rPr>
        <w:t>Rondils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o vice-prefeito Ronaldo, secretários e presidentes de associações, além da comunidade de Lagoa dos Crioulos. Parabenizou a participação popular nas discussões do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Plano Plurianual (PPA)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 ressaltou a importância da presença das comunidades nas sessões itinerantes da Câmara.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Destacou as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reivindicações relacionadas ao abastecimento de água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na localidade, solicitando esclarecimentos do prefeito e dos secretários sobre o problema. Também mencionou a necessidade de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fiscalização da pesca no açude do </w:t>
      </w:r>
      <w:proofErr w:type="spellStart"/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Croatá</w:t>
      </w:r>
      <w:proofErr w:type="spellEnd"/>
      <w:r w:rsidR="004D60D0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em razão de práticas irregulares como o uso de galões e tarrafas.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>Enfatizou a relevância da união entre vereadores, associações e poder executivo para incluir as demandas da população no PPA, reconhecendo as limitações financeiras do município, mas reforçando o compromisso de continuar buscando recursos. Relatou viagem recente a Fortaleza, onde esteve com o prefeito reivindicando verbas e defendendo a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pavimentação asfáltica ligando o município ao distrito Lagoa dos Crioulos</w:t>
      </w:r>
      <w:r w:rsidR="004D60D0" w:rsidRPr="00FE1F8B">
        <w:rPr>
          <w:rFonts w:ascii="Times New Roman" w:hAnsi="Times New Roman" w:cs="Times New Roman"/>
          <w:sz w:val="24"/>
          <w:szCs w:val="24"/>
        </w:rPr>
        <w:t>, conhecida como “rota da mandioca”, por beneficiar diversas comunidades quilombolas.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>Finalizou agradecendo a Deus e à comunidade, afirmando que a luta política deve ser sempre voltada para o bem do povo e o desenvolvimento de Salitre.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B51D9B" w:rsidRPr="00FE1F8B">
        <w:rPr>
          <w:rFonts w:ascii="Times New Roman" w:hAnsi="Times New Roman" w:cs="Times New Roman"/>
          <w:sz w:val="24"/>
          <w:szCs w:val="24"/>
        </w:rPr>
        <w:t>Pela o</w:t>
      </w:r>
      <w:r w:rsidR="007E5CAF" w:rsidRPr="00FE1F8B">
        <w:rPr>
          <w:rFonts w:ascii="Times New Roman" w:hAnsi="Times New Roman" w:cs="Times New Roman"/>
          <w:sz w:val="24"/>
          <w:szCs w:val="24"/>
        </w:rPr>
        <w:t xml:space="preserve">rdem </w:t>
      </w:r>
      <w:r w:rsidR="00B94D06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O </w:t>
      </w:r>
      <w:r w:rsidR="006B1B39" w:rsidRPr="00FE1F8B">
        <w:rPr>
          <w:rFonts w:ascii="Times New Roman" w:hAnsi="Times New Roman" w:cs="Times New Roman"/>
          <w:b/>
          <w:bCs/>
          <w:sz w:val="24"/>
          <w:szCs w:val="24"/>
        </w:rPr>
        <w:t>VE</w:t>
      </w:r>
      <w:r w:rsidR="0099127B" w:rsidRPr="00FE1F8B">
        <w:rPr>
          <w:rFonts w:ascii="Times New Roman" w:hAnsi="Times New Roman" w:cs="Times New Roman"/>
          <w:b/>
          <w:bCs/>
          <w:sz w:val="24"/>
          <w:szCs w:val="24"/>
        </w:rPr>
        <w:t xml:space="preserve">READOR </w:t>
      </w:r>
      <w:r w:rsidR="004D60D0" w:rsidRPr="00FE1F8B">
        <w:rPr>
          <w:rFonts w:ascii="Times New Roman" w:hAnsi="Times New Roman" w:cs="Times New Roman"/>
          <w:b/>
          <w:bCs/>
          <w:sz w:val="24"/>
          <w:szCs w:val="24"/>
        </w:rPr>
        <w:t xml:space="preserve">JOEL LIMA: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O vereador iniciou saudando o presidente Silvio Pinto, os colegas vereadores, o prefeito </w:t>
      </w:r>
      <w:proofErr w:type="spellStart"/>
      <w:r w:rsidR="004D60D0" w:rsidRPr="00FE1F8B">
        <w:rPr>
          <w:rFonts w:ascii="Times New Roman" w:hAnsi="Times New Roman" w:cs="Times New Roman"/>
          <w:sz w:val="24"/>
          <w:szCs w:val="24"/>
        </w:rPr>
        <w:t>Rondilson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>, o vice-prefeito Ronaldo, ex-vereadores e lideranças locais, agradecendo a presença da comunidade na sessão itinerante da Câmara em Lagoa dos Crioulos.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Destacou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indicativos já atendidos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como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reforma da quadra poliesportiva e da praça da comunidade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e voltou a solicitar nova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manutenção da quadra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especialmente nas grades e traves, devido ao uso constante do espaço. Relembrou que a construção da quadra foi uma antiga cobrança do ex-vereador Claudinho, e agradeceu ao prefeito </w:t>
      </w:r>
      <w:proofErr w:type="spellStart"/>
      <w:r w:rsidR="004D60D0" w:rsidRPr="00FE1F8B">
        <w:rPr>
          <w:rFonts w:ascii="Times New Roman" w:hAnsi="Times New Roman" w:cs="Times New Roman"/>
          <w:sz w:val="24"/>
          <w:szCs w:val="24"/>
        </w:rPr>
        <w:t>Rondilson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 xml:space="preserve"> pela execução.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Ressaltou 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indicativo de construção de banheiros e vestiários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na quadra e comentou sobre 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projeto de abastecimento de água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já aprovado, aguardando apenas liberação do governo estadual. Cobrou também 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iluminação pública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em pontos escuros da comunidade,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instalação de lombadas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para reduzir acidentes e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regularização da coleta de lixo</w:t>
      </w:r>
      <w:r w:rsidR="004D60D0" w:rsidRPr="00FE1F8B">
        <w:rPr>
          <w:rFonts w:ascii="Times New Roman" w:hAnsi="Times New Roman" w:cs="Times New Roman"/>
          <w:sz w:val="24"/>
          <w:szCs w:val="24"/>
        </w:rPr>
        <w:t>, ainda pendente por falta de veículo.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Mencionou 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pedido de limpeza dos açudes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para melhorar a reserva de água e reforçou a solicitação de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iluminação do cemitério da Lagoa</w:t>
      </w:r>
      <w:r w:rsidR="004D60D0" w:rsidRPr="00FE1F8B">
        <w:rPr>
          <w:rFonts w:ascii="Times New Roman" w:hAnsi="Times New Roman" w:cs="Times New Roman"/>
          <w:sz w:val="24"/>
          <w:szCs w:val="24"/>
        </w:rPr>
        <w:t>, semelhante ao que já foi feito em outras localidades, reconhecendo as dificuldades junto à empresa Enel.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O vereador reafirmou seu compromisso com as comunidades da Lagoa dos Crioulos, Arapuca, Baixa Funda e </w:t>
      </w:r>
      <w:proofErr w:type="spellStart"/>
      <w:r w:rsidR="004D60D0" w:rsidRPr="00FE1F8B">
        <w:rPr>
          <w:rFonts w:ascii="Times New Roman" w:hAnsi="Times New Roman" w:cs="Times New Roman"/>
          <w:sz w:val="24"/>
          <w:szCs w:val="24"/>
        </w:rPr>
        <w:t>Croatá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ressaltando que a maioria de suas indicações é voltada a essas regiões. Destacou ainda a necessidade de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reforma e ampliação da escola local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que se encontra em más condições e precisa ser adaptada para 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ensino em tempo integral</w:t>
      </w:r>
      <w:r w:rsidR="004D60D0" w:rsidRPr="00FE1F8B">
        <w:rPr>
          <w:rFonts w:ascii="Times New Roman" w:hAnsi="Times New Roman" w:cs="Times New Roman"/>
          <w:sz w:val="24"/>
          <w:szCs w:val="24"/>
        </w:rPr>
        <w:t>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>Encerrando, agradeceu a presença da população, elogiou as cobranças feitas diretamente pelos moradores e reafirmou seu compromisso em representar e defender os interesses das comunidades quilombolas do município.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 Pela ordem </w:t>
      </w:r>
      <w:r w:rsidR="006E4568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O </w:t>
      </w:r>
      <w:r w:rsidR="00704EFA" w:rsidRPr="00FE1F8B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>JOSA DAS MILHANS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: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O vereador iniciou saudando o presidente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Silvio Pinto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os colegas vereadores, 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prefeito </w:t>
      </w:r>
      <w:proofErr w:type="spellStart"/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Rondilson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vice-prefeito e secretário Ronaldo Pereira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ex-vereadores e lideranças presentes na sessão itinerante da Câmara Municipal na comunidade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Lagoa dos Crioulos</w:t>
      </w:r>
      <w:r w:rsidR="004D60D0" w:rsidRPr="00FE1F8B">
        <w:rPr>
          <w:rFonts w:ascii="Times New Roman" w:hAnsi="Times New Roman" w:cs="Times New Roman"/>
          <w:sz w:val="24"/>
          <w:szCs w:val="24"/>
        </w:rPr>
        <w:t>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Reconheceu o trabalho dos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presidentes de associações comunitárias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, destacando sua importância e a força que têm para conquistar melhorias coletivas. Incentivou a união das comunidades e elogiou também os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professores e servidores públicos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pelo compromisso com o bem comum.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Em seguida, abordou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falta de abastecimento de água encanada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na Lagoa dos Crioulos, ressaltando a urgência de se realizar um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estudo técnico e perfuração de poços profundos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para suprir a necessidade local. Defendeu que o poder público priorize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questão hídrica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contratando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carros-pipa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enquanto não chega o período chuvoso, e criticou os altos custos que os moradores enfrentam para comprar água.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Citou exemplos de comunidades que ainda possuem reservatórios em condições de uso e relatou a experiência positiva da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comunidade das </w:t>
      </w:r>
      <w:proofErr w:type="spellStart"/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Milhã</w:t>
      </w:r>
      <w:r w:rsidR="004D60D0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n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>, onde foi possível garantir o abastecimento por meio do sistema PP5.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Ressaltou também a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falta de medicamentos e de assistência à saúde</w:t>
      </w:r>
      <w:r w:rsidR="004D60D0" w:rsidRPr="00FE1F8B">
        <w:rPr>
          <w:rFonts w:ascii="Times New Roman" w:hAnsi="Times New Roman" w:cs="Times New Roman"/>
          <w:sz w:val="24"/>
          <w:szCs w:val="24"/>
        </w:rPr>
        <w:t>, defendendo a destinação de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uma ambulância para a região das </w:t>
      </w:r>
      <w:proofErr w:type="spellStart"/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Milhã</w:t>
      </w:r>
      <w:r w:rsidR="004D60D0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n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</w:t>
      </w:r>
      <w:proofErr w:type="spellEnd"/>
      <w:r w:rsidR="004D60D0" w:rsidRPr="00FE1F8B">
        <w:rPr>
          <w:rFonts w:ascii="Times New Roman" w:hAnsi="Times New Roman" w:cs="Times New Roman"/>
          <w:sz w:val="24"/>
          <w:szCs w:val="24"/>
        </w:rPr>
        <w:t xml:space="preserve">. Reforçou o pedido de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limpeza dos açudes de grande porte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e solicitou a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manutenção das estradas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que ligam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Salitre ao Jacarandá</w:t>
      </w:r>
      <w:r w:rsidR="004D60D0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com reparos frequentes, visando melhorar o transporte de pacientes.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Encerrando, o vereador reafirmou seu </w:t>
      </w:r>
      <w:r w:rsidR="004D60D0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compromisso com o povo de Salitre</w:t>
      </w:r>
      <w:r w:rsidR="004D60D0" w:rsidRPr="00FE1F8B">
        <w:rPr>
          <w:rFonts w:ascii="Times New Roman" w:hAnsi="Times New Roman" w:cs="Times New Roman"/>
          <w:sz w:val="24"/>
          <w:szCs w:val="24"/>
        </w:rPr>
        <w:t>, declarando-se à disposição para apoiar todos os projetos de interesse público, independentemente de posição política, e agradeceu à comunidade pela recepção e participação.</w:t>
      </w:r>
      <w:r w:rsidR="004D60D0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Pela ordem </w:t>
      </w:r>
      <w:r w:rsidR="00B51A3F" w:rsidRPr="00FE1F8B">
        <w:rPr>
          <w:rFonts w:ascii="Times New Roman" w:hAnsi="Times New Roman" w:cs="Times New Roman"/>
          <w:b/>
          <w:sz w:val="24"/>
          <w:szCs w:val="24"/>
        </w:rPr>
        <w:t>O</w:t>
      </w:r>
      <w:r w:rsidR="00B51A3F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FC2A19" w:rsidRPr="00FE1F8B">
        <w:rPr>
          <w:rFonts w:ascii="Times New Roman" w:hAnsi="Times New Roman" w:cs="Times New Roman"/>
          <w:b/>
          <w:sz w:val="24"/>
          <w:szCs w:val="24"/>
        </w:rPr>
        <w:t>VEREADOR PAULO PEREIRA</w:t>
      </w:r>
      <w:r w:rsidR="00B51A3F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AC2935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O vereador iniciou cumprimentando 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 da Câmara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os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colegas vereadores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prefeito </w:t>
      </w:r>
      <w:proofErr w:type="spellStart"/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Rondilson</w:t>
      </w:r>
      <w:proofErr w:type="spellEnd"/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vice-prefeito</w:t>
      </w:r>
      <w:r w:rsidR="00D01729" w:rsidRPr="00FE1F8B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 secretário de Obras Ronaldo Pereira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e o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secretário de Meio Ambiente Nego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destacando o bom trabalho que este vem realizando. Saudou também os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presidentes de associações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e demais presentes.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Em sua fala, reconheceu as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dificuldades enfrentadas pelo município na questão do abastecimento de água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mas ressaltou o esforço do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prefeito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e da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Secretaria de Obras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para amenizar a situação. Informou que atualmente o município conta com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11 caminhões-pipa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distribuindo água e que o prefeito tem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locado novos veículos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para ampliar o atendimento.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Destacou os avanços na implantação de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sistemas de abastecimento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nas comunidades do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Sítio Serra Velha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Sítio Jacarandá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>e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Lagoa dos Crioulos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cuja obra já está em andamento, além das tratativas com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CISAR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para o abastecimento da comunidade </w:t>
      </w:r>
      <w:proofErr w:type="spellStart"/>
      <w:r w:rsidR="00D0172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Baxi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o</w:t>
      </w:r>
      <w:proofErr w:type="spellEnd"/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do Moco</w:t>
      </w:r>
      <w:r w:rsidR="00D01729" w:rsidRPr="00FE1F8B">
        <w:rPr>
          <w:rFonts w:ascii="Times New Roman" w:hAnsi="Times New Roman" w:cs="Times New Roman"/>
          <w:sz w:val="24"/>
          <w:szCs w:val="24"/>
        </w:rPr>
        <w:t>. Solicitou apoio dos demais vereadores nessa luta.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Parabenizou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vereador Joel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representante da comunidade, pela dedicação e cobranças em favor da população. Também elogiou o trabalho da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gestão municipal na recuperação das estradas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informando que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mais de 90% das vias já estão concluídas</w:t>
      </w:r>
      <w:r w:rsidR="00D01729" w:rsidRPr="00FE1F8B">
        <w:rPr>
          <w:rFonts w:ascii="Times New Roman" w:hAnsi="Times New Roman" w:cs="Times New Roman"/>
          <w:sz w:val="24"/>
          <w:szCs w:val="24"/>
        </w:rPr>
        <w:t>, um dos principais anseios da população.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Convidou a todos para participarem da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cavalgada no Sítio </w:t>
      </w:r>
      <w:proofErr w:type="spellStart"/>
      <w:r w:rsidR="00D0172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Milhans</w:t>
      </w:r>
      <w:proofErr w:type="spellEnd"/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do Sul</w:t>
      </w:r>
      <w:r w:rsidR="00D01729" w:rsidRPr="00FE1F8B">
        <w:rPr>
          <w:rFonts w:ascii="Times New Roman" w:hAnsi="Times New Roman" w:cs="Times New Roman"/>
          <w:sz w:val="24"/>
          <w:szCs w:val="24"/>
        </w:rPr>
        <w:t>, organizada pelo amigo Lucas, no domingo seguinte, às 7h da manhã.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Por fim, destacou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reabastecimento das unidades de saúde com medicamentos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e agradeceu o empenho da administração. Encerrou desejando um bom final de semana a todos e reafirmando seu compromisso com o município.</w:t>
      </w:r>
      <w:r w:rsidR="00AC2935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7C2" w:rsidRPr="00FE1F8B">
        <w:rPr>
          <w:rFonts w:ascii="Times New Roman" w:eastAsia="Cambria" w:hAnsi="Times New Roman" w:cs="Times New Roman"/>
          <w:sz w:val="24"/>
          <w:szCs w:val="24"/>
        </w:rPr>
        <w:t xml:space="preserve">Pela ordem </w:t>
      </w:r>
      <w:r w:rsidR="001D6F41" w:rsidRPr="00FE1F8B">
        <w:rPr>
          <w:rFonts w:ascii="Times New Roman" w:eastAsia="Cambria" w:hAnsi="Times New Roman" w:cs="Times New Roman"/>
          <w:b/>
          <w:sz w:val="24"/>
          <w:szCs w:val="24"/>
        </w:rPr>
        <w:t xml:space="preserve">VEREADOR </w:t>
      </w:r>
      <w:r w:rsidR="00D01729" w:rsidRPr="00FE1F8B">
        <w:rPr>
          <w:rFonts w:ascii="Times New Roman" w:eastAsia="Cambria" w:hAnsi="Times New Roman" w:cs="Times New Roman"/>
          <w:b/>
          <w:sz w:val="24"/>
          <w:szCs w:val="24"/>
        </w:rPr>
        <w:t>CARLINHOS DA BULANDEIRA</w:t>
      </w:r>
      <w:r w:rsidR="006B1B39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5A301F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>O vereador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iniciou cumprimentando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 da Câmara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os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colegas vereadores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prefeito </w:t>
      </w:r>
      <w:proofErr w:type="spellStart"/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Rondilson</w:t>
      </w:r>
      <w:proofErr w:type="spellEnd"/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vice-prefeito Ronaldo Pereira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e toda 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comunidade da Lagoa dos Crioulos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estendendo os cumprimentos aos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presidentes de associações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em nome de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Silvânia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 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Zé Filho</w:t>
      </w:r>
      <w:r w:rsidR="00D01729" w:rsidRPr="00FE1F8B">
        <w:rPr>
          <w:rFonts w:ascii="Times New Roman" w:hAnsi="Times New Roman" w:cs="Times New Roman"/>
          <w:sz w:val="24"/>
          <w:szCs w:val="24"/>
        </w:rPr>
        <w:t>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Parabenizou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 da Câmara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pela realização da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sessão itinerante</w:t>
      </w:r>
      <w:r w:rsidR="00D01729" w:rsidRPr="00FE1F8B">
        <w:rPr>
          <w:rFonts w:ascii="Times New Roman" w:hAnsi="Times New Roman" w:cs="Times New Roman"/>
          <w:sz w:val="24"/>
          <w:szCs w:val="24"/>
        </w:rPr>
        <w:t>, destacando o formato participativo que permitiu à população apresentar suas reivindicações.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Agradeceu a presença do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secretário de Meio Ambiente, Nego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reconhecendo 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excelente trabalho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que vem sendo realizado na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limpeza e organização da cidade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afirmando que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Salitre hoje tem outra aparência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graças ao empenho da Secretaria.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Reconheceu o esforço do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vereador Joel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, representante da comunidade, e ressaltou que a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Lagoa dos Crioulos é</w:t>
      </w:r>
      <w:r w:rsidR="00D01729" w:rsidRPr="00FE1F8B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uma localidade grande e carente</w:t>
      </w:r>
      <w:r w:rsidR="00D01729" w:rsidRPr="00FE1F8B">
        <w:rPr>
          <w:rFonts w:ascii="Times New Roman" w:hAnsi="Times New Roman" w:cs="Times New Roman"/>
          <w:sz w:val="24"/>
          <w:szCs w:val="24"/>
        </w:rPr>
        <w:t>, que necessita de maior atenção e apoio do poder público.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Mencionou </w:t>
      </w:r>
      <w:r w:rsidR="00D01729" w:rsidRPr="00FE1F8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problema do abastecimento de água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como uma das principais demandas da comunidade, deixando para o prefeito apresentar os detalhes sobre as medidas que estão sendo tomadas para resolver a situação.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Por fim, colocou-se </w:t>
      </w:r>
      <w:r w:rsidR="00D0172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à disposição da comunidade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para contribuir com soluções e agradeceu a presença de todos, desejando o melhor para os moradores da Lagoa dos Crioulos.</w:t>
      </w:r>
      <w:r w:rsidR="00D0172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F06BA9" w:rsidRPr="00FE1F8B">
        <w:rPr>
          <w:rFonts w:ascii="Times New Roman" w:hAnsi="Times New Roman" w:cs="Times New Roman"/>
          <w:sz w:val="24"/>
          <w:szCs w:val="24"/>
        </w:rPr>
        <w:t xml:space="preserve">Pela ordem </w:t>
      </w:r>
      <w:r w:rsidR="009577A1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A</w:t>
      </w:r>
      <w:r w:rsidR="00F06BA9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2D3C91" w:rsidRPr="00FE1F8B">
        <w:rPr>
          <w:rFonts w:ascii="Times New Roman" w:hAnsi="Times New Roman" w:cs="Times New Roman"/>
          <w:b/>
          <w:sz w:val="24"/>
          <w:szCs w:val="24"/>
        </w:rPr>
        <w:t>VEREADOR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A</w:t>
      </w:r>
      <w:r w:rsidR="002D3C9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33B3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FATIMA</w:t>
      </w:r>
      <w:proofErr w:type="gramEnd"/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SOUSA</w:t>
      </w:r>
      <w:r w:rsidR="00FC2A19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A vereadora iniciou agradecendo a Deus e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saudando o presidente Silvio Pinto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colegas vereadores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as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autoridades presentes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público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e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ex-vereadores Aquino e </w:t>
      </w:r>
      <w:proofErr w:type="spellStart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Mazim</w:t>
      </w:r>
      <w:proofErr w:type="spellEnd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César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destacando a importância de ambos para a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história política do município.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Cumprimentou também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presidentes de associações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e a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rádio Canta Galo</w:t>
      </w:r>
      <w:r w:rsidR="009577A1" w:rsidRPr="00FE1F8B">
        <w:rPr>
          <w:rFonts w:ascii="Times New Roman" w:hAnsi="Times New Roman" w:cs="Times New Roman"/>
          <w:sz w:val="24"/>
          <w:szCs w:val="24"/>
        </w:rPr>
        <w:t>, que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>acompanha os trabalhos da Câmara.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Enalteceu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participação popular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na sessão e ressaltou que as demandas apresentadas serão incluídas no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Plano Plurianual (PPA)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com expectativa de execução.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Destacou que o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principal problema da comunidade da Lagoa dos Crioulos é o abastecimento de água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apoiando a sugestão de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instalação de um reservatório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na localidade como medida emergencial para amenizar a situação. Solicitou atenção especial do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prefeito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>para o problema, já que os canos da rede passam próximos à região, o que facilitaria a solução.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Mencionou ainda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necessidade de cadastro de novas cisternas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na </w:t>
      </w:r>
      <w:r w:rsidR="009577A1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Serra da Chaga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e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outras localidades com escassez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defendendo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contratação de caminhões-pipa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para garantir o fornecimento de água.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Encerrou reafirmando seu </w:t>
      </w:r>
      <w:r w:rsidR="009577A1" w:rsidRPr="00FE1F8B">
        <w:rPr>
          <w:rStyle w:val="Forte"/>
          <w:rFonts w:ascii="Times New Roman" w:hAnsi="Times New Roman" w:cs="Times New Roman"/>
          <w:sz w:val="24"/>
          <w:szCs w:val="24"/>
        </w:rPr>
        <w:t>c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ompromisso com a população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colocando seu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mandato à disposição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para buscar soluções e melhorias, agradecendo a Deus e desejando um bom final de semana a todos.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FC2A1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6BA9" w:rsidRPr="00FE1F8B">
        <w:rPr>
          <w:rFonts w:ascii="Times New Roman" w:hAnsi="Times New Roman" w:cs="Times New Roman"/>
          <w:sz w:val="24"/>
          <w:szCs w:val="24"/>
        </w:rPr>
        <w:t xml:space="preserve">Pela Ordem </w:t>
      </w:r>
      <w:r w:rsidR="005A301F" w:rsidRPr="00FE1F8B">
        <w:rPr>
          <w:rFonts w:ascii="Times New Roman" w:hAnsi="Times New Roman" w:cs="Times New Roman"/>
          <w:b/>
          <w:sz w:val="24"/>
          <w:szCs w:val="24"/>
        </w:rPr>
        <w:t>O VEREADOR EDICARLOS</w:t>
      </w:r>
      <w:r w:rsidR="005A5CE3" w:rsidRPr="00FE1F8B">
        <w:rPr>
          <w:rFonts w:ascii="Times New Roman" w:hAnsi="Times New Roman" w:cs="Times New Roman"/>
          <w:b/>
          <w:sz w:val="24"/>
          <w:szCs w:val="24"/>
        </w:rPr>
        <w:t xml:space="preserve"> DIAS</w:t>
      </w:r>
      <w:r w:rsidR="003B137D" w:rsidRPr="00FE1F8B">
        <w:rPr>
          <w:rFonts w:ascii="Times New Roman" w:hAnsi="Times New Roman" w:cs="Times New Roman"/>
          <w:b/>
          <w:sz w:val="24"/>
          <w:szCs w:val="24"/>
        </w:rPr>
        <w:t>: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O vereador iniciou saudando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colegas vereadores em nome do vereador Joel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representante da comunidade Quilombola, 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prefeito </w:t>
      </w:r>
      <w:proofErr w:type="spellStart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Rondilson</w:t>
      </w:r>
      <w:proofErr w:type="spellEnd"/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vice-prefeito Ronaldo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577A1" w:rsidRPr="00FE1F8B">
        <w:rPr>
          <w:rFonts w:ascii="Times New Roman" w:hAnsi="Times New Roman" w:cs="Times New Roman"/>
          <w:sz w:val="24"/>
          <w:szCs w:val="24"/>
        </w:rPr>
        <w:t>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secretário Negro do Meio Ambiente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e parabenizou o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 Silvio Pinto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pela realização da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sessão itinerante na Lagoa dos </w:t>
      </w:r>
      <w:proofErr w:type="spellStart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Criolos</w:t>
      </w:r>
      <w:proofErr w:type="spellEnd"/>
      <w:r w:rsidR="009577A1" w:rsidRPr="00FE1F8B">
        <w:rPr>
          <w:rFonts w:ascii="Times New Roman" w:hAnsi="Times New Roman" w:cs="Times New Roman"/>
          <w:sz w:val="24"/>
          <w:szCs w:val="24"/>
        </w:rPr>
        <w:t>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Destacou que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água é uma das principais demandas da comunidade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ressaltando a confiança de que em breve será resolvida. Parabenizou a gestão do município pela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recuperação das estradas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observando que quase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100% das vias estão recuperadas</w:t>
      </w:r>
      <w:r w:rsidR="009577A1" w:rsidRPr="00FE1F8B">
        <w:rPr>
          <w:rFonts w:ascii="Times New Roman" w:hAnsi="Times New Roman" w:cs="Times New Roman"/>
          <w:sz w:val="24"/>
          <w:szCs w:val="24"/>
        </w:rPr>
        <w:t>, com ajustes pontuais ainda necessários.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Mencionou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indicativos apresentados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incluindo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limpeza dos açudes Papagaio, Andeira e Serra Velha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e a </w:t>
      </w:r>
      <w:r w:rsidR="009577A1" w:rsidRPr="00FE1F8B">
        <w:rPr>
          <w:rStyle w:val="Forte"/>
          <w:rFonts w:ascii="Times New Roman" w:hAnsi="Times New Roman" w:cs="Times New Roman"/>
          <w:sz w:val="24"/>
          <w:szCs w:val="24"/>
        </w:rPr>
        <w:t>r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eforma da Praça da </w:t>
      </w:r>
      <w:proofErr w:type="spellStart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Volandeira</w:t>
      </w:r>
      <w:proofErr w:type="spellEnd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, da Chapada do Alegre, e das escolas Olho D’Água e Jacarandá</w:t>
      </w:r>
      <w:r w:rsidR="009577A1" w:rsidRPr="00FE1F8B">
        <w:rPr>
          <w:rFonts w:ascii="Times New Roman" w:hAnsi="Times New Roman" w:cs="Times New Roman"/>
          <w:sz w:val="24"/>
          <w:szCs w:val="24"/>
        </w:rPr>
        <w:t>, priorizando as que mais necessitam.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Convidou a população para eventos da comunidade, como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festa de 16 a 19 de outubro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e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19ª cavalgada em homenagem à Nossa Senhora Aparecida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no Sítio </w:t>
      </w:r>
      <w:proofErr w:type="spellStart"/>
      <w:r w:rsidR="009577A1" w:rsidRPr="00FE1F8B">
        <w:rPr>
          <w:rFonts w:ascii="Times New Roman" w:hAnsi="Times New Roman" w:cs="Times New Roman"/>
          <w:sz w:val="24"/>
          <w:szCs w:val="24"/>
        </w:rPr>
        <w:t>Milhães</w:t>
      </w:r>
      <w:proofErr w:type="spellEnd"/>
      <w:r w:rsidR="009577A1" w:rsidRPr="00FE1F8B">
        <w:rPr>
          <w:rFonts w:ascii="Times New Roman" w:hAnsi="Times New Roman" w:cs="Times New Roman"/>
          <w:sz w:val="24"/>
          <w:szCs w:val="24"/>
        </w:rPr>
        <w:t xml:space="preserve"> do Sul.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Enfatizou avanços na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saúde e educação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, destacando que os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postos de saúde estão abastecidos com medicamentos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a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merenda escolar conta com 70% de alimentos da agricultura familiar</w:t>
      </w:r>
      <w:r w:rsidR="009577A1" w:rsidRPr="00FE1F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e o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transporte escolar é eficiente</w:t>
      </w:r>
      <w:r w:rsidR="009577A1" w:rsidRPr="00FE1F8B">
        <w:rPr>
          <w:rFonts w:ascii="Times New Roman" w:hAnsi="Times New Roman" w:cs="Times New Roman"/>
          <w:sz w:val="24"/>
          <w:szCs w:val="24"/>
        </w:rPr>
        <w:t>, resolvendo problemas que existiam em anos anteriores.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Finalizou reforçando seu </w:t>
      </w:r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agradecimento ao prefeito, à secretária Cláudia </w:t>
      </w:r>
      <w:proofErr w:type="spellStart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Lavô</w:t>
      </w:r>
      <w:proofErr w:type="spellEnd"/>
      <w:r w:rsidR="009577A1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 à gestão municipal</w:t>
      </w:r>
      <w:r w:rsidR="009577A1" w:rsidRPr="00FE1F8B">
        <w:rPr>
          <w:rFonts w:ascii="Times New Roman" w:hAnsi="Times New Roman" w:cs="Times New Roman"/>
          <w:sz w:val="24"/>
          <w:szCs w:val="24"/>
        </w:rPr>
        <w:t xml:space="preserve"> pelo comprometimento com a comunidade, colocando-se à disposição para contribuir na resolução das demandas.</w:t>
      </w:r>
      <w:r w:rsidR="00FC2A1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9E666A" w:rsidRPr="00FE1F8B">
        <w:rPr>
          <w:rFonts w:ascii="Times New Roman" w:hAnsi="Times New Roman" w:cs="Times New Roman"/>
          <w:sz w:val="24"/>
          <w:szCs w:val="24"/>
        </w:rPr>
        <w:t xml:space="preserve">Pela </w:t>
      </w:r>
      <w:proofErr w:type="gramStart"/>
      <w:r w:rsidR="009E666A" w:rsidRPr="00FE1F8B">
        <w:rPr>
          <w:rFonts w:ascii="Times New Roman" w:hAnsi="Times New Roman" w:cs="Times New Roman"/>
          <w:sz w:val="24"/>
          <w:szCs w:val="24"/>
        </w:rPr>
        <w:t>ordem</w:t>
      </w:r>
      <w:r w:rsidR="003B137D" w:rsidRPr="00FE1F8B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92B75" w:rsidRPr="00FE1F8B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1D74A9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SILVANIA</w:t>
      </w:r>
      <w:proofErr w:type="gramEnd"/>
      <w:r w:rsidR="001D74A9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TEREZINHA: </w:t>
      </w:r>
      <w:r w:rsidR="001D74A9" w:rsidRPr="00FE1F8B">
        <w:rPr>
          <w:rFonts w:ascii="Times New Roman" w:hAnsi="Times New Roman" w:cs="Times New Roman"/>
          <w:sz w:val="24"/>
          <w:szCs w:val="24"/>
        </w:rPr>
        <w:t>I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niciou sua fala saudando os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colegas vereadores em nome do presidente Silvio Pinto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prefeito </w:t>
      </w:r>
      <w:proofErr w:type="spellStart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Rondilson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vice-prefeito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secretário Negro do Meio Ambiente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as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lideranças quilombolas</w:t>
      </w:r>
      <w:r w:rsidR="001D74A9" w:rsidRPr="00FE1F8B">
        <w:rPr>
          <w:rFonts w:ascii="Times New Roman" w:hAnsi="Times New Roman" w:cs="Times New Roman"/>
          <w:sz w:val="24"/>
          <w:szCs w:val="24"/>
        </w:rPr>
        <w:t>, os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presidentes de associaçõe</w:t>
      </w:r>
      <w:r w:rsidR="001D74A9" w:rsidRPr="00FE1F8B">
        <w:rPr>
          <w:rStyle w:val="Forte"/>
          <w:rFonts w:ascii="Times New Roman" w:hAnsi="Times New Roman" w:cs="Times New Roman"/>
          <w:sz w:val="24"/>
          <w:szCs w:val="24"/>
        </w:rPr>
        <w:t>s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as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diretoras de escola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e demais membros da comunidade, em especial representando </w:t>
      </w:r>
      <w:proofErr w:type="spellStart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Marineide</w:t>
      </w:r>
      <w:proofErr w:type="spellEnd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da Serra dos Chagas</w:t>
      </w:r>
      <w:r w:rsidR="001D74A9" w:rsidRPr="00FE1F8B">
        <w:rPr>
          <w:rFonts w:ascii="Times New Roman" w:hAnsi="Times New Roman" w:cs="Times New Roman"/>
          <w:sz w:val="24"/>
          <w:szCs w:val="24"/>
        </w:rPr>
        <w:t>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Destacou a importância da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água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reforçando que a gestão municipal terá a palavra sobre o abastecimento. Ressaltou a realização da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primeira campanha de </w:t>
      </w:r>
      <w:proofErr w:type="spellStart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autodeclaração</w:t>
      </w:r>
      <w:proofErr w:type="spellEnd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racial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promovida pela Secretaria de Educação do município em parceria com a Secretaria de Igualdade Racial do Estado do Ceará, e celebrou a aprovação de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Salitre para receber o selo “Município Sem Racismo”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reforçando a promoção da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igualdade racial e valorização das comunidades quilombolas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>Comentou sobre a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construção do centro cultural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explicando que, embora tenham sido apresentados indicativos pela ex-vereadora </w:t>
      </w:r>
      <w:proofErr w:type="spellStart"/>
      <w:r w:rsidR="001D74A9" w:rsidRPr="00FE1F8B">
        <w:rPr>
          <w:rFonts w:ascii="Times New Roman" w:hAnsi="Times New Roman" w:cs="Times New Roman"/>
          <w:sz w:val="24"/>
          <w:szCs w:val="24"/>
        </w:rPr>
        <w:t>Herridiana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 xml:space="preserve"> e pelo ex-vereador </w:t>
      </w:r>
      <w:proofErr w:type="spellStart"/>
      <w:r w:rsidR="001D74A9" w:rsidRPr="00FE1F8B">
        <w:rPr>
          <w:rFonts w:ascii="Times New Roman" w:hAnsi="Times New Roman" w:cs="Times New Roman"/>
          <w:sz w:val="24"/>
          <w:szCs w:val="24"/>
        </w:rPr>
        <w:t>Novim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>, a emenda sozinha não foi suficiente para a execução da obra na gestão anterior. Reforçou a necessidade de apoio de todos os vereadores, independentemente de posicionamento político, para atender a comunidade.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Enfatizou a importância de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um espaço de lazer para crianças e adolescentes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seja no centro cultural ou outro local, destacando o impacto positivo no bem-estar juvenil e prevenindo efeitos negativos do uso excessivo das redes sociais. Também mencionou que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brinquedos, praças e academias ao ar livre prometidos anteriormente ainda não</w:t>
      </w:r>
      <w:r w:rsidR="001D74A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 xml:space="preserve">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foram entregues</w:t>
      </w:r>
      <w:r w:rsidR="001D74A9" w:rsidRPr="00FE1F8B">
        <w:rPr>
          <w:rFonts w:ascii="Times New Roman" w:hAnsi="Times New Roman" w:cs="Times New Roman"/>
          <w:sz w:val="24"/>
          <w:szCs w:val="24"/>
        </w:rPr>
        <w:t>, reforçando a necessidade de cobranças e acompanhamento.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Finalizou reafirmando seu compromisso com a comunidade, agradecendo a </w:t>
      </w:r>
      <w:r w:rsidR="001D74A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 xml:space="preserve">coordenadora </w:t>
      </w:r>
      <w:proofErr w:type="spellStart"/>
      <w:r w:rsidR="001D74A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>Lukenia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 xml:space="preserve"> pelo apoio e desejando a todos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boa tarde e um bom final de semana</w:t>
      </w:r>
      <w:r w:rsidR="001D74A9" w:rsidRPr="00FE1F8B">
        <w:rPr>
          <w:rFonts w:ascii="Times New Roman" w:hAnsi="Times New Roman" w:cs="Times New Roman"/>
          <w:sz w:val="24"/>
          <w:szCs w:val="24"/>
        </w:rPr>
        <w:t>.</w:t>
      </w:r>
      <w:r w:rsidR="001D74A9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092B75" w:rsidRPr="00FE1F8B">
        <w:rPr>
          <w:rFonts w:ascii="Times New Roman" w:eastAsia="Cambria" w:hAnsi="Times New Roman" w:cs="Times New Roman"/>
          <w:b/>
          <w:bCs/>
          <w:sz w:val="24"/>
          <w:szCs w:val="24"/>
        </w:rPr>
        <w:t>O PRESIDENTE:</w:t>
      </w:r>
      <w:r w:rsidR="000C2D77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>Iniciou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sua fala ressaltando sua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participação na criação do Conselho da Igualdade Racial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e no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pedido</w:t>
      </w:r>
      <w:r w:rsidR="001D74A9" w:rsidRPr="00FE1F8B">
        <w:rPr>
          <w:rStyle w:val="Forte"/>
          <w:rFonts w:ascii="Times New Roman" w:eastAsiaTheme="majorEastAsia" w:hAnsi="Times New Roman" w:cs="Times New Roman"/>
          <w:b w:val="0"/>
          <w:sz w:val="24"/>
          <w:szCs w:val="24"/>
        </w:rPr>
        <w:t xml:space="preserve">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de adesão ao selo Igualdade Racial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Comunicou que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todos os pedidos de indicativos serão transformados em emendas aditivas ao orçamento do município</w:t>
      </w:r>
      <w:r w:rsidR="001D74A9" w:rsidRPr="00FE1F8B">
        <w:rPr>
          <w:rFonts w:ascii="Times New Roman" w:hAnsi="Times New Roman" w:cs="Times New Roman"/>
          <w:sz w:val="24"/>
          <w:szCs w:val="24"/>
        </w:rPr>
        <w:t>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Informou sobre 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emenda de R$ 150.000,00 da deputada Larissa Gaspar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para a aquisição de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ambulância da comunidade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informando que 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secretário Carlos Júnior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ficará responsável pela tratativa junto à Secretaria de Saúde.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Destacou que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as comunidades quilombolas já foram atendidas com 100 cisternas pela SDA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e que estão em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construção 97 casas do programa Minha Casa, Minha Vida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com contrapartida do município em algumas </w:t>
      </w:r>
      <w:proofErr w:type="spellStart"/>
      <w:r w:rsidR="001D74A9" w:rsidRPr="00FE1F8B">
        <w:rPr>
          <w:rFonts w:ascii="Times New Roman" w:hAnsi="Times New Roman" w:cs="Times New Roman"/>
          <w:sz w:val="24"/>
          <w:szCs w:val="24"/>
        </w:rPr>
        <w:t>unidades.Mencionou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 xml:space="preserve"> ainda 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parceria das comunidades quilombolas com o PAA, da CONAB e a Secretaria de Educação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no valor de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R$ 710.000,00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com início da entrega dos insumos a partir da segunda-feira </w:t>
      </w:r>
      <w:proofErr w:type="spellStart"/>
      <w:r w:rsidR="001D74A9" w:rsidRPr="00FE1F8B">
        <w:rPr>
          <w:rFonts w:ascii="Times New Roman" w:hAnsi="Times New Roman" w:cs="Times New Roman"/>
          <w:sz w:val="24"/>
          <w:szCs w:val="24"/>
        </w:rPr>
        <w:t>subsequente.Por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 xml:space="preserve"> fim, informou que será realizada uma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audiência pública no dia 23 de outubro, às 10h</w:t>
      </w:r>
      <w:r w:rsidR="001D74A9" w:rsidRPr="00FE1F8B">
        <w:rPr>
          <w:rFonts w:ascii="Times New Roman" w:hAnsi="Times New Roman" w:cs="Times New Roman"/>
          <w:b/>
          <w:sz w:val="24"/>
          <w:szCs w:val="24"/>
        </w:rPr>
        <w:t>,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 envolvendo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CISAR, prefeitura e Câmara</w:t>
      </w:r>
      <w:r w:rsidR="001D74A9" w:rsidRPr="00FE1F8B">
        <w:rPr>
          <w:rFonts w:ascii="Times New Roman" w:hAnsi="Times New Roman" w:cs="Times New Roman"/>
          <w:sz w:val="24"/>
          <w:szCs w:val="24"/>
        </w:rPr>
        <w:t xml:space="preserve">, para discutir a questão do </w:t>
      </w:r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abastecimento de água na Lagoa dos </w:t>
      </w:r>
      <w:proofErr w:type="spellStart"/>
      <w:r w:rsidR="001D74A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Criolos</w:t>
      </w:r>
      <w:proofErr w:type="spellEnd"/>
      <w:r w:rsidR="001D74A9" w:rsidRPr="00FE1F8B">
        <w:rPr>
          <w:rFonts w:ascii="Times New Roman" w:hAnsi="Times New Roman" w:cs="Times New Roman"/>
          <w:sz w:val="24"/>
          <w:szCs w:val="24"/>
        </w:rPr>
        <w:t>, solicitando a confirmação do prefeito para a tratativa. Não havendo mais assuntos, encerrou sua fala.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b/>
          <w:sz w:val="24"/>
          <w:szCs w:val="24"/>
        </w:rPr>
        <w:t>PREFEITO RONDILSON RIBEIRO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: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Prefeito iniciou sua fala agradecendo a Deus, saudando as comunidades presentes, os presidentes de associações e as autoridades, em especial o presidente da Câmara, vereador Sílvio Pinto, e o vereador local Joel Lima. Destacou a importância do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Plano Plurianual (PPA)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como documento estratégico para o desenvolvimento do município nos próximos quatro anos, reforçando a necessidade de incluir as demandas das comunidades e associações.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Ressaltou o esforço da gestão municipal em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abastecimento de água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, citando projetos implantados desde 2013, operação de carro-pipa, disponibilização de maquinário e projetos aprovados pelo Ministério da Integração, beneficiando diversas comunidades, incluindo Serra Velha, Jacarandá, Lagoa dos </w:t>
      </w:r>
      <w:proofErr w:type="spellStart"/>
      <w:r w:rsidR="005075E9" w:rsidRPr="00FE1F8B">
        <w:rPr>
          <w:rFonts w:ascii="Times New Roman" w:hAnsi="Times New Roman" w:cs="Times New Roman"/>
          <w:sz w:val="24"/>
          <w:szCs w:val="24"/>
        </w:rPr>
        <w:t>Criolos</w:t>
      </w:r>
      <w:proofErr w:type="spellEnd"/>
      <w:r w:rsidR="005075E9" w:rsidRPr="00FE1F8B">
        <w:rPr>
          <w:rFonts w:ascii="Times New Roman" w:hAnsi="Times New Roman" w:cs="Times New Roman"/>
          <w:sz w:val="24"/>
          <w:szCs w:val="24"/>
        </w:rPr>
        <w:t>, Baixa do Meio, Cajazeira e Mandacaru. Destacou a importância da colaboração entre sociedade civil e poder público.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Sobre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educação e infraestrutura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, mencionou investimentos em escolas, quadras, praças, calçamentos e postos de saúde, com prioridade às comunidades quilombolas e projetos de escolas de tempo integral, como a em fase de licitação na comunidade </w:t>
      </w:r>
      <w:proofErr w:type="spellStart"/>
      <w:r w:rsidR="005075E9" w:rsidRPr="00FE1F8B">
        <w:rPr>
          <w:rFonts w:ascii="Times New Roman" w:hAnsi="Times New Roman" w:cs="Times New Roman"/>
          <w:sz w:val="24"/>
          <w:szCs w:val="24"/>
        </w:rPr>
        <w:t>Bachilio</w:t>
      </w:r>
      <w:proofErr w:type="spellEnd"/>
      <w:r w:rsidR="005075E9" w:rsidRPr="00FE1F8B">
        <w:rPr>
          <w:rFonts w:ascii="Times New Roman" w:hAnsi="Times New Roman" w:cs="Times New Roman"/>
          <w:sz w:val="24"/>
          <w:szCs w:val="24"/>
        </w:rPr>
        <w:t xml:space="preserve"> do Mouco.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Na área de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cultura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, informou que o município obteve recursos do </w:t>
      </w:r>
      <w:proofErr w:type="spellStart"/>
      <w:r w:rsidR="005075E9" w:rsidRPr="00FE1F8B">
        <w:rPr>
          <w:rFonts w:ascii="Times New Roman" w:hAnsi="Times New Roman" w:cs="Times New Roman"/>
          <w:sz w:val="24"/>
          <w:szCs w:val="24"/>
        </w:rPr>
        <w:t>Mercenas</w:t>
      </w:r>
      <w:proofErr w:type="spellEnd"/>
      <w:r w:rsidR="005075E9" w:rsidRPr="00FE1F8B">
        <w:rPr>
          <w:rFonts w:ascii="Times New Roman" w:hAnsi="Times New Roman" w:cs="Times New Roman"/>
          <w:sz w:val="24"/>
          <w:szCs w:val="24"/>
        </w:rPr>
        <w:t xml:space="preserve"> do Ceará para apoiar eventos e exposições, valorizando a criatividade local e garantindo participação da população.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O Prefeito concluiu reafirmando seu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compromisso com o desenvolvimento do município</w:t>
      </w:r>
      <w:r w:rsidR="005075E9" w:rsidRPr="00FE1F8B">
        <w:rPr>
          <w:rFonts w:ascii="Times New Roman" w:hAnsi="Times New Roman" w:cs="Times New Roman"/>
          <w:sz w:val="24"/>
          <w:szCs w:val="24"/>
        </w:rPr>
        <w:t>, destacando a importância da transparência, da participação popular e da cooperação entre poderes e comunidade para a efetivação de políticas públicas.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Encerrou agradecendo a todos e destacando o envio do projeto do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Circuito de Vaquejada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para tramitação e execução.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b/>
          <w:sz w:val="24"/>
          <w:szCs w:val="24"/>
        </w:rPr>
        <w:t>VICE-PREFEITO RONALDO PEREIRA: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O vereador iniciou sua fala saudando a todos os presentes, destacando o presidente da Câmara, vereador Sílvio Pinto, demais vereadores e vereadoras, o prefeito </w:t>
      </w:r>
      <w:proofErr w:type="spellStart"/>
      <w:r w:rsidR="005075E9" w:rsidRPr="00FE1F8B">
        <w:rPr>
          <w:rFonts w:ascii="Times New Roman" w:hAnsi="Times New Roman" w:cs="Times New Roman"/>
          <w:sz w:val="24"/>
          <w:szCs w:val="24"/>
        </w:rPr>
        <w:t>Rondilson</w:t>
      </w:r>
      <w:proofErr w:type="spellEnd"/>
      <w:r w:rsidR="005075E9" w:rsidRPr="00FE1F8B">
        <w:rPr>
          <w:rFonts w:ascii="Times New Roman" w:hAnsi="Times New Roman" w:cs="Times New Roman"/>
          <w:sz w:val="24"/>
          <w:szCs w:val="24"/>
        </w:rPr>
        <w:t xml:space="preserve">, o secretário Silvânia, ex-vereadores Mazinha e Aquino, e os presidentes de associações. Ressaltou a importância da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sessão itinerante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para ouvir os debates e reivindicações da comunidade.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>Enfatizou os avanços da atual administração nos últimos oito meses, mencionando obras, projetos em andamento e a atuação do prefeito em articulação com deputados, senadores e o governo federal. Destacou a</w:t>
      </w:r>
      <w:r w:rsidR="005075E9" w:rsidRPr="00FE1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necessidade de união da comunidade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para preservar os benefícios conquistados e participar ativamente dos projetos, incluindo o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Plano Plurianual (PPA)</w:t>
      </w:r>
      <w:r w:rsidR="005075E9" w:rsidRPr="00FE1F8B">
        <w:rPr>
          <w:rFonts w:ascii="Times New Roman" w:hAnsi="Times New Roman" w:cs="Times New Roman"/>
          <w:b/>
          <w:sz w:val="24"/>
          <w:szCs w:val="24"/>
        </w:rPr>
        <w:t>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Sinalizou que a </w:t>
      </w:r>
      <w:r w:rsidR="005075E9" w:rsidRPr="00FE1F8B">
        <w:rPr>
          <w:rStyle w:val="Forte"/>
          <w:rFonts w:ascii="Times New Roman" w:hAnsi="Times New Roman" w:cs="Times New Roman"/>
          <w:b w:val="0"/>
          <w:sz w:val="24"/>
          <w:szCs w:val="24"/>
        </w:rPr>
        <w:t>prioridade deve ser o abastecimento de água</w:t>
      </w:r>
      <w:r w:rsidR="005075E9" w:rsidRPr="00FE1F8B">
        <w:rPr>
          <w:rFonts w:ascii="Times New Roman" w:hAnsi="Times New Roman" w:cs="Times New Roman"/>
          <w:sz w:val="24"/>
          <w:szCs w:val="24"/>
        </w:rPr>
        <w:t>, recuperação de açudes, barragens e poços, especialmente durante períodos de seca, e reiterou que, apesar das limitações, a gestão busca atender à demanda da população.</w:t>
      </w:r>
      <w:r w:rsidR="005075E9" w:rsidRPr="00FE1F8B">
        <w:rPr>
          <w:rFonts w:ascii="Times New Roman" w:hAnsi="Times New Roman" w:cs="Times New Roman"/>
          <w:sz w:val="24"/>
          <w:szCs w:val="24"/>
        </w:rPr>
        <w:t xml:space="preserve"> </w:t>
      </w:r>
      <w:r w:rsidR="005075E9" w:rsidRPr="00FE1F8B">
        <w:rPr>
          <w:rFonts w:ascii="Times New Roman" w:hAnsi="Times New Roman" w:cs="Times New Roman"/>
          <w:sz w:val="24"/>
          <w:szCs w:val="24"/>
        </w:rPr>
        <w:t>Finalizou parabenizando a Câmara e o Executivo pela audiência pública, destacando a importância das estradas e da infraestrutura para a mobilidade da população.</w:t>
      </w:r>
      <w:r w:rsidR="00FE1F8B" w:rsidRPr="00FE1F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F8B" w:rsidRDefault="00FE1F8B" w:rsidP="00FE1F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404" w:rsidRPr="00FE1F8B" w:rsidRDefault="006C3404" w:rsidP="00FE1F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404" w:rsidRDefault="004C4DB4" w:rsidP="006C3404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0049DD" w:rsidRPr="007E2437">
        <w:rPr>
          <w:rFonts w:ascii="Times New Roman" w:eastAsia="Cambria" w:hAnsi="Times New Roman" w:cs="Times New Roman"/>
          <w:sz w:val="24"/>
          <w:szCs w:val="24"/>
        </w:rPr>
        <w:t>01 de Agosto</w:t>
      </w:r>
      <w:r w:rsidR="002B5350" w:rsidRPr="007E2437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7E2437">
        <w:rPr>
          <w:rFonts w:ascii="Times New Roman" w:eastAsia="Cambria" w:hAnsi="Times New Roman" w:cs="Times New Roman"/>
          <w:sz w:val="24"/>
          <w:szCs w:val="24"/>
        </w:rPr>
        <w:t>de 2025.</w:t>
      </w:r>
    </w:p>
    <w:p w:rsidR="006C3404" w:rsidRDefault="006C3404" w:rsidP="000C2D77">
      <w:pPr>
        <w:tabs>
          <w:tab w:val="left" w:pos="5445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6C3404" w:rsidRPr="007E2437" w:rsidRDefault="006C3404" w:rsidP="000C2D77">
      <w:pPr>
        <w:tabs>
          <w:tab w:val="left" w:pos="5445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:rsidR="00CB11F4" w:rsidRPr="007E2437" w:rsidRDefault="00CB11F4" w:rsidP="006C340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6C340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ANTONIO MARCIEL DOS SANTOS</w:t>
      </w:r>
    </w:p>
    <w:p w:rsidR="006B1B39" w:rsidRPr="007E2437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B1B39" w:rsidRDefault="004C4DB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:rsidR="006C3404" w:rsidRPr="007E2437" w:rsidRDefault="006C340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:rsidR="006B1B39" w:rsidRPr="007E2437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4C4DB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:rsidR="006B1B39" w:rsidRPr="007E2437" w:rsidRDefault="006B1B39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:rsidR="006B1B39" w:rsidRPr="007E2437" w:rsidRDefault="006B1B39" w:rsidP="006C340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:rsidR="006B1B39" w:rsidRPr="007E2437" w:rsidRDefault="006B1B39" w:rsidP="006C340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94685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:rsidR="00CB11F4" w:rsidRPr="007E2437" w:rsidRDefault="00CB11F4" w:rsidP="006C340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CB11F4" w:rsidRDefault="004C4DB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JOSÉ ED</w:t>
      </w:r>
      <w:r w:rsidR="0008625A" w:rsidRPr="007E2437">
        <w:rPr>
          <w:rFonts w:ascii="Times New Roman" w:eastAsia="Cambria" w:hAnsi="Times New Roman" w:cs="Times New Roman"/>
          <w:sz w:val="24"/>
          <w:szCs w:val="24"/>
        </w:rPr>
        <w:t>I</w:t>
      </w:r>
      <w:r w:rsidRPr="007E2437">
        <w:rPr>
          <w:rFonts w:ascii="Times New Roman" w:eastAsia="Cambria" w:hAnsi="Times New Roman" w:cs="Times New Roman"/>
          <w:sz w:val="24"/>
          <w:szCs w:val="24"/>
        </w:rPr>
        <w:t>CARLOS DIAS</w:t>
      </w:r>
      <w:r w:rsidR="006C3404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:rsidR="006C3404" w:rsidRPr="007E2437" w:rsidRDefault="006C3404" w:rsidP="006C340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7E2437" w:rsidRDefault="0008625A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bookmarkStart w:id="0" w:name="_GoBack"/>
      <w:bookmarkEnd w:id="0"/>
      <w:r w:rsidRPr="007E2437"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7E2437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:rsidR="006C3404" w:rsidRPr="007E2437" w:rsidRDefault="006C340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7E2437" w:rsidRDefault="004C4DB4" w:rsidP="006B1B39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7E2437">
        <w:rPr>
          <w:rFonts w:ascii="Times New Roman" w:eastAsia="Cambria" w:hAnsi="Times New Roman" w:cs="Times New Roman"/>
          <w:sz w:val="24"/>
          <w:szCs w:val="24"/>
        </w:rPr>
        <w:t>MARIA DE FÁTI</w:t>
      </w:r>
      <w:r w:rsidR="002B5350" w:rsidRPr="007E2437">
        <w:rPr>
          <w:rFonts w:ascii="Times New Roman" w:eastAsia="Cambria" w:hAnsi="Times New Roman" w:cs="Times New Roman"/>
          <w:sz w:val="24"/>
          <w:szCs w:val="24"/>
        </w:rPr>
        <w:t>MA SILVA DE SOUZA</w:t>
      </w:r>
    </w:p>
    <w:p w:rsidR="00AA18A1" w:rsidRPr="007E2437" w:rsidRDefault="00AA18A1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7E2437" w:rsidRDefault="00AA18A1" w:rsidP="006B1B39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AA18A1" w:rsidRDefault="00AA18A1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6C3404" w:rsidRPr="007E2437" w:rsidRDefault="006C3404" w:rsidP="0020414C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D95F97" w:rsidRPr="007E2437" w:rsidRDefault="00D95F97" w:rsidP="00204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437">
        <w:rPr>
          <w:rFonts w:ascii="Times New Roman" w:hAnsi="Times New Roman" w:cs="Times New Roman"/>
          <w:b/>
          <w:sz w:val="24"/>
          <w:szCs w:val="24"/>
        </w:rPr>
        <w:t>ÁTRIO DA</w:t>
      </w:r>
      <w:r w:rsidR="00B825C8" w:rsidRPr="007E2437">
        <w:rPr>
          <w:rFonts w:ascii="Times New Roman" w:hAnsi="Times New Roman" w:cs="Times New Roman"/>
          <w:b/>
          <w:sz w:val="24"/>
          <w:szCs w:val="24"/>
        </w:rPr>
        <w:t xml:space="preserve"> CÂMARA MU</w:t>
      </w:r>
      <w:r w:rsidR="007E2437">
        <w:rPr>
          <w:rFonts w:ascii="Times New Roman" w:hAnsi="Times New Roman" w:cs="Times New Roman"/>
          <w:b/>
          <w:sz w:val="24"/>
          <w:szCs w:val="24"/>
        </w:rPr>
        <w:t>NICIPAL DE SALITRE, 10</w:t>
      </w:r>
      <w:r w:rsidR="00FE1F8B">
        <w:rPr>
          <w:rFonts w:ascii="Times New Roman" w:hAnsi="Times New Roman" w:cs="Times New Roman"/>
          <w:b/>
          <w:sz w:val="24"/>
          <w:szCs w:val="24"/>
        </w:rPr>
        <w:t xml:space="preserve"> DE OUTUBRO</w:t>
      </w:r>
      <w:r w:rsidR="00B825C8" w:rsidRPr="007E24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437">
        <w:rPr>
          <w:rFonts w:ascii="Times New Roman" w:hAnsi="Times New Roman" w:cs="Times New Roman"/>
          <w:b/>
          <w:sz w:val="24"/>
          <w:szCs w:val="24"/>
        </w:rPr>
        <w:t>DE 2025</w:t>
      </w:r>
    </w:p>
    <w:sectPr w:rsidR="00D95F97" w:rsidRPr="007E2437" w:rsidSect="0020414C">
      <w:headerReference w:type="default" r:id="rId8"/>
      <w:footerReference w:type="default" r:id="rId9"/>
      <w:pgSz w:w="11906" w:h="16838"/>
      <w:pgMar w:top="1843" w:right="1416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17E" w:rsidRDefault="0091017E" w:rsidP="00011D7E">
      <w:pPr>
        <w:spacing w:after="0" w:line="240" w:lineRule="auto"/>
      </w:pPr>
      <w:r>
        <w:separator/>
      </w:r>
    </w:p>
  </w:endnote>
  <w:endnote w:type="continuationSeparator" w:id="0">
    <w:p w:rsidR="0091017E" w:rsidRDefault="0091017E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</w:font>
  <w:font w:name="Liberation Serif">
    <w:altName w:val="Arial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17E" w:rsidRDefault="0091017E" w:rsidP="00011D7E">
      <w:pPr>
        <w:spacing w:after="0" w:line="240" w:lineRule="auto"/>
      </w:pPr>
      <w:r>
        <w:separator/>
      </w:r>
    </w:p>
  </w:footnote>
  <w:footnote w:type="continuationSeparator" w:id="0">
    <w:p w:rsidR="0091017E" w:rsidRDefault="0091017E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1B" w:rsidRDefault="00100F1B" w:rsidP="00100F1B">
    <w:pPr>
      <w:pStyle w:val="Cabealho"/>
    </w:pPr>
    <w:bookmarkStart w:id="1" w:name="_Hlk195520118"/>
    <w:bookmarkStart w:id="2" w:name="_Hlk195520119"/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AD6B8E" wp14:editId="1D03F470">
              <wp:simplePos x="0" y="0"/>
              <wp:positionH relativeFrom="page">
                <wp:posOffset>2651760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0F1B" w:rsidRPr="004F309F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Av. São Pedro, 321 </w: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>- Centro / Salitre - CE - CEP 63155-000</w:t>
                          </w:r>
                        </w:p>
                        <w:p w:rsidR="00100F1B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:rsidR="00100F1B" w:rsidRPr="004F309F" w:rsidRDefault="00100F1B" w:rsidP="00100F1B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AD6B8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8.8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" stroked="f">
              <v:textbox>
                <w:txbxContent>
                  <w:p w:rsidR="00100F1B" w:rsidRPr="004F309F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Av. São Pedro, 321 </w:t>
                    </w:r>
                    <w:r w:rsidRPr="004F309F">
                      <w:rPr>
                        <w:sz w:val="20"/>
                        <w:szCs w:val="20"/>
                      </w:rPr>
                      <w:t>- Centro / Salitre - CE - CEP 63155-000</w:t>
                    </w:r>
                  </w:p>
                  <w:p w:rsidR="00100F1B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:rsidR="00100F1B" w:rsidRPr="004F309F" w:rsidRDefault="00100F1B" w:rsidP="00100F1B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BC53BF6" wp14:editId="189A2CF4">
          <wp:simplePos x="0" y="0"/>
          <wp:positionH relativeFrom="margin">
            <wp:posOffset>-3972601</wp:posOffset>
          </wp:positionH>
          <wp:positionV relativeFrom="paragraph">
            <wp:posOffset>387985</wp:posOffset>
          </wp:positionV>
          <wp:extent cx="16286522" cy="123824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6286522" cy="123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BB4549" wp14:editId="445DE7A6">
          <wp:simplePos x="0" y="0"/>
          <wp:positionH relativeFrom="margin">
            <wp:posOffset>-953770</wp:posOffset>
          </wp:positionH>
          <wp:positionV relativeFrom="paragraph">
            <wp:posOffset>-385445</wp:posOffset>
          </wp:positionV>
          <wp:extent cx="2354661" cy="730155"/>
          <wp:effectExtent l="0" t="0" r="0" b="0"/>
          <wp:wrapNone/>
          <wp:docPr id="8" name="Imagem 8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bookmarkEnd w:id="2"/>
  <w:p w:rsidR="00011D7E" w:rsidRPr="00011D7E" w:rsidRDefault="00011D7E" w:rsidP="00011D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F72B21"/>
    <w:multiLevelType w:val="multilevel"/>
    <w:tmpl w:val="9CB0B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2B60A3"/>
    <w:multiLevelType w:val="multilevel"/>
    <w:tmpl w:val="2E80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01484"/>
    <w:rsid w:val="000049DD"/>
    <w:rsid w:val="00011D7E"/>
    <w:rsid w:val="00017357"/>
    <w:rsid w:val="000234DE"/>
    <w:rsid w:val="00026304"/>
    <w:rsid w:val="00026DCD"/>
    <w:rsid w:val="00027B3A"/>
    <w:rsid w:val="000338D6"/>
    <w:rsid w:val="00035538"/>
    <w:rsid w:val="00050D75"/>
    <w:rsid w:val="00051272"/>
    <w:rsid w:val="000806D3"/>
    <w:rsid w:val="0008625A"/>
    <w:rsid w:val="000900A4"/>
    <w:rsid w:val="00092B75"/>
    <w:rsid w:val="00094919"/>
    <w:rsid w:val="000970D4"/>
    <w:rsid w:val="000B3DD6"/>
    <w:rsid w:val="000C2D77"/>
    <w:rsid w:val="000D0D66"/>
    <w:rsid w:val="000D2554"/>
    <w:rsid w:val="000D2982"/>
    <w:rsid w:val="000D2B7B"/>
    <w:rsid w:val="000E7D0D"/>
    <w:rsid w:val="000F223D"/>
    <w:rsid w:val="00100F1B"/>
    <w:rsid w:val="00105419"/>
    <w:rsid w:val="001078E3"/>
    <w:rsid w:val="00112C79"/>
    <w:rsid w:val="00113661"/>
    <w:rsid w:val="0011570E"/>
    <w:rsid w:val="001276A6"/>
    <w:rsid w:val="00150716"/>
    <w:rsid w:val="00153DD1"/>
    <w:rsid w:val="00154CA8"/>
    <w:rsid w:val="00160CB6"/>
    <w:rsid w:val="00183F10"/>
    <w:rsid w:val="001854FD"/>
    <w:rsid w:val="001D6F41"/>
    <w:rsid w:val="001D74A9"/>
    <w:rsid w:val="001F4BFE"/>
    <w:rsid w:val="001F73CA"/>
    <w:rsid w:val="00202044"/>
    <w:rsid w:val="0020275D"/>
    <w:rsid w:val="0020414C"/>
    <w:rsid w:val="0020432C"/>
    <w:rsid w:val="00205052"/>
    <w:rsid w:val="00212903"/>
    <w:rsid w:val="00234721"/>
    <w:rsid w:val="00243E1F"/>
    <w:rsid w:val="002512B1"/>
    <w:rsid w:val="00261112"/>
    <w:rsid w:val="00267E97"/>
    <w:rsid w:val="00271636"/>
    <w:rsid w:val="00280016"/>
    <w:rsid w:val="00286A69"/>
    <w:rsid w:val="00292849"/>
    <w:rsid w:val="002937CD"/>
    <w:rsid w:val="002A21C1"/>
    <w:rsid w:val="002B2386"/>
    <w:rsid w:val="002B275D"/>
    <w:rsid w:val="002B5350"/>
    <w:rsid w:val="002C0BF1"/>
    <w:rsid w:val="002C579C"/>
    <w:rsid w:val="002C7325"/>
    <w:rsid w:val="002D2441"/>
    <w:rsid w:val="002D3C91"/>
    <w:rsid w:val="002E026C"/>
    <w:rsid w:val="002E3269"/>
    <w:rsid w:val="002F1D18"/>
    <w:rsid w:val="00307C33"/>
    <w:rsid w:val="00313ECF"/>
    <w:rsid w:val="00320CA5"/>
    <w:rsid w:val="00333298"/>
    <w:rsid w:val="003334F5"/>
    <w:rsid w:val="00333587"/>
    <w:rsid w:val="003343EF"/>
    <w:rsid w:val="00343E7D"/>
    <w:rsid w:val="00345D43"/>
    <w:rsid w:val="00345F09"/>
    <w:rsid w:val="00353D0A"/>
    <w:rsid w:val="00377804"/>
    <w:rsid w:val="003779B6"/>
    <w:rsid w:val="00377F5F"/>
    <w:rsid w:val="0038113C"/>
    <w:rsid w:val="00382391"/>
    <w:rsid w:val="00395370"/>
    <w:rsid w:val="003974F8"/>
    <w:rsid w:val="003A298D"/>
    <w:rsid w:val="003B137D"/>
    <w:rsid w:val="003B2209"/>
    <w:rsid w:val="003C22F3"/>
    <w:rsid w:val="003D1A7E"/>
    <w:rsid w:val="003D3492"/>
    <w:rsid w:val="003E1EF4"/>
    <w:rsid w:val="003F1735"/>
    <w:rsid w:val="004018DE"/>
    <w:rsid w:val="004077A0"/>
    <w:rsid w:val="00410802"/>
    <w:rsid w:val="00413C6D"/>
    <w:rsid w:val="004233E4"/>
    <w:rsid w:val="00426CDB"/>
    <w:rsid w:val="00434129"/>
    <w:rsid w:val="00440B6B"/>
    <w:rsid w:val="00446AB6"/>
    <w:rsid w:val="00452D67"/>
    <w:rsid w:val="00461D07"/>
    <w:rsid w:val="0047124F"/>
    <w:rsid w:val="00471C49"/>
    <w:rsid w:val="004738CC"/>
    <w:rsid w:val="00474ED8"/>
    <w:rsid w:val="00481A34"/>
    <w:rsid w:val="00494685"/>
    <w:rsid w:val="00494883"/>
    <w:rsid w:val="00497AEE"/>
    <w:rsid w:val="004B7FD6"/>
    <w:rsid w:val="004C10E1"/>
    <w:rsid w:val="004C1753"/>
    <w:rsid w:val="004C4DB4"/>
    <w:rsid w:val="004D60D0"/>
    <w:rsid w:val="004F309F"/>
    <w:rsid w:val="004F3FDF"/>
    <w:rsid w:val="004F617E"/>
    <w:rsid w:val="00503F74"/>
    <w:rsid w:val="00504225"/>
    <w:rsid w:val="0050472A"/>
    <w:rsid w:val="00504C24"/>
    <w:rsid w:val="00505F1E"/>
    <w:rsid w:val="005075E9"/>
    <w:rsid w:val="00516109"/>
    <w:rsid w:val="0052459C"/>
    <w:rsid w:val="00534027"/>
    <w:rsid w:val="00535758"/>
    <w:rsid w:val="00555A1E"/>
    <w:rsid w:val="00573DE7"/>
    <w:rsid w:val="00580FDD"/>
    <w:rsid w:val="00590459"/>
    <w:rsid w:val="005944D4"/>
    <w:rsid w:val="0059700B"/>
    <w:rsid w:val="00597FF5"/>
    <w:rsid w:val="005A301F"/>
    <w:rsid w:val="005A5CE3"/>
    <w:rsid w:val="005A6976"/>
    <w:rsid w:val="005C3701"/>
    <w:rsid w:val="005C5205"/>
    <w:rsid w:val="005C5BF1"/>
    <w:rsid w:val="005D0A87"/>
    <w:rsid w:val="005D272C"/>
    <w:rsid w:val="005E2922"/>
    <w:rsid w:val="005E3D97"/>
    <w:rsid w:val="005E4A52"/>
    <w:rsid w:val="00607DA9"/>
    <w:rsid w:val="00611E8E"/>
    <w:rsid w:val="0062709B"/>
    <w:rsid w:val="006316C1"/>
    <w:rsid w:val="0064277E"/>
    <w:rsid w:val="0064328E"/>
    <w:rsid w:val="00646A24"/>
    <w:rsid w:val="006520CC"/>
    <w:rsid w:val="0065590F"/>
    <w:rsid w:val="00665124"/>
    <w:rsid w:val="00665498"/>
    <w:rsid w:val="00685BCF"/>
    <w:rsid w:val="006A2EEC"/>
    <w:rsid w:val="006A3319"/>
    <w:rsid w:val="006B1B39"/>
    <w:rsid w:val="006B5805"/>
    <w:rsid w:val="006C3404"/>
    <w:rsid w:val="006C411F"/>
    <w:rsid w:val="006E1782"/>
    <w:rsid w:val="006E4568"/>
    <w:rsid w:val="006F0143"/>
    <w:rsid w:val="006F1404"/>
    <w:rsid w:val="006F3EA0"/>
    <w:rsid w:val="006F447F"/>
    <w:rsid w:val="006F6284"/>
    <w:rsid w:val="006F6B17"/>
    <w:rsid w:val="006F7CFA"/>
    <w:rsid w:val="00704EFA"/>
    <w:rsid w:val="00710910"/>
    <w:rsid w:val="00715CCC"/>
    <w:rsid w:val="00717813"/>
    <w:rsid w:val="00721FF3"/>
    <w:rsid w:val="0072666B"/>
    <w:rsid w:val="00761807"/>
    <w:rsid w:val="00761B75"/>
    <w:rsid w:val="007652E5"/>
    <w:rsid w:val="007665C8"/>
    <w:rsid w:val="00766B46"/>
    <w:rsid w:val="0076774A"/>
    <w:rsid w:val="00774DDC"/>
    <w:rsid w:val="00777BA6"/>
    <w:rsid w:val="00784814"/>
    <w:rsid w:val="00784911"/>
    <w:rsid w:val="007A15CA"/>
    <w:rsid w:val="007A2B4F"/>
    <w:rsid w:val="007B79AF"/>
    <w:rsid w:val="007C31F1"/>
    <w:rsid w:val="007D0DED"/>
    <w:rsid w:val="007D1DB9"/>
    <w:rsid w:val="007E2437"/>
    <w:rsid w:val="007E5CAF"/>
    <w:rsid w:val="007E7283"/>
    <w:rsid w:val="007F1B3A"/>
    <w:rsid w:val="008157C2"/>
    <w:rsid w:val="00822358"/>
    <w:rsid w:val="00825318"/>
    <w:rsid w:val="00827FE3"/>
    <w:rsid w:val="00837153"/>
    <w:rsid w:val="00856165"/>
    <w:rsid w:val="00856269"/>
    <w:rsid w:val="008606D4"/>
    <w:rsid w:val="00865288"/>
    <w:rsid w:val="008671AF"/>
    <w:rsid w:val="00871F76"/>
    <w:rsid w:val="00875C33"/>
    <w:rsid w:val="0087610C"/>
    <w:rsid w:val="008A1CB8"/>
    <w:rsid w:val="008B442A"/>
    <w:rsid w:val="008C474C"/>
    <w:rsid w:val="008E2580"/>
    <w:rsid w:val="008E75A6"/>
    <w:rsid w:val="008F175D"/>
    <w:rsid w:val="00900214"/>
    <w:rsid w:val="009059DF"/>
    <w:rsid w:val="0091017E"/>
    <w:rsid w:val="00910C84"/>
    <w:rsid w:val="00911122"/>
    <w:rsid w:val="009267AA"/>
    <w:rsid w:val="0092716C"/>
    <w:rsid w:val="00931CEF"/>
    <w:rsid w:val="00950793"/>
    <w:rsid w:val="00954F0B"/>
    <w:rsid w:val="009577A1"/>
    <w:rsid w:val="00962708"/>
    <w:rsid w:val="00971CEE"/>
    <w:rsid w:val="00987E65"/>
    <w:rsid w:val="0099127B"/>
    <w:rsid w:val="00995993"/>
    <w:rsid w:val="00995D43"/>
    <w:rsid w:val="009A7D64"/>
    <w:rsid w:val="009B6928"/>
    <w:rsid w:val="009C7D74"/>
    <w:rsid w:val="009D4E93"/>
    <w:rsid w:val="009E08E1"/>
    <w:rsid w:val="009E122F"/>
    <w:rsid w:val="009E2F48"/>
    <w:rsid w:val="009E3E41"/>
    <w:rsid w:val="009E53B7"/>
    <w:rsid w:val="009E666A"/>
    <w:rsid w:val="009F26F9"/>
    <w:rsid w:val="00A135D8"/>
    <w:rsid w:val="00A167D8"/>
    <w:rsid w:val="00A21329"/>
    <w:rsid w:val="00A2185C"/>
    <w:rsid w:val="00A23401"/>
    <w:rsid w:val="00A32E28"/>
    <w:rsid w:val="00A41795"/>
    <w:rsid w:val="00A4637B"/>
    <w:rsid w:val="00A567B1"/>
    <w:rsid w:val="00A578BE"/>
    <w:rsid w:val="00A619D6"/>
    <w:rsid w:val="00A62314"/>
    <w:rsid w:val="00A65797"/>
    <w:rsid w:val="00A7541F"/>
    <w:rsid w:val="00A82AEA"/>
    <w:rsid w:val="00A82EFB"/>
    <w:rsid w:val="00A92533"/>
    <w:rsid w:val="00A93A78"/>
    <w:rsid w:val="00A9485F"/>
    <w:rsid w:val="00AA18A1"/>
    <w:rsid w:val="00AA5982"/>
    <w:rsid w:val="00AA7DDA"/>
    <w:rsid w:val="00AB75CA"/>
    <w:rsid w:val="00AC270B"/>
    <w:rsid w:val="00AC2935"/>
    <w:rsid w:val="00AC4832"/>
    <w:rsid w:val="00AD1354"/>
    <w:rsid w:val="00AE109B"/>
    <w:rsid w:val="00AE15AD"/>
    <w:rsid w:val="00B0128F"/>
    <w:rsid w:val="00B01B78"/>
    <w:rsid w:val="00B0342D"/>
    <w:rsid w:val="00B34FA5"/>
    <w:rsid w:val="00B51A3F"/>
    <w:rsid w:val="00B51D9B"/>
    <w:rsid w:val="00B633B3"/>
    <w:rsid w:val="00B7725F"/>
    <w:rsid w:val="00B825C8"/>
    <w:rsid w:val="00B87153"/>
    <w:rsid w:val="00B87724"/>
    <w:rsid w:val="00B94D06"/>
    <w:rsid w:val="00B94F1F"/>
    <w:rsid w:val="00BA5940"/>
    <w:rsid w:val="00BB0295"/>
    <w:rsid w:val="00BB6737"/>
    <w:rsid w:val="00BC1DB7"/>
    <w:rsid w:val="00BC211E"/>
    <w:rsid w:val="00BC726C"/>
    <w:rsid w:val="00BD7ADB"/>
    <w:rsid w:val="00C05504"/>
    <w:rsid w:val="00C1314A"/>
    <w:rsid w:val="00C13D2E"/>
    <w:rsid w:val="00C22B77"/>
    <w:rsid w:val="00C23EA4"/>
    <w:rsid w:val="00C2724E"/>
    <w:rsid w:val="00C30B63"/>
    <w:rsid w:val="00C370E1"/>
    <w:rsid w:val="00C4369B"/>
    <w:rsid w:val="00C5613F"/>
    <w:rsid w:val="00C6115F"/>
    <w:rsid w:val="00C73B41"/>
    <w:rsid w:val="00C83721"/>
    <w:rsid w:val="00C83B4E"/>
    <w:rsid w:val="00C84605"/>
    <w:rsid w:val="00C91522"/>
    <w:rsid w:val="00CB11F4"/>
    <w:rsid w:val="00CC1B97"/>
    <w:rsid w:val="00CD5F4D"/>
    <w:rsid w:val="00CD6840"/>
    <w:rsid w:val="00CD7C0A"/>
    <w:rsid w:val="00CF576A"/>
    <w:rsid w:val="00D01729"/>
    <w:rsid w:val="00D35132"/>
    <w:rsid w:val="00D35977"/>
    <w:rsid w:val="00D36CDC"/>
    <w:rsid w:val="00D50CFE"/>
    <w:rsid w:val="00D65B6B"/>
    <w:rsid w:val="00D6619D"/>
    <w:rsid w:val="00D71CE5"/>
    <w:rsid w:val="00D76A77"/>
    <w:rsid w:val="00D849D1"/>
    <w:rsid w:val="00D92874"/>
    <w:rsid w:val="00D95F97"/>
    <w:rsid w:val="00DB4017"/>
    <w:rsid w:val="00DC163E"/>
    <w:rsid w:val="00DE1570"/>
    <w:rsid w:val="00DE6159"/>
    <w:rsid w:val="00DF0683"/>
    <w:rsid w:val="00DF5D6C"/>
    <w:rsid w:val="00E02A43"/>
    <w:rsid w:val="00E114A0"/>
    <w:rsid w:val="00E13B96"/>
    <w:rsid w:val="00E205EA"/>
    <w:rsid w:val="00E313EB"/>
    <w:rsid w:val="00E35156"/>
    <w:rsid w:val="00E37BF3"/>
    <w:rsid w:val="00E44563"/>
    <w:rsid w:val="00E464E8"/>
    <w:rsid w:val="00E508A3"/>
    <w:rsid w:val="00E56609"/>
    <w:rsid w:val="00E72BF4"/>
    <w:rsid w:val="00E805F6"/>
    <w:rsid w:val="00EA057F"/>
    <w:rsid w:val="00EB13C0"/>
    <w:rsid w:val="00EC13F3"/>
    <w:rsid w:val="00EC632C"/>
    <w:rsid w:val="00EC753A"/>
    <w:rsid w:val="00ED72F3"/>
    <w:rsid w:val="00ED736F"/>
    <w:rsid w:val="00EF749A"/>
    <w:rsid w:val="00F01618"/>
    <w:rsid w:val="00F0168B"/>
    <w:rsid w:val="00F025D5"/>
    <w:rsid w:val="00F02BFC"/>
    <w:rsid w:val="00F06BA9"/>
    <w:rsid w:val="00F109D6"/>
    <w:rsid w:val="00F35B74"/>
    <w:rsid w:val="00F37DCC"/>
    <w:rsid w:val="00F407C8"/>
    <w:rsid w:val="00F43483"/>
    <w:rsid w:val="00F54192"/>
    <w:rsid w:val="00F55EFA"/>
    <w:rsid w:val="00F62B47"/>
    <w:rsid w:val="00F63331"/>
    <w:rsid w:val="00F7538A"/>
    <w:rsid w:val="00F84D5A"/>
    <w:rsid w:val="00F84FD9"/>
    <w:rsid w:val="00F87E01"/>
    <w:rsid w:val="00FA577E"/>
    <w:rsid w:val="00FB1D4E"/>
    <w:rsid w:val="00FC2A19"/>
    <w:rsid w:val="00FC58C9"/>
    <w:rsid w:val="00FC64BB"/>
    <w:rsid w:val="00FD3238"/>
    <w:rsid w:val="00FD787B"/>
    <w:rsid w:val="00FE1F8B"/>
    <w:rsid w:val="00FE2B52"/>
    <w:rsid w:val="00FE3A4A"/>
    <w:rsid w:val="00FE4334"/>
    <w:rsid w:val="00FF1FFE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7E5CAF"/>
  </w:style>
  <w:style w:type="paragraph" w:styleId="NormalWeb">
    <w:name w:val="Normal (Web)"/>
    <w:basedOn w:val="Normal"/>
    <w:uiPriority w:val="99"/>
    <w:unhideWhenUsed/>
    <w:rsid w:val="00A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6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841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600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06003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9886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375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38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54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1223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5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2368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47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98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31837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4993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63496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9841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720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1229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2103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480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35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8023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44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39846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5894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2437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223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102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4934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69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5326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1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55741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682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0945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81290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9367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6639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51868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82621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10942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596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34796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6992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79407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0030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7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995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67812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73533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5652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29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951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9052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81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1942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1753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7790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5594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483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1932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1115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9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404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85479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8350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2054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498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67822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65029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7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50592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486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3057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4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64005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95922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318697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9557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29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679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1393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27987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63294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4444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8934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7279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2532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3648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1427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22961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2750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2345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2607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2656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4912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90518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9925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2592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4749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97610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76819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1776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59033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195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60106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10793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14309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202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68858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7796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754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7385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2897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59237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38549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08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46055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8605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233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8057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3905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73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20023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7170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12849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6907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7823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43113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31870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701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838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413087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66012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8759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7258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77201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2891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60564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6397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99893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6574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2311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8708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4571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390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019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70170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98505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110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15898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3281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2663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9502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7033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6481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89177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519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446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8910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43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215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8418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6611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1304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2344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54940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00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5333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231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2049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409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4379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64438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42098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6200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249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0069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69626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56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4039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1835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915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703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935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513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878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1003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058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49221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34045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8655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8770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80657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995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8629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0619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2235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2078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126704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51536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60108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899657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7783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43648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86327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69294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3185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68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910546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94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006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20660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26866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416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373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303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3512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591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844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1617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470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31070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041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4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2318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9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94812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912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7560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61337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51996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3807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9951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32846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85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480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20428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54833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78560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2554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918451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28821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4591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3888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502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8127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09821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29170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6747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766782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53901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092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09254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85992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75823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6211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3027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0898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09600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008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32251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340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436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701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7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47411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07212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55551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35108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773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2222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34773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24126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324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4495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7025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1504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39785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85166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9902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03575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3697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8211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6575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54125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0168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9091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8330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83252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0549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19328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1478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25094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36139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7320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76149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9034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03997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5809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7718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16641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87096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3929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6216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66774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3931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231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61765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11495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3521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5764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793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05325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1517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5844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67470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53915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3408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94419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4572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35236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2775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3870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0883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0491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56315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9002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2031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157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51732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8134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23489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61844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55657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6769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285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2484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22519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251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25256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7911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91693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42737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68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74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67835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34227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91023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9264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10614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7110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7154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41579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13202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038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72990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950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0918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5590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0646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3848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8849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60701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51003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68675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48418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55540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45583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820655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44471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1116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457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091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09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04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18366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4485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353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121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3449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753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79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3166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0885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50063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8595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0759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50341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33208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959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47835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9918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151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841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9151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998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16910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504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1954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32520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7229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326447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66458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5835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77707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5455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5075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760335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514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56833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3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15669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2103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05629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14480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2728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0176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6631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8962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147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45214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6575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35401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5136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246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2184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8148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84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1224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45526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07636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0832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499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3100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416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8056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94079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4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3903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4173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6846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7341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8911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4854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934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02044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07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6420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029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66848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7893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67376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88728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3741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3803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17431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8873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10698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76834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57941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00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3840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36627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34962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9510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53316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93376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9804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1980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1731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82202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091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46579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84959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89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1432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1994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810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67312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82350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973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6922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98116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1636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33190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96390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3909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2156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24316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68533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64025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11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9362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25267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935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2021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0717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01482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65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89890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1826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6767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00888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1798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3061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8017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9671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93810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37161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16106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9451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892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20533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447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47432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16320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93217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88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07446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3276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87952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7299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13148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1513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548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09150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5310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215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6201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885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3439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55445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94534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9243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6574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4452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71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353863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842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772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367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39812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38147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29192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335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491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85748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28496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085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25310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04034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9399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0183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940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63502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873850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031447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7023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38951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7168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77038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08436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43699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2106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9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4413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97826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2271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35345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95172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10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5575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7248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8685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6071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25620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83704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862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43187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1633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87891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5854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068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02512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0309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16111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8396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92468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64014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2318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167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99445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70262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4652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62005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8063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65951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60381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54464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07258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8059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2672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0337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66377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77210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2078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6492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6807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4324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5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987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37042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589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9233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2387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11169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7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49659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9503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9707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3996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782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75715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88572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47839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5033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5959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86430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3632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8269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27617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25682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344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79227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428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6880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9372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7483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65117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37013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0952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4027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373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8724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0378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03987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3914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35499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1227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11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10727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436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15724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02673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942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6642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865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74905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28270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68070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9440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26596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1229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3171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5662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98817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9853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3916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8638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67658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71675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028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72183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5107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766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43283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62587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16438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5126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64453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19363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76215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8630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33876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1760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9985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45586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9620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8998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8196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3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30230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61541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123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4725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8741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71110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325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98834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51711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7508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734607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2462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350504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00860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802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32346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68521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32491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7458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4057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77880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29032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52734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25858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7666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43820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5852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9795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90894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116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321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64988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643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81608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2458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88534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2872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6466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246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1393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92276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049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2388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885014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84265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70119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0566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12500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7129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04880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723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3482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742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3148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79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71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1959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7736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33802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38308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9965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63839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204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99560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0723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7851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8238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93946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2885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8998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47386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6300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4082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170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62611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9899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260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508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78536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19584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9085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6825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8175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53903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643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6522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224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599230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5714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8372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41421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49616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6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97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7476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6136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334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9626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69594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1471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13926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826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8264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02018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272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0594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49782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52129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7377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16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866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1127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4675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64500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7179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5938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4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0061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9999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42566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105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32357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210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4699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859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3403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824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69127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79541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2371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7730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23913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00567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21972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27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434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972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5107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47485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36257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3265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91035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0978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64623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0672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15550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0819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2107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29689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1085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4028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6434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54281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907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806987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31894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3576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23952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65532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16625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5655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65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7117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8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78774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7351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7511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84033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25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8334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74246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9218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12760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66178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171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7439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987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5109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9223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22836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731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14761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15020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18825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8665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53136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04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04874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0963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5720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0453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7958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53915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78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87221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0495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13703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3619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2344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9912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23520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17629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9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399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8284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95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5601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39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2903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28403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44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7651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1439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3589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5220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0941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92119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40539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176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9570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943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80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0739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7057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6941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34092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16189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574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51315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0691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652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9506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927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09713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239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42160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82274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7389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87453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19525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22136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88710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45992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7097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2115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41080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42148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61340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72895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25208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000508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63943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6692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40517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8756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07115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48702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860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6209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0955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92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26971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1950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401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81126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641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8352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718362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50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4812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47466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17802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35196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100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3488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714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13243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86246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7093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08143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42634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02082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91721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462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95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8445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2007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173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02663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01164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84948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07484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0261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8504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6615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01963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06692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2778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8281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43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1600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1668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049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2204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50948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67864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5552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09202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887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2577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2098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6459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70476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877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9461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1374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85198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86434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0377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69307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85984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62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7975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5446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7964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228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31623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91946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32268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89622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53216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3033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48252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2760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1984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105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8082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07118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96034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198521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043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2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82909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612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28318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696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34813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1936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58291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5495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542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3609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45523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1296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71966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71283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3975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880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0922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28696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4847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0005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67293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4417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1771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425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4473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4597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5380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25123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72508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978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9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5696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5237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2835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68751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42349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38511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84515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78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66752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25443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65619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7029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2721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82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9112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59115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84919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50803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8112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1817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91893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703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2264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8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4127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93194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6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60686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3361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10005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8067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4271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9777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0437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54767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303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806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515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2193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965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13402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6677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009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7675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02360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3549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18772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5195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23311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0542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96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8888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2038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30160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3326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9503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2285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370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67880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87609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2258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2214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74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8713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17486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984703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71971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3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6248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8182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33593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20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8525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3780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57145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633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809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435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90009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01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71194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69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13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977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7813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979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365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848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965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82202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213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050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028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01338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5192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98865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64732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4287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35990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3153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68347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5877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3359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95879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2235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0995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1374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12669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144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22064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5860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91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30087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09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14352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59525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04880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5696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130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71943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781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32868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135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4710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7889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6002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34830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2297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9899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0457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351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65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6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A7469-62BF-4E8E-A8B7-4F4CFEB93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3924</Words>
  <Characters>21194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Conta da Microsoft</cp:lastModifiedBy>
  <cp:revision>4</cp:revision>
  <cp:lastPrinted>2025-10-16T18:14:00Z</cp:lastPrinted>
  <dcterms:created xsi:type="dcterms:W3CDTF">2025-10-16T14:28:00Z</dcterms:created>
  <dcterms:modified xsi:type="dcterms:W3CDTF">2025-10-16T18:14:00Z</dcterms:modified>
</cp:coreProperties>
</file>