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2A00E9BD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07E8784C" w:rsidR="00CB5F73" w:rsidRPr="00CB5F73" w:rsidRDefault="009C7461" w:rsidP="00CB5F73">
      <w:pPr>
        <w:pStyle w:val="Ttulo"/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AF71A9">
        <w:rPr>
          <w:rFonts w:ascii="Arial" w:hAnsi="Arial" w:cs="Arial"/>
          <w:b/>
          <w:bCs/>
          <w:sz w:val="22"/>
          <w:szCs w:val="22"/>
        </w:rPr>
        <w:t>448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</w:p>
    <w:p w14:paraId="6573EB2E" w14:textId="72A2C212" w:rsidR="009C7461" w:rsidRPr="008D32C8" w:rsidRDefault="00B45191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74C12602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0013BBD9" w:rsidR="009C7461" w:rsidRPr="008D32C8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B5F73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F461454" wp14:editId="7766A393">
            <wp:simplePos x="0" y="0"/>
            <wp:positionH relativeFrom="margin">
              <wp:posOffset>4530090</wp:posOffset>
            </wp:positionH>
            <wp:positionV relativeFrom="margin">
              <wp:posOffset>876300</wp:posOffset>
            </wp:positionV>
            <wp:extent cx="1333500" cy="5810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2A587469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1E769904" w14:textId="77777777" w:rsidR="00CB5F73" w:rsidRPr="00CB5F73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03156DD" w14:textId="3E95613A" w:rsidR="00CB5F73" w:rsidRPr="00CB5F73" w:rsidRDefault="009C7461" w:rsidP="00CB5F7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B5F73">
        <w:rPr>
          <w:rFonts w:ascii="Arial" w:hAnsi="Arial" w:cs="Arial"/>
          <w:sz w:val="22"/>
          <w:szCs w:val="22"/>
        </w:rPr>
        <w:t xml:space="preserve">O </w:t>
      </w:r>
      <w:r w:rsidR="00212711" w:rsidRPr="00CB5F73">
        <w:rPr>
          <w:rFonts w:ascii="Arial" w:hAnsi="Arial" w:cs="Arial"/>
          <w:sz w:val="22"/>
          <w:szCs w:val="22"/>
        </w:rPr>
        <w:t>Vereador</w:t>
      </w:r>
      <w:r w:rsidRPr="00CB5F73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CB5F73">
        <w:rPr>
          <w:rFonts w:ascii="Arial" w:hAnsi="Arial" w:cs="Arial"/>
          <w:b/>
          <w:sz w:val="22"/>
          <w:szCs w:val="22"/>
          <w:u w:val="single"/>
        </w:rPr>
        <w:t>REQUERER,</w:t>
      </w:r>
      <w:r w:rsidRPr="00CB5F73">
        <w:rPr>
          <w:rFonts w:ascii="Arial" w:hAnsi="Arial" w:cs="Arial"/>
          <w:sz w:val="22"/>
          <w:szCs w:val="22"/>
        </w:rPr>
        <w:t xml:space="preserve"> </w:t>
      </w:r>
      <w:r w:rsidR="00CB5F73" w:rsidRPr="00CB5F73">
        <w:rPr>
          <w:rFonts w:ascii="Arial" w:hAnsi="Arial" w:cs="Arial"/>
          <w:sz w:val="22"/>
          <w:szCs w:val="22"/>
        </w:rPr>
        <w:t xml:space="preserve">que seja encaminhado expediente ao Executivo Municipal, por meio da Secretaria competente, solicitando as seguintes informações a respeito da </w:t>
      </w:r>
      <w:r w:rsidR="00CB5F73" w:rsidRPr="00CB5F73">
        <w:rPr>
          <w:rFonts w:ascii="Arial" w:hAnsi="Arial" w:cs="Arial"/>
          <w:b/>
          <w:bCs/>
          <w:sz w:val="22"/>
          <w:szCs w:val="22"/>
        </w:rPr>
        <w:t>quadra de esportes da Escola Madre Boaventura</w:t>
      </w:r>
      <w:r w:rsidR="00CB5F73" w:rsidRPr="00CB5F73">
        <w:rPr>
          <w:rFonts w:ascii="Arial" w:hAnsi="Arial" w:cs="Arial"/>
          <w:sz w:val="22"/>
          <w:szCs w:val="22"/>
        </w:rPr>
        <w:t>:</w:t>
      </w:r>
    </w:p>
    <w:p w14:paraId="6FDE238A" w14:textId="77777777" w:rsidR="00CB5F73" w:rsidRPr="00CB5F73" w:rsidRDefault="00CB5F73" w:rsidP="00CB5F7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Existe estudo ou projeto em andamento para a melhoria da referida quadra?</w:t>
      </w:r>
    </w:p>
    <w:p w14:paraId="38065B5F" w14:textId="77777777" w:rsidR="00CB5F73" w:rsidRPr="00CB5F73" w:rsidRDefault="00CB5F73" w:rsidP="00CB5F7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Há previsão para a conclusão das paredes laterais?</w:t>
      </w:r>
    </w:p>
    <w:p w14:paraId="66EC1743" w14:textId="77777777" w:rsidR="00CB5F73" w:rsidRPr="00CB5F73" w:rsidRDefault="00CB5F73" w:rsidP="00CB5F7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Está prevista a reforma das calhas e o conserto das goteiras existentes?</w:t>
      </w:r>
    </w:p>
    <w:p w14:paraId="0A4557AF" w14:textId="77777777" w:rsidR="00CB5F73" w:rsidRPr="00CB5F73" w:rsidRDefault="00CB5F73" w:rsidP="00CB5F73">
      <w:pPr>
        <w:numPr>
          <w:ilvl w:val="0"/>
          <w:numId w:val="4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Caso não haja projeto em andamento, é possível a realização de estudo técnico para verificar a viabilidade das referidas melhorias?</w:t>
      </w:r>
    </w:p>
    <w:p w14:paraId="605C2F9B" w14:textId="21418F18" w:rsidR="008D32C8" w:rsidRPr="00504922" w:rsidRDefault="008D32C8" w:rsidP="0050492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E571023" w14:textId="77777777" w:rsidR="00884322" w:rsidRPr="008D32C8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9EE3C04" w14:textId="77777777" w:rsidR="00CB5F73" w:rsidRPr="00CB5F73" w:rsidRDefault="00CB5F73" w:rsidP="00CB5F7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O presente requerimento visa obter informações oficiais acerca da situação da quadra de esportes da Escola Madre Boaventura, a qual desempenha importante função pedagógica, esportiva e social para alunos e comunidade escolar. No entanto, apresenta problemas estruturais, como goteiras, calhas danificadas e paredes inacabadas, que comprometem o uso adequado do espaço.</w:t>
      </w:r>
    </w:p>
    <w:p w14:paraId="2D741C27" w14:textId="09BCF301" w:rsidR="00CB5F73" w:rsidRDefault="00CB5F73" w:rsidP="00CB5F7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B5F73">
        <w:rPr>
          <w:rFonts w:ascii="Arial" w:hAnsi="Arial" w:cs="Arial"/>
          <w:sz w:val="22"/>
          <w:szCs w:val="22"/>
          <w:lang w:eastAsia="pt-BR"/>
        </w:rPr>
        <w:t>Diante da relevância da demanda, torna-se necessária a apuração das medidas já adotadas pelo Poder Público, bem como a possibilidade de providências futuras para garantir melhores condições de uso da quadra.</w:t>
      </w:r>
    </w:p>
    <w:p w14:paraId="39D9D64D" w14:textId="7AD3E138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B5F73">
        <w:rPr>
          <w:rFonts w:ascii="Arial" w:hAnsi="Arial" w:cs="Arial"/>
          <w:sz w:val="22"/>
          <w:szCs w:val="22"/>
        </w:rPr>
        <w:t>01 de outubro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Pr="008D32C8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499EE99B" w14:textId="79D023E3" w:rsidR="008E4FC4" w:rsidRPr="008D32C8" w:rsidRDefault="009C7461" w:rsidP="00B4519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>VEREADOR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F71A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F71A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F71A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4934810">
    <w:abstractNumId w:val="2"/>
  </w:num>
  <w:num w:numId="2" w16cid:durableId="179585995">
    <w:abstractNumId w:val="1"/>
  </w:num>
  <w:num w:numId="3" w16cid:durableId="332953301">
    <w:abstractNumId w:val="0"/>
  </w:num>
  <w:num w:numId="4" w16cid:durableId="10603982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212711"/>
    <w:rsid w:val="002D229E"/>
    <w:rsid w:val="003A3B9F"/>
    <w:rsid w:val="003F54E6"/>
    <w:rsid w:val="004364FB"/>
    <w:rsid w:val="00480E81"/>
    <w:rsid w:val="00504922"/>
    <w:rsid w:val="00731971"/>
    <w:rsid w:val="007C0303"/>
    <w:rsid w:val="008572FF"/>
    <w:rsid w:val="00871D95"/>
    <w:rsid w:val="00884322"/>
    <w:rsid w:val="008D32C8"/>
    <w:rsid w:val="008E4FC4"/>
    <w:rsid w:val="009326C8"/>
    <w:rsid w:val="00954359"/>
    <w:rsid w:val="009C7461"/>
    <w:rsid w:val="00AF71A9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2025-10-01T11:54:00Z</cp:lastPrinted>
  <dcterms:created xsi:type="dcterms:W3CDTF">2025-10-01T11:55:00Z</dcterms:created>
  <dcterms:modified xsi:type="dcterms:W3CDTF">2025-10-14T20:14:00Z</dcterms:modified>
</cp:coreProperties>
</file>