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F021E" w14:textId="77777777" w:rsidR="002142C6" w:rsidRPr="009D6DD6" w:rsidRDefault="002142C6" w:rsidP="002142C6">
      <w:pPr>
        <w:rPr>
          <w:rFonts w:ascii="Times New Roman" w:hAnsi="Times New Roman" w:cs="Times New Roman"/>
          <w:sz w:val="24"/>
          <w:szCs w:val="24"/>
        </w:rPr>
      </w:pPr>
    </w:p>
    <w:p w14:paraId="7F611E0C" w14:textId="77777777" w:rsidR="002142C6" w:rsidRPr="009D6DD6" w:rsidRDefault="002142C6" w:rsidP="002142C6">
      <w:pPr>
        <w:rPr>
          <w:rFonts w:ascii="Times New Roman" w:hAnsi="Times New Roman" w:cs="Times New Roman"/>
          <w:sz w:val="24"/>
          <w:szCs w:val="24"/>
        </w:rPr>
      </w:pPr>
    </w:p>
    <w:p w14:paraId="4BCABACE" w14:textId="77777777" w:rsidR="002142C6" w:rsidRPr="009D6DD6" w:rsidRDefault="002142C6" w:rsidP="002142C6">
      <w:pPr>
        <w:rPr>
          <w:rFonts w:ascii="Times New Roman" w:hAnsi="Times New Roman" w:cs="Times New Roman"/>
          <w:sz w:val="24"/>
          <w:szCs w:val="24"/>
        </w:rPr>
      </w:pPr>
    </w:p>
    <w:p w14:paraId="3B6D41D6" w14:textId="77777777" w:rsidR="002142C6" w:rsidRPr="009D6DD6" w:rsidRDefault="002142C6" w:rsidP="002142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6DD6">
        <w:rPr>
          <w:rFonts w:ascii="Times New Roman" w:hAnsi="Times New Roman" w:cs="Times New Roman"/>
          <w:b/>
          <w:bCs/>
          <w:sz w:val="24"/>
          <w:szCs w:val="24"/>
        </w:rPr>
        <w:t>EXCELENTISSIMO SENHOR PRESIDENTE DA CÂMARA MUNICIPAL DE VEREADORES DE ANCHIETA SC.</w:t>
      </w:r>
    </w:p>
    <w:p w14:paraId="69836FC7" w14:textId="77777777" w:rsidR="002142C6" w:rsidRPr="009D6DD6" w:rsidRDefault="002142C6" w:rsidP="002142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64189B" w14:textId="786B9126" w:rsidR="002142C6" w:rsidRPr="009D6DD6" w:rsidRDefault="002142C6" w:rsidP="002142C6">
      <w:pPr>
        <w:pStyle w:val="NormalWeb"/>
        <w:shd w:val="clear" w:color="auto" w:fill="FFFFFF"/>
        <w:jc w:val="center"/>
        <w:rPr>
          <w:b/>
          <w:bCs/>
          <w:u w:val="single"/>
        </w:rPr>
      </w:pPr>
      <w:r w:rsidRPr="009D6DD6">
        <w:rPr>
          <w:b/>
          <w:bCs/>
          <w:u w:val="single"/>
        </w:rPr>
        <w:t>MOÇÃO DE CONDOLÊNCIAS Nº02</w:t>
      </w:r>
      <w:r w:rsidR="00243881" w:rsidRPr="009D6DD6">
        <w:rPr>
          <w:b/>
          <w:bCs/>
          <w:u w:val="single"/>
        </w:rPr>
        <w:t>2</w:t>
      </w:r>
      <w:r w:rsidRPr="009D6DD6">
        <w:rPr>
          <w:b/>
          <w:bCs/>
          <w:u w:val="single"/>
        </w:rPr>
        <w:t>/2020</w:t>
      </w:r>
    </w:p>
    <w:p w14:paraId="0510E10E" w14:textId="77777777" w:rsidR="002142C6" w:rsidRPr="009D6DD6" w:rsidRDefault="002142C6" w:rsidP="002142C6">
      <w:pPr>
        <w:pStyle w:val="NormalWeb"/>
        <w:shd w:val="clear" w:color="auto" w:fill="FFFFFF"/>
        <w:jc w:val="both"/>
      </w:pPr>
      <w:r w:rsidRPr="009D6DD6">
        <w:tab/>
        <w:t xml:space="preserve"> Todos os vereadores que abaixo subscrevem, com assento na Egrégia Corte Legislativa subscrevem está MOÇÃO DE CONDOLÊNCIAS que depois de cumpridas todas as formalidades legais e regimentais, requerem que a mesma seja publicada nos órgãos oficiais da Câmara Municipal de Vereadores.</w:t>
      </w:r>
    </w:p>
    <w:p w14:paraId="4E8D314A" w14:textId="0F83CB9B" w:rsidR="007C334D" w:rsidRPr="009D6DD6" w:rsidRDefault="002142C6" w:rsidP="009D6DD6">
      <w:pPr>
        <w:pStyle w:val="NormalWeb"/>
        <w:shd w:val="clear" w:color="auto" w:fill="FFFFFF"/>
        <w:jc w:val="center"/>
        <w:rPr>
          <w:b/>
          <w:bCs/>
          <w:u w:val="single"/>
        </w:rPr>
      </w:pPr>
      <w:r w:rsidRPr="009D6DD6">
        <w:rPr>
          <w:b/>
          <w:bCs/>
          <w:u w:val="single"/>
        </w:rPr>
        <w:t>ASSUNTO:</w:t>
      </w:r>
    </w:p>
    <w:p w14:paraId="73DA0BF1" w14:textId="4BADDDFF" w:rsidR="002142C6" w:rsidRPr="009D6DD6" w:rsidRDefault="007C334D" w:rsidP="002142C6">
      <w:pPr>
        <w:pStyle w:val="NormalWeb"/>
        <w:shd w:val="clear" w:color="auto" w:fill="FFFFFF"/>
        <w:spacing w:before="0" w:beforeAutospacing="0" w:after="0" w:afterAutospacing="0"/>
        <w:jc w:val="both"/>
      </w:pPr>
      <w:r w:rsidRPr="009D6DD6">
        <w:t xml:space="preserve">             </w:t>
      </w:r>
      <w:r w:rsidRPr="009D6DD6">
        <w:t>Consternados com o falecimento da Sr</w:t>
      </w:r>
      <w:r w:rsidRPr="009D6DD6">
        <w:t>a</w:t>
      </w:r>
      <w:r w:rsidRPr="009D6DD6">
        <w:t>.</w:t>
      </w:r>
      <w:r w:rsidRPr="009D6DD6">
        <w:t xml:space="preserve"> Jandira Brunetto Guerini</w:t>
      </w:r>
      <w:r w:rsidRPr="009D6DD6">
        <w:t xml:space="preserve">, no dia </w:t>
      </w:r>
      <w:r w:rsidRPr="009D6DD6">
        <w:t>31</w:t>
      </w:r>
      <w:r w:rsidRPr="009D6DD6">
        <w:t xml:space="preserve"> de outubro de 2020.</w:t>
      </w:r>
      <w:r w:rsidRPr="009D6DD6">
        <w:t xml:space="preserve"> </w:t>
      </w:r>
      <w:r w:rsidR="002142C6" w:rsidRPr="009D6DD6">
        <w:t>Por essa moção os vereadores da 13ª Legislatura da Câmara de Vereadores de Anchieta prestam condolências a sua família.</w:t>
      </w:r>
    </w:p>
    <w:p w14:paraId="0F0924D9" w14:textId="77777777" w:rsidR="002142C6" w:rsidRPr="009D6DD6" w:rsidRDefault="002142C6" w:rsidP="002142C6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6CD75BE4" w14:textId="3EACDE36" w:rsidR="002142C6" w:rsidRPr="009D6DD6" w:rsidRDefault="002142C6" w:rsidP="002142C6">
      <w:pPr>
        <w:pStyle w:val="NormalWeb"/>
        <w:shd w:val="clear" w:color="auto" w:fill="FFFFFF"/>
        <w:spacing w:before="0" w:beforeAutospacing="0" w:after="0" w:afterAutospacing="0"/>
        <w:jc w:val="both"/>
      </w:pPr>
      <w:r w:rsidRPr="009D6DD6">
        <w:t xml:space="preserve">             </w:t>
      </w:r>
      <w:r w:rsidR="007C334D" w:rsidRPr="009D6DD6">
        <w:t xml:space="preserve">  </w:t>
      </w:r>
      <w:r w:rsidRPr="009D6DD6">
        <w:t xml:space="preserve">Sala das Sessões da Câmara Municipal de Vereadores de Anchieta - SC, </w:t>
      </w:r>
      <w:r w:rsidR="007C334D" w:rsidRPr="009D6DD6">
        <w:t>04</w:t>
      </w:r>
      <w:r w:rsidRPr="009D6DD6">
        <w:t xml:space="preserve"> de </w:t>
      </w:r>
      <w:r w:rsidR="007C334D" w:rsidRPr="009D6DD6">
        <w:t>novembro</w:t>
      </w:r>
      <w:r w:rsidRPr="009D6DD6">
        <w:t xml:space="preserve"> de 2020.</w:t>
      </w:r>
    </w:p>
    <w:p w14:paraId="1CED2979" w14:textId="77777777" w:rsidR="002142C6" w:rsidRPr="009D6DD6" w:rsidRDefault="002142C6" w:rsidP="002142C6">
      <w:pPr>
        <w:pStyle w:val="NormalWeb"/>
        <w:shd w:val="clear" w:color="auto" w:fill="FFFFFF"/>
        <w:jc w:val="both"/>
      </w:pPr>
      <w:r w:rsidRPr="009D6DD6">
        <w:t xml:space="preserve">  </w:t>
      </w:r>
    </w:p>
    <w:p w14:paraId="515CD34F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>________________                    __________________                     ________________</w:t>
      </w:r>
    </w:p>
    <w:p w14:paraId="71235B0F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   Neri Gaspar                               Vilson Luiz Rossato                           Ivo Schaeffer</w:t>
      </w:r>
    </w:p>
    <w:p w14:paraId="746934B9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                               1º Secretário</w:t>
      </w:r>
    </w:p>
    <w:p w14:paraId="03189B2A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055AC5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827176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479BDB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>________________                     ________________                      ________________</w:t>
      </w:r>
    </w:p>
    <w:p w14:paraId="3E32DED3" w14:textId="28B98BF1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 Mario Luiz Signor                </w:t>
      </w:r>
      <w:r w:rsidR="003C0A73">
        <w:rPr>
          <w:rFonts w:ascii="Times New Roman" w:hAnsi="Times New Roman" w:cs="Times New Roman"/>
          <w:sz w:val="24"/>
          <w:szCs w:val="24"/>
        </w:rPr>
        <w:t xml:space="preserve">  </w:t>
      </w:r>
      <w:r w:rsidRPr="009D6DD6">
        <w:rPr>
          <w:rFonts w:ascii="Times New Roman" w:hAnsi="Times New Roman" w:cs="Times New Roman"/>
          <w:sz w:val="24"/>
          <w:szCs w:val="24"/>
        </w:rPr>
        <w:t xml:space="preserve">     </w:t>
      </w:r>
      <w:r w:rsidR="003C0A73">
        <w:rPr>
          <w:rFonts w:ascii="Times New Roman" w:hAnsi="Times New Roman" w:cs="Times New Roman"/>
          <w:sz w:val="24"/>
          <w:szCs w:val="24"/>
        </w:rPr>
        <w:t>Paulo Vitorino</w:t>
      </w:r>
      <w:r w:rsidRPr="009D6DD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C0A73">
        <w:rPr>
          <w:rFonts w:ascii="Times New Roman" w:hAnsi="Times New Roman" w:cs="Times New Roman"/>
          <w:sz w:val="24"/>
          <w:szCs w:val="24"/>
        </w:rPr>
        <w:t xml:space="preserve">       </w:t>
      </w:r>
      <w:r w:rsidRPr="009D6DD6">
        <w:rPr>
          <w:rFonts w:ascii="Times New Roman" w:hAnsi="Times New Roman" w:cs="Times New Roman"/>
          <w:sz w:val="24"/>
          <w:szCs w:val="24"/>
        </w:rPr>
        <w:t xml:space="preserve">  </w:t>
      </w:r>
      <w:r w:rsidR="003C0A73">
        <w:rPr>
          <w:rFonts w:ascii="Times New Roman" w:hAnsi="Times New Roman" w:cs="Times New Roman"/>
          <w:sz w:val="24"/>
          <w:szCs w:val="24"/>
        </w:rPr>
        <w:t xml:space="preserve"> </w:t>
      </w:r>
      <w:r w:rsidRPr="009D6DD6">
        <w:rPr>
          <w:rFonts w:ascii="Times New Roman" w:hAnsi="Times New Roman" w:cs="Times New Roman"/>
          <w:sz w:val="24"/>
          <w:szCs w:val="24"/>
        </w:rPr>
        <w:t xml:space="preserve"> Leandro da Rosa </w:t>
      </w:r>
    </w:p>
    <w:p w14:paraId="409B1C52" w14:textId="4E8C72AE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    2º Secretário                       </w:t>
      </w:r>
      <w:r w:rsidR="003C0A73">
        <w:rPr>
          <w:rFonts w:ascii="Times New Roman" w:hAnsi="Times New Roman" w:cs="Times New Roman"/>
          <w:sz w:val="24"/>
          <w:szCs w:val="24"/>
        </w:rPr>
        <w:t xml:space="preserve"> </w:t>
      </w:r>
      <w:r w:rsidRPr="009D6DD6">
        <w:rPr>
          <w:rFonts w:ascii="Times New Roman" w:hAnsi="Times New Roman" w:cs="Times New Roman"/>
          <w:sz w:val="24"/>
          <w:szCs w:val="24"/>
        </w:rPr>
        <w:t xml:space="preserve">   Vereador</w:t>
      </w:r>
      <w:r w:rsidR="003C0A73">
        <w:rPr>
          <w:rFonts w:ascii="Times New Roman" w:hAnsi="Times New Roman" w:cs="Times New Roman"/>
          <w:sz w:val="24"/>
          <w:szCs w:val="24"/>
        </w:rPr>
        <w:t>-Suplente</w:t>
      </w:r>
      <w:r w:rsidRPr="009D6DD6">
        <w:rPr>
          <w:rFonts w:ascii="Times New Roman" w:hAnsi="Times New Roman" w:cs="Times New Roman"/>
          <w:sz w:val="24"/>
          <w:szCs w:val="24"/>
        </w:rPr>
        <w:t xml:space="preserve">                                  Vereador</w:t>
      </w:r>
    </w:p>
    <w:p w14:paraId="199A3D33" w14:textId="77777777" w:rsidR="002142C6" w:rsidRPr="009D6DD6" w:rsidRDefault="002142C6" w:rsidP="002142C6">
      <w:pPr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A84F9" w14:textId="77777777" w:rsidR="002142C6" w:rsidRPr="009D6DD6" w:rsidRDefault="002142C6" w:rsidP="002142C6">
      <w:pPr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C2E2E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_____________________              ________________                 __________________     Adriane Brassiani                              Pedro Benatti                          Carmem Gorczveski </w:t>
      </w:r>
    </w:p>
    <w:p w14:paraId="66C47FDD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     Vereadora                                        Vereador                                     Vereadora</w:t>
      </w:r>
    </w:p>
    <w:p w14:paraId="1B6A2385" w14:textId="77777777" w:rsidR="002142C6" w:rsidRPr="009D6DD6" w:rsidRDefault="002142C6" w:rsidP="00214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6D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15DD0" w14:textId="77777777" w:rsidR="008A160A" w:rsidRPr="009D6DD6" w:rsidRDefault="008A160A">
      <w:pPr>
        <w:rPr>
          <w:rFonts w:ascii="Times New Roman" w:hAnsi="Times New Roman" w:cs="Times New Roman"/>
          <w:sz w:val="24"/>
          <w:szCs w:val="24"/>
        </w:rPr>
      </w:pPr>
    </w:p>
    <w:sectPr w:rsidR="008A160A" w:rsidRPr="009D6D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5AA166" w14:textId="77777777" w:rsidR="003257C6" w:rsidRDefault="003257C6">
      <w:pPr>
        <w:spacing w:after="0" w:line="240" w:lineRule="auto"/>
      </w:pPr>
      <w:r>
        <w:separator/>
      </w:r>
    </w:p>
  </w:endnote>
  <w:endnote w:type="continuationSeparator" w:id="0">
    <w:p w14:paraId="0D0104D9" w14:textId="77777777" w:rsidR="003257C6" w:rsidRDefault="00325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F7A8B" w14:textId="77777777" w:rsidR="000D296F" w:rsidRDefault="003257C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DB3C3" w14:textId="77777777" w:rsidR="000D296F" w:rsidRDefault="003257C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BD1FC" w14:textId="77777777" w:rsidR="000D296F" w:rsidRDefault="003257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0825E" w14:textId="77777777" w:rsidR="003257C6" w:rsidRDefault="003257C6">
      <w:pPr>
        <w:spacing w:after="0" w:line="240" w:lineRule="auto"/>
      </w:pPr>
      <w:r>
        <w:separator/>
      </w:r>
    </w:p>
  </w:footnote>
  <w:footnote w:type="continuationSeparator" w:id="0">
    <w:p w14:paraId="54CBC5FF" w14:textId="77777777" w:rsidR="003257C6" w:rsidRDefault="00325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EBBA6" w14:textId="77777777" w:rsidR="000D296F" w:rsidRDefault="003257C6">
    <w:pPr>
      <w:pStyle w:val="Cabealho"/>
    </w:pPr>
    <w:r>
      <w:rPr>
        <w:noProof/>
        <w:lang w:eastAsia="pt-BR"/>
      </w:rPr>
      <w:pict w14:anchorId="6D608B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A11F2" w14:textId="77777777" w:rsidR="000D296F" w:rsidRDefault="003257C6">
    <w:pPr>
      <w:pStyle w:val="Cabealho"/>
    </w:pPr>
    <w:r>
      <w:rPr>
        <w:noProof/>
        <w:lang w:eastAsia="pt-BR"/>
      </w:rPr>
      <w:pict w14:anchorId="2BDDFF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32ACF" w14:textId="77777777" w:rsidR="000D296F" w:rsidRDefault="003257C6">
    <w:pPr>
      <w:pStyle w:val="Cabealho"/>
    </w:pPr>
    <w:r>
      <w:rPr>
        <w:noProof/>
        <w:lang w:eastAsia="pt-BR"/>
      </w:rPr>
      <w:pict w14:anchorId="7EA52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2C6"/>
    <w:rsid w:val="00104959"/>
    <w:rsid w:val="001E17BF"/>
    <w:rsid w:val="002142C6"/>
    <w:rsid w:val="00243881"/>
    <w:rsid w:val="003257C6"/>
    <w:rsid w:val="003C0A73"/>
    <w:rsid w:val="006E727E"/>
    <w:rsid w:val="007B0FD0"/>
    <w:rsid w:val="007C334D"/>
    <w:rsid w:val="00884FAB"/>
    <w:rsid w:val="008A160A"/>
    <w:rsid w:val="009D6DD6"/>
    <w:rsid w:val="00D450A5"/>
    <w:rsid w:val="00E36BDC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4E3CBE"/>
  <w15:chartTrackingRefBased/>
  <w15:docId w15:val="{40271931-6581-4B83-A82D-35A34190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2C6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42C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142C6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2142C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142C6"/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Acer</cp:lastModifiedBy>
  <cp:revision>3</cp:revision>
  <cp:lastPrinted>2020-11-03T17:15:00Z</cp:lastPrinted>
  <dcterms:created xsi:type="dcterms:W3CDTF">2020-11-03T17:12:00Z</dcterms:created>
  <dcterms:modified xsi:type="dcterms:W3CDTF">2020-11-03T17:15:00Z</dcterms:modified>
</cp:coreProperties>
</file>