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A0F" w:rsidRDefault="001E6A0F" w:rsidP="00524E4C">
      <w:pPr>
        <w:rPr>
          <w:rFonts w:ascii="Arial" w:hAnsi="Arial" w:cs="Arial"/>
        </w:rPr>
      </w:pPr>
    </w:p>
    <w:p w:rsidR="00524E4C" w:rsidRPr="00ED7320" w:rsidRDefault="00890539" w:rsidP="00524E4C">
      <w:pPr>
        <w:rPr>
          <w:rFonts w:ascii="Arial" w:hAnsi="Arial" w:cs="Arial"/>
        </w:rPr>
      </w:pPr>
      <w:r w:rsidRPr="00173FC2">
        <w:rPr>
          <w:rFonts w:ascii="Arial" w:hAnsi="Arial" w:cs="Arial"/>
        </w:rPr>
        <w:t>Mensagem</w:t>
      </w:r>
      <w:r w:rsidR="00A23F7A" w:rsidRPr="00173FC2">
        <w:rPr>
          <w:rFonts w:ascii="Arial" w:hAnsi="Arial" w:cs="Arial"/>
        </w:rPr>
        <w:t xml:space="preserve"> </w:t>
      </w:r>
      <w:r w:rsidR="00A23F7A" w:rsidRPr="00ED7320">
        <w:rPr>
          <w:rFonts w:ascii="Arial" w:hAnsi="Arial" w:cs="Arial"/>
        </w:rPr>
        <w:t>n</w:t>
      </w:r>
      <w:r w:rsidR="00ED7320">
        <w:rPr>
          <w:rFonts w:ascii="Arial" w:hAnsi="Arial" w:cs="Arial"/>
        </w:rPr>
        <w:t xml:space="preserve">º </w:t>
      </w:r>
      <w:r w:rsidR="00ED7320" w:rsidRPr="00ED7320">
        <w:rPr>
          <w:rFonts w:ascii="Arial" w:hAnsi="Arial" w:cs="Arial"/>
        </w:rPr>
        <w:t>1017</w:t>
      </w:r>
      <w:r w:rsidR="00A23F7A" w:rsidRPr="00ED7320">
        <w:rPr>
          <w:rFonts w:ascii="Arial" w:hAnsi="Arial" w:cs="Arial"/>
        </w:rPr>
        <w:t>/</w:t>
      </w:r>
      <w:r w:rsidR="00524E4C" w:rsidRPr="00ED7320">
        <w:rPr>
          <w:rFonts w:ascii="Arial" w:hAnsi="Arial" w:cs="Arial"/>
        </w:rPr>
        <w:t>20</w:t>
      </w:r>
      <w:r w:rsidR="00B96D99" w:rsidRPr="00ED7320">
        <w:rPr>
          <w:rFonts w:ascii="Arial" w:hAnsi="Arial" w:cs="Arial"/>
        </w:rPr>
        <w:t>2</w:t>
      </w:r>
      <w:r w:rsidR="00A23F7A" w:rsidRPr="00ED7320">
        <w:rPr>
          <w:rFonts w:ascii="Arial" w:hAnsi="Arial" w:cs="Arial"/>
        </w:rPr>
        <w:t>3</w:t>
      </w:r>
    </w:p>
    <w:p w:rsidR="00524E4C" w:rsidRPr="00173FC2" w:rsidRDefault="00524E4C" w:rsidP="00524E4C">
      <w:pPr>
        <w:jc w:val="right"/>
        <w:rPr>
          <w:rFonts w:ascii="Arial" w:hAnsi="Arial" w:cs="Arial"/>
        </w:rPr>
      </w:pPr>
      <w:r w:rsidRPr="00173FC2">
        <w:rPr>
          <w:rFonts w:ascii="Arial" w:hAnsi="Arial" w:cs="Arial"/>
        </w:rPr>
        <w:t xml:space="preserve">Mirante da Serra, </w:t>
      </w:r>
      <w:r w:rsidR="001E6A0F">
        <w:rPr>
          <w:rFonts w:ascii="Arial" w:hAnsi="Arial" w:cs="Arial"/>
        </w:rPr>
        <w:t>11</w:t>
      </w:r>
      <w:r w:rsidRPr="00173FC2">
        <w:rPr>
          <w:rFonts w:ascii="Arial" w:hAnsi="Arial" w:cs="Arial"/>
        </w:rPr>
        <w:t xml:space="preserve"> de </w:t>
      </w:r>
      <w:r w:rsidR="00984750" w:rsidRPr="00173FC2">
        <w:rPr>
          <w:rFonts w:ascii="Arial" w:hAnsi="Arial" w:cs="Arial"/>
        </w:rPr>
        <w:t>jul</w:t>
      </w:r>
      <w:r w:rsidR="002356EF" w:rsidRPr="00173FC2">
        <w:rPr>
          <w:rFonts w:ascii="Arial" w:hAnsi="Arial" w:cs="Arial"/>
        </w:rPr>
        <w:t>h</w:t>
      </w:r>
      <w:r w:rsidR="00B96D99" w:rsidRPr="00173FC2">
        <w:rPr>
          <w:rFonts w:ascii="Arial" w:hAnsi="Arial" w:cs="Arial"/>
        </w:rPr>
        <w:t>o</w:t>
      </w:r>
      <w:r w:rsidRPr="00173FC2">
        <w:rPr>
          <w:rFonts w:ascii="Arial" w:hAnsi="Arial" w:cs="Arial"/>
        </w:rPr>
        <w:t xml:space="preserve"> de 20</w:t>
      </w:r>
      <w:r w:rsidR="00AD0E7E" w:rsidRPr="00173FC2">
        <w:rPr>
          <w:rFonts w:ascii="Arial" w:hAnsi="Arial" w:cs="Arial"/>
        </w:rPr>
        <w:t>2</w:t>
      </w:r>
      <w:r w:rsidR="00AC4C96" w:rsidRPr="00173FC2">
        <w:rPr>
          <w:rFonts w:ascii="Arial" w:hAnsi="Arial" w:cs="Arial"/>
        </w:rPr>
        <w:t>3</w:t>
      </w:r>
      <w:r w:rsidRPr="00173FC2">
        <w:rPr>
          <w:rFonts w:ascii="Arial" w:hAnsi="Arial" w:cs="Arial"/>
        </w:rPr>
        <w:t>.</w:t>
      </w:r>
    </w:p>
    <w:p w:rsidR="00524E4C" w:rsidRPr="00173FC2" w:rsidRDefault="00524E4C" w:rsidP="00524E4C">
      <w:pPr>
        <w:rPr>
          <w:rFonts w:ascii="Arial" w:hAnsi="Arial" w:cs="Arial"/>
        </w:rPr>
      </w:pPr>
    </w:p>
    <w:p w:rsidR="00524E4C" w:rsidRPr="00173FC2" w:rsidRDefault="00524E4C" w:rsidP="00524E4C">
      <w:pPr>
        <w:rPr>
          <w:rFonts w:ascii="Arial" w:hAnsi="Arial" w:cs="Arial"/>
        </w:rPr>
      </w:pPr>
    </w:p>
    <w:p w:rsidR="00524E4C" w:rsidRPr="00173FC2" w:rsidRDefault="00524E4C" w:rsidP="00524E4C">
      <w:pPr>
        <w:rPr>
          <w:rFonts w:ascii="Arial" w:hAnsi="Arial" w:cs="Arial"/>
        </w:rPr>
      </w:pPr>
    </w:p>
    <w:p w:rsidR="009B6C84" w:rsidRPr="00173FC2" w:rsidRDefault="009B6C84" w:rsidP="00524E4C">
      <w:pPr>
        <w:rPr>
          <w:rFonts w:ascii="Arial" w:hAnsi="Arial" w:cs="Arial"/>
        </w:rPr>
      </w:pPr>
    </w:p>
    <w:p w:rsidR="009B6C84" w:rsidRPr="00173FC2" w:rsidRDefault="009B6C84" w:rsidP="00524E4C">
      <w:pPr>
        <w:rPr>
          <w:rFonts w:ascii="Arial" w:hAnsi="Arial" w:cs="Arial"/>
        </w:rPr>
      </w:pPr>
    </w:p>
    <w:p w:rsidR="009B6C84" w:rsidRPr="00173FC2" w:rsidRDefault="009B6C84" w:rsidP="00524E4C">
      <w:pPr>
        <w:rPr>
          <w:rFonts w:ascii="Arial" w:hAnsi="Arial" w:cs="Arial"/>
        </w:rPr>
      </w:pPr>
    </w:p>
    <w:p w:rsidR="00524E4C" w:rsidRPr="00173FC2" w:rsidRDefault="00524E4C" w:rsidP="00524E4C">
      <w:pPr>
        <w:rPr>
          <w:rFonts w:ascii="Arial" w:hAnsi="Arial" w:cs="Arial"/>
        </w:rPr>
      </w:pPr>
    </w:p>
    <w:p w:rsidR="00524E4C" w:rsidRPr="00173FC2" w:rsidRDefault="00524E4C" w:rsidP="00524E4C">
      <w:pPr>
        <w:ind w:firstLine="1134"/>
        <w:rPr>
          <w:rFonts w:ascii="Arial" w:hAnsi="Arial" w:cs="Arial"/>
        </w:rPr>
      </w:pPr>
      <w:r w:rsidRPr="00173FC2">
        <w:rPr>
          <w:rFonts w:ascii="Arial" w:hAnsi="Arial" w:cs="Arial"/>
        </w:rPr>
        <w:t>Excelentíssimo Senhor Presidente,</w:t>
      </w:r>
    </w:p>
    <w:p w:rsidR="00524E4C" w:rsidRPr="00173FC2" w:rsidRDefault="00524E4C" w:rsidP="00524E4C">
      <w:pPr>
        <w:ind w:firstLine="1134"/>
        <w:rPr>
          <w:rFonts w:ascii="Arial" w:hAnsi="Arial" w:cs="Arial"/>
        </w:rPr>
      </w:pPr>
    </w:p>
    <w:p w:rsidR="00524E4C" w:rsidRPr="00173FC2" w:rsidRDefault="001F0386" w:rsidP="00524E4C">
      <w:pPr>
        <w:ind w:firstLine="1134"/>
        <w:rPr>
          <w:rFonts w:ascii="Arial" w:hAnsi="Arial" w:cs="Arial"/>
        </w:rPr>
      </w:pPr>
      <w:r>
        <w:rPr>
          <w:rFonts w:ascii="Arial" w:hAnsi="Arial" w:cs="Arial"/>
        </w:rPr>
        <w:t>Excelentíssimos Senhores V</w:t>
      </w:r>
      <w:r w:rsidR="00524E4C" w:rsidRPr="00173FC2">
        <w:rPr>
          <w:rFonts w:ascii="Arial" w:hAnsi="Arial" w:cs="Arial"/>
        </w:rPr>
        <w:t>ereadores,</w:t>
      </w:r>
    </w:p>
    <w:p w:rsidR="00524E4C" w:rsidRPr="00173FC2" w:rsidRDefault="00524E4C" w:rsidP="00524E4C">
      <w:pPr>
        <w:ind w:firstLine="708"/>
        <w:rPr>
          <w:rFonts w:ascii="Arial" w:hAnsi="Arial" w:cs="Arial"/>
        </w:rPr>
      </w:pPr>
    </w:p>
    <w:p w:rsidR="00524E4C" w:rsidRPr="00173FC2" w:rsidRDefault="00524E4C" w:rsidP="00524E4C">
      <w:pPr>
        <w:rPr>
          <w:rFonts w:ascii="Arial" w:hAnsi="Arial" w:cs="Arial"/>
        </w:rPr>
      </w:pPr>
    </w:p>
    <w:p w:rsidR="00DB55D9" w:rsidRDefault="00524E4C" w:rsidP="00524E4C">
      <w:pPr>
        <w:spacing w:line="360" w:lineRule="auto"/>
        <w:ind w:firstLine="1134"/>
        <w:jc w:val="both"/>
        <w:rPr>
          <w:rFonts w:ascii="Arial" w:hAnsi="Arial" w:cs="Arial"/>
        </w:rPr>
      </w:pPr>
      <w:r w:rsidRPr="00173FC2">
        <w:rPr>
          <w:rFonts w:ascii="Arial" w:hAnsi="Arial" w:cs="Arial"/>
        </w:rPr>
        <w:t>O projeto de Lei n</w:t>
      </w:r>
      <w:r w:rsidR="001F0386">
        <w:rPr>
          <w:rFonts w:ascii="Arial" w:hAnsi="Arial" w:cs="Arial"/>
          <w:u w:val="words"/>
          <w:vertAlign w:val="superscript"/>
        </w:rPr>
        <w:t>º</w:t>
      </w:r>
      <w:r w:rsidR="00CE7E09" w:rsidRPr="00173FC2">
        <w:rPr>
          <w:rFonts w:ascii="Arial" w:hAnsi="Arial" w:cs="Arial"/>
          <w:u w:val="words"/>
          <w:vertAlign w:val="superscript"/>
        </w:rPr>
        <w:t xml:space="preserve"> </w:t>
      </w:r>
      <w:r w:rsidR="00ED7320">
        <w:rPr>
          <w:rFonts w:ascii="Arial" w:hAnsi="Arial" w:cs="Arial"/>
        </w:rPr>
        <w:t>1336</w:t>
      </w:r>
      <w:r w:rsidRPr="00173FC2">
        <w:rPr>
          <w:rFonts w:ascii="Arial" w:hAnsi="Arial" w:cs="Arial"/>
        </w:rPr>
        <w:t>/20</w:t>
      </w:r>
      <w:r w:rsidR="00AD0E7E" w:rsidRPr="00173FC2">
        <w:rPr>
          <w:rFonts w:ascii="Arial" w:hAnsi="Arial" w:cs="Arial"/>
        </w:rPr>
        <w:t>2</w:t>
      </w:r>
      <w:r w:rsidR="00AC4C96" w:rsidRPr="00173FC2">
        <w:rPr>
          <w:rFonts w:ascii="Arial" w:hAnsi="Arial" w:cs="Arial"/>
        </w:rPr>
        <w:t>3</w:t>
      </w:r>
      <w:r w:rsidR="00B96D99" w:rsidRPr="00173FC2">
        <w:rPr>
          <w:rFonts w:ascii="Arial" w:hAnsi="Arial" w:cs="Arial"/>
        </w:rPr>
        <w:t xml:space="preserve"> </w:t>
      </w:r>
      <w:r w:rsidRPr="00173FC2">
        <w:rPr>
          <w:rFonts w:ascii="Arial" w:hAnsi="Arial" w:cs="Arial"/>
        </w:rPr>
        <w:t>“</w:t>
      </w:r>
      <w:r w:rsidR="00ED7320">
        <w:rPr>
          <w:rFonts w:ascii="Arial" w:hAnsi="Arial" w:cs="Arial"/>
        </w:rPr>
        <w:t xml:space="preserve">AUTORIZA </w:t>
      </w:r>
      <w:r w:rsidR="00E166ED">
        <w:rPr>
          <w:rFonts w:ascii="Arial" w:hAnsi="Arial" w:cs="Arial"/>
        </w:rPr>
        <w:t xml:space="preserve">DOAÇÃO </w:t>
      </w:r>
      <w:r w:rsidR="003C7C8C">
        <w:rPr>
          <w:rFonts w:ascii="Arial" w:hAnsi="Arial" w:cs="Arial"/>
        </w:rPr>
        <w:t>DE</w:t>
      </w:r>
      <w:r w:rsidR="001E6A0F">
        <w:rPr>
          <w:rFonts w:ascii="Arial" w:hAnsi="Arial" w:cs="Arial"/>
        </w:rPr>
        <w:t xml:space="preserve"> JOGOS DE CARTEIRAS ESCOLARES</w:t>
      </w:r>
      <w:r w:rsidR="00E166ED">
        <w:rPr>
          <w:rFonts w:ascii="Arial" w:hAnsi="Arial" w:cs="Arial"/>
        </w:rPr>
        <w:t xml:space="preserve"> INSERVÍVEIS</w:t>
      </w:r>
      <w:r w:rsidR="001E6A0F">
        <w:rPr>
          <w:rFonts w:ascii="Arial" w:hAnsi="Arial" w:cs="Arial"/>
        </w:rPr>
        <w:t xml:space="preserve"> </w:t>
      </w:r>
      <w:r w:rsidR="00984750" w:rsidRPr="00173FC2">
        <w:rPr>
          <w:rFonts w:ascii="Arial" w:hAnsi="Arial" w:cs="Arial"/>
        </w:rPr>
        <w:t>E DÁ OUTRAS PROVIDÊNCIAS</w:t>
      </w:r>
      <w:r w:rsidRPr="00173FC2">
        <w:rPr>
          <w:rFonts w:ascii="Arial" w:hAnsi="Arial" w:cs="Arial"/>
        </w:rPr>
        <w:t>”, que ora encaminhamos, dispõe acerca</w:t>
      </w:r>
      <w:r w:rsidR="00A51FB3" w:rsidRPr="00173FC2">
        <w:rPr>
          <w:rFonts w:ascii="Arial" w:hAnsi="Arial" w:cs="Arial"/>
        </w:rPr>
        <w:t xml:space="preserve"> de</w:t>
      </w:r>
      <w:r w:rsidRPr="00173FC2">
        <w:rPr>
          <w:rFonts w:ascii="Arial" w:hAnsi="Arial" w:cs="Arial"/>
        </w:rPr>
        <w:t xml:space="preserve"> </w:t>
      </w:r>
      <w:r w:rsidR="00984750" w:rsidRPr="00173FC2">
        <w:rPr>
          <w:rFonts w:ascii="Arial" w:hAnsi="Arial" w:cs="Arial"/>
        </w:rPr>
        <w:t xml:space="preserve">autorização legal para </w:t>
      </w:r>
      <w:r w:rsidR="00ED7320">
        <w:rPr>
          <w:rFonts w:ascii="Arial" w:hAnsi="Arial" w:cs="Arial"/>
        </w:rPr>
        <w:t>doação de jogos de carteiras escolares inservíveis</w:t>
      </w:r>
      <w:r w:rsidR="001E6A0F">
        <w:rPr>
          <w:rFonts w:ascii="Arial" w:hAnsi="Arial" w:cs="Arial"/>
        </w:rPr>
        <w:t xml:space="preserve"> </w:t>
      </w:r>
      <w:r w:rsidR="00ED7320">
        <w:rPr>
          <w:rFonts w:ascii="Arial" w:hAnsi="Arial" w:cs="Arial"/>
        </w:rPr>
        <w:t xml:space="preserve">por intermédio da Secretaria Municipal de Educação </w:t>
      </w:r>
      <w:r w:rsidR="00AB279E">
        <w:rPr>
          <w:rFonts w:ascii="Arial" w:hAnsi="Arial" w:cs="Arial"/>
        </w:rPr>
        <w:t xml:space="preserve">e do </w:t>
      </w:r>
      <w:r w:rsidR="001E6A0F">
        <w:rPr>
          <w:rFonts w:ascii="Arial" w:hAnsi="Arial" w:cs="Arial"/>
        </w:rPr>
        <w:t xml:space="preserve">Conselho Municipal de Educação </w:t>
      </w:r>
      <w:r w:rsidR="00AB279E">
        <w:rPr>
          <w:rFonts w:ascii="Arial" w:hAnsi="Arial" w:cs="Arial"/>
        </w:rPr>
        <w:t>que estabelecerão os critérios e exercerão o controle de saída desses bens.</w:t>
      </w:r>
    </w:p>
    <w:p w:rsidR="00524E4C" w:rsidRPr="00173FC2" w:rsidRDefault="00524E4C" w:rsidP="00524E4C">
      <w:pPr>
        <w:spacing w:line="360" w:lineRule="auto"/>
        <w:ind w:firstLine="1134"/>
        <w:jc w:val="both"/>
        <w:rPr>
          <w:rFonts w:ascii="Arial" w:hAnsi="Arial" w:cs="Arial"/>
        </w:rPr>
      </w:pPr>
      <w:r w:rsidRPr="00173FC2">
        <w:rPr>
          <w:rFonts w:ascii="Arial" w:hAnsi="Arial" w:cs="Arial"/>
        </w:rPr>
        <w:t xml:space="preserve">Tendo ciência do envolvimento desta Casa de Leis, </w:t>
      </w:r>
      <w:r w:rsidR="00AB279E">
        <w:rPr>
          <w:rFonts w:ascii="Arial" w:hAnsi="Arial" w:cs="Arial"/>
        </w:rPr>
        <w:t>por intermédio</w:t>
      </w:r>
      <w:r w:rsidRPr="00173FC2">
        <w:rPr>
          <w:rFonts w:ascii="Arial" w:hAnsi="Arial" w:cs="Arial"/>
        </w:rPr>
        <w:t xml:space="preserve"> de seus pares, com a constitucionalidade das Leis Municipais, é que submetemos o presente projeto para apreciação e posterior deliberação.</w:t>
      </w:r>
    </w:p>
    <w:p w:rsidR="007D093B" w:rsidRPr="00173FC2" w:rsidRDefault="007D093B" w:rsidP="00524E4C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524E4C" w:rsidRPr="00173FC2" w:rsidRDefault="00524E4C" w:rsidP="00524E4C">
      <w:pPr>
        <w:spacing w:line="360" w:lineRule="auto"/>
        <w:ind w:firstLine="1134"/>
        <w:jc w:val="both"/>
        <w:rPr>
          <w:rFonts w:ascii="Arial" w:hAnsi="Arial" w:cs="Arial"/>
        </w:rPr>
      </w:pPr>
      <w:r w:rsidRPr="00173FC2">
        <w:rPr>
          <w:rFonts w:ascii="Arial" w:hAnsi="Arial" w:cs="Arial"/>
        </w:rPr>
        <w:t>Contando des</w:t>
      </w:r>
      <w:r w:rsidR="00AD0E7E" w:rsidRPr="00173FC2">
        <w:rPr>
          <w:rFonts w:ascii="Arial" w:hAnsi="Arial" w:cs="Arial"/>
        </w:rPr>
        <w:t>d</w:t>
      </w:r>
      <w:r w:rsidRPr="00173FC2">
        <w:rPr>
          <w:rFonts w:ascii="Arial" w:hAnsi="Arial" w:cs="Arial"/>
        </w:rPr>
        <w:t xml:space="preserve">e já com o empenho individual de cada um dos nobres </w:t>
      </w:r>
      <w:proofErr w:type="gramStart"/>
      <w:r w:rsidRPr="00173FC2">
        <w:rPr>
          <w:rFonts w:ascii="Arial" w:hAnsi="Arial" w:cs="Arial"/>
        </w:rPr>
        <w:t>Edis</w:t>
      </w:r>
      <w:proofErr w:type="gramEnd"/>
      <w:r w:rsidRPr="00173FC2">
        <w:rPr>
          <w:rFonts w:ascii="Arial" w:hAnsi="Arial" w:cs="Arial"/>
        </w:rPr>
        <w:t xml:space="preserve"> em sua aprovação.</w:t>
      </w:r>
    </w:p>
    <w:p w:rsidR="00B96D99" w:rsidRPr="00173FC2" w:rsidRDefault="00B96D99" w:rsidP="00524E4C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524E4C" w:rsidRPr="00173FC2" w:rsidRDefault="00524E4C" w:rsidP="00524E4C">
      <w:pPr>
        <w:spacing w:line="360" w:lineRule="auto"/>
        <w:ind w:firstLine="1134"/>
        <w:jc w:val="both"/>
        <w:rPr>
          <w:rFonts w:ascii="Arial" w:hAnsi="Arial" w:cs="Arial"/>
        </w:rPr>
      </w:pPr>
      <w:r w:rsidRPr="00173FC2">
        <w:rPr>
          <w:rFonts w:ascii="Arial" w:hAnsi="Arial" w:cs="Arial"/>
        </w:rPr>
        <w:t>Desde já agradecemos.</w:t>
      </w:r>
    </w:p>
    <w:p w:rsidR="00524E4C" w:rsidRPr="00173FC2" w:rsidRDefault="00524E4C" w:rsidP="00524E4C">
      <w:pPr>
        <w:spacing w:line="360" w:lineRule="auto"/>
        <w:ind w:firstLine="1134"/>
        <w:jc w:val="both"/>
        <w:rPr>
          <w:rFonts w:ascii="Arial" w:hAnsi="Arial" w:cs="Arial"/>
        </w:rPr>
      </w:pPr>
      <w:r w:rsidRPr="00173FC2">
        <w:rPr>
          <w:rFonts w:ascii="Arial" w:hAnsi="Arial" w:cs="Arial"/>
        </w:rPr>
        <w:t>Atenciosamente,</w:t>
      </w:r>
    </w:p>
    <w:p w:rsidR="00524E4C" w:rsidRPr="00173FC2" w:rsidRDefault="00524E4C" w:rsidP="00524E4C">
      <w:pPr>
        <w:tabs>
          <w:tab w:val="left" w:pos="1080"/>
        </w:tabs>
        <w:rPr>
          <w:rFonts w:ascii="Arial" w:hAnsi="Arial" w:cs="Arial"/>
          <w:b/>
          <w:i/>
        </w:rPr>
      </w:pPr>
    </w:p>
    <w:p w:rsidR="005B304A" w:rsidRPr="00173FC2" w:rsidRDefault="005B304A" w:rsidP="00524E4C">
      <w:pPr>
        <w:tabs>
          <w:tab w:val="left" w:pos="1080"/>
        </w:tabs>
        <w:rPr>
          <w:rFonts w:ascii="Arial" w:hAnsi="Arial" w:cs="Arial"/>
          <w:b/>
          <w:i/>
        </w:rPr>
      </w:pPr>
    </w:p>
    <w:p w:rsidR="00CE0D8B" w:rsidRPr="00173FC2" w:rsidRDefault="00CE0D8B" w:rsidP="00524E4C">
      <w:pPr>
        <w:tabs>
          <w:tab w:val="left" w:pos="1080"/>
        </w:tabs>
        <w:rPr>
          <w:rFonts w:ascii="Arial" w:hAnsi="Arial" w:cs="Arial"/>
          <w:b/>
          <w:i/>
        </w:rPr>
      </w:pPr>
    </w:p>
    <w:p w:rsidR="00524E4C" w:rsidRPr="00173FC2" w:rsidRDefault="00B96D99" w:rsidP="00B96D99">
      <w:pPr>
        <w:tabs>
          <w:tab w:val="left" w:pos="1080"/>
        </w:tabs>
        <w:jc w:val="center"/>
        <w:rPr>
          <w:rFonts w:ascii="Arial" w:hAnsi="Arial" w:cs="Arial"/>
          <w:b/>
          <w:i/>
        </w:rPr>
      </w:pPr>
      <w:r w:rsidRPr="00173FC2">
        <w:rPr>
          <w:rFonts w:ascii="Arial" w:hAnsi="Arial" w:cs="Arial"/>
          <w:b/>
          <w:i/>
        </w:rPr>
        <w:t>EVALDO DUARTE ANTONIO</w:t>
      </w:r>
    </w:p>
    <w:p w:rsidR="00524E4C" w:rsidRPr="00173FC2" w:rsidRDefault="009A419B" w:rsidP="00524E4C">
      <w:pPr>
        <w:tabs>
          <w:tab w:val="left" w:pos="1080"/>
        </w:tabs>
        <w:jc w:val="center"/>
        <w:rPr>
          <w:rFonts w:ascii="Arial" w:hAnsi="Arial" w:cs="Arial"/>
          <w:b/>
          <w:i/>
        </w:rPr>
        <w:sectPr w:rsidR="00524E4C" w:rsidRPr="00173FC2" w:rsidSect="00524E4C">
          <w:headerReference w:type="default" r:id="rId8"/>
          <w:footerReference w:type="default" r:id="rId9"/>
          <w:pgSz w:w="11906" w:h="16838"/>
          <w:pgMar w:top="448" w:right="1134" w:bottom="851" w:left="1701" w:header="709" w:footer="709" w:gutter="0"/>
          <w:cols w:space="708"/>
          <w:docGrid w:linePitch="360"/>
        </w:sectPr>
      </w:pPr>
      <w:r>
        <w:rPr>
          <w:rFonts w:ascii="Arial" w:hAnsi="Arial" w:cs="Arial"/>
          <w:b/>
          <w:i/>
        </w:rPr>
        <w:t>Prefeito Municipal</w:t>
      </w:r>
    </w:p>
    <w:p w:rsidR="00524E4C" w:rsidRPr="00173FC2" w:rsidRDefault="00524E4C" w:rsidP="00524E4C">
      <w:pPr>
        <w:rPr>
          <w:rFonts w:ascii="Arial" w:hAnsi="Arial" w:cs="Arial"/>
          <w:b/>
        </w:rPr>
      </w:pPr>
      <w:r w:rsidRPr="00173FC2">
        <w:rPr>
          <w:rFonts w:ascii="Arial" w:hAnsi="Arial" w:cs="Arial"/>
          <w:b/>
        </w:rPr>
        <w:lastRenderedPageBreak/>
        <w:t xml:space="preserve">PROJETO DE LEI </w:t>
      </w:r>
      <w:r w:rsidR="00994EC6" w:rsidRPr="00173FC2">
        <w:rPr>
          <w:rFonts w:ascii="Arial" w:hAnsi="Arial" w:cs="Arial"/>
          <w:b/>
        </w:rPr>
        <w:t>N</w:t>
      </w:r>
      <w:r w:rsidR="00864435" w:rsidRPr="00173FC2">
        <w:rPr>
          <w:rFonts w:ascii="Arial" w:hAnsi="Arial" w:cs="Arial"/>
          <w:b/>
        </w:rPr>
        <w:t xml:space="preserve">.º </w:t>
      </w:r>
      <w:r w:rsidR="00E37E7D">
        <w:rPr>
          <w:rFonts w:ascii="Arial" w:hAnsi="Arial" w:cs="Arial"/>
          <w:b/>
        </w:rPr>
        <w:t>1336</w:t>
      </w:r>
      <w:r w:rsidRPr="00173FC2">
        <w:rPr>
          <w:rFonts w:ascii="Arial" w:hAnsi="Arial" w:cs="Arial"/>
          <w:b/>
        </w:rPr>
        <w:t>/20</w:t>
      </w:r>
      <w:r w:rsidR="00AD0E7E" w:rsidRPr="00173FC2">
        <w:rPr>
          <w:rFonts w:ascii="Arial" w:hAnsi="Arial" w:cs="Arial"/>
          <w:b/>
        </w:rPr>
        <w:t>2</w:t>
      </w:r>
      <w:r w:rsidR="001A04B6" w:rsidRPr="00173FC2">
        <w:rPr>
          <w:rFonts w:ascii="Arial" w:hAnsi="Arial" w:cs="Arial"/>
          <w:b/>
        </w:rPr>
        <w:t>3</w:t>
      </w:r>
      <w:r w:rsidRPr="00173FC2">
        <w:rPr>
          <w:rFonts w:ascii="Arial" w:hAnsi="Arial" w:cs="Arial"/>
          <w:b/>
        </w:rPr>
        <w:tab/>
      </w:r>
    </w:p>
    <w:p w:rsidR="00524E4C" w:rsidRPr="00173FC2" w:rsidRDefault="00524E4C" w:rsidP="00524E4C">
      <w:pPr>
        <w:tabs>
          <w:tab w:val="left" w:pos="3540"/>
        </w:tabs>
        <w:rPr>
          <w:rFonts w:ascii="Arial" w:hAnsi="Arial" w:cs="Arial"/>
        </w:rPr>
      </w:pPr>
      <w:r w:rsidRPr="00173FC2">
        <w:rPr>
          <w:rFonts w:ascii="Arial" w:hAnsi="Arial" w:cs="Arial"/>
        </w:rPr>
        <w:tab/>
      </w:r>
    </w:p>
    <w:p w:rsidR="00397DF7" w:rsidRPr="00173FC2" w:rsidRDefault="00397DF7" w:rsidP="00524E4C">
      <w:pPr>
        <w:spacing w:line="360" w:lineRule="auto"/>
        <w:ind w:left="3686"/>
        <w:jc w:val="both"/>
        <w:rPr>
          <w:rFonts w:ascii="Arial" w:hAnsi="Arial" w:cs="Arial"/>
        </w:rPr>
      </w:pPr>
    </w:p>
    <w:p w:rsidR="00524E4C" w:rsidRPr="00173FC2" w:rsidRDefault="00386C46" w:rsidP="009A419B">
      <w:pPr>
        <w:spacing w:line="360" w:lineRule="auto"/>
        <w:ind w:left="3686"/>
        <w:jc w:val="both"/>
        <w:rPr>
          <w:rFonts w:ascii="Arial" w:hAnsi="Arial" w:cs="Arial"/>
        </w:rPr>
      </w:pPr>
      <w:r w:rsidRPr="00173FC2">
        <w:rPr>
          <w:rFonts w:ascii="Arial" w:hAnsi="Arial" w:cs="Arial"/>
        </w:rPr>
        <w:t>“DISPÕE SOBRE AUTORIZAÇÃO AO CONSELHO MUNICIPAL DE EDUCAÇÃO PARA DEF</w:t>
      </w:r>
      <w:r w:rsidR="003C7C8C">
        <w:rPr>
          <w:rFonts w:ascii="Arial" w:hAnsi="Arial" w:cs="Arial"/>
        </w:rPr>
        <w:t xml:space="preserve">INIR A FORMA DE </w:t>
      </w:r>
      <w:r w:rsidR="00E166ED">
        <w:rPr>
          <w:rFonts w:ascii="Arial" w:hAnsi="Arial" w:cs="Arial"/>
        </w:rPr>
        <w:t>DOAÇÃO</w:t>
      </w:r>
      <w:r w:rsidR="003C7C8C">
        <w:rPr>
          <w:rFonts w:ascii="Arial" w:hAnsi="Arial" w:cs="Arial"/>
        </w:rPr>
        <w:t xml:space="preserve"> DE</w:t>
      </w:r>
      <w:r w:rsidRPr="00173FC2">
        <w:rPr>
          <w:rFonts w:ascii="Arial" w:hAnsi="Arial" w:cs="Arial"/>
        </w:rPr>
        <w:t xml:space="preserve"> JOGOS DE CARTEIRAS ESCOLARES</w:t>
      </w:r>
      <w:r w:rsidR="00E166ED">
        <w:rPr>
          <w:rFonts w:ascii="Arial" w:hAnsi="Arial" w:cs="Arial"/>
        </w:rPr>
        <w:t xml:space="preserve"> INSERVÍVEIS</w:t>
      </w:r>
      <w:r w:rsidRPr="00173FC2">
        <w:rPr>
          <w:rFonts w:ascii="Arial" w:hAnsi="Arial" w:cs="Arial"/>
        </w:rPr>
        <w:t xml:space="preserve"> E DÁ OUTRAS PROVIDÊNCIAS”</w:t>
      </w:r>
      <w:r w:rsidR="00524E4C" w:rsidRPr="00173FC2">
        <w:rPr>
          <w:rFonts w:ascii="Arial" w:hAnsi="Arial" w:cs="Arial"/>
        </w:rPr>
        <w:t>.</w:t>
      </w:r>
    </w:p>
    <w:p w:rsidR="000C3543" w:rsidRPr="00173FC2" w:rsidRDefault="000C3543" w:rsidP="00524E4C">
      <w:pPr>
        <w:spacing w:line="360" w:lineRule="auto"/>
        <w:rPr>
          <w:rFonts w:ascii="Arial" w:hAnsi="Arial" w:cs="Arial"/>
        </w:rPr>
      </w:pPr>
    </w:p>
    <w:p w:rsidR="00524E4C" w:rsidRPr="00173FC2" w:rsidRDefault="00524E4C" w:rsidP="00524E4C">
      <w:pPr>
        <w:spacing w:line="360" w:lineRule="auto"/>
        <w:ind w:firstLine="1134"/>
        <w:jc w:val="both"/>
        <w:rPr>
          <w:rFonts w:ascii="Arial" w:hAnsi="Arial" w:cs="Arial"/>
        </w:rPr>
      </w:pPr>
      <w:r w:rsidRPr="00173FC2">
        <w:rPr>
          <w:rFonts w:ascii="Arial" w:hAnsi="Arial" w:cs="Arial"/>
        </w:rPr>
        <w:t>O PREFEITO DO MUNICÍPIO DE MIRANTE DA SERRA, ESTADO DE RONDÔNIA, no exercício de sua competência,</w:t>
      </w:r>
    </w:p>
    <w:p w:rsidR="00524E4C" w:rsidRPr="00173FC2" w:rsidRDefault="00524E4C" w:rsidP="00524E4C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1D6DAC" w:rsidRPr="00173FC2" w:rsidRDefault="00524E4C" w:rsidP="001D6DAC">
      <w:pPr>
        <w:spacing w:line="360" w:lineRule="auto"/>
        <w:ind w:firstLine="1134"/>
        <w:jc w:val="both"/>
        <w:rPr>
          <w:rFonts w:ascii="Arial" w:hAnsi="Arial" w:cs="Arial"/>
        </w:rPr>
      </w:pPr>
      <w:r w:rsidRPr="00173FC2">
        <w:rPr>
          <w:rFonts w:ascii="Arial" w:hAnsi="Arial" w:cs="Arial"/>
        </w:rPr>
        <w:t>FAÇO SABER que a CÂMARA MUNICIPAL DE MIRANTE DA SERRA aprovou, e eu sanciono e promulgo a seguinte Lei:</w:t>
      </w:r>
    </w:p>
    <w:p w:rsidR="001D6DAC" w:rsidRPr="00173FC2" w:rsidRDefault="001D6DAC" w:rsidP="001D6DAC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E166ED" w:rsidRDefault="00524E4C" w:rsidP="001D6DAC">
      <w:pPr>
        <w:spacing w:line="360" w:lineRule="auto"/>
        <w:ind w:firstLine="1134"/>
        <w:jc w:val="both"/>
        <w:rPr>
          <w:rFonts w:ascii="Arial" w:hAnsi="Arial" w:cs="Arial"/>
        </w:rPr>
      </w:pPr>
      <w:r w:rsidRPr="00173FC2">
        <w:rPr>
          <w:rFonts w:ascii="Arial" w:hAnsi="Arial" w:cs="Arial"/>
          <w:b/>
        </w:rPr>
        <w:t xml:space="preserve">Art. 1º </w:t>
      </w:r>
      <w:r w:rsidR="003C7C8C">
        <w:rPr>
          <w:rFonts w:ascii="Arial" w:hAnsi="Arial" w:cs="Arial"/>
        </w:rPr>
        <w:t>Fica autorizad</w:t>
      </w:r>
      <w:r w:rsidR="00386C46">
        <w:rPr>
          <w:rFonts w:ascii="Arial" w:hAnsi="Arial" w:cs="Arial"/>
        </w:rPr>
        <w:t>o</w:t>
      </w:r>
      <w:r w:rsidR="00E166ED">
        <w:rPr>
          <w:rFonts w:ascii="Arial" w:hAnsi="Arial" w:cs="Arial"/>
        </w:rPr>
        <w:t xml:space="preserve"> a Secretaria Municipal de Educação com parecer favorável do</w:t>
      </w:r>
      <w:r w:rsidR="00386C46">
        <w:rPr>
          <w:rFonts w:ascii="Arial" w:hAnsi="Arial" w:cs="Arial"/>
        </w:rPr>
        <w:t xml:space="preserve"> Conselho Municipal de Educação </w:t>
      </w:r>
      <w:r w:rsidR="00E166ED">
        <w:rPr>
          <w:rFonts w:ascii="Arial" w:hAnsi="Arial" w:cs="Arial"/>
        </w:rPr>
        <w:t xml:space="preserve">a proceder </w:t>
      </w:r>
      <w:proofErr w:type="gramStart"/>
      <w:r w:rsidR="00E166ED">
        <w:rPr>
          <w:rFonts w:ascii="Arial" w:hAnsi="Arial" w:cs="Arial"/>
        </w:rPr>
        <w:t>a</w:t>
      </w:r>
      <w:proofErr w:type="gramEnd"/>
      <w:r w:rsidR="00E166ED">
        <w:rPr>
          <w:rFonts w:ascii="Arial" w:hAnsi="Arial" w:cs="Arial"/>
        </w:rPr>
        <w:t xml:space="preserve"> doação</w:t>
      </w:r>
      <w:r w:rsidR="003C7C8C">
        <w:rPr>
          <w:rFonts w:ascii="Arial" w:hAnsi="Arial" w:cs="Arial"/>
        </w:rPr>
        <w:t xml:space="preserve"> de</w:t>
      </w:r>
      <w:r w:rsidR="00386C46">
        <w:rPr>
          <w:rFonts w:ascii="Arial" w:hAnsi="Arial" w:cs="Arial"/>
        </w:rPr>
        <w:t xml:space="preserve"> jogos de carteiras escolares que </w:t>
      </w:r>
      <w:r w:rsidR="00E166ED">
        <w:rPr>
          <w:rFonts w:ascii="Arial" w:hAnsi="Arial" w:cs="Arial"/>
        </w:rPr>
        <w:t>estiverem</w:t>
      </w:r>
      <w:r w:rsidR="00386C46">
        <w:rPr>
          <w:rFonts w:ascii="Arial" w:hAnsi="Arial" w:cs="Arial"/>
        </w:rPr>
        <w:t xml:space="preserve"> em desuso</w:t>
      </w:r>
      <w:r w:rsidR="00E166ED">
        <w:rPr>
          <w:rFonts w:ascii="Arial" w:hAnsi="Arial" w:cs="Arial"/>
        </w:rPr>
        <w:t>.</w:t>
      </w:r>
    </w:p>
    <w:p w:rsidR="009A419B" w:rsidRDefault="009A419B" w:rsidP="001D6DAC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1D6DAC" w:rsidRDefault="00E166ED" w:rsidP="001D6DAC">
      <w:pPr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Parágrafo único – Os bens em desuso e declarados inservíveis poderão ser doados a entidades declaradas de utilidade pública</w:t>
      </w:r>
      <w:r w:rsidR="009A419B">
        <w:rPr>
          <w:rFonts w:ascii="Arial" w:hAnsi="Arial" w:cs="Arial"/>
        </w:rPr>
        <w:t xml:space="preserve"> e entidades religiosas; mediante requerimentos protocolados na S</w:t>
      </w:r>
      <w:r w:rsidR="00386C46">
        <w:rPr>
          <w:rFonts w:ascii="Arial" w:hAnsi="Arial" w:cs="Arial"/>
        </w:rPr>
        <w:t>ecretaria</w:t>
      </w:r>
      <w:r w:rsidR="009A419B">
        <w:rPr>
          <w:rFonts w:ascii="Arial" w:hAnsi="Arial" w:cs="Arial"/>
        </w:rPr>
        <w:t xml:space="preserve"> Municipal de Educação</w:t>
      </w:r>
      <w:r w:rsidR="00B90311" w:rsidRPr="00173FC2">
        <w:rPr>
          <w:rFonts w:ascii="Arial" w:hAnsi="Arial" w:cs="Arial"/>
        </w:rPr>
        <w:t xml:space="preserve">. </w:t>
      </w:r>
    </w:p>
    <w:p w:rsidR="009A419B" w:rsidRDefault="009A419B" w:rsidP="001D6DAC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1D6DAC" w:rsidRDefault="00B90311" w:rsidP="001D6DAC">
      <w:pPr>
        <w:spacing w:line="360" w:lineRule="auto"/>
        <w:ind w:firstLine="1134"/>
        <w:jc w:val="both"/>
        <w:rPr>
          <w:rFonts w:ascii="Arial" w:hAnsi="Arial" w:cs="Arial"/>
        </w:rPr>
      </w:pPr>
      <w:r w:rsidRPr="00173FC2">
        <w:rPr>
          <w:rFonts w:ascii="Arial" w:hAnsi="Arial" w:cs="Arial"/>
          <w:b/>
        </w:rPr>
        <w:t>Art. 2º</w:t>
      </w:r>
      <w:r w:rsidRPr="00173FC2">
        <w:rPr>
          <w:rFonts w:ascii="Arial" w:hAnsi="Arial" w:cs="Arial"/>
        </w:rPr>
        <w:t xml:space="preserve">. </w:t>
      </w:r>
      <w:r w:rsidR="00386C46">
        <w:rPr>
          <w:rFonts w:ascii="Arial" w:hAnsi="Arial" w:cs="Arial"/>
        </w:rPr>
        <w:t>Fica definido que o</w:t>
      </w:r>
      <w:r w:rsidR="009A419B">
        <w:rPr>
          <w:rFonts w:ascii="Arial" w:hAnsi="Arial" w:cs="Arial"/>
        </w:rPr>
        <w:t xml:space="preserve"> controle de</w:t>
      </w:r>
      <w:r w:rsidR="00386C46">
        <w:rPr>
          <w:rFonts w:ascii="Arial" w:hAnsi="Arial" w:cs="Arial"/>
        </w:rPr>
        <w:t xml:space="preserve"> saída desses </w:t>
      </w:r>
      <w:r w:rsidR="009A419B">
        <w:rPr>
          <w:rFonts w:ascii="Arial" w:hAnsi="Arial" w:cs="Arial"/>
        </w:rPr>
        <w:t>bens e os respectivos termos de doação deverão ser redigidos pela Secretaria Municipal de Educação em conjunto com o Conselho Municipal de Educação.</w:t>
      </w:r>
    </w:p>
    <w:p w:rsidR="009A419B" w:rsidRPr="00173FC2" w:rsidRDefault="009A419B" w:rsidP="001D6DAC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524E4C" w:rsidRPr="00173FC2" w:rsidRDefault="001E614E" w:rsidP="00B90311">
      <w:pPr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3</w:t>
      </w:r>
      <w:r w:rsidR="0060618E" w:rsidRPr="00173FC2">
        <w:rPr>
          <w:rFonts w:ascii="Arial" w:hAnsi="Arial" w:cs="Arial"/>
          <w:b/>
        </w:rPr>
        <w:t xml:space="preserve">º </w:t>
      </w:r>
      <w:r w:rsidR="00CE7E09" w:rsidRPr="00173FC2">
        <w:rPr>
          <w:rFonts w:ascii="Arial" w:hAnsi="Arial" w:cs="Arial"/>
        </w:rPr>
        <w:t>Esta</w:t>
      </w:r>
      <w:r w:rsidR="00524E4C" w:rsidRPr="00173FC2">
        <w:rPr>
          <w:rFonts w:ascii="Arial" w:hAnsi="Arial" w:cs="Arial"/>
        </w:rPr>
        <w:t xml:space="preserve"> Lei entrará em vigor na data de sua publicação</w:t>
      </w:r>
      <w:r w:rsidR="00663B60" w:rsidRPr="00173FC2">
        <w:rPr>
          <w:rFonts w:ascii="Arial" w:hAnsi="Arial" w:cs="Arial"/>
        </w:rPr>
        <w:t>.</w:t>
      </w:r>
    </w:p>
    <w:p w:rsidR="00867302" w:rsidRPr="00173FC2" w:rsidRDefault="00867302" w:rsidP="009A419B">
      <w:pPr>
        <w:tabs>
          <w:tab w:val="left" w:pos="1080"/>
        </w:tabs>
        <w:spacing w:line="360" w:lineRule="auto"/>
        <w:rPr>
          <w:rFonts w:ascii="Arial" w:hAnsi="Arial" w:cs="Arial"/>
        </w:rPr>
      </w:pPr>
    </w:p>
    <w:p w:rsidR="00524E4C" w:rsidRPr="00173FC2" w:rsidRDefault="00524E4C" w:rsidP="00524E4C">
      <w:pPr>
        <w:tabs>
          <w:tab w:val="left" w:pos="1080"/>
        </w:tabs>
        <w:spacing w:line="360" w:lineRule="auto"/>
        <w:jc w:val="right"/>
        <w:rPr>
          <w:rFonts w:ascii="Arial" w:hAnsi="Arial" w:cs="Arial"/>
        </w:rPr>
      </w:pPr>
      <w:r w:rsidRPr="00173FC2">
        <w:rPr>
          <w:rFonts w:ascii="Arial" w:hAnsi="Arial" w:cs="Arial"/>
        </w:rPr>
        <w:t xml:space="preserve">Mirante da Serra, </w:t>
      </w:r>
      <w:r w:rsidR="001E614E">
        <w:rPr>
          <w:rFonts w:ascii="Arial" w:hAnsi="Arial" w:cs="Arial"/>
        </w:rPr>
        <w:t>11</w:t>
      </w:r>
      <w:r w:rsidRPr="00173FC2">
        <w:rPr>
          <w:rFonts w:ascii="Arial" w:hAnsi="Arial" w:cs="Arial"/>
        </w:rPr>
        <w:t xml:space="preserve"> de </w:t>
      </w:r>
      <w:r w:rsidR="00CF108E" w:rsidRPr="00173FC2">
        <w:rPr>
          <w:rFonts w:ascii="Arial" w:hAnsi="Arial" w:cs="Arial"/>
        </w:rPr>
        <w:t>jul</w:t>
      </w:r>
      <w:r w:rsidR="00994EC6" w:rsidRPr="00173FC2">
        <w:rPr>
          <w:rFonts w:ascii="Arial" w:hAnsi="Arial" w:cs="Arial"/>
        </w:rPr>
        <w:t>h</w:t>
      </w:r>
      <w:r w:rsidR="007462FB" w:rsidRPr="00173FC2">
        <w:rPr>
          <w:rFonts w:ascii="Arial" w:hAnsi="Arial" w:cs="Arial"/>
        </w:rPr>
        <w:t>o</w:t>
      </w:r>
      <w:r w:rsidRPr="00173FC2">
        <w:rPr>
          <w:rFonts w:ascii="Arial" w:hAnsi="Arial" w:cs="Arial"/>
        </w:rPr>
        <w:t xml:space="preserve"> de 20</w:t>
      </w:r>
      <w:r w:rsidR="00AD0E7E" w:rsidRPr="00173FC2">
        <w:rPr>
          <w:rFonts w:ascii="Arial" w:hAnsi="Arial" w:cs="Arial"/>
        </w:rPr>
        <w:t>2</w:t>
      </w:r>
      <w:r w:rsidR="00CE0D8B" w:rsidRPr="00173FC2">
        <w:rPr>
          <w:rFonts w:ascii="Arial" w:hAnsi="Arial" w:cs="Arial"/>
        </w:rPr>
        <w:t>3</w:t>
      </w:r>
      <w:r w:rsidRPr="00173FC2">
        <w:rPr>
          <w:rFonts w:ascii="Arial" w:hAnsi="Arial" w:cs="Arial"/>
        </w:rPr>
        <w:t>.</w:t>
      </w:r>
    </w:p>
    <w:p w:rsidR="00C64EB4" w:rsidRPr="00173FC2" w:rsidRDefault="00C64EB4" w:rsidP="00524E4C">
      <w:pPr>
        <w:tabs>
          <w:tab w:val="left" w:pos="1080"/>
        </w:tabs>
        <w:jc w:val="center"/>
        <w:rPr>
          <w:rFonts w:ascii="Arial" w:hAnsi="Arial" w:cs="Arial"/>
          <w:b/>
          <w:i/>
        </w:rPr>
      </w:pPr>
    </w:p>
    <w:p w:rsidR="00C64EB4" w:rsidRPr="00173FC2" w:rsidRDefault="00C64EB4" w:rsidP="00524E4C">
      <w:pPr>
        <w:tabs>
          <w:tab w:val="left" w:pos="1080"/>
        </w:tabs>
        <w:jc w:val="center"/>
        <w:rPr>
          <w:rFonts w:ascii="Arial" w:hAnsi="Arial" w:cs="Arial"/>
          <w:b/>
          <w:i/>
        </w:rPr>
      </w:pPr>
    </w:p>
    <w:p w:rsidR="00B305F7" w:rsidRPr="00173FC2" w:rsidRDefault="00B305F7" w:rsidP="001675AE">
      <w:pPr>
        <w:tabs>
          <w:tab w:val="left" w:pos="1080"/>
        </w:tabs>
        <w:rPr>
          <w:rFonts w:ascii="Arial" w:hAnsi="Arial" w:cs="Arial"/>
          <w:b/>
          <w:i/>
        </w:rPr>
      </w:pPr>
    </w:p>
    <w:p w:rsidR="00C64EB4" w:rsidRPr="00173FC2" w:rsidRDefault="007462FB" w:rsidP="00524E4C">
      <w:pPr>
        <w:tabs>
          <w:tab w:val="left" w:pos="1080"/>
        </w:tabs>
        <w:jc w:val="center"/>
        <w:rPr>
          <w:rFonts w:ascii="Arial" w:hAnsi="Arial" w:cs="Arial"/>
          <w:b/>
          <w:i/>
        </w:rPr>
      </w:pPr>
      <w:r w:rsidRPr="00173FC2">
        <w:rPr>
          <w:rFonts w:ascii="Arial" w:hAnsi="Arial" w:cs="Arial"/>
          <w:b/>
          <w:i/>
        </w:rPr>
        <w:t>EVALDO DUARTE ANTONIO</w:t>
      </w:r>
    </w:p>
    <w:p w:rsidR="00FD5C12" w:rsidRPr="00173FC2" w:rsidRDefault="00524E4C" w:rsidP="001E614E">
      <w:pPr>
        <w:tabs>
          <w:tab w:val="left" w:pos="1080"/>
        </w:tabs>
        <w:jc w:val="center"/>
        <w:rPr>
          <w:rFonts w:ascii="Arial" w:hAnsi="Arial" w:cs="Arial"/>
          <w:b/>
          <w:bCs/>
        </w:rPr>
      </w:pPr>
      <w:r w:rsidRPr="00173FC2">
        <w:rPr>
          <w:rFonts w:ascii="Arial" w:hAnsi="Arial" w:cs="Arial"/>
          <w:b/>
          <w:i/>
        </w:rPr>
        <w:t>Prefeito Municipal</w:t>
      </w:r>
      <w:bookmarkStart w:id="0" w:name="_GoBack"/>
      <w:bookmarkEnd w:id="0"/>
    </w:p>
    <w:sectPr w:rsidR="00FD5C12" w:rsidRPr="00173FC2" w:rsidSect="008E114F">
      <w:footerReference w:type="default" r:id="rId10"/>
      <w:pgSz w:w="11906" w:h="16838"/>
      <w:pgMar w:top="284" w:right="1418" w:bottom="1276" w:left="1134" w:header="425" w:footer="15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7320" w:rsidRDefault="00ED7320">
      <w:r>
        <w:separator/>
      </w:r>
    </w:p>
  </w:endnote>
  <w:endnote w:type="continuationSeparator" w:id="1">
    <w:p w:rsidR="00ED7320" w:rsidRDefault="00ED73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320" w:rsidRDefault="00ED7320">
    <w:pPr>
      <w:pStyle w:val="Rodap"/>
      <w:jc w:val="right"/>
    </w:pPr>
  </w:p>
  <w:p w:rsidR="00ED7320" w:rsidRDefault="00ED7320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44806813"/>
      <w:docPartObj>
        <w:docPartGallery w:val="Page Numbers (Bottom of Page)"/>
        <w:docPartUnique/>
      </w:docPartObj>
    </w:sdtPr>
    <w:sdtContent>
      <w:p w:rsidR="00ED7320" w:rsidRDefault="00ED7320">
        <w:pPr>
          <w:pStyle w:val="Rodap"/>
          <w:jc w:val="right"/>
        </w:pPr>
      </w:p>
    </w:sdtContent>
  </w:sdt>
  <w:p w:rsidR="00ED7320" w:rsidRDefault="00ED732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7320" w:rsidRDefault="00ED7320">
      <w:r>
        <w:separator/>
      </w:r>
    </w:p>
  </w:footnote>
  <w:footnote w:type="continuationSeparator" w:id="1">
    <w:p w:rsidR="00ED7320" w:rsidRDefault="00ED73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320" w:rsidRPr="00B412C2" w:rsidRDefault="00ED7320" w:rsidP="006D55C9">
    <w:pPr>
      <w:pStyle w:val="Cabealho"/>
      <w:jc w:val="center"/>
      <w:rPr>
        <w:rFonts w:ascii="Arial" w:hAnsi="Arial"/>
        <w:b/>
        <w:sz w:val="28"/>
        <w:szCs w:val="28"/>
      </w:rPr>
    </w:pPr>
    <w:r w:rsidRPr="000957A1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4" o:spid="_x0000_s16385" type="#_x0000_t202" style="position:absolute;left:0;text-align:left;margin-left:-1.3pt;margin-top:-13.35pt;width:105.45pt;height:58.8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" stroked="f">
          <v:textbox>
            <w:txbxContent>
              <w:p w:rsidR="00ED7320" w:rsidRDefault="00ED7320" w:rsidP="006C0439">
                <w:r w:rsidRPr="00A9360E">
                  <w:rPr>
                    <w:noProof/>
                  </w:rPr>
                  <w:drawing>
                    <wp:inline distT="0" distB="0" distL="0" distR="0">
                      <wp:extent cx="981075" cy="695325"/>
                      <wp:effectExtent l="0" t="0" r="9525" b="9525"/>
                      <wp:docPr id="3" name="Imagem 3" descr="C:\Users\CPL2\Downloads\WhatsApp Image 2021-01-05 at 10.06.50.jpe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7" descr="C:\Users\CPL2\Downloads\WhatsApp Image 2021-01-05 at 10.06.50.jpe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 cstate="print">
                                <a:extLst>
                                  <a:ext uri="{28A0092B-C50C-407E-A947-70E740481C1C}">
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81274" cy="69546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Pr="00B412C2">
      <w:rPr>
        <w:rFonts w:ascii="Arial" w:hAnsi="Arial"/>
        <w:b/>
        <w:sz w:val="28"/>
        <w:szCs w:val="28"/>
      </w:rPr>
      <w:t>ESTADO DE RONDÔNIA</w:t>
    </w:r>
  </w:p>
  <w:p w:rsidR="00ED7320" w:rsidRPr="00B412C2" w:rsidRDefault="00ED7320" w:rsidP="006D55C9">
    <w:pPr>
      <w:pStyle w:val="Cabealho"/>
      <w:jc w:val="center"/>
      <w:rPr>
        <w:rFonts w:ascii="Arial" w:hAnsi="Arial"/>
        <w:b/>
        <w:sz w:val="26"/>
        <w:szCs w:val="26"/>
      </w:rPr>
    </w:pPr>
    <w:r>
      <w:rPr>
        <w:rFonts w:ascii="Arial" w:hAnsi="Arial"/>
        <w:b/>
        <w:sz w:val="26"/>
        <w:szCs w:val="26"/>
      </w:rPr>
      <w:t xml:space="preserve"> </w:t>
    </w:r>
    <w:r w:rsidRPr="00B412C2">
      <w:rPr>
        <w:rFonts w:ascii="Arial" w:hAnsi="Arial"/>
        <w:b/>
        <w:sz w:val="26"/>
        <w:szCs w:val="26"/>
      </w:rPr>
      <w:t>MUNIC</w:t>
    </w:r>
    <w:r>
      <w:rPr>
        <w:rFonts w:ascii="Arial" w:hAnsi="Arial"/>
        <w:b/>
        <w:sz w:val="26"/>
        <w:szCs w:val="26"/>
      </w:rPr>
      <w:t>ÍPIO</w:t>
    </w:r>
    <w:r w:rsidRPr="00B412C2">
      <w:rPr>
        <w:rFonts w:ascii="Arial" w:hAnsi="Arial"/>
        <w:b/>
        <w:sz w:val="26"/>
        <w:szCs w:val="26"/>
      </w:rPr>
      <w:t xml:space="preserve"> DE MIRANTE DA SERRA</w:t>
    </w:r>
  </w:p>
  <w:p w:rsidR="00ED7320" w:rsidRPr="00DD2C06" w:rsidRDefault="00ED7320" w:rsidP="006D55C9">
    <w:pPr>
      <w:pStyle w:val="Cabealho"/>
      <w:pBdr>
        <w:bottom w:val="single" w:sz="12" w:space="1" w:color="auto"/>
      </w:pBdr>
      <w:tabs>
        <w:tab w:val="left" w:pos="1286"/>
        <w:tab w:val="center" w:pos="4677"/>
      </w:tabs>
      <w:jc w:val="center"/>
      <w:rPr>
        <w:rFonts w:ascii="Bookman Old Style" w:hAnsi="Bookman Old Style"/>
        <w:b/>
      </w:rPr>
    </w:pPr>
    <w:r>
      <w:rPr>
        <w:rFonts w:ascii="Bookman Old Style" w:hAnsi="Bookman Old Style"/>
        <w:b/>
      </w:rPr>
      <w:t xml:space="preserve"> SECRETARIA MUNICIPAL DE GOVERNO</w:t>
    </w:r>
  </w:p>
  <w:p w:rsidR="00ED7320" w:rsidRDefault="00ED7320" w:rsidP="006C0439">
    <w:pPr>
      <w:pStyle w:val="Cabealho"/>
    </w:pPr>
  </w:p>
  <w:p w:rsidR="00ED7320" w:rsidRPr="006C0439" w:rsidRDefault="00ED7320" w:rsidP="006C043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72040"/>
    <w:multiLevelType w:val="hybridMultilevel"/>
    <w:tmpl w:val="05280B58"/>
    <w:lvl w:ilvl="0" w:tplc="AD4CC49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C73BCD"/>
    <w:multiLevelType w:val="hybridMultilevel"/>
    <w:tmpl w:val="927AED90"/>
    <w:lvl w:ilvl="0" w:tplc="1158DFF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7B5430"/>
    <w:multiLevelType w:val="hybridMultilevel"/>
    <w:tmpl w:val="8186588C"/>
    <w:lvl w:ilvl="0" w:tplc="8DA2E2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0C12A3"/>
    <w:multiLevelType w:val="hybridMultilevel"/>
    <w:tmpl w:val="4DB4425A"/>
    <w:lvl w:ilvl="0" w:tplc="AFD6164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5286ABE"/>
    <w:multiLevelType w:val="hybridMultilevel"/>
    <w:tmpl w:val="5D365B3A"/>
    <w:lvl w:ilvl="0" w:tplc="BBF65A7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DD026E"/>
    <w:multiLevelType w:val="hybridMultilevel"/>
    <w:tmpl w:val="F0F22F62"/>
    <w:lvl w:ilvl="0" w:tplc="B1521E2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0F672F"/>
    <w:multiLevelType w:val="hybridMultilevel"/>
    <w:tmpl w:val="D9DA1C68"/>
    <w:lvl w:ilvl="0" w:tplc="FBCE8FF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34215E"/>
    <w:multiLevelType w:val="hybridMultilevel"/>
    <w:tmpl w:val="76F414F0"/>
    <w:lvl w:ilvl="0" w:tplc="6D2247F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4518B0"/>
    <w:multiLevelType w:val="hybridMultilevel"/>
    <w:tmpl w:val="0192B804"/>
    <w:lvl w:ilvl="0" w:tplc="20863C7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8"/>
  </w:num>
  <w:num w:numId="5">
    <w:abstractNumId w:val="6"/>
  </w:num>
  <w:num w:numId="6">
    <w:abstractNumId w:val="1"/>
  </w:num>
  <w:num w:numId="7">
    <w:abstractNumId w:val="2"/>
  </w:num>
  <w:num w:numId="8">
    <w:abstractNumId w:val="4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6387"/>
    <o:shapelayout v:ext="edit">
      <o:idmap v:ext="edit" data="16"/>
    </o:shapelayout>
  </w:hdrShapeDefaults>
  <w:footnotePr>
    <w:footnote w:id="0"/>
    <w:footnote w:id="1"/>
  </w:footnotePr>
  <w:endnotePr>
    <w:endnote w:id="0"/>
    <w:endnote w:id="1"/>
  </w:endnotePr>
  <w:compat/>
  <w:rsids>
    <w:rsidRoot w:val="0082119D"/>
    <w:rsid w:val="000058BF"/>
    <w:rsid w:val="00015062"/>
    <w:rsid w:val="00036297"/>
    <w:rsid w:val="00061A26"/>
    <w:rsid w:val="00063795"/>
    <w:rsid w:val="0006405D"/>
    <w:rsid w:val="0006413E"/>
    <w:rsid w:val="000661CC"/>
    <w:rsid w:val="00080F9E"/>
    <w:rsid w:val="000866DC"/>
    <w:rsid w:val="0009253F"/>
    <w:rsid w:val="00093A22"/>
    <w:rsid w:val="000957A1"/>
    <w:rsid w:val="000B2CB8"/>
    <w:rsid w:val="000B2EF7"/>
    <w:rsid w:val="000B5993"/>
    <w:rsid w:val="000B790D"/>
    <w:rsid w:val="000C3543"/>
    <w:rsid w:val="000D4B94"/>
    <w:rsid w:val="000D6D5F"/>
    <w:rsid w:val="000D7183"/>
    <w:rsid w:val="000E2A8C"/>
    <w:rsid w:val="000F3B16"/>
    <w:rsid w:val="00102491"/>
    <w:rsid w:val="0010434D"/>
    <w:rsid w:val="00106AF3"/>
    <w:rsid w:val="001073C1"/>
    <w:rsid w:val="001127C5"/>
    <w:rsid w:val="001276B4"/>
    <w:rsid w:val="001323F2"/>
    <w:rsid w:val="00132C71"/>
    <w:rsid w:val="0013374B"/>
    <w:rsid w:val="00137970"/>
    <w:rsid w:val="001460BF"/>
    <w:rsid w:val="00151E4B"/>
    <w:rsid w:val="0015428C"/>
    <w:rsid w:val="001675AE"/>
    <w:rsid w:val="00173FC2"/>
    <w:rsid w:val="0017447E"/>
    <w:rsid w:val="00175DDC"/>
    <w:rsid w:val="00180A13"/>
    <w:rsid w:val="00186D13"/>
    <w:rsid w:val="00195902"/>
    <w:rsid w:val="00197399"/>
    <w:rsid w:val="001A04B6"/>
    <w:rsid w:val="001A17EF"/>
    <w:rsid w:val="001B3827"/>
    <w:rsid w:val="001C064A"/>
    <w:rsid w:val="001D46B0"/>
    <w:rsid w:val="001D6DAC"/>
    <w:rsid w:val="001E0259"/>
    <w:rsid w:val="001E0F8D"/>
    <w:rsid w:val="001E2BD3"/>
    <w:rsid w:val="001E614E"/>
    <w:rsid w:val="001E6A0F"/>
    <w:rsid w:val="001F0386"/>
    <w:rsid w:val="001F79A1"/>
    <w:rsid w:val="002011B0"/>
    <w:rsid w:val="0021240D"/>
    <w:rsid w:val="002218AD"/>
    <w:rsid w:val="002356EF"/>
    <w:rsid w:val="00250E2E"/>
    <w:rsid w:val="0025548C"/>
    <w:rsid w:val="00255587"/>
    <w:rsid w:val="002664EB"/>
    <w:rsid w:val="00273A95"/>
    <w:rsid w:val="00276D34"/>
    <w:rsid w:val="002912CF"/>
    <w:rsid w:val="0029160B"/>
    <w:rsid w:val="00297376"/>
    <w:rsid w:val="002A2E67"/>
    <w:rsid w:val="002C4F96"/>
    <w:rsid w:val="002C513C"/>
    <w:rsid w:val="002C5C0D"/>
    <w:rsid w:val="002D67C7"/>
    <w:rsid w:val="002F7445"/>
    <w:rsid w:val="002F7BA1"/>
    <w:rsid w:val="00307A58"/>
    <w:rsid w:val="00321E46"/>
    <w:rsid w:val="003241C9"/>
    <w:rsid w:val="003452B2"/>
    <w:rsid w:val="0035161E"/>
    <w:rsid w:val="0035250E"/>
    <w:rsid w:val="00371674"/>
    <w:rsid w:val="003773DC"/>
    <w:rsid w:val="00386C46"/>
    <w:rsid w:val="00390313"/>
    <w:rsid w:val="00393BFC"/>
    <w:rsid w:val="0039436D"/>
    <w:rsid w:val="00396499"/>
    <w:rsid w:val="00397DF7"/>
    <w:rsid w:val="003B7095"/>
    <w:rsid w:val="003C146B"/>
    <w:rsid w:val="003C7C8C"/>
    <w:rsid w:val="003E0FF0"/>
    <w:rsid w:val="003F53A4"/>
    <w:rsid w:val="003F7E5F"/>
    <w:rsid w:val="0040018B"/>
    <w:rsid w:val="00420DC5"/>
    <w:rsid w:val="00431876"/>
    <w:rsid w:val="00436582"/>
    <w:rsid w:val="00447911"/>
    <w:rsid w:val="004637E7"/>
    <w:rsid w:val="004652BB"/>
    <w:rsid w:val="0048473D"/>
    <w:rsid w:val="00490995"/>
    <w:rsid w:val="004974FA"/>
    <w:rsid w:val="004A0F9C"/>
    <w:rsid w:val="004A438D"/>
    <w:rsid w:val="004A6167"/>
    <w:rsid w:val="004B47D7"/>
    <w:rsid w:val="004C0832"/>
    <w:rsid w:val="004D5C5F"/>
    <w:rsid w:val="004D691E"/>
    <w:rsid w:val="004E1900"/>
    <w:rsid w:val="004E7AE4"/>
    <w:rsid w:val="004F619F"/>
    <w:rsid w:val="00502C71"/>
    <w:rsid w:val="00502DF3"/>
    <w:rsid w:val="005053A9"/>
    <w:rsid w:val="00524E4C"/>
    <w:rsid w:val="00532752"/>
    <w:rsid w:val="00544B1C"/>
    <w:rsid w:val="005450C1"/>
    <w:rsid w:val="00547367"/>
    <w:rsid w:val="00554573"/>
    <w:rsid w:val="00583ADE"/>
    <w:rsid w:val="00587CC7"/>
    <w:rsid w:val="00594BC2"/>
    <w:rsid w:val="00595E7A"/>
    <w:rsid w:val="00596F3E"/>
    <w:rsid w:val="005A270E"/>
    <w:rsid w:val="005B093C"/>
    <w:rsid w:val="005B304A"/>
    <w:rsid w:val="005B61E0"/>
    <w:rsid w:val="005B6767"/>
    <w:rsid w:val="005C1A75"/>
    <w:rsid w:val="005C6C99"/>
    <w:rsid w:val="005D3AC6"/>
    <w:rsid w:val="005D5960"/>
    <w:rsid w:val="005D61F7"/>
    <w:rsid w:val="005D6B5F"/>
    <w:rsid w:val="005F5979"/>
    <w:rsid w:val="0060618E"/>
    <w:rsid w:val="00613A5B"/>
    <w:rsid w:val="00615E42"/>
    <w:rsid w:val="006171BA"/>
    <w:rsid w:val="00626B54"/>
    <w:rsid w:val="00631174"/>
    <w:rsid w:val="00636BD6"/>
    <w:rsid w:val="0064375A"/>
    <w:rsid w:val="00645C26"/>
    <w:rsid w:val="00653270"/>
    <w:rsid w:val="006606F3"/>
    <w:rsid w:val="00663B60"/>
    <w:rsid w:val="00671239"/>
    <w:rsid w:val="00674738"/>
    <w:rsid w:val="006844B6"/>
    <w:rsid w:val="00686AC3"/>
    <w:rsid w:val="00687638"/>
    <w:rsid w:val="006965E7"/>
    <w:rsid w:val="006A44B9"/>
    <w:rsid w:val="006B2AA2"/>
    <w:rsid w:val="006C0439"/>
    <w:rsid w:val="006D55C9"/>
    <w:rsid w:val="006E12A1"/>
    <w:rsid w:val="006E25E4"/>
    <w:rsid w:val="006E34B9"/>
    <w:rsid w:val="006F0D78"/>
    <w:rsid w:val="007124CD"/>
    <w:rsid w:val="0072225D"/>
    <w:rsid w:val="0073257C"/>
    <w:rsid w:val="00735FDF"/>
    <w:rsid w:val="0073752C"/>
    <w:rsid w:val="00737721"/>
    <w:rsid w:val="00737C5B"/>
    <w:rsid w:val="00740F5D"/>
    <w:rsid w:val="007462FB"/>
    <w:rsid w:val="00753B27"/>
    <w:rsid w:val="00754795"/>
    <w:rsid w:val="00755D32"/>
    <w:rsid w:val="00762604"/>
    <w:rsid w:val="00771659"/>
    <w:rsid w:val="00775A20"/>
    <w:rsid w:val="00794B42"/>
    <w:rsid w:val="00796F13"/>
    <w:rsid w:val="007A6D92"/>
    <w:rsid w:val="007A7C44"/>
    <w:rsid w:val="007B2AFF"/>
    <w:rsid w:val="007C126D"/>
    <w:rsid w:val="007C490D"/>
    <w:rsid w:val="007D093B"/>
    <w:rsid w:val="007D5BCE"/>
    <w:rsid w:val="007D7E56"/>
    <w:rsid w:val="007E26AA"/>
    <w:rsid w:val="007E2A95"/>
    <w:rsid w:val="007E60B8"/>
    <w:rsid w:val="00803C1A"/>
    <w:rsid w:val="00817C5F"/>
    <w:rsid w:val="00817E84"/>
    <w:rsid w:val="0082119D"/>
    <w:rsid w:val="00825918"/>
    <w:rsid w:val="0085211C"/>
    <w:rsid w:val="00854E21"/>
    <w:rsid w:val="00864435"/>
    <w:rsid w:val="00867302"/>
    <w:rsid w:val="00890539"/>
    <w:rsid w:val="008970C7"/>
    <w:rsid w:val="008A0A2C"/>
    <w:rsid w:val="008C6A78"/>
    <w:rsid w:val="008D1AF2"/>
    <w:rsid w:val="008E114F"/>
    <w:rsid w:val="008E5DF1"/>
    <w:rsid w:val="008F4CEF"/>
    <w:rsid w:val="008F5F81"/>
    <w:rsid w:val="00907070"/>
    <w:rsid w:val="00913E24"/>
    <w:rsid w:val="00915168"/>
    <w:rsid w:val="009219C7"/>
    <w:rsid w:val="00922CAD"/>
    <w:rsid w:val="00927F3E"/>
    <w:rsid w:val="00933B10"/>
    <w:rsid w:val="00936650"/>
    <w:rsid w:val="00937B2C"/>
    <w:rsid w:val="00945A68"/>
    <w:rsid w:val="009461D2"/>
    <w:rsid w:val="0094729E"/>
    <w:rsid w:val="009644DA"/>
    <w:rsid w:val="00972207"/>
    <w:rsid w:val="00975B94"/>
    <w:rsid w:val="00984750"/>
    <w:rsid w:val="00985747"/>
    <w:rsid w:val="00994EC6"/>
    <w:rsid w:val="009A419B"/>
    <w:rsid w:val="009A4381"/>
    <w:rsid w:val="009B177E"/>
    <w:rsid w:val="009B6C84"/>
    <w:rsid w:val="009C0F60"/>
    <w:rsid w:val="009C3809"/>
    <w:rsid w:val="009D5F6C"/>
    <w:rsid w:val="009E443B"/>
    <w:rsid w:val="009E7671"/>
    <w:rsid w:val="009E7CA4"/>
    <w:rsid w:val="009F1608"/>
    <w:rsid w:val="009F2624"/>
    <w:rsid w:val="00A0238B"/>
    <w:rsid w:val="00A20323"/>
    <w:rsid w:val="00A20857"/>
    <w:rsid w:val="00A23F7A"/>
    <w:rsid w:val="00A2459B"/>
    <w:rsid w:val="00A3703D"/>
    <w:rsid w:val="00A4069C"/>
    <w:rsid w:val="00A446E6"/>
    <w:rsid w:val="00A44814"/>
    <w:rsid w:val="00A51FB3"/>
    <w:rsid w:val="00A63D6C"/>
    <w:rsid w:val="00A71CBA"/>
    <w:rsid w:val="00A91787"/>
    <w:rsid w:val="00A957FD"/>
    <w:rsid w:val="00AA171B"/>
    <w:rsid w:val="00AA4C0D"/>
    <w:rsid w:val="00AA4F6D"/>
    <w:rsid w:val="00AA6C8C"/>
    <w:rsid w:val="00AB1D9D"/>
    <w:rsid w:val="00AB279E"/>
    <w:rsid w:val="00AC2D38"/>
    <w:rsid w:val="00AC4C96"/>
    <w:rsid w:val="00AC6468"/>
    <w:rsid w:val="00AD0E7E"/>
    <w:rsid w:val="00B005E7"/>
    <w:rsid w:val="00B0191A"/>
    <w:rsid w:val="00B06FB7"/>
    <w:rsid w:val="00B143CC"/>
    <w:rsid w:val="00B222D0"/>
    <w:rsid w:val="00B305F7"/>
    <w:rsid w:val="00B30E7D"/>
    <w:rsid w:val="00B334CF"/>
    <w:rsid w:val="00B37DDB"/>
    <w:rsid w:val="00B4179D"/>
    <w:rsid w:val="00B466CE"/>
    <w:rsid w:val="00B578A1"/>
    <w:rsid w:val="00B637AC"/>
    <w:rsid w:val="00B658C4"/>
    <w:rsid w:val="00B71599"/>
    <w:rsid w:val="00B71F6B"/>
    <w:rsid w:val="00B8263B"/>
    <w:rsid w:val="00B83350"/>
    <w:rsid w:val="00B839CB"/>
    <w:rsid w:val="00B90311"/>
    <w:rsid w:val="00B96D99"/>
    <w:rsid w:val="00BA280E"/>
    <w:rsid w:val="00BA4AC3"/>
    <w:rsid w:val="00BD2D36"/>
    <w:rsid w:val="00BE7C73"/>
    <w:rsid w:val="00C02857"/>
    <w:rsid w:val="00C16CF8"/>
    <w:rsid w:val="00C17CC3"/>
    <w:rsid w:val="00C23B92"/>
    <w:rsid w:val="00C27ECA"/>
    <w:rsid w:val="00C302C0"/>
    <w:rsid w:val="00C47B00"/>
    <w:rsid w:val="00C52D5C"/>
    <w:rsid w:val="00C55816"/>
    <w:rsid w:val="00C568A3"/>
    <w:rsid w:val="00C62437"/>
    <w:rsid w:val="00C64EB4"/>
    <w:rsid w:val="00C71FA5"/>
    <w:rsid w:val="00C7627D"/>
    <w:rsid w:val="00C810F4"/>
    <w:rsid w:val="00C813BC"/>
    <w:rsid w:val="00C81A15"/>
    <w:rsid w:val="00C82730"/>
    <w:rsid w:val="00CA242B"/>
    <w:rsid w:val="00CA5C0D"/>
    <w:rsid w:val="00CA6618"/>
    <w:rsid w:val="00CB4AAC"/>
    <w:rsid w:val="00CC2DAB"/>
    <w:rsid w:val="00CD6CD0"/>
    <w:rsid w:val="00CE0D8B"/>
    <w:rsid w:val="00CE7E09"/>
    <w:rsid w:val="00CF108E"/>
    <w:rsid w:val="00CF4D8A"/>
    <w:rsid w:val="00CF5117"/>
    <w:rsid w:val="00D04A4D"/>
    <w:rsid w:val="00D162E4"/>
    <w:rsid w:val="00D22ECF"/>
    <w:rsid w:val="00D27F08"/>
    <w:rsid w:val="00D30A8E"/>
    <w:rsid w:val="00D33399"/>
    <w:rsid w:val="00D414F9"/>
    <w:rsid w:val="00D418C5"/>
    <w:rsid w:val="00D42F5B"/>
    <w:rsid w:val="00D44F85"/>
    <w:rsid w:val="00D47A27"/>
    <w:rsid w:val="00D5565F"/>
    <w:rsid w:val="00D64972"/>
    <w:rsid w:val="00D71BA3"/>
    <w:rsid w:val="00D81F68"/>
    <w:rsid w:val="00D864CC"/>
    <w:rsid w:val="00DA3A45"/>
    <w:rsid w:val="00DB1881"/>
    <w:rsid w:val="00DB55D9"/>
    <w:rsid w:val="00DB78CA"/>
    <w:rsid w:val="00DC0A43"/>
    <w:rsid w:val="00DC4B42"/>
    <w:rsid w:val="00DD6964"/>
    <w:rsid w:val="00DE1ABB"/>
    <w:rsid w:val="00DE2AE8"/>
    <w:rsid w:val="00DF221F"/>
    <w:rsid w:val="00DF6854"/>
    <w:rsid w:val="00E166ED"/>
    <w:rsid w:val="00E23F18"/>
    <w:rsid w:val="00E26BAE"/>
    <w:rsid w:val="00E26C25"/>
    <w:rsid w:val="00E37E7D"/>
    <w:rsid w:val="00E4770A"/>
    <w:rsid w:val="00E52795"/>
    <w:rsid w:val="00E6143F"/>
    <w:rsid w:val="00E73236"/>
    <w:rsid w:val="00E83D00"/>
    <w:rsid w:val="00E972E1"/>
    <w:rsid w:val="00EA1409"/>
    <w:rsid w:val="00EA420F"/>
    <w:rsid w:val="00EB2B47"/>
    <w:rsid w:val="00ED015F"/>
    <w:rsid w:val="00ED2004"/>
    <w:rsid w:val="00ED50A3"/>
    <w:rsid w:val="00ED7320"/>
    <w:rsid w:val="00EE5B4E"/>
    <w:rsid w:val="00EF0042"/>
    <w:rsid w:val="00F03982"/>
    <w:rsid w:val="00F11F26"/>
    <w:rsid w:val="00F369E2"/>
    <w:rsid w:val="00F4263C"/>
    <w:rsid w:val="00F426BB"/>
    <w:rsid w:val="00F440F1"/>
    <w:rsid w:val="00F5165A"/>
    <w:rsid w:val="00F51EA8"/>
    <w:rsid w:val="00F55CF4"/>
    <w:rsid w:val="00F6266B"/>
    <w:rsid w:val="00F75301"/>
    <w:rsid w:val="00F77EA9"/>
    <w:rsid w:val="00F86DD7"/>
    <w:rsid w:val="00F87486"/>
    <w:rsid w:val="00FA49E2"/>
    <w:rsid w:val="00FB5C71"/>
    <w:rsid w:val="00FB7748"/>
    <w:rsid w:val="00FC7D9A"/>
    <w:rsid w:val="00FD10EB"/>
    <w:rsid w:val="00FD5C12"/>
    <w:rsid w:val="00FE0E6A"/>
    <w:rsid w:val="00FF144A"/>
    <w:rsid w:val="00FF16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E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24E4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24E4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24E4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24E4C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524E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4E4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4E4C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7C126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7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B28320-8424-4E2C-806C-233AEBF88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324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PC BRASIL</cp:lastModifiedBy>
  <cp:revision>8</cp:revision>
  <cp:lastPrinted>2023-07-11T16:57:00Z</cp:lastPrinted>
  <dcterms:created xsi:type="dcterms:W3CDTF">2023-07-11T14:08:00Z</dcterms:created>
  <dcterms:modified xsi:type="dcterms:W3CDTF">2023-07-11T16:58:00Z</dcterms:modified>
</cp:coreProperties>
</file>