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4EE0D4" w14:textId="77777777" w:rsidR="00972267" w:rsidRDefault="00000000">
      <w:pPr>
        <w:spacing w:after="0" w:line="259" w:lineRule="auto"/>
        <w:ind w:left="334" w:right="-324"/>
        <w:jc w:val="center"/>
      </w:pPr>
      <w:r>
        <w:rPr>
          <w:rFonts w:ascii="Times New Roman" w:eastAsia="Times New Roman" w:hAnsi="Times New Roman" w:cs="Times New Roman"/>
          <w:sz w:val="20"/>
        </w:rPr>
        <w:t>ESTADO DO RIO GRANDE DO NORTE</w:t>
      </w:r>
    </w:p>
    <w:p w14:paraId="7B1419D3" w14:textId="77777777" w:rsidR="00972267" w:rsidRDefault="00000000">
      <w:pPr>
        <w:spacing w:after="0" w:line="259" w:lineRule="auto"/>
        <w:ind w:left="334" w:right="-286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6185CD93" wp14:editId="652C6B9F">
            <wp:simplePos x="0" y="0"/>
            <wp:positionH relativeFrom="column">
              <wp:posOffset>-189054</wp:posOffset>
            </wp:positionH>
            <wp:positionV relativeFrom="paragraph">
              <wp:posOffset>-47295</wp:posOffset>
            </wp:positionV>
            <wp:extent cx="673888" cy="582168"/>
            <wp:effectExtent l="0" t="0" r="0" b="0"/>
            <wp:wrapSquare wrapText="bothSides"/>
            <wp:docPr id="1901" name="Picture 19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1" name="Picture 190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3888" cy="5821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0"/>
        </w:rPr>
        <w:t>CÂMARA MUNICIPAL DE EQUADOR</w:t>
      </w:r>
    </w:p>
    <w:p w14:paraId="4D2FBAAC" w14:textId="77777777" w:rsidR="00972267" w:rsidRDefault="00000000">
      <w:pPr>
        <w:spacing w:after="343" w:line="229" w:lineRule="auto"/>
        <w:ind w:left="1969" w:right="187" w:hanging="1969"/>
        <w:jc w:val="left"/>
      </w:pPr>
      <w:r>
        <w:rPr>
          <w:rFonts w:ascii="Times New Roman" w:eastAsia="Times New Roman" w:hAnsi="Times New Roman" w:cs="Times New Roman"/>
          <w:sz w:val="20"/>
        </w:rPr>
        <w:t>Rua São Sebastião, 62 - Centro - Equador - CEP 59.355-000 -</w:t>
      </w:r>
      <w:proofErr w:type="gramStart"/>
      <w:r>
        <w:rPr>
          <w:rFonts w:ascii="Times New Roman" w:eastAsia="Times New Roman" w:hAnsi="Times New Roman" w:cs="Times New Roman"/>
          <w:sz w:val="20"/>
        </w:rPr>
        <w:t>Tel.(</w:t>
      </w:r>
      <w:proofErr w:type="gramEnd"/>
      <w:r>
        <w:rPr>
          <w:rFonts w:ascii="Times New Roman" w:eastAsia="Times New Roman" w:hAnsi="Times New Roman" w:cs="Times New Roman"/>
          <w:sz w:val="20"/>
        </w:rPr>
        <w:t xml:space="preserve">084) 3475-0002 </w:t>
      </w:r>
      <w:r>
        <w:rPr>
          <w:rFonts w:ascii="Times New Roman" w:eastAsia="Times New Roman" w:hAnsi="Times New Roman" w:cs="Times New Roman"/>
          <w:sz w:val="20"/>
          <w:u w:val="single" w:color="000000"/>
        </w:rPr>
        <w:t>CNPJ. 10.873.396/0001-35</w:t>
      </w:r>
    </w:p>
    <w:p w14:paraId="3B193E9D" w14:textId="77777777" w:rsidR="00972267" w:rsidRDefault="00000000">
      <w:pPr>
        <w:ind w:left="14" w:right="-5"/>
      </w:pPr>
      <w:r>
        <w:t xml:space="preserve">Ata da 15 </w:t>
      </w:r>
      <w:r>
        <w:rPr>
          <w:vertAlign w:val="superscript"/>
        </w:rPr>
        <w:t xml:space="preserve">a </w:t>
      </w:r>
      <w:r>
        <w:t xml:space="preserve">Sessão Ordinária da Câmara Municipal de Equador, realizada no dia 08 de agosto de 2024, às dezenove horas, presentes os senhores vereadores: Fábio Aurélio Bulcão; atual Presidente; Josenildo Alexandrino da Nobrega; Antônio Marcos de Araújo; Welson Bezerra; Francisco Grangeiro Diniz Neto; José Geraldo da Silva Junior, Mariano Noberto da Silva e Jose </w:t>
      </w:r>
      <w:proofErr w:type="spellStart"/>
      <w:r>
        <w:t>Frankiney</w:t>
      </w:r>
      <w:proofErr w:type="spellEnd"/>
      <w:r>
        <w:t xml:space="preserve"> de Souza Andrade. O sr. Presidente declara aberta a Sessão. É lida a Ata da Sessão anterior que é aprovada por unanimidade dos presentes e lê o seguinte expediente: PROJETO DE LEI N </w:t>
      </w:r>
      <w:r>
        <w:rPr>
          <w:vertAlign w:val="superscript"/>
        </w:rPr>
        <w:t xml:space="preserve">O </w:t>
      </w:r>
      <w:r>
        <w:t xml:space="preserve">26/2024 que reconhece de utilidade pública a associação rural da Malhada Grande e adjacência do município de Equador/RN. Em seguida o Sr. presidente, Fabio Aurélio Bulcão, cumprimenta a todos e solicita ao plenário a dispensa de prazo e o referido projeto que é votado e aprovado por unanimidade dos presentes, logo após a palavra é facultada aos senhores vereadores que fizeram o uso da mesma: o vereador José Geraldo da Silva Junior se solidariza com o município após o incêndio da máquina pesada que ocorreu durante a semana, pois foi um grande prejuízo para a população por ser de grande utilidade para a população. O Vereador Jose </w:t>
      </w:r>
      <w:proofErr w:type="spellStart"/>
      <w:r>
        <w:t>Frankinei</w:t>
      </w:r>
      <w:proofErr w:type="spellEnd"/>
      <w:r>
        <w:t xml:space="preserve"> de Souza Andrade cumprimenta a todos e agradece aos colegas vereadores pela aprovação do projeto de lei de sua autoria e endossando as palavras do vereador Junior lamenta pela perca da máquina e explica sobre as manutenções que são feitas e que possivelmente foi um problema no motor da mesma por falta de manutenção e que independentemente do prefeito que se eleja este ano será praticamente impossível conseguir outra máquina daquela. Aproveita a oportunidade e critica a frota municipal pois além de o motor do ônibus novo foi quebrado e alguns veículos estão circulando sem o pneu Step e que é preocupante o que a frota municipal está sucateada e por fim deixa sua nota de repúdio ao acontecimento. O vereador Mariano Noberto cumprimenta a todos e com </w:t>
      </w:r>
      <w:proofErr w:type="spellStart"/>
      <w:r>
        <w:t>nta</w:t>
      </w:r>
      <w:proofErr w:type="spellEnd"/>
      <w:r>
        <w:t xml:space="preserve"> sobre o</w:t>
      </w:r>
    </w:p>
    <w:p w14:paraId="5283D69D" w14:textId="77777777" w:rsidR="00972267" w:rsidRDefault="00000000">
      <w:pPr>
        <w:spacing w:after="0" w:line="259" w:lineRule="auto"/>
        <w:ind w:left="334" w:right="-257"/>
        <w:jc w:val="center"/>
      </w:pPr>
      <w:r>
        <w:rPr>
          <w:sz w:val="20"/>
        </w:rPr>
        <w:lastRenderedPageBreak/>
        <w:t>ESTADO DO RIO GRANDE DO NORTE</w:t>
      </w:r>
    </w:p>
    <w:p w14:paraId="26CD2D1D" w14:textId="77777777" w:rsidR="00972267" w:rsidRDefault="00000000">
      <w:pPr>
        <w:spacing w:after="0" w:line="259" w:lineRule="auto"/>
        <w:ind w:left="334" w:right="-218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7429B030" wp14:editId="7E59242F">
            <wp:simplePos x="0" y="0"/>
            <wp:positionH relativeFrom="column">
              <wp:posOffset>-207349</wp:posOffset>
            </wp:positionH>
            <wp:positionV relativeFrom="paragraph">
              <wp:posOffset>-39648</wp:posOffset>
            </wp:positionV>
            <wp:extent cx="670838" cy="582168"/>
            <wp:effectExtent l="0" t="0" r="0" b="0"/>
            <wp:wrapSquare wrapText="bothSides"/>
            <wp:docPr id="3910" name="Picture 39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0" name="Picture 391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0838" cy="5821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CÂMARA MUNICIPAL DE EQUADOR</w:t>
      </w:r>
    </w:p>
    <w:p w14:paraId="2848707A" w14:textId="77777777" w:rsidR="00972267" w:rsidRDefault="00000000">
      <w:pPr>
        <w:spacing w:after="343" w:line="229" w:lineRule="auto"/>
        <w:ind w:left="1969" w:right="187" w:hanging="1969"/>
        <w:jc w:val="left"/>
      </w:pPr>
      <w:r>
        <w:rPr>
          <w:sz w:val="20"/>
        </w:rPr>
        <w:t>Rua São Sebastião, 62 - Centro - Equador - CEP 59.355-000 -</w:t>
      </w:r>
      <w:proofErr w:type="gramStart"/>
      <w:r>
        <w:rPr>
          <w:sz w:val="20"/>
        </w:rPr>
        <w:t>Tel.(</w:t>
      </w:r>
      <w:proofErr w:type="gramEnd"/>
      <w:r>
        <w:rPr>
          <w:sz w:val="20"/>
        </w:rPr>
        <w:t xml:space="preserve">084) 3475-0002 </w:t>
      </w:r>
      <w:r>
        <w:rPr>
          <w:sz w:val="20"/>
          <w:u w:val="single" w:color="000000"/>
        </w:rPr>
        <w:t>CNPJ. 10.873.396/0001-35</w:t>
      </w:r>
    </w:p>
    <w:p w14:paraId="7E0FC1F9" w14:textId="50D0E6BA" w:rsidR="00972267" w:rsidRDefault="00000000">
      <w:pPr>
        <w:ind w:left="14" w:right="-5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3CCE1DEE" wp14:editId="4A5EFADE">
            <wp:simplePos x="0" y="0"/>
            <wp:positionH relativeFrom="page">
              <wp:posOffset>1085539</wp:posOffset>
            </wp:positionH>
            <wp:positionV relativeFrom="page">
              <wp:posOffset>7333488</wp:posOffset>
            </wp:positionV>
            <wp:extent cx="6098" cy="9144"/>
            <wp:effectExtent l="0" t="0" r="0" b="0"/>
            <wp:wrapSquare wrapText="bothSides"/>
            <wp:docPr id="3891" name="Picture 38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" name="Picture 389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98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acontecimento da máquina e justifica que problema em motor não incendeia o veículo e sim, possivelmente algum problema de instalação elétrica. O vereador Francisco Grangeiro Diniz Neto cumprimenta a todos e comenta que está triste com tantas denúncias contra o a gestão pois após denúncias o município foi obrigado a cortar 19 benefícios de aluguel social e registra sua indignação. Os vereadores Welson Bezerra, Jose Alexandrino da Nóbrega e o vereador Antônio Marcos de Araujo dispensam suas palavras. Em seguida o sr. Presidente retoma a palavra justifica a ausência do vereador Petronio Felipe Diniz e registra que em razão do período eleitoral as transmissões das sessões serão suspensas e logo estarão disponíveis nas redes sociais. Parabeniza o secretário de Saúde </w:t>
      </w:r>
      <w:proofErr w:type="spellStart"/>
      <w:r>
        <w:t>Joady</w:t>
      </w:r>
      <w:proofErr w:type="spellEnd"/>
      <w:r>
        <w:t xml:space="preserve"> Gomes pelo belíssimo trabalho que vem desenvolvendo na saúde do município e a saúde de Equador faz muito para a população. Comenta sobre a transparecia fiscal que a saúde do município dispõe e a população é chamada a participar. Comenta sobre o ocorrido que aconteceu com a máquina e que ocorreram as devidas manutenções e que apenas achismos não justifica o acontecimento e apenas uma perícia seria capaz de apontar as causas do incêndio e é bom registrar que o incêndio ocorreu no momento que estava a serviço atendendo demandas da população, dado essa situação. Nada mais havendo a tratar encerra a sessão e convoca a próxima para o dia 15 de agosto de 2024. Sala das sessões em 08 de ago</w:t>
      </w:r>
      <w:r w:rsidR="008D73D6">
        <w:t>sto</w:t>
      </w:r>
      <w:r>
        <w:t xml:space="preserve"> 024.</w:t>
      </w:r>
    </w:p>
    <w:p w14:paraId="3D915C80" w14:textId="06C7660C" w:rsidR="00972267" w:rsidRDefault="00000000">
      <w:pPr>
        <w:spacing w:after="62" w:line="265" w:lineRule="auto"/>
        <w:ind w:left="898" w:right="125"/>
        <w:jc w:val="center"/>
      </w:pPr>
      <w:r>
        <w:t>Fáb</w:t>
      </w:r>
      <w:r w:rsidR="008D73D6">
        <w:t>i</w:t>
      </w:r>
      <w:r>
        <w:t xml:space="preserve">o </w:t>
      </w:r>
      <w:proofErr w:type="spellStart"/>
      <w:r w:rsidR="008D73D6">
        <w:t>Á</w:t>
      </w:r>
      <w:r>
        <w:t>urelio</w:t>
      </w:r>
      <w:proofErr w:type="spellEnd"/>
      <w:r>
        <w:t xml:space="preserve"> Bulcão</w:t>
      </w:r>
    </w:p>
    <w:p w14:paraId="0C967BD6" w14:textId="77777777" w:rsidR="00972267" w:rsidRDefault="00000000">
      <w:pPr>
        <w:spacing w:after="572" w:line="265" w:lineRule="auto"/>
        <w:ind w:left="898"/>
        <w:jc w:val="center"/>
      </w:pPr>
      <w:r>
        <w:t>Presidente</w:t>
      </w:r>
    </w:p>
    <w:p w14:paraId="04197259" w14:textId="34D170BB" w:rsidR="00972267" w:rsidRDefault="00000000">
      <w:pPr>
        <w:spacing w:after="62" w:line="265" w:lineRule="auto"/>
        <w:ind w:left="898" w:right="48"/>
        <w:jc w:val="center"/>
      </w:pPr>
      <w:r>
        <w:t>Josenildo A</w:t>
      </w:r>
      <w:r w:rsidR="008D73D6">
        <w:t>l</w:t>
      </w:r>
      <w:r>
        <w:t>ex</w:t>
      </w:r>
      <w:r w:rsidR="008D73D6">
        <w:t>an</w:t>
      </w:r>
      <w:r>
        <w:t>drino Nóbrega</w:t>
      </w:r>
    </w:p>
    <w:p w14:paraId="5F447D3F" w14:textId="77777777" w:rsidR="00972267" w:rsidRDefault="00000000">
      <w:pPr>
        <w:spacing w:after="62" w:line="265" w:lineRule="auto"/>
        <w:ind w:left="898" w:right="255"/>
        <w:jc w:val="center"/>
      </w:pPr>
      <w:r>
        <w:t xml:space="preserve">1 </w:t>
      </w:r>
      <w:r>
        <w:rPr>
          <w:vertAlign w:val="superscript"/>
        </w:rPr>
        <w:t xml:space="preserve">0 </w:t>
      </w:r>
      <w:r>
        <w:t>Secretário</w:t>
      </w:r>
    </w:p>
    <w:sectPr w:rsidR="00972267">
      <w:pgSz w:w="11563" w:h="16488"/>
      <w:pgMar w:top="815" w:right="1292" w:bottom="1754" w:left="17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267"/>
    <w:rsid w:val="007E0CFB"/>
    <w:rsid w:val="008D73D6"/>
    <w:rsid w:val="00972267"/>
    <w:rsid w:val="00C1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E9438"/>
  <w15:docId w15:val="{A72C8B5F-0D80-4AD2-A366-269AB942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70" w:line="273" w:lineRule="auto"/>
      <w:ind w:left="29" w:hanging="10"/>
      <w:jc w:val="both"/>
    </w:pPr>
    <w:rPr>
      <w:rFonts w:ascii="Calibri" w:eastAsia="Calibri" w:hAnsi="Calibri" w:cs="Calibri"/>
      <w:color w:val="000000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602</Words>
  <Characters>3251</Characters>
  <Application>Microsoft Office Word</Application>
  <DocSecurity>0</DocSecurity>
  <Lines>27</Lines>
  <Paragraphs>7</Paragraphs>
  <ScaleCrop>false</ScaleCrop>
  <Company/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cp:lastModifiedBy>PROCURADORIA</cp:lastModifiedBy>
  <cp:revision>2</cp:revision>
  <dcterms:created xsi:type="dcterms:W3CDTF">2025-08-11T17:46:00Z</dcterms:created>
  <dcterms:modified xsi:type="dcterms:W3CDTF">2025-08-11T17:46:00Z</dcterms:modified>
</cp:coreProperties>
</file>