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47E32" w14:textId="33414B04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Indica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ção </w:t>
      </w:r>
      <w:r w:rsidR="00D162C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º </w:t>
      </w:r>
      <w:proofErr w:type="spellStart"/>
      <w:r w:rsidR="00864E1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xx</w:t>
      </w:r>
      <w:proofErr w:type="spellEnd"/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/2023</w:t>
      </w:r>
    </w:p>
    <w:p w14:paraId="0D18F1B2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53F9BA8A" w14:textId="77777777" w:rsidR="00B96C72" w:rsidRPr="00F93D96" w:rsidRDefault="00B96C72" w:rsidP="00F93D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2328A18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16EC2B4" w14:textId="70639A2D" w:rsidR="008C4996" w:rsidRPr="00752C98" w:rsidRDefault="00B96C72" w:rsidP="00CF0800">
      <w:pPr>
        <w:spacing w:after="120" w:line="240" w:lineRule="auto"/>
        <w:ind w:firstLine="1418"/>
        <w:jc w:val="both"/>
        <w:rPr>
          <w:b/>
          <w:bCs/>
          <w:sz w:val="24"/>
          <w:szCs w:val="24"/>
        </w:rPr>
      </w:pPr>
      <w:r w:rsidRPr="00752C98">
        <w:rPr>
          <w:rFonts w:cstheme="minorHAnsi"/>
          <w:kern w:val="0"/>
          <w:sz w:val="24"/>
          <w:szCs w:val="24"/>
          <w:lang w:eastAsia="pt-BR"/>
        </w:rPr>
        <w:t xml:space="preserve">O </w:t>
      </w:r>
      <w:r w:rsidR="00A00744" w:rsidRPr="00752C98">
        <w:rPr>
          <w:rFonts w:cstheme="minorHAnsi"/>
          <w:kern w:val="0"/>
          <w:sz w:val="24"/>
          <w:szCs w:val="24"/>
          <w:lang w:eastAsia="pt-BR"/>
        </w:rPr>
        <w:t>v</w:t>
      </w:r>
      <w:r w:rsidRPr="00752C98">
        <w:rPr>
          <w:rFonts w:cstheme="minorHAnsi"/>
          <w:kern w:val="0"/>
          <w:sz w:val="24"/>
          <w:szCs w:val="24"/>
          <w:lang w:eastAsia="pt-BR"/>
        </w:rPr>
        <w:t>ereador</w:t>
      </w:r>
      <w:r w:rsidR="00646E76" w:rsidRPr="00752C98">
        <w:rPr>
          <w:rFonts w:cstheme="minorHAnsi"/>
          <w:kern w:val="0"/>
          <w:sz w:val="24"/>
          <w:szCs w:val="24"/>
          <w:lang w:eastAsia="pt-BR"/>
        </w:rPr>
        <w:t xml:space="preserve"> </w:t>
      </w:r>
      <w:bookmarkStart w:id="0" w:name="_Hlk125986050"/>
      <w:r w:rsidR="00646E76" w:rsidRPr="00752C98">
        <w:rPr>
          <w:rFonts w:cstheme="minorHAnsi"/>
          <w:kern w:val="0"/>
          <w:sz w:val="24"/>
          <w:szCs w:val="24"/>
          <w:lang w:eastAsia="pt-BR"/>
        </w:rPr>
        <w:t>subscritor</w:t>
      </w:r>
      <w:r w:rsidRPr="00752C98">
        <w:rPr>
          <w:rFonts w:cstheme="minorHAnsi"/>
          <w:kern w:val="0"/>
          <w:sz w:val="24"/>
          <w:szCs w:val="24"/>
          <w:lang w:eastAsia="pt-BR"/>
        </w:rPr>
        <w:t xml:space="preserve"> </w:t>
      </w:r>
      <w:bookmarkEnd w:id="0"/>
      <w:r w:rsidRPr="00752C98">
        <w:rPr>
          <w:rFonts w:cstheme="minorHAnsi"/>
          <w:kern w:val="0"/>
          <w:sz w:val="24"/>
          <w:szCs w:val="24"/>
          <w:lang w:eastAsia="pt-BR"/>
        </w:rPr>
        <w:t>solicita de Vossa Excel</w:t>
      </w:r>
      <w:r w:rsidRPr="00752C98">
        <w:rPr>
          <w:rFonts w:eastAsia="Times New Roman" w:cstheme="minorHAnsi"/>
          <w:kern w:val="0"/>
          <w:sz w:val="24"/>
          <w:szCs w:val="24"/>
          <w:lang w:eastAsia="pt-BR"/>
        </w:rPr>
        <w:t>ência que encaminhe a presente Indicação ao Senhor Prefeito Municipal</w:t>
      </w:r>
      <w:r w:rsidR="008E0176" w:rsidRPr="00752C98">
        <w:rPr>
          <w:rFonts w:eastAsia="Times New Roman" w:cstheme="minorHAnsi"/>
          <w:kern w:val="0"/>
          <w:sz w:val="24"/>
          <w:szCs w:val="24"/>
          <w:lang w:eastAsia="pt-BR"/>
        </w:rPr>
        <w:t xml:space="preserve"> </w:t>
      </w:r>
      <w:r w:rsidR="007716A9" w:rsidRPr="00752C98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>par</w:t>
      </w:r>
      <w:r w:rsidR="007716A9" w:rsidRPr="00752C98">
        <w:rPr>
          <w:b/>
          <w:bCs/>
          <w:sz w:val="24"/>
          <w:szCs w:val="24"/>
        </w:rPr>
        <w:t>a</w:t>
      </w:r>
      <w:r w:rsidR="00DF0939" w:rsidRPr="00752C98">
        <w:rPr>
          <w:b/>
          <w:bCs/>
          <w:sz w:val="24"/>
          <w:szCs w:val="24"/>
        </w:rPr>
        <w:t xml:space="preserve"> </w:t>
      </w:r>
      <w:r w:rsidR="00057210" w:rsidRPr="00752C98">
        <w:rPr>
          <w:b/>
          <w:bCs/>
          <w:sz w:val="24"/>
          <w:szCs w:val="24"/>
        </w:rPr>
        <w:t>reforma das grades e manutenção nos brinquedos e academia de rua da Praça dos Girassóis</w:t>
      </w:r>
      <w:r w:rsidR="00752C98">
        <w:rPr>
          <w:b/>
          <w:bCs/>
          <w:sz w:val="24"/>
          <w:szCs w:val="24"/>
        </w:rPr>
        <w:t>,</w:t>
      </w:r>
      <w:r w:rsidR="00057210" w:rsidRPr="00752C98">
        <w:rPr>
          <w:b/>
          <w:bCs/>
          <w:sz w:val="24"/>
          <w:szCs w:val="24"/>
        </w:rPr>
        <w:t xml:space="preserve"> no bairro Pinheiros</w:t>
      </w:r>
    </w:p>
    <w:p w14:paraId="0EB7998C" w14:textId="77777777" w:rsidR="008C4996" w:rsidRPr="00752C98" w:rsidRDefault="008C4996" w:rsidP="00CF0800">
      <w:pPr>
        <w:spacing w:after="120" w:line="240" w:lineRule="auto"/>
        <w:ind w:firstLine="1418"/>
        <w:jc w:val="both"/>
        <w:rPr>
          <w:sz w:val="24"/>
          <w:szCs w:val="24"/>
        </w:rPr>
      </w:pPr>
    </w:p>
    <w:p w14:paraId="2EC67D39" w14:textId="77777777" w:rsidR="00B96C72" w:rsidRPr="00752C98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752C98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23CF5D54" w14:textId="77777777" w:rsidR="00B96C72" w:rsidRPr="00752C98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7F9E9CF0" w14:textId="388A6720" w:rsidR="00681CAD" w:rsidRPr="00752C98" w:rsidRDefault="00057210" w:rsidP="008C4996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752C98">
        <w:rPr>
          <w:rFonts w:cstheme="minorHAnsi"/>
          <w:color w:val="000000"/>
          <w:kern w:val="0"/>
          <w:sz w:val="24"/>
          <w:szCs w:val="24"/>
        </w:rPr>
        <w:t xml:space="preserve">O local supracitado é visitado diariamente por muitos munícipes que utilizam o espaço para lazer e </w:t>
      </w:r>
      <w:r w:rsidR="00752C98" w:rsidRPr="00752C98">
        <w:rPr>
          <w:rFonts w:cstheme="minorHAnsi"/>
          <w:color w:val="000000"/>
          <w:kern w:val="0"/>
          <w:sz w:val="24"/>
          <w:szCs w:val="24"/>
        </w:rPr>
        <w:t>exercícios físicos,</w:t>
      </w:r>
      <w:r w:rsidRPr="00752C98">
        <w:rPr>
          <w:rFonts w:cstheme="minorHAnsi"/>
          <w:color w:val="000000"/>
          <w:kern w:val="0"/>
          <w:sz w:val="24"/>
          <w:szCs w:val="24"/>
        </w:rPr>
        <w:t xml:space="preserve"> </w:t>
      </w:r>
      <w:r w:rsidR="00752C98">
        <w:rPr>
          <w:rFonts w:cstheme="minorHAnsi"/>
          <w:color w:val="000000"/>
          <w:kern w:val="0"/>
          <w:sz w:val="24"/>
          <w:szCs w:val="24"/>
        </w:rPr>
        <w:t>p</w:t>
      </w:r>
      <w:r w:rsidRPr="00752C98">
        <w:rPr>
          <w:rFonts w:cstheme="minorHAnsi"/>
          <w:color w:val="000000"/>
          <w:kern w:val="0"/>
          <w:sz w:val="24"/>
          <w:szCs w:val="24"/>
        </w:rPr>
        <w:t>orém o local necessita de algumas melhorias como a</w:t>
      </w:r>
      <w:r w:rsidRPr="00752C98">
        <w:rPr>
          <w:sz w:val="24"/>
          <w:szCs w:val="24"/>
        </w:rPr>
        <w:t xml:space="preserve"> reforma das grades que estão com arames farpados e manutenção nos brinquedos e academia que estão sem manutenção </w:t>
      </w:r>
      <w:r w:rsidR="00752C98" w:rsidRPr="00752C98">
        <w:rPr>
          <w:sz w:val="24"/>
          <w:szCs w:val="24"/>
        </w:rPr>
        <w:t>há</w:t>
      </w:r>
      <w:r w:rsidRPr="00752C98">
        <w:rPr>
          <w:sz w:val="24"/>
          <w:szCs w:val="24"/>
        </w:rPr>
        <w:t xml:space="preserve"> um bom tempo;</w:t>
      </w:r>
    </w:p>
    <w:p w14:paraId="358C7414" w14:textId="77777777" w:rsidR="00DF0939" w:rsidRPr="00752C98" w:rsidRDefault="00DF0939" w:rsidP="008C4996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</w:p>
    <w:p w14:paraId="708F206A" w14:textId="299CCE2F" w:rsidR="005775DE" w:rsidRPr="00752C98" w:rsidRDefault="005775DE" w:rsidP="008C4996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752C98">
        <w:rPr>
          <w:rFonts w:cstheme="minorHAnsi"/>
          <w:color w:val="000000"/>
          <w:kern w:val="0"/>
          <w:sz w:val="24"/>
          <w:szCs w:val="24"/>
        </w:rPr>
        <w:t>Ante o exposto, solicita especial atenção da Administração Municipal para o atendimento da presente Indicação.</w:t>
      </w:r>
    </w:p>
    <w:p w14:paraId="61398420" w14:textId="77777777" w:rsidR="00B96C72" w:rsidRPr="00752C98" w:rsidRDefault="00B96C72" w:rsidP="00F93D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C8A6363" w14:textId="437994ED" w:rsidR="00B96C72" w:rsidRPr="00B96C72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DF093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06 de setembro 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de 2023.</w:t>
      </w:r>
    </w:p>
    <w:p w14:paraId="4413A89A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137FB67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BB487FF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B96C72" w:rsidRPr="00B96C72" w14:paraId="4C508FBC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7D1F27D" w14:textId="01874F28" w:rsidR="00B96C72" w:rsidRPr="00B96C72" w:rsidRDefault="004B28BC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CARLOS ROBERTO RODRIGUES – “Carlinho da Padaria”</w:t>
            </w:r>
          </w:p>
        </w:tc>
      </w:tr>
      <w:tr w:rsidR="00B96C72" w:rsidRPr="00B96C72" w14:paraId="244095F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9A6EF8B" w14:textId="77777777" w:rsidR="00B96C72" w:rsidRPr="00B96C72" w:rsidRDefault="00B96C72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0D6D44F4" w14:textId="77777777" w:rsidR="00485BC9" w:rsidRPr="00485BC9" w:rsidRDefault="00485BC9" w:rsidP="00074D10">
      <w:pPr>
        <w:rPr>
          <w:rFonts w:eastAsia="Times New Roman" w:cstheme="minorHAnsi"/>
          <w:sz w:val="20"/>
          <w:szCs w:val="20"/>
          <w:lang w:eastAsia="pt-BR"/>
        </w:rPr>
      </w:pPr>
    </w:p>
    <w:sectPr w:rsidR="00485BC9" w:rsidRPr="00485BC9" w:rsidSect="00074D10">
      <w:headerReference w:type="default" r:id="rId6"/>
      <w:footerReference w:type="default" r:id="rId7"/>
      <w:footerReference w:type="first" r:id="rId8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9FD6C" w14:textId="77777777" w:rsidR="00907EC1" w:rsidRDefault="00907EC1" w:rsidP="008E0176">
      <w:pPr>
        <w:spacing w:after="0" w:line="240" w:lineRule="auto"/>
      </w:pPr>
      <w:r>
        <w:separator/>
      </w:r>
    </w:p>
  </w:endnote>
  <w:endnote w:type="continuationSeparator" w:id="0">
    <w:p w14:paraId="396FCB69" w14:textId="77777777" w:rsidR="00907EC1" w:rsidRDefault="00907EC1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D679" w14:textId="1A16FD6A" w:rsidR="00C12910" w:rsidRPr="008E0176" w:rsidRDefault="000C3FF9" w:rsidP="00485BC9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FFF7F" w14:textId="77777777" w:rsidR="00074D10" w:rsidRPr="00074D10" w:rsidRDefault="00074D10" w:rsidP="00074D10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0EE03" w14:textId="77777777" w:rsidR="00907EC1" w:rsidRDefault="00907EC1" w:rsidP="008E0176">
      <w:pPr>
        <w:spacing w:after="0" w:line="240" w:lineRule="auto"/>
      </w:pPr>
      <w:r>
        <w:separator/>
      </w:r>
    </w:p>
  </w:footnote>
  <w:footnote w:type="continuationSeparator" w:id="0">
    <w:p w14:paraId="363F9CEE" w14:textId="77777777" w:rsidR="00907EC1" w:rsidRDefault="00907EC1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C12910" w:rsidRDefault="00C12910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C12910" w:rsidRDefault="00C12910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C12910" w:rsidRDefault="00C12910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57210"/>
    <w:rsid w:val="00074D10"/>
    <w:rsid w:val="000C3FF9"/>
    <w:rsid w:val="0029266F"/>
    <w:rsid w:val="002B5FB0"/>
    <w:rsid w:val="00325E15"/>
    <w:rsid w:val="00355308"/>
    <w:rsid w:val="00360E86"/>
    <w:rsid w:val="003A193B"/>
    <w:rsid w:val="003C03CC"/>
    <w:rsid w:val="003C334D"/>
    <w:rsid w:val="003E3684"/>
    <w:rsid w:val="004034A7"/>
    <w:rsid w:val="00463DA1"/>
    <w:rsid w:val="00485BC9"/>
    <w:rsid w:val="004B28BC"/>
    <w:rsid w:val="005775DE"/>
    <w:rsid w:val="00646E76"/>
    <w:rsid w:val="0064704F"/>
    <w:rsid w:val="00662F55"/>
    <w:rsid w:val="00672C23"/>
    <w:rsid w:val="006815DF"/>
    <w:rsid w:val="00681CAD"/>
    <w:rsid w:val="00683609"/>
    <w:rsid w:val="00697760"/>
    <w:rsid w:val="006E087C"/>
    <w:rsid w:val="00752C98"/>
    <w:rsid w:val="007716A9"/>
    <w:rsid w:val="007F3D0E"/>
    <w:rsid w:val="00864E10"/>
    <w:rsid w:val="008C0052"/>
    <w:rsid w:val="008C4996"/>
    <w:rsid w:val="008E0176"/>
    <w:rsid w:val="00907EC1"/>
    <w:rsid w:val="009175E9"/>
    <w:rsid w:val="00934E4D"/>
    <w:rsid w:val="00990CB6"/>
    <w:rsid w:val="00990D42"/>
    <w:rsid w:val="009F4FC0"/>
    <w:rsid w:val="00A00744"/>
    <w:rsid w:val="00A034C1"/>
    <w:rsid w:val="00A25BAD"/>
    <w:rsid w:val="00A87DD2"/>
    <w:rsid w:val="00A95906"/>
    <w:rsid w:val="00AA111D"/>
    <w:rsid w:val="00AE1010"/>
    <w:rsid w:val="00AE6175"/>
    <w:rsid w:val="00B723AE"/>
    <w:rsid w:val="00B94104"/>
    <w:rsid w:val="00B96C72"/>
    <w:rsid w:val="00BA0EE7"/>
    <w:rsid w:val="00BA6F97"/>
    <w:rsid w:val="00BC2EFD"/>
    <w:rsid w:val="00BD074B"/>
    <w:rsid w:val="00C12910"/>
    <w:rsid w:val="00C31FF8"/>
    <w:rsid w:val="00C46DCD"/>
    <w:rsid w:val="00C85622"/>
    <w:rsid w:val="00C97776"/>
    <w:rsid w:val="00CD5702"/>
    <w:rsid w:val="00CF0800"/>
    <w:rsid w:val="00D162C3"/>
    <w:rsid w:val="00D56BFB"/>
    <w:rsid w:val="00D71E40"/>
    <w:rsid w:val="00D9220F"/>
    <w:rsid w:val="00DF0939"/>
    <w:rsid w:val="00DF2927"/>
    <w:rsid w:val="00E06B19"/>
    <w:rsid w:val="00E5456B"/>
    <w:rsid w:val="00E80E59"/>
    <w:rsid w:val="00EF614D"/>
    <w:rsid w:val="00F00E60"/>
    <w:rsid w:val="00F04A98"/>
    <w:rsid w:val="00F11805"/>
    <w:rsid w:val="00F93D96"/>
    <w:rsid w:val="00FD04E1"/>
    <w:rsid w:val="00FD3375"/>
    <w:rsid w:val="00FF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3</cp:revision>
  <cp:lastPrinted>2023-05-03T21:07:00Z</cp:lastPrinted>
  <dcterms:created xsi:type="dcterms:W3CDTF">2023-09-05T20:12:00Z</dcterms:created>
  <dcterms:modified xsi:type="dcterms:W3CDTF">2023-09-05T20:25:00Z</dcterms:modified>
</cp:coreProperties>
</file>