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224A" w:rsidRDefault="005A7B37">
      <w:pPr>
        <w:spacing w:after="229"/>
        <w:ind w:left="0" w:firstLine="0"/>
        <w:jc w:val="left"/>
      </w:pPr>
      <w:r>
        <w:rPr>
          <w:b/>
          <w:sz w:val="24"/>
        </w:rPr>
        <w:t>4ª SESSÃO ORDINÁRIA DO 1º PERÍODO DA 3ª SESSÃO LEGISLATIVA DA 16ª LEGISLATURA</w:t>
      </w:r>
    </w:p>
    <w:p w:rsidR="00AA224A" w:rsidRDefault="005A7B37">
      <w:pPr>
        <w:spacing w:after="900" w:line="216" w:lineRule="auto"/>
        <w:ind w:left="3499" w:right="3498" w:firstLine="0"/>
        <w:jc w:val="center"/>
      </w:pPr>
      <w:r>
        <w:rPr>
          <w:b/>
          <w:sz w:val="20"/>
        </w:rPr>
        <w:t>Em 14 de Fevereiro de 2023 (Terça-feira)</w:t>
      </w:r>
    </w:p>
    <w:p w:rsidR="00AA224A" w:rsidRDefault="005A7B37">
      <w:pPr>
        <w:spacing w:after="0" w:line="265" w:lineRule="auto"/>
        <w:ind w:left="23" w:right="8"/>
        <w:jc w:val="center"/>
      </w:pPr>
      <w:r>
        <w:rPr>
          <w:b/>
          <w:sz w:val="24"/>
        </w:rPr>
        <w:t>RELAÇÃO DE VOTANTES</w:t>
      </w:r>
    </w:p>
    <w:p w:rsidR="00AA224A" w:rsidRDefault="005A7B37">
      <w:pPr>
        <w:spacing w:after="883" w:line="265" w:lineRule="auto"/>
        <w:ind w:left="23"/>
        <w:jc w:val="center"/>
      </w:pPr>
      <w:r>
        <w:rPr>
          <w:b/>
          <w:sz w:val="24"/>
        </w:rPr>
        <w:t>PLENÁRIO</w:t>
      </w:r>
    </w:p>
    <w:p w:rsidR="00AA224A" w:rsidRDefault="005A7B37">
      <w:pPr>
        <w:ind w:left="39" w:right="86"/>
      </w:pPr>
      <w:r>
        <w:rPr>
          <w:b/>
        </w:rPr>
        <w:t>Proposição:</w:t>
      </w:r>
      <w:r>
        <w:t xml:space="preserve"> Requerimento nº 2/2023</w:t>
      </w:r>
    </w:p>
    <w:p w:rsidR="00AA224A" w:rsidRDefault="005A7B37">
      <w:pPr>
        <w:ind w:left="39" w:right="86"/>
      </w:pPr>
      <w:r>
        <w:rPr>
          <w:b/>
        </w:rPr>
        <w:t>Autor:</w:t>
      </w:r>
      <w:r>
        <w:t xml:space="preserve"> MICHAEL BORGES</w:t>
      </w:r>
    </w:p>
    <w:p w:rsidR="00AA224A" w:rsidRDefault="005A7B37">
      <w:pPr>
        <w:ind w:left="39" w:right="86"/>
      </w:pPr>
      <w:r>
        <w:rPr>
          <w:b/>
        </w:rPr>
        <w:t>Ementa:</w:t>
      </w:r>
      <w:r>
        <w:t xml:space="preserve"> "REQUER A REALIZAÇÃO DE AUDIÊNCIA PÚBLICA COM O TEMA: HORARIO DE TRABALHO E ROTINA DAS UNIDADES BÁSICAS DE SAÚDE DO MUNICÍPIO DE PARNAMIRIM/RN.".</w:t>
      </w:r>
    </w:p>
    <w:p w:rsidR="00AA224A" w:rsidRDefault="005A7B37">
      <w:pPr>
        <w:ind w:left="39" w:right="86"/>
      </w:pPr>
      <w:r>
        <w:rPr>
          <w:b/>
        </w:rPr>
        <w:t>Início de votação:</w:t>
      </w:r>
      <w:r>
        <w:t xml:space="preserve"> 14 de Fevereiro de 2023 às 11:31 </w:t>
      </w:r>
      <w:r>
        <w:rPr>
          <w:b/>
        </w:rPr>
        <w:t>- Encerramento de votação:</w:t>
      </w:r>
      <w:r>
        <w:t xml:space="preserve"> 14 de Fevereiro de 2023 às 11:</w:t>
      </w:r>
      <w:r>
        <w:t xml:space="preserve">32 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lastRenderedPageBreak/>
              <w:t>CÉSAR MAIA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224A" w:rsidRDefault="005A7B37">
      <w:pPr>
        <w:spacing w:after="424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3708" name="Picture 237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08" name="Picture 2370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4A" w:rsidRDefault="005A7B37">
      <w:pPr>
        <w:ind w:left="39" w:right="86"/>
      </w:pPr>
      <w:r>
        <w:rPr>
          <w:b/>
        </w:rPr>
        <w:t>Proposição:</w:t>
      </w:r>
      <w:r>
        <w:t xml:space="preserve"> Moção de Aplausos nº 4/2023</w:t>
      </w:r>
    </w:p>
    <w:p w:rsidR="00AA224A" w:rsidRDefault="005A7B37">
      <w:pPr>
        <w:ind w:left="39" w:right="86"/>
      </w:pPr>
      <w:r>
        <w:rPr>
          <w:b/>
        </w:rPr>
        <w:t>Autor:</w:t>
      </w:r>
      <w:r>
        <w:t xml:space="preserve"> CÉSAR MAIA</w:t>
      </w:r>
    </w:p>
    <w:p w:rsidR="00AA224A" w:rsidRDefault="005A7B37">
      <w:pPr>
        <w:ind w:left="39" w:right="86"/>
      </w:pPr>
      <w:r>
        <w:rPr>
          <w:b/>
        </w:rPr>
        <w:t>Ementa:</w:t>
      </w:r>
      <w:r>
        <w:t xml:space="preserve"> "AO VEREADOR PRESIDENTE DA CÂMARA MUNICIPAL DE PARNAMIRIM O SENHOR WOLNEY FREITAS DE AZEVEDO FRANÇA, ELEITO PRESIDENTE DA FEDERAÇÃO DAS CÂMARAS MUNICIPAIS DO RIO GRANDE DO NORTE FECAN/RN.".</w:t>
      </w:r>
    </w:p>
    <w:p w:rsidR="00AA224A" w:rsidRDefault="005A7B37">
      <w:pPr>
        <w:ind w:left="39" w:right="86"/>
      </w:pPr>
      <w:r>
        <w:rPr>
          <w:b/>
        </w:rPr>
        <w:t>Início de votação:</w:t>
      </w:r>
      <w:r>
        <w:t xml:space="preserve"> 14 de Fevereiro de 2023 às 11:32 </w:t>
      </w:r>
      <w:r>
        <w:rPr>
          <w:b/>
        </w:rPr>
        <w:t>- Encerrament</w:t>
      </w:r>
      <w:r>
        <w:rPr>
          <w:b/>
        </w:rPr>
        <w:t>o de votação:</w:t>
      </w:r>
      <w:r>
        <w:t xml:space="preserve"> 14 de Fevereiro de 2023 às 11:33 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p w:rsidR="00AA224A" w:rsidRDefault="00AA224A">
      <w:pPr>
        <w:spacing w:after="0"/>
        <w:ind w:left="-733" w:right="2948" w:firstLine="0"/>
        <w:jc w:val="left"/>
      </w:pP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lastRenderedPageBreak/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2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224A" w:rsidRDefault="005A7B37">
      <w:pPr>
        <w:spacing w:after="0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3710" name="Picture 237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10" name="Picture 237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4A" w:rsidRDefault="005A7B37">
      <w:pPr>
        <w:ind w:left="39" w:right="86"/>
      </w:pPr>
      <w:r>
        <w:rPr>
          <w:b/>
        </w:rPr>
        <w:t>Proposição:</w:t>
      </w:r>
      <w:r>
        <w:t xml:space="preserve"> Moção de Congratulação nº 1/2023</w:t>
      </w:r>
    </w:p>
    <w:p w:rsidR="00AA224A" w:rsidRDefault="005A7B37">
      <w:pPr>
        <w:ind w:left="39" w:right="86"/>
      </w:pPr>
      <w:r>
        <w:rPr>
          <w:b/>
        </w:rPr>
        <w:t>Autor:</w:t>
      </w:r>
      <w:r>
        <w:t xml:space="preserve"> VAVÁ AZEVEDO</w:t>
      </w:r>
    </w:p>
    <w:p w:rsidR="00AA224A" w:rsidRDefault="005A7B37">
      <w:pPr>
        <w:spacing w:after="0"/>
        <w:ind w:left="39" w:right="86"/>
      </w:pPr>
      <w:r>
        <w:rPr>
          <w:b/>
        </w:rPr>
        <w:t>Ementa:</w:t>
      </w:r>
      <w:r>
        <w:t>Requer A TODOS QUE FAZEM O “RESTAURANTE PAÇOCA DE PILÃO”, EM FACE DA</w:t>
      </w:r>
    </w:p>
    <w:p w:rsidR="00AA224A" w:rsidRDefault="005A7B37">
      <w:pPr>
        <w:ind w:left="39" w:right="86"/>
      </w:pPr>
      <w:r>
        <w:t>COMEMORAÇÃO DE SEU ANIVERSÁRIO DE 33 ANOS DE FUNDAÇÃO, COMO UM ESTABELECIMENTO TRADICIONAL, REFERÊNCIA NACIONAL NA CULINÁRIA NORDESTINA, E FAZENDO PARTE DA HISTÓRIA DO NOSSO MUNICÍPIO..</w:t>
      </w:r>
    </w:p>
    <w:p w:rsidR="00AA224A" w:rsidRDefault="005A7B37">
      <w:pPr>
        <w:ind w:left="39" w:right="86"/>
      </w:pPr>
      <w:r>
        <w:rPr>
          <w:b/>
        </w:rPr>
        <w:lastRenderedPageBreak/>
        <w:t>I</w:t>
      </w:r>
      <w:r>
        <w:rPr>
          <w:b/>
        </w:rPr>
        <w:t>nício de votação:</w:t>
      </w:r>
      <w:r>
        <w:t xml:space="preserve"> 14 de Fevereiro de 2023 às 11:36 </w:t>
      </w:r>
      <w:r>
        <w:rPr>
          <w:b/>
        </w:rPr>
        <w:t>- Encerramento de votação:</w:t>
      </w:r>
      <w:r>
        <w:t xml:space="preserve"> 14 de Fevereiro de 2023 às 11:36 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AA224A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A224A" w:rsidRDefault="005A7B37">
      <w:r>
        <w:br w:type="page"/>
      </w: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20"/>
        <w:gridCol w:w="3081"/>
        <w:gridCol w:w="2736"/>
      </w:tblGrid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224A" w:rsidRDefault="005A7B37">
      <w:pPr>
        <w:spacing w:after="424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3715" name="Picture 237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15" name="Picture 237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24A" w:rsidRDefault="005A7B37">
      <w:pPr>
        <w:ind w:left="39" w:right="86"/>
      </w:pPr>
      <w:r>
        <w:rPr>
          <w:b/>
        </w:rPr>
        <w:t>Proposição:</w:t>
      </w:r>
      <w:r>
        <w:t xml:space="preserve"> Moção de Pesar nº 3/2023</w:t>
      </w:r>
    </w:p>
    <w:p w:rsidR="00AA224A" w:rsidRDefault="005A7B37">
      <w:pPr>
        <w:ind w:left="39" w:right="86"/>
      </w:pPr>
      <w:r>
        <w:rPr>
          <w:b/>
        </w:rPr>
        <w:t>Autor:</w:t>
      </w:r>
      <w:r>
        <w:t xml:space="preserve"> VAVÁ AZEVEDO</w:t>
      </w:r>
    </w:p>
    <w:p w:rsidR="00AA224A" w:rsidRDefault="005A7B37">
      <w:pPr>
        <w:ind w:left="39" w:right="86"/>
      </w:pPr>
      <w:r>
        <w:rPr>
          <w:b/>
        </w:rPr>
        <w:t>Ementa:</w:t>
      </w:r>
      <w:r>
        <w:t xml:space="preserve"> À SOCIEDADE PARNAMIRINENSE, À FAMÍLIA ENLUTADA, PARENTES E AMIGOS, EM RAZÃO DO FALECIMENTO DO SENHOR RONALDO CRUZ..</w:t>
      </w:r>
    </w:p>
    <w:p w:rsidR="00AA224A" w:rsidRDefault="005A7B37">
      <w:pPr>
        <w:ind w:left="39" w:right="86"/>
      </w:pPr>
      <w:r>
        <w:rPr>
          <w:b/>
        </w:rPr>
        <w:t>Início de votação:</w:t>
      </w:r>
      <w:r>
        <w:t xml:space="preserve"> 14 de Fevereiro de 2023 às 11:37 </w:t>
      </w:r>
      <w:r>
        <w:rPr>
          <w:b/>
        </w:rPr>
        <w:t>- Encerramento de votação:</w:t>
      </w:r>
      <w:r>
        <w:t xml:space="preserve"> 14 de Fevereiro de 2023 às 11:38 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W</w:t>
      </w:r>
      <w:r>
        <w:t>OLNEY FRANÇA</w:t>
      </w:r>
    </w:p>
    <w:p w:rsidR="00AA224A" w:rsidRDefault="005A7B37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p w:rsidR="00AA224A" w:rsidRDefault="00AA224A">
      <w:pPr>
        <w:spacing w:after="0"/>
        <w:ind w:left="-733" w:right="2948" w:firstLine="0"/>
        <w:jc w:val="left"/>
      </w:pP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AA224A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224A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224A" w:rsidRDefault="005A7B3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5A7B37"/>
    <w:sectPr w:rsidR="00000000">
      <w:footerReference w:type="even" r:id="rId8"/>
      <w:footerReference w:type="default" r:id="rId9"/>
      <w:footerReference w:type="first" r:id="rId10"/>
      <w:pgSz w:w="11900" w:h="16820"/>
      <w:pgMar w:top="735" w:right="734" w:bottom="3844" w:left="733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A7B37">
      <w:pPr>
        <w:spacing w:after="0" w:line="240" w:lineRule="auto"/>
      </w:pPr>
      <w:r>
        <w:separator/>
      </w:r>
    </w:p>
  </w:endnote>
  <w:endnote w:type="continuationSeparator" w:id="0">
    <w:p w:rsidR="00000000" w:rsidRDefault="005A7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224A" w:rsidRDefault="005A7B37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224A" w:rsidRDefault="005A7B37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224A" w:rsidRDefault="005A7B37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A7B37">
      <w:pPr>
        <w:spacing w:after="0" w:line="240" w:lineRule="auto"/>
      </w:pPr>
      <w:r>
        <w:separator/>
      </w:r>
    </w:p>
  </w:footnote>
  <w:footnote w:type="continuationSeparator" w:id="0">
    <w:p w:rsidR="00000000" w:rsidRDefault="005A7B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4A"/>
    <w:rsid w:val="005A7B37"/>
    <w:rsid w:val="00A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54" w:hanging="10"/>
      <w:jc w:val="both"/>
    </w:pPr>
    <w:rPr>
      <w:rFonts w:ascii="Calibri" w:eastAsia="Calibri" w:hAnsi="Calibri" w:cs="Calibri"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587</Words>
  <Characters>3173</Characters>
  <Application>Microsoft Office Word</Application>
  <DocSecurity>4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4ª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