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DCC6C" w14:textId="77777777" w:rsidR="00033BD1" w:rsidRDefault="00033BD1" w:rsidP="00033BD1">
      <w:pPr>
        <w:jc w:val="center"/>
      </w:pPr>
    </w:p>
    <w:p w14:paraId="603C185B" w14:textId="77777777" w:rsidR="00033BD1" w:rsidRPr="002C1D82" w:rsidRDefault="00033BD1" w:rsidP="00033BD1">
      <w:pPr>
        <w:jc w:val="center"/>
        <w:rPr>
          <w:rFonts w:ascii="Arial" w:hAnsi="Arial" w:cs="Arial"/>
          <w:sz w:val="24"/>
        </w:rPr>
      </w:pPr>
    </w:p>
    <w:p w14:paraId="3DD64856" w14:textId="0451E3DF" w:rsidR="00324957" w:rsidRPr="002C1D82" w:rsidRDefault="00507A4E" w:rsidP="00B80CF6">
      <w:pPr>
        <w:rPr>
          <w:rFonts w:asciiTheme="minorHAnsi" w:hAnsiTheme="minorHAnsi" w:cstheme="minorHAnsi"/>
        </w:rPr>
      </w:pPr>
      <w:r w:rsidRPr="00507A4E">
        <w:rPr>
          <w:rFonts w:asciiTheme="minorHAnsi" w:hAnsiTheme="minorHAnsi" w:cstheme="minorHAnsi"/>
        </w:rPr>
        <w:t xml:space="preserve">OFÍCIO.SEC.LEG. </w:t>
      </w:r>
      <w:r w:rsidR="007C07AC">
        <w:rPr>
          <w:rFonts w:asciiTheme="minorHAnsi" w:hAnsiTheme="minorHAnsi" w:cstheme="minorHAnsi"/>
        </w:rPr>
        <w:t xml:space="preserve">nº </w:t>
      </w:r>
      <w:r w:rsidR="00504EDE">
        <w:rPr>
          <w:rFonts w:asciiTheme="minorHAnsi" w:hAnsiTheme="minorHAnsi" w:cstheme="minorHAnsi"/>
        </w:rPr>
        <w:t>104</w:t>
      </w:r>
      <w:r w:rsidR="00B80CF6">
        <w:rPr>
          <w:rFonts w:asciiTheme="minorHAnsi" w:hAnsiTheme="minorHAnsi" w:cstheme="minorHAnsi"/>
        </w:rPr>
        <w:t>/2024, Ibatiba/ES,</w:t>
      </w:r>
      <w:r w:rsidR="00940996">
        <w:rPr>
          <w:rFonts w:asciiTheme="minorHAnsi" w:hAnsiTheme="minorHAnsi" w:cstheme="minorHAnsi"/>
        </w:rPr>
        <w:t xml:space="preserve"> 2</w:t>
      </w:r>
      <w:r w:rsidR="00504EDE">
        <w:rPr>
          <w:rFonts w:asciiTheme="minorHAnsi" w:hAnsiTheme="minorHAnsi" w:cstheme="minorHAnsi"/>
        </w:rPr>
        <w:t>7</w:t>
      </w:r>
      <w:r w:rsidR="00324957" w:rsidRPr="002C1D82">
        <w:rPr>
          <w:rFonts w:asciiTheme="minorHAnsi" w:hAnsiTheme="minorHAnsi" w:cstheme="minorHAnsi"/>
        </w:rPr>
        <w:t xml:space="preserve"> de </w:t>
      </w:r>
      <w:r>
        <w:rPr>
          <w:rFonts w:asciiTheme="minorHAnsi" w:hAnsiTheme="minorHAnsi" w:cstheme="minorHAnsi"/>
        </w:rPr>
        <w:t>junho</w:t>
      </w:r>
      <w:r w:rsidR="00324957" w:rsidRPr="002C1D82">
        <w:rPr>
          <w:rFonts w:asciiTheme="minorHAnsi" w:hAnsiTheme="minorHAnsi" w:cstheme="minorHAnsi"/>
        </w:rPr>
        <w:t xml:space="preserve"> de 2024.</w:t>
      </w:r>
    </w:p>
    <w:p w14:paraId="0194AF28" w14:textId="50D1D258" w:rsidR="002C1D82" w:rsidRDefault="002C1D82" w:rsidP="002C1D82">
      <w:pPr>
        <w:rPr>
          <w:rFonts w:asciiTheme="minorHAnsi" w:hAnsiTheme="minorHAnsi" w:cstheme="minorHAnsi"/>
        </w:rPr>
      </w:pPr>
    </w:p>
    <w:p w14:paraId="64913F69" w14:textId="77777777" w:rsidR="00211E39" w:rsidRPr="00211E39" w:rsidRDefault="00644513" w:rsidP="00211E39">
      <w:pPr>
        <w:jc w:val="both"/>
        <w:rPr>
          <w:rFonts w:asciiTheme="minorHAnsi" w:hAnsiTheme="minorHAnsi" w:cstheme="minorHAnsi"/>
        </w:rPr>
      </w:pPr>
      <w:r w:rsidRPr="00644513">
        <w:rPr>
          <w:rFonts w:asciiTheme="minorHAnsi" w:hAnsiTheme="minorHAnsi" w:cstheme="minorHAnsi"/>
        </w:rPr>
        <w:t xml:space="preserve">Para:  </w:t>
      </w:r>
      <w:r w:rsidR="00211E39" w:rsidRPr="00211E39">
        <w:rPr>
          <w:rFonts w:asciiTheme="minorHAnsi" w:hAnsiTheme="minorHAnsi" w:cstheme="minorHAnsi"/>
        </w:rPr>
        <w:t>SECRETARIA MUNICIPAL DE INTERIOR E TRANSPORTES</w:t>
      </w:r>
    </w:p>
    <w:p w14:paraId="7D895CA0" w14:textId="333A9BAD" w:rsidR="00644513" w:rsidRPr="00644513" w:rsidRDefault="00644513" w:rsidP="002A1C97">
      <w:pPr>
        <w:jc w:val="both"/>
        <w:rPr>
          <w:rFonts w:asciiTheme="minorHAnsi" w:hAnsiTheme="minorHAnsi" w:cstheme="minorHAnsi"/>
        </w:rPr>
      </w:pPr>
    </w:p>
    <w:p w14:paraId="19B372D8" w14:textId="77777777" w:rsidR="00644513" w:rsidRPr="00644513" w:rsidRDefault="00644513" w:rsidP="00644513">
      <w:pPr>
        <w:jc w:val="both"/>
        <w:rPr>
          <w:rFonts w:asciiTheme="minorHAnsi" w:hAnsiTheme="minorHAnsi" w:cstheme="minorHAnsi"/>
        </w:rPr>
      </w:pPr>
    </w:p>
    <w:p w14:paraId="144980BE" w14:textId="77777777" w:rsidR="00644513" w:rsidRPr="00644513" w:rsidRDefault="00644513" w:rsidP="00644513">
      <w:pPr>
        <w:jc w:val="both"/>
        <w:rPr>
          <w:rFonts w:asciiTheme="minorHAnsi" w:hAnsiTheme="minorHAnsi" w:cstheme="minorHAnsi"/>
        </w:rPr>
      </w:pPr>
      <w:r w:rsidRPr="00644513">
        <w:rPr>
          <w:rFonts w:asciiTheme="minorHAnsi" w:hAnsiTheme="minorHAnsi" w:cstheme="minorHAnsi"/>
        </w:rPr>
        <w:t>Assunto: Encaminhamento</w:t>
      </w:r>
    </w:p>
    <w:p w14:paraId="62DCBC4F" w14:textId="77777777" w:rsidR="00644513" w:rsidRPr="00644513" w:rsidRDefault="00644513" w:rsidP="00644513">
      <w:pPr>
        <w:jc w:val="both"/>
        <w:rPr>
          <w:rFonts w:asciiTheme="minorHAnsi" w:hAnsiTheme="minorHAnsi" w:cstheme="minorHAnsi"/>
        </w:rPr>
      </w:pPr>
    </w:p>
    <w:p w14:paraId="493100E2" w14:textId="06F96BDC" w:rsidR="00644513" w:rsidRPr="00644513" w:rsidRDefault="00644513" w:rsidP="00644513">
      <w:pPr>
        <w:jc w:val="both"/>
        <w:rPr>
          <w:rFonts w:asciiTheme="minorHAnsi" w:hAnsiTheme="minorHAnsi" w:cstheme="minorHAnsi"/>
        </w:rPr>
      </w:pPr>
      <w:r w:rsidRPr="00644513">
        <w:rPr>
          <w:rFonts w:asciiTheme="minorHAnsi" w:hAnsiTheme="minorHAnsi" w:cstheme="minorHAnsi"/>
        </w:rPr>
        <w:t>Exmo. Sr</w:t>
      </w:r>
      <w:r w:rsidR="00443DC9">
        <w:rPr>
          <w:rFonts w:asciiTheme="minorHAnsi" w:hAnsiTheme="minorHAnsi" w:cstheme="minorHAnsi"/>
        </w:rPr>
        <w:t xml:space="preserve">. </w:t>
      </w:r>
      <w:r w:rsidR="002A1C97">
        <w:rPr>
          <w:rFonts w:asciiTheme="minorHAnsi" w:hAnsiTheme="minorHAnsi" w:cstheme="minorHAnsi"/>
        </w:rPr>
        <w:t>Secretário</w:t>
      </w:r>
      <w:r w:rsidRPr="00644513">
        <w:rPr>
          <w:rFonts w:asciiTheme="minorHAnsi" w:hAnsiTheme="minorHAnsi" w:cstheme="minorHAnsi"/>
        </w:rPr>
        <w:t>,</w:t>
      </w:r>
    </w:p>
    <w:p w14:paraId="3CFA9583" w14:textId="77777777" w:rsidR="001E5EC5" w:rsidRPr="001E5EC5" w:rsidRDefault="001E5EC5" w:rsidP="001E5EC5">
      <w:pPr>
        <w:jc w:val="both"/>
        <w:rPr>
          <w:rFonts w:asciiTheme="minorHAnsi" w:hAnsiTheme="minorHAnsi" w:cstheme="minorHAnsi"/>
        </w:rPr>
      </w:pPr>
    </w:p>
    <w:p w14:paraId="692F1D2E" w14:textId="534DA8C5" w:rsidR="008E0AD2" w:rsidRDefault="00507A4E" w:rsidP="002C1D82">
      <w:pPr>
        <w:jc w:val="both"/>
        <w:rPr>
          <w:rFonts w:asciiTheme="minorHAnsi" w:hAnsiTheme="minorHAnsi" w:cstheme="minorHAnsi"/>
        </w:rPr>
      </w:pPr>
      <w:r w:rsidRPr="00507A4E">
        <w:rPr>
          <w:rFonts w:asciiTheme="minorHAnsi" w:hAnsiTheme="minorHAnsi" w:cstheme="minorHAnsi"/>
        </w:rPr>
        <w:t>Venho por meio deste, encaminhar a Vossa Excelência</w:t>
      </w:r>
      <w:r w:rsidR="00940996">
        <w:rPr>
          <w:rFonts w:asciiTheme="minorHAnsi" w:hAnsiTheme="minorHAnsi" w:cstheme="minorHAnsi"/>
        </w:rPr>
        <w:t xml:space="preserve">, </w:t>
      </w:r>
      <w:r w:rsidR="00B75826">
        <w:rPr>
          <w:rFonts w:asciiTheme="minorHAnsi" w:hAnsiTheme="minorHAnsi" w:cstheme="minorHAnsi"/>
        </w:rPr>
        <w:t>o</w:t>
      </w:r>
      <w:r w:rsidR="00E44CFB">
        <w:rPr>
          <w:rFonts w:asciiTheme="minorHAnsi" w:hAnsiTheme="minorHAnsi" w:cstheme="minorHAnsi"/>
        </w:rPr>
        <w:t xml:space="preserve"> </w:t>
      </w:r>
      <w:r w:rsidR="00B75826">
        <w:rPr>
          <w:rFonts w:asciiTheme="minorHAnsi" w:hAnsiTheme="minorHAnsi" w:cstheme="minorHAnsi"/>
        </w:rPr>
        <w:t>requerimento</w:t>
      </w:r>
      <w:r w:rsidR="00E44CFB">
        <w:rPr>
          <w:rFonts w:asciiTheme="minorHAnsi" w:hAnsiTheme="minorHAnsi" w:cstheme="minorHAnsi"/>
        </w:rPr>
        <w:t xml:space="preserve"> verbal feit</w:t>
      </w:r>
      <w:r w:rsidR="00B75826">
        <w:rPr>
          <w:rFonts w:asciiTheme="minorHAnsi" w:hAnsiTheme="minorHAnsi" w:cstheme="minorHAnsi"/>
        </w:rPr>
        <w:t>o</w:t>
      </w:r>
      <w:r w:rsidR="00E44CFB">
        <w:rPr>
          <w:rFonts w:asciiTheme="minorHAnsi" w:hAnsiTheme="minorHAnsi" w:cstheme="minorHAnsi"/>
        </w:rPr>
        <w:t xml:space="preserve"> pelo vereador </w:t>
      </w:r>
      <w:r w:rsidR="00717A83">
        <w:rPr>
          <w:rFonts w:asciiTheme="minorHAnsi" w:hAnsiTheme="minorHAnsi" w:cstheme="minorHAnsi"/>
        </w:rPr>
        <w:t>João Brito Pereira Filho</w:t>
      </w:r>
      <w:r w:rsidR="00E44CFB">
        <w:rPr>
          <w:rFonts w:asciiTheme="minorHAnsi" w:hAnsiTheme="minorHAnsi" w:cstheme="minorHAnsi"/>
        </w:rPr>
        <w:t xml:space="preserve"> na </w:t>
      </w:r>
      <w:r w:rsidR="008E0AD2">
        <w:rPr>
          <w:rFonts w:asciiTheme="minorHAnsi" w:hAnsiTheme="minorHAnsi" w:cstheme="minorHAnsi"/>
        </w:rPr>
        <w:t>oitava</w:t>
      </w:r>
      <w:r w:rsidR="00E44CFB">
        <w:rPr>
          <w:rFonts w:asciiTheme="minorHAnsi" w:hAnsiTheme="minorHAnsi" w:cstheme="minorHAnsi"/>
        </w:rPr>
        <w:t xml:space="preserve"> sessão ordinária </w:t>
      </w:r>
      <w:r w:rsidR="00076494">
        <w:rPr>
          <w:rFonts w:asciiTheme="minorHAnsi" w:hAnsiTheme="minorHAnsi" w:cstheme="minorHAnsi"/>
        </w:rPr>
        <w:t>da Câmara M</w:t>
      </w:r>
      <w:r w:rsidR="00E44CFB">
        <w:rPr>
          <w:rFonts w:asciiTheme="minorHAnsi" w:hAnsiTheme="minorHAnsi" w:cstheme="minorHAnsi"/>
        </w:rPr>
        <w:t xml:space="preserve">unicipal de Ibatiba realizada no dia </w:t>
      </w:r>
      <w:r w:rsidR="008E0AD2">
        <w:rPr>
          <w:rFonts w:asciiTheme="minorHAnsi" w:hAnsiTheme="minorHAnsi" w:cstheme="minorHAnsi"/>
        </w:rPr>
        <w:t>27</w:t>
      </w:r>
      <w:r w:rsidR="00E44CFB">
        <w:rPr>
          <w:rFonts w:asciiTheme="minorHAnsi" w:hAnsiTheme="minorHAnsi" w:cstheme="minorHAnsi"/>
        </w:rPr>
        <w:t xml:space="preserve"> de </w:t>
      </w:r>
      <w:r w:rsidR="008E0AD2">
        <w:rPr>
          <w:rFonts w:asciiTheme="minorHAnsi" w:hAnsiTheme="minorHAnsi" w:cstheme="minorHAnsi"/>
        </w:rPr>
        <w:t>maio</w:t>
      </w:r>
      <w:r w:rsidR="00E44CFB">
        <w:rPr>
          <w:rFonts w:asciiTheme="minorHAnsi" w:hAnsiTheme="minorHAnsi" w:cstheme="minorHAnsi"/>
        </w:rPr>
        <w:t xml:space="preserve"> de 2024, qual seja, </w:t>
      </w:r>
      <w:r w:rsidR="008E0AD2">
        <w:rPr>
          <w:rFonts w:asciiTheme="minorHAnsi" w:hAnsiTheme="minorHAnsi" w:cstheme="minorHAnsi"/>
        </w:rPr>
        <w:t>s</w:t>
      </w:r>
      <w:r w:rsidR="008E0AD2" w:rsidRPr="008E0AD2">
        <w:rPr>
          <w:rFonts w:asciiTheme="minorHAnsi" w:hAnsiTheme="minorHAnsi" w:cstheme="minorHAnsi"/>
        </w:rPr>
        <w:t>olicitar aterro na estrada mestre que sai de Criciúma para Santa Clara no bairro novo, Bairro Toledo, bem como aplicação de REVSOL, tendo em vista que quando ocorre chuvas fica difícil a locomoção dos moradores.</w:t>
      </w:r>
    </w:p>
    <w:p w14:paraId="4018D555" w14:textId="0EA5E3FB" w:rsidR="002C1D82" w:rsidRDefault="00E80817" w:rsidP="002C1D82">
      <w:pPr>
        <w:jc w:val="both"/>
        <w:rPr>
          <w:rFonts w:asciiTheme="minorHAnsi" w:hAnsiTheme="minorHAnsi" w:cstheme="minorHAnsi"/>
        </w:rPr>
      </w:pPr>
      <w:r>
        <w:rPr>
          <w:rFonts w:asciiTheme="minorHAnsi" w:hAnsiTheme="minorHAnsi" w:cstheme="minorHAnsi"/>
        </w:rPr>
        <w:t>Sem mais para o momento,</w:t>
      </w:r>
    </w:p>
    <w:p w14:paraId="17114D5F" w14:textId="00BF3298" w:rsidR="00E80817" w:rsidRDefault="00E80817" w:rsidP="00E80817">
      <w:pPr>
        <w:jc w:val="center"/>
        <w:rPr>
          <w:rFonts w:asciiTheme="minorHAnsi" w:hAnsiTheme="minorHAnsi" w:cstheme="minorHAnsi"/>
        </w:rPr>
      </w:pPr>
      <w:r>
        <w:rPr>
          <w:rFonts w:asciiTheme="minorHAnsi" w:hAnsiTheme="minorHAnsi" w:cstheme="minorHAnsi"/>
        </w:rPr>
        <w:t>Atenciosamente,</w:t>
      </w:r>
    </w:p>
    <w:p w14:paraId="31465177" w14:textId="77777777" w:rsidR="00E80817" w:rsidRPr="002C1D82" w:rsidRDefault="00E80817" w:rsidP="002C1D82">
      <w:pPr>
        <w:jc w:val="both"/>
        <w:rPr>
          <w:rFonts w:asciiTheme="minorHAnsi" w:hAnsiTheme="minorHAnsi" w:cstheme="minorHAnsi"/>
        </w:rPr>
      </w:pPr>
    </w:p>
    <w:p w14:paraId="13BCF852" w14:textId="77777777" w:rsidR="002C1D82" w:rsidRPr="002C1D82" w:rsidRDefault="002C1D82" w:rsidP="002C1D82">
      <w:pPr>
        <w:jc w:val="both"/>
        <w:rPr>
          <w:rFonts w:asciiTheme="minorHAnsi" w:hAnsiTheme="minorHAnsi" w:cstheme="minorHAnsi"/>
        </w:rPr>
      </w:pPr>
    </w:p>
    <w:p w14:paraId="52275D01" w14:textId="4B27DE1B" w:rsidR="002C1D82" w:rsidRDefault="002C1D82" w:rsidP="002C1D82">
      <w:pPr>
        <w:jc w:val="center"/>
        <w:rPr>
          <w:rFonts w:asciiTheme="minorHAnsi" w:hAnsiTheme="minorHAnsi" w:cstheme="minorHAnsi"/>
        </w:rPr>
      </w:pPr>
      <w:r w:rsidRPr="002C1D82">
        <w:rPr>
          <w:rFonts w:asciiTheme="minorHAnsi" w:hAnsiTheme="minorHAnsi" w:cstheme="minorHAnsi"/>
        </w:rPr>
        <w:t>Marcus Rodrigo Amorim Florindo</w:t>
      </w:r>
    </w:p>
    <w:p w14:paraId="53809D7B" w14:textId="614AC3A1" w:rsidR="002C1D82" w:rsidRPr="002C1D82" w:rsidRDefault="002C1D82" w:rsidP="002C1D82">
      <w:pPr>
        <w:jc w:val="center"/>
        <w:rPr>
          <w:rFonts w:asciiTheme="minorHAnsi" w:hAnsiTheme="minorHAnsi" w:cstheme="minorHAnsi"/>
        </w:rPr>
      </w:pPr>
      <w:r>
        <w:rPr>
          <w:rFonts w:asciiTheme="minorHAnsi" w:hAnsiTheme="minorHAnsi" w:cstheme="minorHAnsi"/>
        </w:rPr>
        <w:t>Presidente da Câmara</w:t>
      </w:r>
      <w:r w:rsidR="00785081">
        <w:rPr>
          <w:rFonts w:asciiTheme="minorHAnsi" w:hAnsiTheme="minorHAnsi" w:cstheme="minorHAnsi"/>
        </w:rPr>
        <w:t xml:space="preserve"> Municipal</w:t>
      </w:r>
    </w:p>
    <w:p w14:paraId="34913378" w14:textId="77777777" w:rsidR="002C1D82" w:rsidRPr="002C1D82" w:rsidRDefault="002C1D82" w:rsidP="002C1D82">
      <w:pPr>
        <w:rPr>
          <w:rFonts w:asciiTheme="minorHAnsi" w:hAnsiTheme="minorHAnsi" w:cstheme="minorHAnsi"/>
        </w:rPr>
      </w:pPr>
    </w:p>
    <w:p w14:paraId="73308CA4" w14:textId="77777777" w:rsidR="002C1D82" w:rsidRPr="002C1D82" w:rsidRDefault="002C1D82" w:rsidP="00DA1F35">
      <w:pPr>
        <w:rPr>
          <w:rFonts w:asciiTheme="minorHAnsi" w:hAnsiTheme="minorHAnsi" w:cstheme="minorHAnsi"/>
        </w:rPr>
      </w:pPr>
    </w:p>
    <w:p w14:paraId="0D3CACB2" w14:textId="6BB9E9B3" w:rsidR="002C1D82" w:rsidRPr="002C1D82" w:rsidRDefault="002C1D82" w:rsidP="00DA1F35">
      <w:pPr>
        <w:rPr>
          <w:rFonts w:asciiTheme="minorHAnsi" w:hAnsiTheme="minorHAnsi" w:cstheme="minorHAnsi"/>
        </w:rPr>
      </w:pPr>
    </w:p>
    <w:p w14:paraId="56476B57" w14:textId="0CEDD76E" w:rsidR="002C1D82" w:rsidRPr="002C1D82" w:rsidRDefault="002C1D82" w:rsidP="00DA1F35">
      <w:pPr>
        <w:rPr>
          <w:rFonts w:asciiTheme="minorHAnsi" w:hAnsiTheme="minorHAnsi" w:cstheme="minorHAnsi"/>
        </w:rPr>
      </w:pPr>
    </w:p>
    <w:sectPr w:rsidR="002C1D82" w:rsidRPr="002C1D8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C1161" w14:textId="77777777" w:rsidR="00E01EF9" w:rsidRDefault="00E01EF9" w:rsidP="00C90704">
      <w:pPr>
        <w:spacing w:after="0" w:line="240" w:lineRule="auto"/>
      </w:pPr>
      <w:r>
        <w:separator/>
      </w:r>
    </w:p>
  </w:endnote>
  <w:endnote w:type="continuationSeparator" w:id="0">
    <w:p w14:paraId="076AC9FF" w14:textId="77777777" w:rsidR="00E01EF9" w:rsidRDefault="00E01EF9" w:rsidP="00C9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B5699" w14:textId="77777777" w:rsidR="00C90704" w:rsidRDefault="00C9070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107E0" w14:textId="77777777" w:rsidR="00C90704" w:rsidRDefault="00C90704">
    <w:pPr>
      <w:pStyle w:val="Rodap"/>
    </w:pPr>
    <w:r>
      <w:rPr>
        <w:noProof/>
        <w:lang w:eastAsia="pt-BR"/>
      </w:rPr>
      <w:drawing>
        <wp:anchor distT="0" distB="0" distL="114300" distR="114300" simplePos="0" relativeHeight="251659264" behindDoc="0" locked="0" layoutInCell="1" allowOverlap="1" wp14:anchorId="7F810720" wp14:editId="13FB5C13">
          <wp:simplePos x="0" y="0"/>
          <wp:positionH relativeFrom="column">
            <wp:posOffset>-1080135</wp:posOffset>
          </wp:positionH>
          <wp:positionV relativeFrom="paragraph">
            <wp:posOffset>-711869</wp:posOffset>
          </wp:positionV>
          <wp:extent cx="7562850" cy="1330325"/>
          <wp:effectExtent l="0" t="0" r="0" b="3175"/>
          <wp:wrapThrough wrapText="bothSides">
            <wp:wrapPolygon edited="0">
              <wp:start x="0" y="0"/>
              <wp:lineTo x="0" y="21342"/>
              <wp:lineTo x="21546" y="21342"/>
              <wp:lineTo x="21546"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é.jpg"/>
                  <pic:cNvPicPr/>
                </pic:nvPicPr>
                <pic:blipFill>
                  <a:blip r:embed="rId1">
                    <a:extLst>
                      <a:ext uri="{28A0092B-C50C-407E-A947-70E740481C1C}">
                        <a14:useLocalDpi xmlns:a14="http://schemas.microsoft.com/office/drawing/2010/main" val="0"/>
                      </a:ext>
                    </a:extLst>
                  </a:blip>
                  <a:stretch>
                    <a:fillRect/>
                  </a:stretch>
                </pic:blipFill>
                <pic:spPr>
                  <a:xfrm>
                    <a:off x="0" y="0"/>
                    <a:ext cx="7562850" cy="133032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3A95" w14:textId="77777777" w:rsidR="00C90704" w:rsidRDefault="00C907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FBC09" w14:textId="77777777" w:rsidR="00E01EF9" w:rsidRDefault="00E01EF9" w:rsidP="00C90704">
      <w:pPr>
        <w:spacing w:after="0" w:line="240" w:lineRule="auto"/>
      </w:pPr>
      <w:r>
        <w:separator/>
      </w:r>
    </w:p>
  </w:footnote>
  <w:footnote w:type="continuationSeparator" w:id="0">
    <w:p w14:paraId="18AD8FC6" w14:textId="77777777" w:rsidR="00E01EF9" w:rsidRDefault="00E01EF9" w:rsidP="00C90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96E6" w14:textId="77777777" w:rsidR="00C90704" w:rsidRDefault="00C9070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2223" w14:textId="77777777" w:rsidR="00C90704" w:rsidRPr="00C90704" w:rsidRDefault="00C90704" w:rsidP="00C90704">
    <w:pPr>
      <w:pStyle w:val="Cabealho"/>
    </w:pPr>
    <w:r>
      <w:rPr>
        <w:noProof/>
        <w:lang w:eastAsia="pt-BR"/>
      </w:rPr>
      <w:drawing>
        <wp:anchor distT="0" distB="0" distL="114300" distR="114300" simplePos="0" relativeHeight="251658240" behindDoc="1" locked="0" layoutInCell="1" allowOverlap="1" wp14:anchorId="145309A5" wp14:editId="50A5B0EB">
          <wp:simplePos x="0" y="0"/>
          <wp:positionH relativeFrom="column">
            <wp:posOffset>-1080135</wp:posOffset>
          </wp:positionH>
          <wp:positionV relativeFrom="paragraph">
            <wp:posOffset>-478154</wp:posOffset>
          </wp:positionV>
          <wp:extent cx="7562850" cy="11620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62850" cy="116205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889C" w14:textId="77777777" w:rsidR="00C90704" w:rsidRDefault="00C907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E5974"/>
    <w:multiLevelType w:val="hybridMultilevel"/>
    <w:tmpl w:val="112E7384"/>
    <w:lvl w:ilvl="0" w:tplc="D93A3D04">
      <w:start w:val="1"/>
      <w:numFmt w:val="decimalZero"/>
      <w:lvlText w:val="%1-"/>
      <w:lvlJc w:val="left"/>
      <w:pPr>
        <w:ind w:left="975" w:hanging="360"/>
      </w:pPr>
      <w:rPr>
        <w:rFonts w:hint="default"/>
      </w:rPr>
    </w:lvl>
    <w:lvl w:ilvl="1" w:tplc="04160019" w:tentative="1">
      <w:start w:val="1"/>
      <w:numFmt w:val="lowerLetter"/>
      <w:lvlText w:val="%2."/>
      <w:lvlJc w:val="left"/>
      <w:pPr>
        <w:ind w:left="1695" w:hanging="360"/>
      </w:pPr>
    </w:lvl>
    <w:lvl w:ilvl="2" w:tplc="0416001B" w:tentative="1">
      <w:start w:val="1"/>
      <w:numFmt w:val="lowerRoman"/>
      <w:lvlText w:val="%3."/>
      <w:lvlJc w:val="right"/>
      <w:pPr>
        <w:ind w:left="2415" w:hanging="180"/>
      </w:pPr>
    </w:lvl>
    <w:lvl w:ilvl="3" w:tplc="0416000F" w:tentative="1">
      <w:start w:val="1"/>
      <w:numFmt w:val="decimal"/>
      <w:lvlText w:val="%4."/>
      <w:lvlJc w:val="left"/>
      <w:pPr>
        <w:ind w:left="3135" w:hanging="360"/>
      </w:pPr>
    </w:lvl>
    <w:lvl w:ilvl="4" w:tplc="04160019" w:tentative="1">
      <w:start w:val="1"/>
      <w:numFmt w:val="lowerLetter"/>
      <w:lvlText w:val="%5."/>
      <w:lvlJc w:val="left"/>
      <w:pPr>
        <w:ind w:left="3855" w:hanging="360"/>
      </w:pPr>
    </w:lvl>
    <w:lvl w:ilvl="5" w:tplc="0416001B" w:tentative="1">
      <w:start w:val="1"/>
      <w:numFmt w:val="lowerRoman"/>
      <w:lvlText w:val="%6."/>
      <w:lvlJc w:val="right"/>
      <w:pPr>
        <w:ind w:left="4575" w:hanging="180"/>
      </w:pPr>
    </w:lvl>
    <w:lvl w:ilvl="6" w:tplc="0416000F" w:tentative="1">
      <w:start w:val="1"/>
      <w:numFmt w:val="decimal"/>
      <w:lvlText w:val="%7."/>
      <w:lvlJc w:val="left"/>
      <w:pPr>
        <w:ind w:left="5295" w:hanging="360"/>
      </w:pPr>
    </w:lvl>
    <w:lvl w:ilvl="7" w:tplc="04160019" w:tentative="1">
      <w:start w:val="1"/>
      <w:numFmt w:val="lowerLetter"/>
      <w:lvlText w:val="%8."/>
      <w:lvlJc w:val="left"/>
      <w:pPr>
        <w:ind w:left="6015" w:hanging="360"/>
      </w:pPr>
    </w:lvl>
    <w:lvl w:ilvl="8" w:tplc="0416001B" w:tentative="1">
      <w:start w:val="1"/>
      <w:numFmt w:val="lowerRoman"/>
      <w:lvlText w:val="%9."/>
      <w:lvlJc w:val="right"/>
      <w:pPr>
        <w:ind w:left="673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704"/>
    <w:rsid w:val="00012252"/>
    <w:rsid w:val="00016359"/>
    <w:rsid w:val="00016694"/>
    <w:rsid w:val="00033BD1"/>
    <w:rsid w:val="000537DC"/>
    <w:rsid w:val="0006195D"/>
    <w:rsid w:val="0007119C"/>
    <w:rsid w:val="00076494"/>
    <w:rsid w:val="0009137B"/>
    <w:rsid w:val="000A6ABF"/>
    <w:rsid w:val="000B10F2"/>
    <w:rsid w:val="000C5A16"/>
    <w:rsid w:val="0010208D"/>
    <w:rsid w:val="001341E7"/>
    <w:rsid w:val="0015039E"/>
    <w:rsid w:val="0016030B"/>
    <w:rsid w:val="00184D6C"/>
    <w:rsid w:val="001937E4"/>
    <w:rsid w:val="001A2B01"/>
    <w:rsid w:val="001C6BEA"/>
    <w:rsid w:val="001D18C0"/>
    <w:rsid w:val="001E5EC5"/>
    <w:rsid w:val="00206BA8"/>
    <w:rsid w:val="00211E39"/>
    <w:rsid w:val="00216E24"/>
    <w:rsid w:val="00233638"/>
    <w:rsid w:val="0024386D"/>
    <w:rsid w:val="002449F8"/>
    <w:rsid w:val="0027416B"/>
    <w:rsid w:val="00292FA5"/>
    <w:rsid w:val="00294870"/>
    <w:rsid w:val="002976F5"/>
    <w:rsid w:val="002A1C97"/>
    <w:rsid w:val="002A21C1"/>
    <w:rsid w:val="002C1D82"/>
    <w:rsid w:val="002C53DF"/>
    <w:rsid w:val="002C6527"/>
    <w:rsid w:val="002D32DF"/>
    <w:rsid w:val="002D7EF8"/>
    <w:rsid w:val="002E54C1"/>
    <w:rsid w:val="00323070"/>
    <w:rsid w:val="00324957"/>
    <w:rsid w:val="003364C0"/>
    <w:rsid w:val="00336917"/>
    <w:rsid w:val="00345C86"/>
    <w:rsid w:val="003515D0"/>
    <w:rsid w:val="00351CCA"/>
    <w:rsid w:val="00371775"/>
    <w:rsid w:val="00376353"/>
    <w:rsid w:val="003A3AEA"/>
    <w:rsid w:val="003A54E7"/>
    <w:rsid w:val="003B2D54"/>
    <w:rsid w:val="003D08E5"/>
    <w:rsid w:val="003E03CC"/>
    <w:rsid w:val="003E6597"/>
    <w:rsid w:val="003F721E"/>
    <w:rsid w:val="00406217"/>
    <w:rsid w:val="00424A9D"/>
    <w:rsid w:val="004379AB"/>
    <w:rsid w:val="0044228F"/>
    <w:rsid w:val="00443DC9"/>
    <w:rsid w:val="00446721"/>
    <w:rsid w:val="004558B2"/>
    <w:rsid w:val="0046237F"/>
    <w:rsid w:val="00473719"/>
    <w:rsid w:val="00480082"/>
    <w:rsid w:val="0049394B"/>
    <w:rsid w:val="00496DE4"/>
    <w:rsid w:val="004A0FE8"/>
    <w:rsid w:val="004A6CE9"/>
    <w:rsid w:val="004D27AE"/>
    <w:rsid w:val="004D4335"/>
    <w:rsid w:val="004D5FBA"/>
    <w:rsid w:val="004F003E"/>
    <w:rsid w:val="004F712E"/>
    <w:rsid w:val="00504EDE"/>
    <w:rsid w:val="00507A4E"/>
    <w:rsid w:val="00513C0A"/>
    <w:rsid w:val="0053728A"/>
    <w:rsid w:val="005835A7"/>
    <w:rsid w:val="00587BDA"/>
    <w:rsid w:val="005B5744"/>
    <w:rsid w:val="005B7642"/>
    <w:rsid w:val="005C2A9D"/>
    <w:rsid w:val="005E20B4"/>
    <w:rsid w:val="005E636C"/>
    <w:rsid w:val="005E734E"/>
    <w:rsid w:val="005F1386"/>
    <w:rsid w:val="00615ECC"/>
    <w:rsid w:val="00644513"/>
    <w:rsid w:val="00653B6F"/>
    <w:rsid w:val="00657219"/>
    <w:rsid w:val="006848B7"/>
    <w:rsid w:val="006A3BFE"/>
    <w:rsid w:val="006C307E"/>
    <w:rsid w:val="006E261E"/>
    <w:rsid w:val="006F6BB8"/>
    <w:rsid w:val="00717A83"/>
    <w:rsid w:val="00733708"/>
    <w:rsid w:val="00770989"/>
    <w:rsid w:val="0077288A"/>
    <w:rsid w:val="007800B4"/>
    <w:rsid w:val="00785081"/>
    <w:rsid w:val="007870AB"/>
    <w:rsid w:val="00787288"/>
    <w:rsid w:val="007A733A"/>
    <w:rsid w:val="007B693F"/>
    <w:rsid w:val="007C07AC"/>
    <w:rsid w:val="007F4577"/>
    <w:rsid w:val="00807820"/>
    <w:rsid w:val="008328CE"/>
    <w:rsid w:val="008466DF"/>
    <w:rsid w:val="00877D57"/>
    <w:rsid w:val="00883DDD"/>
    <w:rsid w:val="008907F1"/>
    <w:rsid w:val="008C5203"/>
    <w:rsid w:val="008E0AD2"/>
    <w:rsid w:val="009309A5"/>
    <w:rsid w:val="009348F7"/>
    <w:rsid w:val="00940996"/>
    <w:rsid w:val="00940CD8"/>
    <w:rsid w:val="00940E05"/>
    <w:rsid w:val="00941622"/>
    <w:rsid w:val="00954FB4"/>
    <w:rsid w:val="00963879"/>
    <w:rsid w:val="009A4695"/>
    <w:rsid w:val="009A4E1A"/>
    <w:rsid w:val="009B1E01"/>
    <w:rsid w:val="009D1AFB"/>
    <w:rsid w:val="009E4952"/>
    <w:rsid w:val="009E7E69"/>
    <w:rsid w:val="009F7CD8"/>
    <w:rsid w:val="00A031BE"/>
    <w:rsid w:val="00A1056C"/>
    <w:rsid w:val="00A1583E"/>
    <w:rsid w:val="00A31E8D"/>
    <w:rsid w:val="00A33DF8"/>
    <w:rsid w:val="00A439EF"/>
    <w:rsid w:val="00A50402"/>
    <w:rsid w:val="00A57B85"/>
    <w:rsid w:val="00A637DB"/>
    <w:rsid w:val="00A67321"/>
    <w:rsid w:val="00AC0A6E"/>
    <w:rsid w:val="00AC6FB0"/>
    <w:rsid w:val="00AD7AE0"/>
    <w:rsid w:val="00AE270D"/>
    <w:rsid w:val="00AF5B91"/>
    <w:rsid w:val="00AF6912"/>
    <w:rsid w:val="00B1737C"/>
    <w:rsid w:val="00B30FAB"/>
    <w:rsid w:val="00B36F6F"/>
    <w:rsid w:val="00B514F9"/>
    <w:rsid w:val="00B714E9"/>
    <w:rsid w:val="00B73B36"/>
    <w:rsid w:val="00B75826"/>
    <w:rsid w:val="00B76E0B"/>
    <w:rsid w:val="00B80CF6"/>
    <w:rsid w:val="00BA0191"/>
    <w:rsid w:val="00BA3E2A"/>
    <w:rsid w:val="00BA6386"/>
    <w:rsid w:val="00BB2177"/>
    <w:rsid w:val="00BC0582"/>
    <w:rsid w:val="00BC1EE6"/>
    <w:rsid w:val="00BC37D1"/>
    <w:rsid w:val="00BC6297"/>
    <w:rsid w:val="00BF1648"/>
    <w:rsid w:val="00C71C91"/>
    <w:rsid w:val="00C90704"/>
    <w:rsid w:val="00C928E4"/>
    <w:rsid w:val="00CA1277"/>
    <w:rsid w:val="00CB1DF6"/>
    <w:rsid w:val="00CF6525"/>
    <w:rsid w:val="00D1440D"/>
    <w:rsid w:val="00D573EA"/>
    <w:rsid w:val="00D67E60"/>
    <w:rsid w:val="00D74D87"/>
    <w:rsid w:val="00D90DBF"/>
    <w:rsid w:val="00D9618E"/>
    <w:rsid w:val="00D9736F"/>
    <w:rsid w:val="00DA039F"/>
    <w:rsid w:val="00DA1F35"/>
    <w:rsid w:val="00DD3848"/>
    <w:rsid w:val="00DD6742"/>
    <w:rsid w:val="00DD6C09"/>
    <w:rsid w:val="00DE2806"/>
    <w:rsid w:val="00DF40C4"/>
    <w:rsid w:val="00DF46DB"/>
    <w:rsid w:val="00DF4F61"/>
    <w:rsid w:val="00E00F1F"/>
    <w:rsid w:val="00E01B49"/>
    <w:rsid w:val="00E01EF9"/>
    <w:rsid w:val="00E07536"/>
    <w:rsid w:val="00E1400C"/>
    <w:rsid w:val="00E143FF"/>
    <w:rsid w:val="00E1705A"/>
    <w:rsid w:val="00E24926"/>
    <w:rsid w:val="00E312E6"/>
    <w:rsid w:val="00E314C2"/>
    <w:rsid w:val="00E36114"/>
    <w:rsid w:val="00E415EA"/>
    <w:rsid w:val="00E44CFB"/>
    <w:rsid w:val="00E4769B"/>
    <w:rsid w:val="00E6162E"/>
    <w:rsid w:val="00E631A6"/>
    <w:rsid w:val="00E7500D"/>
    <w:rsid w:val="00E80817"/>
    <w:rsid w:val="00E83A0D"/>
    <w:rsid w:val="00E90870"/>
    <w:rsid w:val="00E97E09"/>
    <w:rsid w:val="00EC6FD8"/>
    <w:rsid w:val="00ED4CC6"/>
    <w:rsid w:val="00EE3F90"/>
    <w:rsid w:val="00F00FE3"/>
    <w:rsid w:val="00F20FB5"/>
    <w:rsid w:val="00F359A5"/>
    <w:rsid w:val="00F37B38"/>
    <w:rsid w:val="00F5543D"/>
    <w:rsid w:val="00F76D38"/>
    <w:rsid w:val="00F930D2"/>
    <w:rsid w:val="00FA0E7A"/>
    <w:rsid w:val="00FA23A2"/>
    <w:rsid w:val="00FA4CDE"/>
    <w:rsid w:val="00FB6A2D"/>
    <w:rsid w:val="00FB7C29"/>
    <w:rsid w:val="00FC54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B6118C"/>
  <w15:chartTrackingRefBased/>
  <w15:docId w15:val="{617B77A9-895B-44C5-8813-8DCC6689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848"/>
    <w:rPr>
      <w:rFonts w:ascii="Calibri" w:eastAsia="Calibri" w:hAnsi="Calibri" w:cs="Times New Roman"/>
    </w:rPr>
  </w:style>
  <w:style w:type="paragraph" w:styleId="Ttulo3">
    <w:name w:val="heading 3"/>
    <w:basedOn w:val="Normal"/>
    <w:next w:val="Normal"/>
    <w:link w:val="Ttulo3Char"/>
    <w:uiPriority w:val="9"/>
    <w:semiHidden/>
    <w:unhideWhenUsed/>
    <w:qFormat/>
    <w:rsid w:val="00211E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0704"/>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C90704"/>
  </w:style>
  <w:style w:type="paragraph" w:styleId="Rodap">
    <w:name w:val="footer"/>
    <w:basedOn w:val="Normal"/>
    <w:link w:val="RodapChar"/>
    <w:uiPriority w:val="99"/>
    <w:unhideWhenUsed/>
    <w:rsid w:val="00C90704"/>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C90704"/>
  </w:style>
  <w:style w:type="character" w:customStyle="1" w:styleId="xbe">
    <w:name w:val="_xbe"/>
    <w:qFormat/>
    <w:rsid w:val="00DD3848"/>
  </w:style>
  <w:style w:type="character" w:customStyle="1" w:styleId="Corpodetexto2Char">
    <w:name w:val="Corpo de texto 2 Char"/>
    <w:link w:val="Corpodetexto2"/>
    <w:qFormat/>
    <w:rsid w:val="00DD3848"/>
    <w:rPr>
      <w:rFonts w:ascii="Times New Roman" w:eastAsia="Times New Roman" w:hAnsi="Times New Roman"/>
      <w:szCs w:val="24"/>
    </w:rPr>
  </w:style>
  <w:style w:type="paragraph" w:styleId="Corpodetexto2">
    <w:name w:val="Body Text 2"/>
    <w:basedOn w:val="Normal"/>
    <w:link w:val="Corpodetexto2Char"/>
    <w:qFormat/>
    <w:rsid w:val="00DD3848"/>
    <w:pPr>
      <w:spacing w:after="0" w:line="240" w:lineRule="auto"/>
      <w:jc w:val="both"/>
    </w:pPr>
    <w:rPr>
      <w:rFonts w:ascii="Times New Roman" w:eastAsia="Times New Roman" w:hAnsi="Times New Roman" w:cstheme="minorBidi"/>
      <w:szCs w:val="24"/>
    </w:rPr>
  </w:style>
  <w:style w:type="character" w:customStyle="1" w:styleId="Corpodetexto2Char1">
    <w:name w:val="Corpo de texto 2 Char1"/>
    <w:basedOn w:val="Fontepargpadro"/>
    <w:uiPriority w:val="99"/>
    <w:semiHidden/>
    <w:rsid w:val="00DD3848"/>
    <w:rPr>
      <w:rFonts w:ascii="Calibri" w:eastAsia="Calibri" w:hAnsi="Calibri" w:cs="Times New Roman"/>
    </w:rPr>
  </w:style>
  <w:style w:type="paragraph" w:styleId="SemEspaamento">
    <w:name w:val="No Spacing"/>
    <w:uiPriority w:val="1"/>
    <w:qFormat/>
    <w:rsid w:val="00DD3848"/>
    <w:pPr>
      <w:spacing w:after="0" w:line="240" w:lineRule="auto"/>
    </w:pPr>
    <w:rPr>
      <w:rFonts w:ascii="Calibri" w:eastAsia="Calibri" w:hAnsi="Calibri" w:cs="Times New Roman"/>
    </w:rPr>
  </w:style>
  <w:style w:type="paragraph" w:styleId="Corpodetexto">
    <w:name w:val="Body Text"/>
    <w:basedOn w:val="Normal"/>
    <w:link w:val="CorpodetextoChar"/>
    <w:uiPriority w:val="99"/>
    <w:semiHidden/>
    <w:unhideWhenUsed/>
    <w:rsid w:val="006F6BB8"/>
    <w:pPr>
      <w:spacing w:after="120"/>
    </w:pPr>
  </w:style>
  <w:style w:type="character" w:customStyle="1" w:styleId="CorpodetextoChar">
    <w:name w:val="Corpo de texto Char"/>
    <w:basedOn w:val="Fontepargpadro"/>
    <w:link w:val="Corpodetexto"/>
    <w:uiPriority w:val="99"/>
    <w:semiHidden/>
    <w:rsid w:val="006F6BB8"/>
    <w:rPr>
      <w:rFonts w:ascii="Calibri" w:eastAsia="Calibri" w:hAnsi="Calibri" w:cs="Times New Roman"/>
    </w:rPr>
  </w:style>
  <w:style w:type="character" w:styleId="Hyperlink">
    <w:name w:val="Hyperlink"/>
    <w:basedOn w:val="Fontepargpadro"/>
    <w:uiPriority w:val="99"/>
    <w:unhideWhenUsed/>
    <w:rsid w:val="00424A9D"/>
    <w:rPr>
      <w:color w:val="0563C1" w:themeColor="hyperlink"/>
      <w:u w:val="single"/>
    </w:rPr>
  </w:style>
  <w:style w:type="character" w:customStyle="1" w:styleId="MenoPendente1">
    <w:name w:val="Menção Pendente1"/>
    <w:basedOn w:val="Fontepargpadro"/>
    <w:uiPriority w:val="99"/>
    <w:semiHidden/>
    <w:unhideWhenUsed/>
    <w:rsid w:val="00424A9D"/>
    <w:rPr>
      <w:color w:val="808080"/>
      <w:shd w:val="clear" w:color="auto" w:fill="E6E6E6"/>
    </w:rPr>
  </w:style>
  <w:style w:type="paragraph" w:styleId="Textodebalo">
    <w:name w:val="Balloon Text"/>
    <w:basedOn w:val="Normal"/>
    <w:link w:val="TextodebaloChar"/>
    <w:uiPriority w:val="99"/>
    <w:semiHidden/>
    <w:unhideWhenUsed/>
    <w:rsid w:val="00424A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4A9D"/>
    <w:rPr>
      <w:rFonts w:ascii="Segoe UI" w:eastAsia="Calibri" w:hAnsi="Segoe UI" w:cs="Segoe UI"/>
      <w:sz w:val="18"/>
      <w:szCs w:val="18"/>
    </w:rPr>
  </w:style>
  <w:style w:type="paragraph" w:styleId="PargrafodaLista">
    <w:name w:val="List Paragraph"/>
    <w:basedOn w:val="Normal"/>
    <w:uiPriority w:val="34"/>
    <w:qFormat/>
    <w:rsid w:val="00E7500D"/>
    <w:pPr>
      <w:ind w:left="720"/>
      <w:contextualSpacing/>
    </w:pPr>
  </w:style>
  <w:style w:type="table" w:styleId="Tabelacomgrade">
    <w:name w:val="Table Grid"/>
    <w:basedOn w:val="Tabelanormal"/>
    <w:uiPriority w:val="39"/>
    <w:rsid w:val="00FA4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FA4C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FA4C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3Char">
    <w:name w:val="Título 3 Char"/>
    <w:basedOn w:val="Fontepargpadro"/>
    <w:link w:val="Ttulo3"/>
    <w:uiPriority w:val="9"/>
    <w:semiHidden/>
    <w:rsid w:val="00211E3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6350">
      <w:bodyDiv w:val="1"/>
      <w:marLeft w:val="0"/>
      <w:marRight w:val="0"/>
      <w:marTop w:val="0"/>
      <w:marBottom w:val="0"/>
      <w:divBdr>
        <w:top w:val="none" w:sz="0" w:space="0" w:color="auto"/>
        <w:left w:val="none" w:sz="0" w:space="0" w:color="auto"/>
        <w:bottom w:val="none" w:sz="0" w:space="0" w:color="auto"/>
        <w:right w:val="none" w:sz="0" w:space="0" w:color="auto"/>
      </w:divBdr>
    </w:div>
    <w:div w:id="1224104127">
      <w:bodyDiv w:val="1"/>
      <w:marLeft w:val="0"/>
      <w:marRight w:val="0"/>
      <w:marTop w:val="0"/>
      <w:marBottom w:val="0"/>
      <w:divBdr>
        <w:top w:val="none" w:sz="0" w:space="0" w:color="auto"/>
        <w:left w:val="none" w:sz="0" w:space="0" w:color="auto"/>
        <w:bottom w:val="none" w:sz="0" w:space="0" w:color="auto"/>
        <w:right w:val="none" w:sz="0" w:space="0" w:color="auto"/>
      </w:divBdr>
    </w:div>
    <w:div w:id="13560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112</Words>
  <Characters>605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Breno da Silva Loura</cp:lastModifiedBy>
  <cp:revision>10</cp:revision>
  <cp:lastPrinted>2024-06-25T16:09:00Z</cp:lastPrinted>
  <dcterms:created xsi:type="dcterms:W3CDTF">2024-06-27T13:21:00Z</dcterms:created>
  <dcterms:modified xsi:type="dcterms:W3CDTF">2024-06-27T13:45:00Z</dcterms:modified>
</cp:coreProperties>
</file>