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4A309B">
        <w:rPr>
          <w:rFonts w:ascii="Arial" w:eastAsia="Times New Roman" w:hAnsi="Arial" w:cs="Arial"/>
          <w:b/>
          <w:sz w:val="24"/>
          <w:szCs w:val="24"/>
          <w:u w:val="single"/>
          <w:lang w:eastAsia="ar-SA"/>
        </w:rPr>
        <w:t>4</w:t>
      </w:r>
      <w:r w:rsidR="002164E1">
        <w:rPr>
          <w:rFonts w:ascii="Arial" w:eastAsia="Times New Roman" w:hAnsi="Arial" w:cs="Arial"/>
          <w:b/>
          <w:sz w:val="24"/>
          <w:szCs w:val="24"/>
          <w:u w:val="single"/>
          <w:lang w:eastAsia="ar-SA"/>
        </w:rPr>
        <w:t>1</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A42FB9"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4A309B">
        <w:rPr>
          <w:rFonts w:ascii="Arial" w:eastAsia="Times New Roman" w:hAnsi="Arial" w:cs="Arial"/>
          <w:sz w:val="24"/>
          <w:szCs w:val="24"/>
        </w:rPr>
        <w:t>04 de maio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4A309B" w:rsidRDefault="00E10D07" w:rsidP="006A7965">
      <w:pPr>
        <w:pStyle w:val="Corpodetexto"/>
        <w:spacing w:line="276" w:lineRule="auto"/>
        <w:ind w:left="2835"/>
        <w:jc w:val="both"/>
        <w:rPr>
          <w:rFonts w:ascii="Arial" w:hAnsi="Arial" w:cs="Arial"/>
          <w:sz w:val="24"/>
        </w:rPr>
      </w:pPr>
      <w:r w:rsidRPr="00E10D07">
        <w:rPr>
          <w:rFonts w:ascii="Arial" w:hAnsi="Arial" w:cs="Arial"/>
          <w:sz w:val="24"/>
        </w:rPr>
        <w:t>"SOLICITA A ADMINISTRAÇÃO MUNICIPAL QUE</w:t>
      </w:r>
      <w:r w:rsidR="004A309B">
        <w:rPr>
          <w:rFonts w:ascii="Arial" w:hAnsi="Arial" w:cs="Arial"/>
          <w:sz w:val="24"/>
        </w:rPr>
        <w:t xml:space="preserve"> ENCAMINHE AO LEGISLATIVO, ESCLARECIMENTOS ACERCA DAS CONTRIBUIÇÕES DE MELHORIA ONDE ESTÃOS SENDO COBRADAS CONTRIBUIÇÕES DE MELHORIAS".  </w:t>
      </w:r>
    </w:p>
    <w:p w:rsidR="004A309B" w:rsidRDefault="004A309B" w:rsidP="006A7965">
      <w:pPr>
        <w:pStyle w:val="Corpodetexto"/>
        <w:spacing w:line="276" w:lineRule="auto"/>
        <w:ind w:left="2835"/>
        <w:jc w:val="both"/>
        <w:rPr>
          <w:rFonts w:ascii="Arial" w:hAnsi="Arial" w:cs="Arial"/>
          <w:sz w:val="24"/>
        </w:rPr>
      </w:pPr>
    </w:p>
    <w:p w:rsidR="00793D0C" w:rsidRPr="004A309B" w:rsidRDefault="00E10D07" w:rsidP="006A7965">
      <w:pPr>
        <w:pStyle w:val="Corpodetexto"/>
        <w:spacing w:line="276" w:lineRule="auto"/>
        <w:ind w:left="2835"/>
        <w:jc w:val="both"/>
        <w:rPr>
          <w:rFonts w:ascii="Arial" w:hAnsi="Arial" w:cs="Arial"/>
          <w:color w:val="FF0000"/>
          <w:sz w:val="24"/>
        </w:rPr>
      </w:pPr>
      <w:r w:rsidRPr="00E10D07">
        <w:rPr>
          <w:rFonts w:ascii="Arial" w:hAnsi="Arial" w:cs="Arial"/>
          <w:sz w:val="24"/>
        </w:rPr>
        <w:t xml:space="preserve"> </w:t>
      </w:r>
    </w:p>
    <w:p w:rsidR="00E10D07" w:rsidRPr="006E242D" w:rsidRDefault="00E10D07" w:rsidP="006A7965">
      <w:pPr>
        <w:pStyle w:val="Corpodetexto"/>
        <w:spacing w:line="276" w:lineRule="auto"/>
        <w:ind w:left="2835"/>
        <w:jc w:val="both"/>
        <w:rPr>
          <w:rFonts w:ascii="Arial" w:hAnsi="Arial" w:cs="Arial"/>
          <w:sz w:val="24"/>
        </w:rPr>
      </w:pPr>
    </w:p>
    <w:p w:rsidR="0035701B" w:rsidRPr="006E242D" w:rsidRDefault="00EC2CEB" w:rsidP="006A7965">
      <w:pPr>
        <w:pStyle w:val="Corpodetexto"/>
        <w:spacing w:line="276" w:lineRule="auto"/>
        <w:ind w:left="709"/>
        <w:jc w:val="both"/>
        <w:rPr>
          <w:rFonts w:ascii="Arial" w:hAnsi="Arial" w:cs="Arial"/>
          <w:sz w:val="24"/>
          <w:u w:val="single"/>
        </w:rPr>
      </w:pPr>
      <w:r w:rsidRPr="006E242D">
        <w:rPr>
          <w:rFonts w:ascii="Arial" w:hAnsi="Arial" w:cs="Arial"/>
          <w:sz w:val="24"/>
          <w:u w:val="single"/>
        </w:rPr>
        <w:t>JUSTIFICATIVA:</w:t>
      </w:r>
    </w:p>
    <w:p w:rsidR="004A309B" w:rsidRPr="006E242D" w:rsidRDefault="00E10D07" w:rsidP="00A42FB9">
      <w:pPr>
        <w:pStyle w:val="Corpodetexto"/>
        <w:spacing w:line="276" w:lineRule="auto"/>
        <w:jc w:val="both"/>
        <w:rPr>
          <w:rFonts w:ascii="Arial" w:hAnsi="Arial" w:cs="Arial"/>
          <w:b w:val="0"/>
          <w:sz w:val="24"/>
        </w:rPr>
      </w:pPr>
      <w:r w:rsidRPr="006E242D">
        <w:rPr>
          <w:rFonts w:ascii="Arial" w:hAnsi="Arial" w:cs="Arial"/>
          <w:b w:val="0"/>
          <w:sz w:val="24"/>
        </w:rPr>
        <w:tab/>
      </w:r>
      <w:r w:rsidR="004A309B" w:rsidRPr="006E242D">
        <w:rPr>
          <w:rFonts w:ascii="Arial" w:hAnsi="Arial" w:cs="Arial"/>
          <w:b w:val="0"/>
          <w:sz w:val="24"/>
        </w:rPr>
        <w:t>A</w:t>
      </w:r>
      <w:r w:rsidR="00793D0C" w:rsidRPr="006E242D">
        <w:rPr>
          <w:rFonts w:ascii="Arial" w:hAnsi="Arial" w:cs="Arial"/>
          <w:b w:val="0"/>
          <w:sz w:val="24"/>
        </w:rPr>
        <w:t xml:space="preserve"> presente indicação tem o objetivo de </w:t>
      </w:r>
      <w:r w:rsidR="00A42FB9" w:rsidRPr="006E242D">
        <w:rPr>
          <w:rFonts w:ascii="Arial" w:hAnsi="Arial" w:cs="Arial"/>
          <w:b w:val="0"/>
          <w:sz w:val="24"/>
        </w:rPr>
        <w:t>trazer esclarecimentos</w:t>
      </w:r>
      <w:r w:rsidR="004A309B" w:rsidRPr="006E242D">
        <w:rPr>
          <w:rFonts w:ascii="Arial" w:hAnsi="Arial" w:cs="Arial"/>
          <w:b w:val="0"/>
          <w:sz w:val="24"/>
        </w:rPr>
        <w:t xml:space="preserve"> referente</w:t>
      </w:r>
      <w:r w:rsidR="006E242D" w:rsidRPr="006E242D">
        <w:rPr>
          <w:rFonts w:ascii="Arial" w:hAnsi="Arial" w:cs="Arial"/>
          <w:b w:val="0"/>
          <w:sz w:val="24"/>
        </w:rPr>
        <w:t>s</w:t>
      </w:r>
      <w:r w:rsidR="004A309B" w:rsidRPr="006E242D">
        <w:rPr>
          <w:rFonts w:ascii="Arial" w:hAnsi="Arial" w:cs="Arial"/>
          <w:b w:val="0"/>
          <w:sz w:val="24"/>
        </w:rPr>
        <w:t xml:space="preserve"> a questionamentos sobre obras públicas em execução, onde está sendo cobrado Contribuição de Melhoria aos proprietários das áreas beneficiadas.</w:t>
      </w:r>
    </w:p>
    <w:p w:rsidR="004A309B" w:rsidRPr="006E242D" w:rsidRDefault="004A309B" w:rsidP="00A42FB9">
      <w:pPr>
        <w:pStyle w:val="Corpodetexto"/>
        <w:spacing w:line="276" w:lineRule="auto"/>
        <w:jc w:val="both"/>
        <w:rPr>
          <w:rFonts w:ascii="Arial" w:hAnsi="Arial" w:cs="Arial"/>
          <w:b w:val="0"/>
          <w:sz w:val="24"/>
        </w:rPr>
      </w:pPr>
      <w:r w:rsidRPr="006E242D">
        <w:rPr>
          <w:rFonts w:ascii="Arial" w:hAnsi="Arial" w:cs="Arial"/>
          <w:b w:val="0"/>
          <w:sz w:val="24"/>
        </w:rPr>
        <w:tab/>
        <w:t>O Parlamentar relata que tem a informação de que em alguns locais do município é cobrada do munícipe a contribuição, e em outros locais não será corado por se tratar de recurso de Emenda Parlamentar, o que tem gerado diversos questionamentos.</w:t>
      </w:r>
    </w:p>
    <w:p w:rsidR="004A309B" w:rsidRPr="006E242D" w:rsidRDefault="004A309B" w:rsidP="00A42FB9">
      <w:pPr>
        <w:pStyle w:val="Corpodetexto"/>
        <w:spacing w:line="276" w:lineRule="auto"/>
        <w:jc w:val="both"/>
        <w:rPr>
          <w:rFonts w:ascii="Arial" w:hAnsi="Arial" w:cs="Arial"/>
          <w:b w:val="0"/>
          <w:sz w:val="24"/>
        </w:rPr>
      </w:pPr>
      <w:r w:rsidRPr="006E242D">
        <w:rPr>
          <w:rFonts w:ascii="Arial" w:hAnsi="Arial" w:cs="Arial"/>
          <w:b w:val="0"/>
          <w:sz w:val="24"/>
        </w:rPr>
        <w:tab/>
        <w:t>Diante do exposto, solicita-se que seja encaminhado esclarecimentos referentes ao assunto citado,</w:t>
      </w:r>
      <w:r w:rsidR="006E242D" w:rsidRPr="006E242D">
        <w:rPr>
          <w:rFonts w:ascii="Arial" w:hAnsi="Arial" w:cs="Arial"/>
          <w:b w:val="0"/>
          <w:sz w:val="24"/>
        </w:rPr>
        <w:t xml:space="preserve"> como esta o andamento, como está sendo feito estes levantamentos,</w:t>
      </w:r>
      <w:r w:rsidRPr="006E242D">
        <w:rPr>
          <w:rFonts w:ascii="Arial" w:hAnsi="Arial" w:cs="Arial"/>
          <w:b w:val="0"/>
          <w:sz w:val="24"/>
        </w:rPr>
        <w:t xml:space="preserve"> bem como se os </w:t>
      </w:r>
      <w:r w:rsidR="006E242D" w:rsidRPr="006E242D">
        <w:rPr>
          <w:rFonts w:ascii="Arial" w:hAnsi="Arial" w:cs="Arial"/>
          <w:b w:val="0"/>
          <w:sz w:val="24"/>
        </w:rPr>
        <w:t>proprietários</w:t>
      </w:r>
      <w:r w:rsidRPr="006E242D">
        <w:rPr>
          <w:rFonts w:ascii="Arial" w:hAnsi="Arial" w:cs="Arial"/>
          <w:b w:val="0"/>
          <w:sz w:val="24"/>
        </w:rPr>
        <w:t xml:space="preserve"> foram comunicados.</w:t>
      </w:r>
    </w:p>
    <w:p w:rsidR="004904D4" w:rsidRPr="006A7965" w:rsidRDefault="004904D4" w:rsidP="006A7965">
      <w:pPr>
        <w:pStyle w:val="Corpodetexto"/>
        <w:spacing w:line="276" w:lineRule="auto"/>
        <w:jc w:val="both"/>
        <w:rPr>
          <w:rFonts w:ascii="Arial" w:hAnsi="Arial" w:cs="Arial"/>
          <w:b w:val="0"/>
          <w:sz w:val="24"/>
        </w:rPr>
      </w:pPr>
      <w:r w:rsidRPr="006A7965">
        <w:rPr>
          <w:rFonts w:ascii="Arial" w:hAnsi="Arial" w:cs="Arial"/>
          <w:b w:val="0"/>
          <w:sz w:val="24"/>
        </w:rPr>
        <w:tab/>
        <w:t xml:space="preserve">Da Secretaria da Câmara Municipal de Vereadores de Guarujá do Sul, Estado de Santa Catarina, em </w:t>
      </w:r>
      <w:r w:rsidR="006E242D">
        <w:rPr>
          <w:rFonts w:ascii="Arial" w:hAnsi="Arial" w:cs="Arial"/>
          <w:b w:val="0"/>
          <w:sz w:val="24"/>
        </w:rPr>
        <w:t>06 de maio de</w:t>
      </w:r>
      <w:r w:rsidRPr="006A7965">
        <w:rPr>
          <w:rFonts w:ascii="Arial" w:hAnsi="Arial" w:cs="Arial"/>
          <w:b w:val="0"/>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C17BC"/>
    <w:rsid w:val="00110847"/>
    <w:rsid w:val="001227D0"/>
    <w:rsid w:val="00122AF5"/>
    <w:rsid w:val="00142460"/>
    <w:rsid w:val="00157BB6"/>
    <w:rsid w:val="001645D1"/>
    <w:rsid w:val="001B2B36"/>
    <w:rsid w:val="001C4BA9"/>
    <w:rsid w:val="0020249E"/>
    <w:rsid w:val="0020616E"/>
    <w:rsid w:val="002164E1"/>
    <w:rsid w:val="00243C25"/>
    <w:rsid w:val="002D57CD"/>
    <w:rsid w:val="00311223"/>
    <w:rsid w:val="00332B53"/>
    <w:rsid w:val="00334B56"/>
    <w:rsid w:val="0035701B"/>
    <w:rsid w:val="003A777E"/>
    <w:rsid w:val="003B7651"/>
    <w:rsid w:val="003D7F33"/>
    <w:rsid w:val="003F2B03"/>
    <w:rsid w:val="00423987"/>
    <w:rsid w:val="00425C90"/>
    <w:rsid w:val="00431CA5"/>
    <w:rsid w:val="00441EDC"/>
    <w:rsid w:val="00465FC2"/>
    <w:rsid w:val="0047045C"/>
    <w:rsid w:val="00472C10"/>
    <w:rsid w:val="00480553"/>
    <w:rsid w:val="004904D4"/>
    <w:rsid w:val="004A309B"/>
    <w:rsid w:val="004B1BC1"/>
    <w:rsid w:val="004F7DCF"/>
    <w:rsid w:val="005C52A5"/>
    <w:rsid w:val="005D3F91"/>
    <w:rsid w:val="005D7C72"/>
    <w:rsid w:val="005F215F"/>
    <w:rsid w:val="0060255B"/>
    <w:rsid w:val="00602A0C"/>
    <w:rsid w:val="0060528A"/>
    <w:rsid w:val="00605CDD"/>
    <w:rsid w:val="006505F1"/>
    <w:rsid w:val="006554F4"/>
    <w:rsid w:val="0069636F"/>
    <w:rsid w:val="006A3CEE"/>
    <w:rsid w:val="006A7965"/>
    <w:rsid w:val="006D74C2"/>
    <w:rsid w:val="006D77E8"/>
    <w:rsid w:val="006E242D"/>
    <w:rsid w:val="00706FED"/>
    <w:rsid w:val="00761D91"/>
    <w:rsid w:val="00784D3B"/>
    <w:rsid w:val="00793BBA"/>
    <w:rsid w:val="00793D0C"/>
    <w:rsid w:val="007C0BB3"/>
    <w:rsid w:val="007D0AC4"/>
    <w:rsid w:val="007F18D4"/>
    <w:rsid w:val="007F67ED"/>
    <w:rsid w:val="00814F77"/>
    <w:rsid w:val="00817812"/>
    <w:rsid w:val="00852971"/>
    <w:rsid w:val="00864A1C"/>
    <w:rsid w:val="00870D24"/>
    <w:rsid w:val="00894207"/>
    <w:rsid w:val="008E3C4E"/>
    <w:rsid w:val="0099039C"/>
    <w:rsid w:val="009B2312"/>
    <w:rsid w:val="009C5D99"/>
    <w:rsid w:val="00A127B2"/>
    <w:rsid w:val="00A137BE"/>
    <w:rsid w:val="00A42FB9"/>
    <w:rsid w:val="00B1279C"/>
    <w:rsid w:val="00B3711F"/>
    <w:rsid w:val="00B64B6D"/>
    <w:rsid w:val="00B92D70"/>
    <w:rsid w:val="00BA39B7"/>
    <w:rsid w:val="00C21F4C"/>
    <w:rsid w:val="00C47C7E"/>
    <w:rsid w:val="00C55309"/>
    <w:rsid w:val="00C67D77"/>
    <w:rsid w:val="00C91CC7"/>
    <w:rsid w:val="00CF51E6"/>
    <w:rsid w:val="00D64C0E"/>
    <w:rsid w:val="00D828D0"/>
    <w:rsid w:val="00DC23D1"/>
    <w:rsid w:val="00E10D07"/>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4640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287</Words>
  <Characters>1552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5</cp:revision>
  <cp:lastPrinted>2021-04-15T16:15:00Z</cp:lastPrinted>
  <dcterms:created xsi:type="dcterms:W3CDTF">2021-05-06T18:41:00Z</dcterms:created>
  <dcterms:modified xsi:type="dcterms:W3CDTF">2021-05-07T11:09:00Z</dcterms:modified>
</cp:coreProperties>
</file>