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8089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A EXE</w:t>
            </w:r>
            <w:r w:rsidR="00220A89">
              <w:rPr>
                <w:rFonts w:ascii="Arial" w:hAnsi="Arial" w:cs="Arial"/>
                <w:b/>
                <w:sz w:val="22"/>
                <w:szCs w:val="22"/>
              </w:rPr>
              <w:t xml:space="preserve">CUÇÂO DE SERVIÇOS </w:t>
            </w:r>
            <w:r w:rsidR="00933B18">
              <w:rPr>
                <w:rFonts w:ascii="Arial" w:hAnsi="Arial" w:cs="Arial"/>
                <w:b/>
                <w:sz w:val="22"/>
                <w:szCs w:val="22"/>
              </w:rPr>
              <w:t>DE T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>APA BURACO EM TODA A EXTEN</w:t>
            </w:r>
            <w:r w:rsidR="00220A89">
              <w:rPr>
                <w:rFonts w:ascii="Arial" w:hAnsi="Arial" w:cs="Arial"/>
                <w:b/>
                <w:sz w:val="22"/>
                <w:szCs w:val="22"/>
              </w:rPr>
              <w:t xml:space="preserve">SAO DA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AVENIDA DAS PALMEIRAS NO BAIRRO NOVO TARUMÃ.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18089F" w:rsidRPr="0018089F">
              <w:rPr>
                <w:rFonts w:ascii="Arial" w:hAnsi="Arial" w:cs="Arial"/>
                <w:szCs w:val="22"/>
              </w:rPr>
              <w:t>a execução de serviços de tapa buraco em toda a extensão</w:t>
            </w:r>
            <w:r w:rsidR="0018089F">
              <w:rPr>
                <w:rFonts w:ascii="Arial" w:hAnsi="Arial" w:cs="Arial"/>
                <w:szCs w:val="22"/>
              </w:rPr>
              <w:t xml:space="preserve"> da Avenida das Palmeiras </w:t>
            </w:r>
            <w:r w:rsidR="00A8267C">
              <w:rPr>
                <w:rFonts w:ascii="Arial" w:hAnsi="Arial" w:cs="Arial"/>
                <w:szCs w:val="22"/>
              </w:rPr>
              <w:t xml:space="preserve">próximo a Vila Olímpica </w:t>
            </w:r>
            <w:r w:rsidR="0018089F">
              <w:rPr>
                <w:rFonts w:ascii="Arial" w:hAnsi="Arial" w:cs="Arial"/>
                <w:szCs w:val="22"/>
              </w:rPr>
              <w:t>no bairro Novo T</w:t>
            </w:r>
            <w:r w:rsidR="0018089F" w:rsidRPr="0018089F">
              <w:rPr>
                <w:rFonts w:ascii="Arial" w:hAnsi="Arial" w:cs="Arial"/>
                <w:szCs w:val="22"/>
              </w:rPr>
              <w:t>arumã.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 </w:t>
            </w:r>
            <w:r w:rsidR="0018089F">
              <w:rPr>
                <w:rFonts w:ascii="Arial" w:hAnsi="Arial" w:cs="Arial"/>
              </w:rPr>
              <w:t>A devida indicação se torna necessário uma vez que a avenida está com enormes buracos dificultando o trafego de veículos, pois nesse período chuvoso as enxurradas acabam danificando cada vez mais e trazendo transtorno aos munícipes daquela região.</w:t>
            </w:r>
          </w:p>
          <w:p w:rsidR="00A506DA" w:rsidRPr="00A40F8C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vinte e </w:t>
            </w:r>
            <w:r w:rsidR="002610CB">
              <w:rPr>
                <w:rFonts w:ascii="Arial" w:hAnsi="Arial" w:cs="Arial"/>
              </w:rPr>
              <w:t>cinco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2610CB">
              <w:rPr>
                <w:rFonts w:ascii="Arial" w:hAnsi="Arial" w:cs="Arial"/>
              </w:rPr>
              <w:t>Fevereiro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A8267C" w:rsidP="0018089F">
      <w:pPr>
        <w:shd w:val="clear" w:color="auto" w:fill="FFFFFF"/>
        <w:spacing w:before="100" w:beforeAutospacing="1" w:after="300"/>
      </w:pPr>
      <w:r>
        <w:rPr>
          <w:noProof/>
        </w:rPr>
        <w:lastRenderedPageBreak/>
        <w:drawing>
          <wp:inline distT="0" distB="0" distL="0" distR="0">
            <wp:extent cx="6094286" cy="4572000"/>
            <wp:effectExtent l="19050" t="0" r="1714" b="0"/>
            <wp:docPr id="5" name="Imagem 4" descr="C:\Users\romer\Desktop\FOTOS VEREADOR ROMER\DSC0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mer\Desktop\FOTOS VEREADOR ROMER\DSC003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14" cy="4573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Default="00A8267C" w:rsidP="0018089F">
      <w:pPr>
        <w:shd w:val="clear" w:color="auto" w:fill="FFFFFF"/>
        <w:spacing w:before="100" w:beforeAutospacing="1" w:after="300"/>
      </w:pPr>
      <w:r w:rsidRPr="00A8267C">
        <w:lastRenderedPageBreak/>
        <w:drawing>
          <wp:inline distT="0" distB="0" distL="0" distR="0">
            <wp:extent cx="6116399" cy="4588590"/>
            <wp:effectExtent l="19050" t="0" r="0" b="0"/>
            <wp:docPr id="6" name="Imagem 2" descr="C:\Users\romer\Desktop\FOTOS VEREADOR ROMER\DSC00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DSC003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99" cy="458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A8267C" w:rsidP="0018089F">
      <w:pPr>
        <w:shd w:val="clear" w:color="auto" w:fill="FFFFFF"/>
        <w:spacing w:before="100" w:beforeAutospacing="1" w:after="300"/>
      </w:pPr>
      <w:r w:rsidRPr="00A8267C">
        <w:lastRenderedPageBreak/>
        <w:drawing>
          <wp:inline distT="0" distB="0" distL="0" distR="0">
            <wp:extent cx="6094730" cy="4572334"/>
            <wp:effectExtent l="19050" t="0" r="1270" b="0"/>
            <wp:docPr id="8" name="Imagem 3" descr="C:\Users\romer\Desktop\FOTOS VEREADOR ROMER\DSC0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DSC003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109" cy="4576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89F" w:rsidRDefault="0018089F" w:rsidP="002172CB">
      <w:pPr>
        <w:pStyle w:val="Cabealho"/>
      </w:pPr>
      <w:r>
        <w:separator/>
      </w:r>
    </w:p>
  </w:endnote>
  <w:endnote w:type="continuationSeparator" w:id="0">
    <w:p w:rsidR="0018089F" w:rsidRDefault="0018089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56F" w:rsidRDefault="0069456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56F" w:rsidRDefault="0069456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56F" w:rsidRDefault="0069456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89F" w:rsidRDefault="0018089F" w:rsidP="002172CB">
      <w:pPr>
        <w:pStyle w:val="Cabealho"/>
      </w:pPr>
      <w:r>
        <w:separator/>
      </w:r>
    </w:p>
  </w:footnote>
  <w:footnote w:type="continuationSeparator" w:id="0">
    <w:p w:rsidR="0018089F" w:rsidRDefault="0018089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56F" w:rsidRDefault="0069456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56F" w:rsidRDefault="0069456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8089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8089F" w:rsidRDefault="0018089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2946107" r:id="rId2"/>
            </w:objec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089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FD1B0F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089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089F" w:rsidRPr="00FD1B0F" w:rsidRDefault="0069456F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250</w:t>
          </w:r>
          <w:r w:rsidR="0018089F">
            <w:rPr>
              <w:rFonts w:ascii="Arial" w:hAnsi="Arial" w:cs="Arial"/>
              <w:b/>
              <w:bCs/>
            </w:rPr>
            <w:t>/2013</w:t>
          </w:r>
        </w:p>
      </w:tc>
    </w:tr>
    <w:tr w:rsidR="0018089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089F" w:rsidRPr="00107FA2" w:rsidRDefault="0018089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089F" w:rsidRPr="00107FA2" w:rsidRDefault="0018089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089F" w:rsidRPr="001F7A0C" w:rsidRDefault="0018089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18089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089F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089F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8089F" w:rsidRDefault="0018089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089F" w:rsidRPr="00F2782E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F2782E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089F" w:rsidRDefault="0018089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6F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D0347"/>
    <w:rsid w:val="00FD1B0F"/>
    <w:rsid w:val="00FE139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7D34F-1267-4302-BAFC-9C367EB05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2013-01-23T13:37:00Z</cp:lastPrinted>
  <dcterms:created xsi:type="dcterms:W3CDTF">2013-02-21T13:45:00Z</dcterms:created>
  <dcterms:modified xsi:type="dcterms:W3CDTF">2013-02-21T14:02:00Z</dcterms:modified>
</cp:coreProperties>
</file>