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C58E7" w:rsidRDefault="00F17208">
      <w:pPr>
        <w:pStyle w:val="Ttulo1"/>
        <w:spacing w:after="232"/>
        <w:ind w:left="28" w:right="18"/>
      </w:pPr>
      <w:r>
        <w:t>21ª SESSÃO ORDINÁRIA DO 1º PERÍODO DA 3ª SESSÃO LEGISLATIVA DA 16ª LEGISLATURA</w:t>
      </w:r>
    </w:p>
    <w:p w:rsidR="00EC58E7" w:rsidRDefault="00F17208">
      <w:pPr>
        <w:spacing w:after="900" w:line="216" w:lineRule="auto"/>
        <w:ind w:left="3515" w:right="3509" w:firstLine="0"/>
        <w:jc w:val="center"/>
      </w:pPr>
      <w:r>
        <w:rPr>
          <w:b/>
          <w:sz w:val="20"/>
        </w:rPr>
        <w:t>Em 30 de Março de 2023 (Quinta-feira)</w:t>
      </w:r>
    </w:p>
    <w:p w:rsidR="00EC58E7" w:rsidRDefault="00F17208">
      <w:pPr>
        <w:spacing w:after="0" w:line="265" w:lineRule="auto"/>
        <w:ind w:left="28" w:right="8"/>
        <w:jc w:val="center"/>
      </w:pPr>
      <w:r>
        <w:rPr>
          <w:b/>
          <w:sz w:val="24"/>
        </w:rPr>
        <w:t>RELAÇÃO DE VOTANTES</w:t>
      </w:r>
    </w:p>
    <w:p w:rsidR="00EC58E7" w:rsidRDefault="00F17208">
      <w:pPr>
        <w:pStyle w:val="Ttulo1"/>
        <w:spacing w:after="883"/>
        <w:ind w:left="28"/>
      </w:pPr>
      <w:r>
        <w:t>PLENÁRIO</w:t>
      </w:r>
    </w:p>
    <w:p w:rsidR="00EC58E7" w:rsidRDefault="00F17208">
      <w:pPr>
        <w:ind w:left="-5"/>
      </w:pPr>
      <w:r>
        <w:rPr>
          <w:b/>
        </w:rPr>
        <w:t>Proposição:</w:t>
      </w:r>
      <w:r>
        <w:t xml:space="preserve"> Moção de Aplausos nº 21/2023</w:t>
      </w:r>
    </w:p>
    <w:p w:rsidR="00EC58E7" w:rsidRDefault="00F17208">
      <w:pPr>
        <w:ind w:left="-5"/>
      </w:pPr>
      <w:r>
        <w:rPr>
          <w:b/>
        </w:rPr>
        <w:t>Autor:</w:t>
      </w:r>
      <w:r>
        <w:t xml:space="preserve"> FATIVAN ALVES</w:t>
      </w:r>
    </w:p>
    <w:p w:rsidR="00EC58E7" w:rsidRDefault="00F17208">
      <w:pPr>
        <w:ind w:left="-5"/>
      </w:pPr>
      <w:r>
        <w:rPr>
          <w:b/>
        </w:rPr>
        <w:t>Ementa:</w:t>
      </w:r>
      <w:r>
        <w:t xml:space="preserve"> "ÀS MULHERES QUE PARTICIPARAM DA EXPOSIÇÃO PÉROLAS, SOU UMA JÓIA RARA.".</w:t>
      </w:r>
    </w:p>
    <w:p w:rsidR="00EC58E7" w:rsidRDefault="00F17208">
      <w:pPr>
        <w:ind w:left="-5"/>
      </w:pPr>
      <w:r>
        <w:rPr>
          <w:b/>
        </w:rPr>
        <w:t>Início de votação:</w:t>
      </w:r>
      <w:r>
        <w:t xml:space="preserve"> 30 de Março de 2023 às 10:36 </w:t>
      </w:r>
      <w:r>
        <w:rPr>
          <w:b/>
        </w:rPr>
        <w:t>- Encerramento de votação:</w:t>
      </w:r>
      <w:r>
        <w:t xml:space="preserve"> 30 de Março de 2023 às 10:36 </w:t>
      </w:r>
    </w:p>
    <w:p w:rsidR="00EC58E7" w:rsidRDefault="00F17208">
      <w:pPr>
        <w:spacing w:after="175"/>
        <w:ind w:left="-5"/>
      </w:pPr>
      <w:r>
        <w:rPr>
          <w:b/>
        </w:rPr>
        <w:t>Presidiu(ram) a votação:</w:t>
      </w:r>
      <w:r>
        <w:t xml:space="preserve"> THIAGO FERNANDES</w:t>
      </w:r>
    </w:p>
    <w:p w:rsidR="00EC58E7" w:rsidRDefault="00F17208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43"/>
        <w:gridCol w:w="1028"/>
        <w:gridCol w:w="1099"/>
        <w:gridCol w:w="513"/>
        <w:gridCol w:w="136"/>
        <w:gridCol w:w="911"/>
      </w:tblGrid>
      <w:tr w:rsidR="00EC58E7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82" w:firstLine="0"/>
            </w:pPr>
            <w:r>
              <w:rPr>
                <w:b/>
              </w:rPr>
              <w:t>TOTAL DO Q</w:t>
            </w:r>
            <w:r>
              <w:rPr>
                <w:b/>
              </w:rPr>
              <w:t>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3" w:firstLine="0"/>
              <w:jc w:val="center"/>
            </w:pPr>
            <w:r>
              <w:t>6</w:t>
            </w:r>
          </w:p>
        </w:tc>
      </w:tr>
      <w:tr w:rsidR="00EC58E7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EC58E7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EC58E7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EC58E7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EC58E7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EC58E7" w:rsidRDefault="00F17208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  <w:tr w:rsidR="00EC58E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EC58E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0" w:firstLine="0"/>
            </w:pPr>
            <w:r>
              <w:t>BINHO DE AMBRÓSIO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EC58E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0" w:firstLine="0"/>
            </w:pPr>
            <w:r>
              <w:t>CAROL PIRES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EC58E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0" w:firstLine="0"/>
            </w:pPr>
            <w:r>
              <w:t>CÉSAR MAIA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EC58E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EC58E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EC58E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EC58E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EC58E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EC58E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0" w:firstLine="0"/>
            </w:pPr>
            <w:r>
              <w:lastRenderedPageBreak/>
              <w:t>PROFESSOR ÍTALO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EC58E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EC58E7" w:rsidRDefault="00F17208">
      <w:pPr>
        <w:spacing w:after="420"/>
        <w:ind w:left="-9" w:right="-14" w:firstLine="0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8721" name="Picture 87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1" name="Picture 872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58E7" w:rsidRDefault="00F17208">
      <w:pPr>
        <w:ind w:left="-5"/>
      </w:pPr>
      <w:r>
        <w:rPr>
          <w:b/>
        </w:rPr>
        <w:t>Proposição:</w:t>
      </w:r>
      <w:r>
        <w:t xml:space="preserve"> Moção de Pesar nº 5/2023</w:t>
      </w:r>
    </w:p>
    <w:p w:rsidR="00EC58E7" w:rsidRDefault="00F17208">
      <w:pPr>
        <w:spacing w:after="0"/>
        <w:ind w:left="-5"/>
      </w:pPr>
      <w:r>
        <w:rPr>
          <w:b/>
        </w:rPr>
        <w:t>Autor:</w:t>
      </w:r>
      <w:r>
        <w:t xml:space="preserve"> Mesa da 3º Sessão Legislativa (2023 - 2023) da 16ª Legislatura (2021 - 2024) (Atual), AFRÂNIO</w:t>
      </w:r>
    </w:p>
    <w:p w:rsidR="00EC58E7" w:rsidRDefault="00F17208">
      <w:pPr>
        <w:spacing w:after="0"/>
        <w:ind w:left="-5"/>
      </w:pPr>
      <w:r>
        <w:t>BEZERRA, CAROL PIRES, CÉSAR MAIA, DIEGO AMÉRICO, ÉDER QUEIROZ, GABRIEL CÉSAR, GUSTAVO</w:t>
      </w:r>
    </w:p>
    <w:p w:rsidR="00EC58E7" w:rsidRDefault="00F17208">
      <w:pPr>
        <w:spacing w:after="0"/>
        <w:ind w:left="-5"/>
      </w:pPr>
      <w:r>
        <w:t>NÉGOCIO, HAMILTON PEREIRA (BINHO DE AMBRÓSIO), IRANI GUEDES, ÍTALO SIQUEIRA</w:t>
      </w:r>
      <w:r>
        <w:t>, LEO LIMA,</w:t>
      </w:r>
    </w:p>
    <w:p w:rsidR="00EC58E7" w:rsidRDefault="00F17208">
      <w:pPr>
        <w:ind w:left="-5"/>
      </w:pPr>
      <w:r>
        <w:t>MARQUINHOS CLIMEP, MICHAEL BORGES, RHALESSA FREIRE, THIAGO FERNANDES, VAVÁ AZEVEDO, WOLNEY FRANÇA</w:t>
      </w:r>
    </w:p>
    <w:tbl>
      <w:tblPr>
        <w:tblStyle w:val="TableGrid"/>
        <w:tblpPr w:vertAnchor="page" w:horzAnchor="page" w:tblpX="3688" w:tblpY="11970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EC58E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3" w:firstLine="0"/>
              <w:jc w:val="center"/>
            </w:pPr>
            <w:r>
              <w:t>6</w:t>
            </w:r>
          </w:p>
        </w:tc>
      </w:tr>
      <w:tr w:rsidR="00EC58E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EC58E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EC58E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EC58E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EC58E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EC58E7" w:rsidRDefault="00F17208">
            <w:pPr>
              <w:spacing w:after="0"/>
              <w:ind w:left="0" w:firstLine="0"/>
              <w:jc w:val="right"/>
            </w:pPr>
            <w:r>
              <w:rPr>
                <w:b/>
              </w:rPr>
              <w:lastRenderedPageBreak/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</w:tbl>
    <w:p w:rsidR="00EC58E7" w:rsidRDefault="00F17208">
      <w:pPr>
        <w:ind w:left="-5"/>
      </w:pPr>
      <w:r>
        <w:rPr>
          <w:b/>
        </w:rPr>
        <w:t>Ementa:</w:t>
      </w:r>
      <w:r>
        <w:t xml:space="preserve"> “À SOCIEDADE NORTERIOGRANDENSE, EM ESPECIAL A CIDADE DE PARNAMIRIM E A FAMÍLIA ENLUTADA PELO FALECIMENTO DO SENHOR EDILSON HÓNORIO DA SILVA.”.</w:t>
      </w:r>
    </w:p>
    <w:p w:rsidR="00EC58E7" w:rsidRDefault="00F17208">
      <w:pPr>
        <w:ind w:left="-5"/>
      </w:pPr>
      <w:r>
        <w:rPr>
          <w:b/>
        </w:rPr>
        <w:t>Início de votação:</w:t>
      </w:r>
      <w:r>
        <w:t xml:space="preserve"> 30 de Março de 2023 às 10:37 </w:t>
      </w:r>
      <w:r>
        <w:rPr>
          <w:b/>
        </w:rPr>
        <w:t>- Encerramento de votação:</w:t>
      </w:r>
      <w:r>
        <w:t xml:space="preserve"> 30 de Março de 2023 às 10:38 </w:t>
      </w:r>
    </w:p>
    <w:p w:rsidR="00EC58E7" w:rsidRDefault="00F17208">
      <w:pPr>
        <w:spacing w:after="175"/>
        <w:ind w:left="-5"/>
      </w:pPr>
      <w:r>
        <w:rPr>
          <w:b/>
        </w:rPr>
        <w:t>Presidi</w:t>
      </w:r>
      <w:r>
        <w:rPr>
          <w:b/>
        </w:rPr>
        <w:t>u(ram) a votação:</w:t>
      </w:r>
      <w:r>
        <w:t xml:space="preserve"> THIAGO FERNANDES</w:t>
      </w:r>
    </w:p>
    <w:p w:rsidR="00EC58E7" w:rsidRDefault="00F17208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p w:rsidR="00EC58E7" w:rsidRDefault="00EC58E7">
      <w:pPr>
        <w:spacing w:after="0"/>
        <w:ind w:left="-777" w:right="11117" w:firstLine="0"/>
      </w:pP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460"/>
        <w:gridCol w:w="3456"/>
        <w:gridCol w:w="2421"/>
      </w:tblGrid>
      <w:tr w:rsidR="00EC58E7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EC58E7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0" w:firstLine="0"/>
            </w:pPr>
            <w:r>
              <w:t>BINHO DE AMBRÓSIO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EC58E7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0" w:firstLine="0"/>
            </w:pPr>
            <w:r>
              <w:t>CAROL PIRES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EC58E7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0" w:firstLine="0"/>
            </w:pPr>
            <w:r>
              <w:t>CÉSAR MAIA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EC58E7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EC58E7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EC58E7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EC58E7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EC58E7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EC58E7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EC58E7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58E7" w:rsidRDefault="00F1720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000000" w:rsidRDefault="00F17208"/>
    <w:sectPr w:rsidR="00000000">
      <w:footerReference w:type="even" r:id="rId7"/>
      <w:footerReference w:type="default" r:id="rId8"/>
      <w:footerReference w:type="first" r:id="rId9"/>
      <w:pgSz w:w="11900" w:h="16820"/>
      <w:pgMar w:top="739" w:right="783" w:bottom="1553" w:left="777" w:header="720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F17208">
      <w:pPr>
        <w:spacing w:after="0" w:line="240" w:lineRule="auto"/>
      </w:pPr>
      <w:r>
        <w:separator/>
      </w:r>
    </w:p>
  </w:endnote>
  <w:endnote w:type="continuationSeparator" w:id="0">
    <w:p w:rsidR="00000000" w:rsidRDefault="00F17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58E7" w:rsidRDefault="00F17208">
    <w:pPr>
      <w:spacing w:after="0"/>
      <w:ind w:left="0" w:right="-22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58E7" w:rsidRDefault="00F17208">
    <w:pPr>
      <w:spacing w:after="0"/>
      <w:ind w:left="0" w:right="-22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58E7" w:rsidRDefault="00F17208">
    <w:pPr>
      <w:spacing w:after="0"/>
      <w:ind w:left="0" w:right="-22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F17208">
      <w:pPr>
        <w:spacing w:after="0" w:line="240" w:lineRule="auto"/>
      </w:pPr>
      <w:r>
        <w:separator/>
      </w:r>
    </w:p>
  </w:footnote>
  <w:footnote w:type="continuationSeparator" w:id="0">
    <w:p w:rsidR="00000000" w:rsidRDefault="00F172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8E7"/>
    <w:rsid w:val="00EC58E7"/>
    <w:rsid w:val="00F1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4E1B37-61CA-464E-9377-1206A38C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10" w:hanging="10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303</Words>
  <Characters>1638</Characters>
  <Application>Microsoft Office Word</Application>
  <DocSecurity>4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21ª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2026-04-15T22:21:00Z</dcterms:created>
  <dcterms:modified xsi:type="dcterms:W3CDTF">2026-04-15T22:21:00Z</dcterms:modified>
</cp:coreProperties>
</file>