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D24EAD" w14:textId="77777777" w:rsidR="001C5715" w:rsidRPr="001C5715" w:rsidRDefault="001C5715" w:rsidP="001C5715">
      <w:pPr>
        <w:pStyle w:val="Ttulo1"/>
        <w:jc w:val="left"/>
        <w:rPr>
          <w:rFonts w:ascii="Times New Roman" w:hAnsi="Times New Roman" w:cs="Times New Roman"/>
        </w:rPr>
      </w:pPr>
    </w:p>
    <w:p w14:paraId="02278622" w14:textId="77777777" w:rsidR="001C5715" w:rsidRPr="001C5715" w:rsidRDefault="001C5715" w:rsidP="001C5715">
      <w:pPr>
        <w:pStyle w:val="Ttulo1"/>
        <w:jc w:val="left"/>
        <w:rPr>
          <w:rFonts w:ascii="Times New Roman" w:hAnsi="Times New Roman" w:cs="Times New Roman"/>
        </w:rPr>
      </w:pPr>
    </w:p>
    <w:p w14:paraId="538A1172" w14:textId="33708AB0" w:rsidR="001C5715" w:rsidRPr="001C5715" w:rsidRDefault="001C5715" w:rsidP="001C5715">
      <w:pPr>
        <w:pStyle w:val="Ttulo1"/>
        <w:jc w:val="left"/>
        <w:rPr>
          <w:rFonts w:ascii="Times New Roman" w:hAnsi="Times New Roman" w:cs="Times New Roman"/>
        </w:rPr>
      </w:pPr>
      <w:r w:rsidRPr="001C5715">
        <w:rPr>
          <w:rFonts w:ascii="Times New Roman" w:hAnsi="Times New Roman" w:cs="Times New Roman"/>
        </w:rPr>
        <w:t>REQUERIMENTO Nº 0</w:t>
      </w:r>
      <w:r>
        <w:rPr>
          <w:rFonts w:ascii="Times New Roman" w:hAnsi="Times New Roman" w:cs="Times New Roman"/>
        </w:rPr>
        <w:t>24</w:t>
      </w:r>
      <w:r w:rsidRPr="001C5715">
        <w:rPr>
          <w:rFonts w:ascii="Times New Roman" w:hAnsi="Times New Roman" w:cs="Times New Roman"/>
        </w:rPr>
        <w:t>/2025</w:t>
      </w:r>
    </w:p>
    <w:p w14:paraId="72CC1B5A" w14:textId="77777777" w:rsidR="001C5715" w:rsidRPr="001C5715" w:rsidRDefault="001C5715" w:rsidP="001C5715">
      <w:r w:rsidRPr="001C5715">
        <w:rPr>
          <w:rFonts w:eastAsia="Trebuchet MS"/>
          <w:b/>
          <w:color w:val="333333"/>
          <w:sz w:val="24"/>
        </w:rPr>
        <w:t xml:space="preserve"> </w:t>
      </w:r>
    </w:p>
    <w:p w14:paraId="1B423CD7" w14:textId="77777777" w:rsidR="001C5715" w:rsidRPr="001C5715" w:rsidRDefault="001C5715" w:rsidP="001C5715">
      <w:r w:rsidRPr="001C5715">
        <w:rPr>
          <w:rFonts w:eastAsia="Trebuchet MS"/>
          <w:b/>
          <w:color w:val="333333"/>
          <w:sz w:val="24"/>
        </w:rPr>
        <w:t xml:space="preserve"> </w:t>
      </w:r>
    </w:p>
    <w:p w14:paraId="38418E2E" w14:textId="7F855B2C" w:rsidR="001C5715" w:rsidRDefault="001C5715" w:rsidP="001C5715">
      <w:pPr>
        <w:ind w:left="-5" w:hanging="10"/>
        <w:rPr>
          <w:rFonts w:eastAsia="Trebuchet MS"/>
          <w:b/>
          <w:color w:val="333333"/>
          <w:sz w:val="24"/>
        </w:rPr>
      </w:pPr>
      <w:r w:rsidRPr="001C5715">
        <w:rPr>
          <w:rFonts w:eastAsia="Trebuchet MS"/>
          <w:b/>
          <w:color w:val="333333"/>
          <w:sz w:val="24"/>
        </w:rPr>
        <w:t xml:space="preserve">SENHORES VEREADORES </w:t>
      </w:r>
    </w:p>
    <w:p w14:paraId="3A07B400" w14:textId="1B17EBFC" w:rsidR="001C5715" w:rsidRPr="001C5715" w:rsidRDefault="001C5715" w:rsidP="001C5715">
      <w:pPr>
        <w:ind w:left="-5" w:hanging="10"/>
      </w:pPr>
      <w:r>
        <w:rPr>
          <w:rFonts w:eastAsia="Trebuchet MS"/>
          <w:b/>
          <w:color w:val="333333"/>
          <w:sz w:val="24"/>
        </w:rPr>
        <w:t>SENHORAS VEREADORAS</w:t>
      </w:r>
    </w:p>
    <w:p w14:paraId="45F8421E" w14:textId="77777777" w:rsidR="001C5715" w:rsidRPr="001C5715" w:rsidRDefault="001C5715" w:rsidP="001C5715"/>
    <w:p w14:paraId="600D56B5" w14:textId="77777777" w:rsidR="001C5715" w:rsidRPr="001C5715" w:rsidRDefault="001C5715" w:rsidP="001C5715"/>
    <w:p w14:paraId="46877E2C" w14:textId="77777777" w:rsidR="001C5715" w:rsidRDefault="001C5715" w:rsidP="001C5715">
      <w:pPr>
        <w:spacing w:after="4"/>
      </w:pPr>
      <w:r w:rsidRPr="001C5715">
        <w:rPr>
          <w:rFonts w:eastAsia="Trebuchet MS"/>
          <w:b/>
          <w:color w:val="333333"/>
          <w:sz w:val="24"/>
        </w:rPr>
        <w:t xml:space="preserve"> </w:t>
      </w:r>
    </w:p>
    <w:p w14:paraId="56F6F879" w14:textId="30263FC8" w:rsidR="001C5715" w:rsidRPr="001C5715" w:rsidRDefault="001C5715" w:rsidP="001C5715">
      <w:pPr>
        <w:spacing w:after="4" w:line="276" w:lineRule="auto"/>
        <w:ind w:firstLine="708"/>
        <w:jc w:val="both"/>
      </w:pPr>
      <w:r>
        <w:rPr>
          <w:sz w:val="24"/>
          <w:szCs w:val="24"/>
        </w:rPr>
        <w:t>O Vereador que a</w:t>
      </w:r>
      <w:r w:rsidRPr="001C5715">
        <w:rPr>
          <w:sz w:val="24"/>
          <w:szCs w:val="24"/>
        </w:rPr>
        <w:t xml:space="preserve"> este subscreve requer na forma regimental e depois de ouvido do plenário, que seja </w:t>
      </w:r>
      <w:r w:rsidR="00871C21">
        <w:rPr>
          <w:b/>
          <w:bCs/>
          <w:sz w:val="24"/>
          <w:szCs w:val="24"/>
        </w:rPr>
        <w:t>CONVOCADO</w:t>
      </w:r>
      <w:r w:rsidR="00871C21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Presidente do CONDEPREV, o Sr. </w:t>
      </w:r>
      <w:r w:rsidRPr="00871C21">
        <w:rPr>
          <w:b/>
          <w:bCs/>
          <w:sz w:val="24"/>
          <w:szCs w:val="24"/>
        </w:rPr>
        <w:t>DANIEL REED BERGMANN</w:t>
      </w:r>
      <w:r>
        <w:rPr>
          <w:sz w:val="24"/>
          <w:szCs w:val="24"/>
        </w:rPr>
        <w:t>, para prestar esclarecimentos sobre as ações administrativas desenvolvidas</w:t>
      </w:r>
      <w:r w:rsidR="00871C21">
        <w:rPr>
          <w:sz w:val="24"/>
          <w:szCs w:val="24"/>
        </w:rPr>
        <w:t xml:space="preserve"> no que </w:t>
      </w:r>
      <w:proofErr w:type="spellStart"/>
      <w:r w:rsidR="00871C21">
        <w:rPr>
          <w:sz w:val="24"/>
          <w:szCs w:val="24"/>
        </w:rPr>
        <w:t>trange</w:t>
      </w:r>
      <w:proofErr w:type="spellEnd"/>
      <w:r w:rsidR="00871C21">
        <w:rPr>
          <w:sz w:val="24"/>
          <w:szCs w:val="24"/>
        </w:rPr>
        <w:t xml:space="preserve"> as atribuições</w:t>
      </w:r>
      <w:r>
        <w:rPr>
          <w:sz w:val="24"/>
          <w:szCs w:val="24"/>
        </w:rPr>
        <w:t xml:space="preserve"> </w:t>
      </w:r>
      <w:r w:rsidR="00871C21">
        <w:rPr>
          <w:sz w:val="24"/>
          <w:szCs w:val="24"/>
        </w:rPr>
        <w:t>do</w:t>
      </w:r>
      <w:r>
        <w:rPr>
          <w:sz w:val="24"/>
          <w:szCs w:val="24"/>
        </w:rPr>
        <w:t xml:space="preserve"> CONDEPREV. </w:t>
      </w:r>
      <w:r w:rsidRPr="001C5715">
        <w:rPr>
          <w:sz w:val="24"/>
          <w:szCs w:val="24"/>
        </w:rPr>
        <w:t xml:space="preserve"> </w:t>
      </w:r>
      <w:r w:rsidR="00B63916">
        <w:rPr>
          <w:sz w:val="24"/>
          <w:szCs w:val="24"/>
        </w:rPr>
        <w:t>O comparecimento</w:t>
      </w:r>
      <w:r>
        <w:rPr>
          <w:sz w:val="24"/>
          <w:szCs w:val="24"/>
        </w:rPr>
        <w:t xml:space="preserve"> do Presidente do CONDEPREV para prestar os esclarecimentos </w:t>
      </w:r>
      <w:r w:rsidRPr="001C5715">
        <w:rPr>
          <w:sz w:val="24"/>
          <w:szCs w:val="24"/>
        </w:rPr>
        <w:t xml:space="preserve">deverá </w:t>
      </w:r>
      <w:r>
        <w:rPr>
          <w:sz w:val="24"/>
          <w:szCs w:val="24"/>
        </w:rPr>
        <w:t xml:space="preserve">ocorrer no próximo dia </w:t>
      </w:r>
      <w:r w:rsidR="0040717F">
        <w:rPr>
          <w:b/>
          <w:bCs/>
          <w:sz w:val="24"/>
          <w:szCs w:val="24"/>
        </w:rPr>
        <w:t>24</w:t>
      </w:r>
      <w:r w:rsidRPr="00871C21">
        <w:rPr>
          <w:b/>
          <w:bCs/>
          <w:sz w:val="24"/>
          <w:szCs w:val="24"/>
        </w:rPr>
        <w:t xml:space="preserve"> de março do corrente ano</w:t>
      </w:r>
      <w:r w:rsidRPr="0040717F">
        <w:rPr>
          <w:sz w:val="24"/>
          <w:szCs w:val="24"/>
        </w:rPr>
        <w:t>,</w:t>
      </w:r>
      <w:r>
        <w:rPr>
          <w:sz w:val="24"/>
          <w:szCs w:val="24"/>
        </w:rPr>
        <w:t xml:space="preserve"> às </w:t>
      </w:r>
      <w:r w:rsidRPr="00871C21">
        <w:rPr>
          <w:b/>
          <w:bCs/>
          <w:sz w:val="24"/>
          <w:szCs w:val="24"/>
        </w:rPr>
        <w:t>14h00</w:t>
      </w:r>
      <w:r>
        <w:rPr>
          <w:sz w:val="24"/>
          <w:szCs w:val="24"/>
        </w:rPr>
        <w:t>, no Plenário da Câmara Municipal</w:t>
      </w:r>
      <w:r w:rsidR="00871C21">
        <w:rPr>
          <w:sz w:val="24"/>
          <w:szCs w:val="24"/>
        </w:rPr>
        <w:t xml:space="preserve">, </w:t>
      </w:r>
      <w:r w:rsidRPr="001C5715">
        <w:rPr>
          <w:sz w:val="24"/>
          <w:szCs w:val="24"/>
        </w:rPr>
        <w:t xml:space="preserve">conforme determina o </w:t>
      </w:r>
      <w:r w:rsidR="00871C21">
        <w:rPr>
          <w:sz w:val="24"/>
          <w:szCs w:val="24"/>
        </w:rPr>
        <w:t>a</w:t>
      </w:r>
      <w:r w:rsidRPr="001C5715">
        <w:rPr>
          <w:sz w:val="24"/>
          <w:szCs w:val="24"/>
        </w:rPr>
        <w:t>rt. 13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iniciso</w:t>
      </w:r>
      <w:proofErr w:type="spellEnd"/>
      <w:r w:rsidRPr="001C5715">
        <w:rPr>
          <w:sz w:val="24"/>
          <w:szCs w:val="24"/>
        </w:rPr>
        <w:t xml:space="preserve"> XIII</w:t>
      </w:r>
      <w:r w:rsidR="00871C21">
        <w:rPr>
          <w:sz w:val="24"/>
          <w:szCs w:val="24"/>
        </w:rPr>
        <w:t xml:space="preserve"> e art. 15 </w:t>
      </w:r>
      <w:r>
        <w:rPr>
          <w:sz w:val="24"/>
          <w:szCs w:val="24"/>
        </w:rPr>
        <w:t>d</w:t>
      </w:r>
      <w:r w:rsidRPr="001C5715">
        <w:rPr>
          <w:sz w:val="24"/>
          <w:szCs w:val="24"/>
        </w:rPr>
        <w:t xml:space="preserve">a Lei </w:t>
      </w:r>
      <w:r>
        <w:rPr>
          <w:sz w:val="24"/>
          <w:szCs w:val="24"/>
        </w:rPr>
        <w:t>O</w:t>
      </w:r>
      <w:r w:rsidRPr="001C5715">
        <w:rPr>
          <w:sz w:val="24"/>
          <w:szCs w:val="24"/>
        </w:rPr>
        <w:t>rgânica do município.</w:t>
      </w:r>
    </w:p>
    <w:p w14:paraId="5BA71C30" w14:textId="77777777" w:rsidR="001C5715" w:rsidRPr="001C5715" w:rsidRDefault="001C5715" w:rsidP="001C5715">
      <w:pPr>
        <w:jc w:val="both"/>
      </w:pPr>
      <w:r w:rsidRPr="001C5715">
        <w:rPr>
          <w:b/>
          <w:color w:val="333333"/>
          <w:sz w:val="24"/>
        </w:rPr>
        <w:t xml:space="preserve"> </w:t>
      </w:r>
    </w:p>
    <w:p w14:paraId="25A307CD" w14:textId="54198F69" w:rsidR="001C5715" w:rsidRPr="002814D4" w:rsidRDefault="001C5715" w:rsidP="002814D4">
      <w:pPr>
        <w:jc w:val="center"/>
        <w:rPr>
          <w:sz w:val="24"/>
          <w:szCs w:val="24"/>
        </w:rPr>
      </w:pPr>
      <w:r w:rsidRPr="002814D4">
        <w:rPr>
          <w:b/>
          <w:bCs/>
          <w:sz w:val="24"/>
          <w:szCs w:val="24"/>
        </w:rPr>
        <w:t>JUSTIFICATIVA</w:t>
      </w:r>
    </w:p>
    <w:p w14:paraId="7A6F154B" w14:textId="77777777" w:rsidR="001C5715" w:rsidRPr="001C5715" w:rsidRDefault="001C5715" w:rsidP="001C5715">
      <w:pPr>
        <w:spacing w:after="113"/>
        <w:ind w:left="57"/>
        <w:jc w:val="center"/>
      </w:pPr>
      <w:r w:rsidRPr="001C5715">
        <w:rPr>
          <w:sz w:val="24"/>
        </w:rPr>
        <w:t xml:space="preserve"> </w:t>
      </w:r>
    </w:p>
    <w:p w14:paraId="235EC356" w14:textId="4DA4F80C" w:rsidR="008D6D6B" w:rsidRDefault="001C5715" w:rsidP="00395CF1">
      <w:pPr>
        <w:spacing w:after="108" w:line="276" w:lineRule="auto"/>
        <w:ind w:firstLine="709"/>
        <w:jc w:val="both"/>
        <w:rPr>
          <w:sz w:val="24"/>
          <w:szCs w:val="24"/>
        </w:rPr>
      </w:pPr>
      <w:r w:rsidRPr="001C5715">
        <w:rPr>
          <w:sz w:val="24"/>
          <w:szCs w:val="24"/>
        </w:rPr>
        <w:t xml:space="preserve"> </w:t>
      </w:r>
      <w:r>
        <w:rPr>
          <w:sz w:val="24"/>
          <w:szCs w:val="24"/>
        </w:rPr>
        <w:t>Objetiva-se com esta</w:t>
      </w:r>
      <w:r w:rsidRPr="001C5715">
        <w:rPr>
          <w:sz w:val="24"/>
          <w:szCs w:val="24"/>
        </w:rPr>
        <w:t xml:space="preserve"> convocação</w:t>
      </w:r>
      <w:r w:rsidR="008D6D6B">
        <w:rPr>
          <w:sz w:val="24"/>
          <w:szCs w:val="24"/>
        </w:rPr>
        <w:t>, oferecer a população Condense</w:t>
      </w:r>
      <w:r w:rsidR="003D4A9D">
        <w:rPr>
          <w:sz w:val="24"/>
          <w:szCs w:val="24"/>
        </w:rPr>
        <w:t xml:space="preserve">, </w:t>
      </w:r>
      <w:r w:rsidR="00145D90">
        <w:rPr>
          <w:sz w:val="24"/>
          <w:szCs w:val="24"/>
        </w:rPr>
        <w:t xml:space="preserve">aos servidores </w:t>
      </w:r>
      <w:proofErr w:type="gramStart"/>
      <w:r w:rsidR="00145D90">
        <w:rPr>
          <w:sz w:val="24"/>
          <w:szCs w:val="24"/>
        </w:rPr>
        <w:t xml:space="preserve">municipais </w:t>
      </w:r>
      <w:r w:rsidR="002814D4">
        <w:rPr>
          <w:sz w:val="24"/>
          <w:szCs w:val="24"/>
        </w:rPr>
        <w:t xml:space="preserve"> e</w:t>
      </w:r>
      <w:proofErr w:type="gramEnd"/>
      <w:r w:rsidR="002814D4">
        <w:rPr>
          <w:sz w:val="24"/>
          <w:szCs w:val="24"/>
        </w:rPr>
        <w:t xml:space="preserve"> aos seus assegurados</w:t>
      </w:r>
      <w:r w:rsidR="003D4A9D">
        <w:rPr>
          <w:sz w:val="24"/>
          <w:szCs w:val="24"/>
        </w:rPr>
        <w:t xml:space="preserve"> pelo CONDEPREV</w:t>
      </w:r>
      <w:r w:rsidR="002814D4">
        <w:rPr>
          <w:sz w:val="24"/>
          <w:szCs w:val="24"/>
        </w:rPr>
        <w:t xml:space="preserve"> a </w:t>
      </w:r>
      <w:r w:rsidR="00145D90">
        <w:rPr>
          <w:sz w:val="24"/>
          <w:szCs w:val="24"/>
        </w:rPr>
        <w:t>transparência e conhecimento</w:t>
      </w:r>
      <w:r w:rsidR="008D6D6B">
        <w:rPr>
          <w:sz w:val="24"/>
          <w:szCs w:val="24"/>
        </w:rPr>
        <w:t xml:space="preserve"> sobre as ações administrativas</w:t>
      </w:r>
      <w:r w:rsidRPr="001C5715">
        <w:rPr>
          <w:sz w:val="24"/>
          <w:szCs w:val="24"/>
        </w:rPr>
        <w:t xml:space="preserve"> </w:t>
      </w:r>
      <w:r w:rsidR="008D6D6B">
        <w:rPr>
          <w:sz w:val="24"/>
          <w:szCs w:val="24"/>
        </w:rPr>
        <w:t>desenvolvidas pe</w:t>
      </w:r>
      <w:bookmarkStart w:id="0" w:name="_GoBack"/>
      <w:bookmarkEnd w:id="0"/>
      <w:r w:rsidR="008D6D6B">
        <w:rPr>
          <w:sz w:val="24"/>
          <w:szCs w:val="24"/>
        </w:rPr>
        <w:t xml:space="preserve">lo </w:t>
      </w:r>
      <w:proofErr w:type="spellStart"/>
      <w:r w:rsidR="008D6D6B">
        <w:rPr>
          <w:sz w:val="24"/>
          <w:szCs w:val="24"/>
        </w:rPr>
        <w:t>CondePrev</w:t>
      </w:r>
      <w:proofErr w:type="spellEnd"/>
      <w:r w:rsidR="008D6D6B">
        <w:rPr>
          <w:sz w:val="24"/>
          <w:szCs w:val="24"/>
        </w:rPr>
        <w:t xml:space="preserve">, no </w:t>
      </w:r>
      <w:r w:rsidR="00145D90">
        <w:rPr>
          <w:sz w:val="24"/>
          <w:szCs w:val="24"/>
        </w:rPr>
        <w:t xml:space="preserve">que tange as atribuições do Instituto de Previdência do município. </w:t>
      </w:r>
      <w:r w:rsidR="00871C21">
        <w:rPr>
          <w:sz w:val="24"/>
          <w:szCs w:val="24"/>
        </w:rPr>
        <w:t xml:space="preserve">Explanando sobre a sua estrutura funcional, </w:t>
      </w:r>
      <w:r w:rsidR="002814D4">
        <w:rPr>
          <w:sz w:val="24"/>
          <w:szCs w:val="24"/>
        </w:rPr>
        <w:t xml:space="preserve">corpo diretivo, </w:t>
      </w:r>
      <w:r w:rsidR="00871C21">
        <w:rPr>
          <w:sz w:val="24"/>
          <w:szCs w:val="24"/>
        </w:rPr>
        <w:t xml:space="preserve">composição, seus conselhos, ações administrativas, atribuições e demais assuntos pertinentes </w:t>
      </w:r>
      <w:r w:rsidR="00D14777">
        <w:rPr>
          <w:sz w:val="24"/>
          <w:szCs w:val="24"/>
        </w:rPr>
        <w:t>a pasta no que tange o Instituto de Previdência</w:t>
      </w:r>
      <w:r w:rsidR="003D4A9D">
        <w:rPr>
          <w:sz w:val="24"/>
          <w:szCs w:val="24"/>
        </w:rPr>
        <w:t xml:space="preserve">. </w:t>
      </w:r>
    </w:p>
    <w:p w14:paraId="6F07097A" w14:textId="77F75A9E" w:rsidR="00D14777" w:rsidRDefault="00D14777" w:rsidP="00395CF1">
      <w:pPr>
        <w:spacing w:after="108"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Salienta-se que</w:t>
      </w:r>
      <w:r w:rsidR="003D4A9D">
        <w:rPr>
          <w:sz w:val="24"/>
          <w:szCs w:val="24"/>
        </w:rPr>
        <w:t xml:space="preserve"> esta Convocação se faz necessária uma vez que por duas oportunidades, encaminhadas pelos ofícios 047 e 048/2025, desta Câmara Municipal, foi solicitado informações, mas até o presente momento não obtivemos respostas. Desta forma,</w:t>
      </w:r>
      <w:r>
        <w:rPr>
          <w:sz w:val="24"/>
          <w:szCs w:val="24"/>
        </w:rPr>
        <w:t xml:space="preserve"> a convocação do Sr. Presidente do CONDEPREV, ampara-se na Lei Orgânica do </w:t>
      </w:r>
      <w:proofErr w:type="spellStart"/>
      <w:r>
        <w:rPr>
          <w:sz w:val="24"/>
          <w:szCs w:val="24"/>
        </w:rPr>
        <w:t>Municipio</w:t>
      </w:r>
      <w:proofErr w:type="spellEnd"/>
      <w:r>
        <w:rPr>
          <w:sz w:val="24"/>
          <w:szCs w:val="24"/>
        </w:rPr>
        <w:t xml:space="preserve"> de Conde, em seus art. 13, inciso XIII e art. 15. Sabendo-se ainda que conforme ampara-se no Parágrafo Único do art. 15, a falta do comparecimento do mesmo terá suas consequências previstas na Lei. </w:t>
      </w:r>
    </w:p>
    <w:p w14:paraId="44E2D26B" w14:textId="2475AE02" w:rsidR="001C5715" w:rsidRPr="001C5715" w:rsidRDefault="00D14777" w:rsidP="00395CF1">
      <w:pPr>
        <w:spacing w:after="108" w:line="276" w:lineRule="auto"/>
        <w:ind w:firstLine="709"/>
        <w:jc w:val="both"/>
      </w:pPr>
      <w:r>
        <w:rPr>
          <w:sz w:val="24"/>
          <w:szCs w:val="24"/>
        </w:rPr>
        <w:t xml:space="preserve">Reitera-se que o intuito deste requerimento é tão somente ofertar </w:t>
      </w:r>
      <w:r w:rsidR="002A4A90">
        <w:rPr>
          <w:sz w:val="24"/>
          <w:szCs w:val="24"/>
        </w:rPr>
        <w:t>esclarecimentos</w:t>
      </w:r>
      <w:r>
        <w:rPr>
          <w:sz w:val="24"/>
          <w:szCs w:val="24"/>
        </w:rPr>
        <w:t xml:space="preserve"> a população, aos parlamentares</w:t>
      </w:r>
      <w:r w:rsidR="002814D4">
        <w:rPr>
          <w:sz w:val="24"/>
          <w:szCs w:val="24"/>
        </w:rPr>
        <w:t xml:space="preserve">, </w:t>
      </w:r>
      <w:r>
        <w:rPr>
          <w:sz w:val="24"/>
          <w:szCs w:val="24"/>
        </w:rPr>
        <w:t>aos servidores do município de Conde</w:t>
      </w:r>
      <w:r w:rsidR="002814D4">
        <w:rPr>
          <w:sz w:val="24"/>
          <w:szCs w:val="24"/>
        </w:rPr>
        <w:t xml:space="preserve"> e aos seus assegurados pelo CONDEPREV</w:t>
      </w:r>
      <w:r>
        <w:rPr>
          <w:sz w:val="24"/>
          <w:szCs w:val="24"/>
        </w:rPr>
        <w:t>, mais interessados, pois é por meio deste Instituto que os mesmos após longo</w:t>
      </w:r>
      <w:r w:rsidR="002A4A90">
        <w:rPr>
          <w:sz w:val="24"/>
          <w:szCs w:val="24"/>
        </w:rPr>
        <w:t xml:space="preserve">s anos de trabalho, esperam com a tão sonhada aposentadoria. Assim, esta convocação dará a estes interessados o conhecimento, esclarecimentos sobre as ações administrativas, metas e objetivos do que vem sendo desenvolvido atualmente no Instituto de Previdência. </w:t>
      </w:r>
      <w:r w:rsidR="001C5715" w:rsidRPr="001C5715">
        <w:rPr>
          <w:rFonts w:eastAsia="Trebuchet MS"/>
          <w:color w:val="333333"/>
          <w:sz w:val="24"/>
        </w:rPr>
        <w:t xml:space="preserve"> </w:t>
      </w:r>
      <w:r w:rsidR="001C5715" w:rsidRPr="001C5715">
        <w:rPr>
          <w:b/>
          <w:color w:val="333333"/>
          <w:sz w:val="24"/>
        </w:rPr>
        <w:t xml:space="preserve">  </w:t>
      </w:r>
    </w:p>
    <w:p w14:paraId="4CAF3148" w14:textId="77777777" w:rsidR="001C5715" w:rsidRPr="001C5715" w:rsidRDefault="001C5715" w:rsidP="001C5715">
      <w:pPr>
        <w:ind w:left="57"/>
        <w:jc w:val="center"/>
      </w:pPr>
      <w:r w:rsidRPr="001C5715">
        <w:rPr>
          <w:b/>
          <w:color w:val="333333"/>
          <w:sz w:val="24"/>
        </w:rPr>
        <w:t xml:space="preserve"> </w:t>
      </w:r>
    </w:p>
    <w:p w14:paraId="78026BE6" w14:textId="4940002C" w:rsidR="001C5715" w:rsidRPr="001C5715" w:rsidRDefault="001C5715" w:rsidP="001C5715">
      <w:pPr>
        <w:spacing w:after="1"/>
        <w:ind w:left="10" w:right="5" w:hanging="10"/>
        <w:jc w:val="center"/>
      </w:pPr>
      <w:r w:rsidRPr="001C5715">
        <w:rPr>
          <w:sz w:val="24"/>
          <w:szCs w:val="24"/>
        </w:rPr>
        <w:t xml:space="preserve">Sala das Sessões, </w:t>
      </w:r>
      <w:r w:rsidR="002A4A90">
        <w:rPr>
          <w:sz w:val="24"/>
          <w:szCs w:val="24"/>
        </w:rPr>
        <w:t>10 de março</w:t>
      </w:r>
      <w:r w:rsidRPr="001C5715">
        <w:rPr>
          <w:sz w:val="24"/>
          <w:szCs w:val="24"/>
        </w:rPr>
        <w:t xml:space="preserve"> de 2025</w:t>
      </w:r>
    </w:p>
    <w:p w14:paraId="0FF2411B" w14:textId="77777777" w:rsidR="001C5715" w:rsidRPr="002814D4" w:rsidRDefault="001C5715" w:rsidP="001C5715">
      <w:pPr>
        <w:rPr>
          <w:sz w:val="32"/>
          <w:szCs w:val="24"/>
        </w:rPr>
      </w:pPr>
      <w:r w:rsidRPr="001C5715">
        <w:rPr>
          <w:rFonts w:eastAsia="Trebuchet MS"/>
          <w:color w:val="333333"/>
          <w:sz w:val="24"/>
        </w:rPr>
        <w:t xml:space="preserve"> </w:t>
      </w:r>
    </w:p>
    <w:p w14:paraId="5BB867AC" w14:textId="77777777" w:rsidR="001C5715" w:rsidRPr="001C5715" w:rsidRDefault="001C5715" w:rsidP="001C5715"/>
    <w:p w14:paraId="4C6E1A89" w14:textId="7A0AB6DF" w:rsidR="001C5715" w:rsidRPr="002814D4" w:rsidRDefault="002A4A90" w:rsidP="001C5715">
      <w:pPr>
        <w:ind w:left="10" w:right="2" w:hanging="10"/>
        <w:jc w:val="center"/>
        <w:rPr>
          <w:b/>
          <w:color w:val="000000" w:themeColor="text1"/>
        </w:rPr>
      </w:pPr>
      <w:r w:rsidRPr="002814D4">
        <w:rPr>
          <w:rFonts w:eastAsia="Trebuchet MS"/>
          <w:b/>
          <w:color w:val="000000" w:themeColor="text1"/>
          <w:sz w:val="24"/>
        </w:rPr>
        <w:t>Aleksandro Pessoa</w:t>
      </w:r>
    </w:p>
    <w:p w14:paraId="36FCC692" w14:textId="60987763" w:rsidR="001C5715" w:rsidRPr="002814D4" w:rsidRDefault="001C5715" w:rsidP="001C5715">
      <w:pPr>
        <w:ind w:left="10" w:right="6" w:hanging="10"/>
        <w:jc w:val="center"/>
        <w:rPr>
          <w:color w:val="000000" w:themeColor="text1"/>
        </w:rPr>
      </w:pPr>
      <w:r w:rsidRPr="002814D4">
        <w:rPr>
          <w:rFonts w:eastAsia="Trebuchet MS"/>
          <w:b/>
          <w:color w:val="000000" w:themeColor="text1"/>
          <w:sz w:val="24"/>
        </w:rPr>
        <w:t>Vereador</w:t>
      </w:r>
    </w:p>
    <w:p w14:paraId="1A5AAFD9" w14:textId="77777777" w:rsidR="001C5715" w:rsidRPr="002814D4" w:rsidRDefault="001C5715" w:rsidP="001C5715">
      <w:pPr>
        <w:ind w:left="57"/>
        <w:jc w:val="center"/>
        <w:rPr>
          <w:color w:val="000000" w:themeColor="text1"/>
        </w:rPr>
      </w:pPr>
      <w:r w:rsidRPr="002814D4">
        <w:rPr>
          <w:b/>
          <w:color w:val="000000" w:themeColor="text1"/>
          <w:sz w:val="24"/>
        </w:rPr>
        <w:t xml:space="preserve">  </w:t>
      </w:r>
    </w:p>
    <w:p w14:paraId="1BDDD7EB" w14:textId="47DFB235" w:rsidR="00CC33C2" w:rsidRPr="001C5715" w:rsidRDefault="00CC33C2" w:rsidP="00091A90"/>
    <w:sectPr w:rsidR="00CC33C2" w:rsidRPr="001C5715" w:rsidSect="006F7294">
      <w:headerReference w:type="even" r:id="rId8"/>
      <w:headerReference w:type="default" r:id="rId9"/>
      <w:headerReference w:type="first" r:id="rId10"/>
      <w:pgSz w:w="11906" w:h="16838"/>
      <w:pgMar w:top="1799" w:right="1134" w:bottom="709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B364DB" w14:textId="77777777" w:rsidR="007F466F" w:rsidRDefault="007F466F" w:rsidP="00154AC6">
      <w:r>
        <w:separator/>
      </w:r>
    </w:p>
  </w:endnote>
  <w:endnote w:type="continuationSeparator" w:id="0">
    <w:p w14:paraId="2DF3F28D" w14:textId="77777777" w:rsidR="007F466F" w:rsidRDefault="007F466F" w:rsidP="0015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bol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Rounded MT Bold">
    <w:altName w:val="Arial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70BCA1" w14:textId="77777777" w:rsidR="007F466F" w:rsidRDefault="007F466F" w:rsidP="00154AC6">
      <w:r>
        <w:separator/>
      </w:r>
    </w:p>
  </w:footnote>
  <w:footnote w:type="continuationSeparator" w:id="0">
    <w:p w14:paraId="409828DD" w14:textId="77777777" w:rsidR="007F466F" w:rsidRDefault="007F466F" w:rsidP="00154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34E4B6" w14:textId="207A05A7" w:rsidR="006F7294" w:rsidRDefault="0040717F">
    <w:pPr>
      <w:pStyle w:val="Cabealho"/>
    </w:pPr>
    <w:r>
      <w:rPr>
        <w:noProof/>
      </w:rPr>
      <w:pict w14:anchorId="0437AB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8" o:spid="_x0000_s1027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B54B34" w14:textId="5337B32D" w:rsidR="009300D6" w:rsidRDefault="0040717F" w:rsidP="00154AC6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  <w:lang w:eastAsia="pt-BR"/>
      </w:rPr>
      <w:pict w14:anchorId="595264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9" o:spid="_x0000_s1026" type="#_x0000_t75" style="position:absolute;left:0;text-align:left;margin-left:-56.8pt;margin-top:-89.55pt;width:595.4pt;height:842.15pt;z-index:-251656192;mso-position-horizontal-relative:margin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  <w:p w14:paraId="1751145A" w14:textId="33AB8680" w:rsidR="00460453" w:rsidRDefault="00460453" w:rsidP="00154AC6">
    <w:pPr>
      <w:pStyle w:val="Cabealho"/>
      <w:ind w:left="1701"/>
      <w:rPr>
        <w:rFonts w:ascii="Arial" w:hAnsi="Arial"/>
        <w:b/>
      </w:rPr>
    </w:pPr>
  </w:p>
  <w:p w14:paraId="1C8672FA" w14:textId="0A84FE52" w:rsidR="00460453" w:rsidRDefault="00A53039" w:rsidP="00154AC6">
    <w:pPr>
      <w:pStyle w:val="Cabealho"/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 xml:space="preserve"> </w:t>
    </w:r>
  </w:p>
  <w:p w14:paraId="62BA8F09" w14:textId="2EECF1DF" w:rsidR="009300D6" w:rsidRDefault="009300D6" w:rsidP="009300D6">
    <w:pPr>
      <w:pStyle w:val="Cabealho"/>
      <w:jc w:val="center"/>
      <w:rPr>
        <w:rFonts w:ascii="Arial Rounded MT Bold" w:hAnsi="Arial Rounded MT Bold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D31E6" w14:textId="558A6E3C" w:rsidR="006F7294" w:rsidRDefault="0040717F">
    <w:pPr>
      <w:pStyle w:val="Cabealho"/>
    </w:pPr>
    <w:r>
      <w:rPr>
        <w:noProof/>
      </w:rPr>
      <w:pict w14:anchorId="3AB3D8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7" o:spid="_x0000_s1025" type="#_x0000_t75" style="position:absolute;margin-left:0;margin-top:0;width:595.4pt;height:842.15pt;z-index:-251655168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7051"/>
    <w:multiLevelType w:val="hybridMultilevel"/>
    <w:tmpl w:val="4BE039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B5F44"/>
    <w:multiLevelType w:val="hybridMultilevel"/>
    <w:tmpl w:val="09266D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DB3947"/>
    <w:multiLevelType w:val="hybridMultilevel"/>
    <w:tmpl w:val="185A92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3F4A0E"/>
    <w:multiLevelType w:val="hybridMultilevel"/>
    <w:tmpl w:val="594C1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66386"/>
    <w:multiLevelType w:val="hybridMultilevel"/>
    <w:tmpl w:val="BA54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B5DC3"/>
    <w:multiLevelType w:val="hybridMultilevel"/>
    <w:tmpl w:val="BFDAA81C"/>
    <w:lvl w:ilvl="0" w:tplc="E822E146">
      <w:start w:val="1"/>
      <w:numFmt w:val="bullet"/>
      <w:lvlText w:val=""/>
      <w:lvlJc w:val="left"/>
      <w:pPr>
        <w:ind w:left="636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6" w15:restartNumberingAfterBreak="0">
    <w:nsid w:val="1B5F3B0F"/>
    <w:multiLevelType w:val="hybridMultilevel"/>
    <w:tmpl w:val="CA10593C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D02177E"/>
    <w:multiLevelType w:val="hybridMultilevel"/>
    <w:tmpl w:val="9DDEC71E"/>
    <w:lvl w:ilvl="0" w:tplc="7EBC88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2F6482"/>
    <w:multiLevelType w:val="hybridMultilevel"/>
    <w:tmpl w:val="E194864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323876"/>
    <w:multiLevelType w:val="hybridMultilevel"/>
    <w:tmpl w:val="F69A2E8A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59C16D1"/>
    <w:multiLevelType w:val="hybridMultilevel"/>
    <w:tmpl w:val="63146A9A"/>
    <w:lvl w:ilvl="0" w:tplc="070C9794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2DB37133"/>
    <w:multiLevelType w:val="hybridMultilevel"/>
    <w:tmpl w:val="4CE2ECBA"/>
    <w:lvl w:ilvl="0" w:tplc="457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FA72AE"/>
    <w:multiLevelType w:val="hybridMultilevel"/>
    <w:tmpl w:val="2272F4E4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379479B8"/>
    <w:multiLevelType w:val="hybridMultilevel"/>
    <w:tmpl w:val="B29EE620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A21366"/>
    <w:multiLevelType w:val="hybridMultilevel"/>
    <w:tmpl w:val="A3AEE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6F51F8"/>
    <w:multiLevelType w:val="hybridMultilevel"/>
    <w:tmpl w:val="D390E7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C884D2A"/>
    <w:multiLevelType w:val="multilevel"/>
    <w:tmpl w:val="2092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D8B1B59"/>
    <w:multiLevelType w:val="hybridMultilevel"/>
    <w:tmpl w:val="2E4458EA"/>
    <w:lvl w:ilvl="0" w:tplc="911A3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125074"/>
    <w:multiLevelType w:val="hybridMultilevel"/>
    <w:tmpl w:val="22B844D0"/>
    <w:lvl w:ilvl="0" w:tplc="3B189A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CE4FBD"/>
    <w:multiLevelType w:val="hybridMultilevel"/>
    <w:tmpl w:val="A7A6F9A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60374C3"/>
    <w:multiLevelType w:val="hybridMultilevel"/>
    <w:tmpl w:val="754C530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57AB72D5"/>
    <w:multiLevelType w:val="hybridMultilevel"/>
    <w:tmpl w:val="71D679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179361F"/>
    <w:multiLevelType w:val="hybridMultilevel"/>
    <w:tmpl w:val="4580CAC2"/>
    <w:lvl w:ilvl="0" w:tplc="1D2C6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3"/>
        <w:szCs w:val="23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97370F"/>
    <w:multiLevelType w:val="hybridMultilevel"/>
    <w:tmpl w:val="092C2A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AA0746"/>
    <w:multiLevelType w:val="hybridMultilevel"/>
    <w:tmpl w:val="D9D2CD5E"/>
    <w:lvl w:ilvl="0" w:tplc="2500E15C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5" w15:restartNumberingAfterBreak="0">
    <w:nsid w:val="6A225B9C"/>
    <w:multiLevelType w:val="hybridMultilevel"/>
    <w:tmpl w:val="8D7C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923B2D"/>
    <w:multiLevelType w:val="hybridMultilevel"/>
    <w:tmpl w:val="90AEEFE2"/>
    <w:lvl w:ilvl="0" w:tplc="3C62DD3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 w15:restartNumberingAfterBreak="0">
    <w:nsid w:val="70DD0FAE"/>
    <w:multiLevelType w:val="hybridMultilevel"/>
    <w:tmpl w:val="40928F0C"/>
    <w:lvl w:ilvl="0" w:tplc="335006CC">
      <w:start w:val="1"/>
      <w:numFmt w:val="bullet"/>
      <w:lvlText w:val=""/>
      <w:lvlJc w:val="left"/>
      <w:pPr>
        <w:ind w:left="1077" w:hanging="360"/>
      </w:pPr>
      <w:rPr>
        <w:rFonts w:ascii="Symbol" w:hAnsi="Symbol" w:cs="Symbol" w:hint="default"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8" w15:restartNumberingAfterBreak="0">
    <w:nsid w:val="76ED344E"/>
    <w:multiLevelType w:val="hybridMultilevel"/>
    <w:tmpl w:val="1DC0AB9C"/>
    <w:lvl w:ilvl="0" w:tplc="F8CE91FA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833F47"/>
    <w:multiLevelType w:val="hybridMultilevel"/>
    <w:tmpl w:val="325A0478"/>
    <w:lvl w:ilvl="0" w:tplc="DD78E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B76A6A"/>
    <w:multiLevelType w:val="hybridMultilevel"/>
    <w:tmpl w:val="1BF022A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AA6A97"/>
    <w:multiLevelType w:val="hybridMultilevel"/>
    <w:tmpl w:val="0BD439F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BB77501"/>
    <w:multiLevelType w:val="multilevel"/>
    <w:tmpl w:val="FD6A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8"/>
  </w:num>
  <w:num w:numId="3">
    <w:abstractNumId w:val="17"/>
  </w:num>
  <w:num w:numId="4">
    <w:abstractNumId w:val="26"/>
  </w:num>
  <w:num w:numId="5">
    <w:abstractNumId w:val="4"/>
  </w:num>
  <w:num w:numId="6">
    <w:abstractNumId w:val="12"/>
  </w:num>
  <w:num w:numId="7">
    <w:abstractNumId w:val="14"/>
  </w:num>
  <w:num w:numId="8">
    <w:abstractNumId w:val="23"/>
  </w:num>
  <w:num w:numId="9">
    <w:abstractNumId w:val="9"/>
  </w:num>
  <w:num w:numId="10">
    <w:abstractNumId w:val="24"/>
  </w:num>
  <w:num w:numId="11">
    <w:abstractNumId w:val="10"/>
  </w:num>
  <w:num w:numId="12">
    <w:abstractNumId w:val="27"/>
  </w:num>
  <w:num w:numId="13">
    <w:abstractNumId w:val="28"/>
  </w:num>
  <w:num w:numId="14">
    <w:abstractNumId w:val="22"/>
  </w:num>
  <w:num w:numId="15">
    <w:abstractNumId w:val="11"/>
  </w:num>
  <w:num w:numId="16">
    <w:abstractNumId w:val="18"/>
  </w:num>
  <w:num w:numId="17">
    <w:abstractNumId w:val="6"/>
  </w:num>
  <w:num w:numId="18">
    <w:abstractNumId w:val="13"/>
  </w:num>
  <w:num w:numId="19">
    <w:abstractNumId w:val="29"/>
  </w:num>
  <w:num w:numId="20">
    <w:abstractNumId w:val="15"/>
  </w:num>
  <w:num w:numId="21">
    <w:abstractNumId w:val="5"/>
  </w:num>
  <w:num w:numId="22">
    <w:abstractNumId w:val="21"/>
  </w:num>
  <w:num w:numId="23">
    <w:abstractNumId w:val="20"/>
  </w:num>
  <w:num w:numId="24">
    <w:abstractNumId w:val="2"/>
  </w:num>
  <w:num w:numId="25">
    <w:abstractNumId w:val="1"/>
  </w:num>
  <w:num w:numId="26">
    <w:abstractNumId w:val="19"/>
  </w:num>
  <w:num w:numId="27">
    <w:abstractNumId w:val="3"/>
  </w:num>
  <w:num w:numId="28">
    <w:abstractNumId w:val="0"/>
  </w:num>
  <w:num w:numId="29">
    <w:abstractNumId w:val="31"/>
  </w:num>
  <w:num w:numId="30">
    <w:abstractNumId w:val="25"/>
  </w:num>
  <w:num w:numId="31">
    <w:abstractNumId w:val="16"/>
  </w:num>
  <w:num w:numId="32">
    <w:abstractNumId w:val="32"/>
  </w:num>
  <w:num w:numId="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AC6"/>
    <w:rsid w:val="00001D3E"/>
    <w:rsid w:val="00002BFC"/>
    <w:rsid w:val="00007E39"/>
    <w:rsid w:val="0001092A"/>
    <w:rsid w:val="00012C49"/>
    <w:rsid w:val="00017857"/>
    <w:rsid w:val="00017B6C"/>
    <w:rsid w:val="00024289"/>
    <w:rsid w:val="000259E5"/>
    <w:rsid w:val="00025F96"/>
    <w:rsid w:val="00027B57"/>
    <w:rsid w:val="00030F42"/>
    <w:rsid w:val="00040433"/>
    <w:rsid w:val="000449D6"/>
    <w:rsid w:val="00044C73"/>
    <w:rsid w:val="00045D6F"/>
    <w:rsid w:val="000470C6"/>
    <w:rsid w:val="00047582"/>
    <w:rsid w:val="00050011"/>
    <w:rsid w:val="00050994"/>
    <w:rsid w:val="00062F71"/>
    <w:rsid w:val="00063D87"/>
    <w:rsid w:val="000649D4"/>
    <w:rsid w:val="000662D0"/>
    <w:rsid w:val="000714DE"/>
    <w:rsid w:val="00073FCE"/>
    <w:rsid w:val="00082A8C"/>
    <w:rsid w:val="000837FF"/>
    <w:rsid w:val="00085F50"/>
    <w:rsid w:val="00091A90"/>
    <w:rsid w:val="000A7475"/>
    <w:rsid w:val="000B1393"/>
    <w:rsid w:val="000B2D59"/>
    <w:rsid w:val="000B6CB4"/>
    <w:rsid w:val="000B77F2"/>
    <w:rsid w:val="000B7EAC"/>
    <w:rsid w:val="000C0261"/>
    <w:rsid w:val="000C0655"/>
    <w:rsid w:val="000C0F3B"/>
    <w:rsid w:val="000C5E27"/>
    <w:rsid w:val="000D278E"/>
    <w:rsid w:val="000D27A0"/>
    <w:rsid w:val="000D3D05"/>
    <w:rsid w:val="000E218E"/>
    <w:rsid w:val="000E2B40"/>
    <w:rsid w:val="000E4FA3"/>
    <w:rsid w:val="000E646B"/>
    <w:rsid w:val="000E7FE5"/>
    <w:rsid w:val="000F17E2"/>
    <w:rsid w:val="000F3E05"/>
    <w:rsid w:val="000F507D"/>
    <w:rsid w:val="000F70EC"/>
    <w:rsid w:val="00110F3F"/>
    <w:rsid w:val="00111C0A"/>
    <w:rsid w:val="00114023"/>
    <w:rsid w:val="00115EE0"/>
    <w:rsid w:val="001168EA"/>
    <w:rsid w:val="001212F4"/>
    <w:rsid w:val="001215E8"/>
    <w:rsid w:val="00124A84"/>
    <w:rsid w:val="0012670C"/>
    <w:rsid w:val="00131B45"/>
    <w:rsid w:val="00132547"/>
    <w:rsid w:val="001360AD"/>
    <w:rsid w:val="00144045"/>
    <w:rsid w:val="00145D90"/>
    <w:rsid w:val="00145EA4"/>
    <w:rsid w:val="00146761"/>
    <w:rsid w:val="001469CA"/>
    <w:rsid w:val="00146B08"/>
    <w:rsid w:val="00150428"/>
    <w:rsid w:val="00153D72"/>
    <w:rsid w:val="00154AC6"/>
    <w:rsid w:val="00156603"/>
    <w:rsid w:val="00157EEF"/>
    <w:rsid w:val="00161B29"/>
    <w:rsid w:val="00161CAF"/>
    <w:rsid w:val="00164747"/>
    <w:rsid w:val="00170346"/>
    <w:rsid w:val="0017411C"/>
    <w:rsid w:val="0017717C"/>
    <w:rsid w:val="00181771"/>
    <w:rsid w:val="001872EF"/>
    <w:rsid w:val="00190BB5"/>
    <w:rsid w:val="00191CA2"/>
    <w:rsid w:val="00192552"/>
    <w:rsid w:val="00192B30"/>
    <w:rsid w:val="00193701"/>
    <w:rsid w:val="001952CB"/>
    <w:rsid w:val="001959E7"/>
    <w:rsid w:val="001A0E50"/>
    <w:rsid w:val="001A1587"/>
    <w:rsid w:val="001A3BB6"/>
    <w:rsid w:val="001B0C43"/>
    <w:rsid w:val="001B0CBC"/>
    <w:rsid w:val="001B189A"/>
    <w:rsid w:val="001B7EAE"/>
    <w:rsid w:val="001C1934"/>
    <w:rsid w:val="001C5715"/>
    <w:rsid w:val="001C6390"/>
    <w:rsid w:val="001D077A"/>
    <w:rsid w:val="001D3FF4"/>
    <w:rsid w:val="001D4876"/>
    <w:rsid w:val="001D68C0"/>
    <w:rsid w:val="001E1324"/>
    <w:rsid w:val="001E143E"/>
    <w:rsid w:val="001E2258"/>
    <w:rsid w:val="001E2480"/>
    <w:rsid w:val="001E411E"/>
    <w:rsid w:val="001E4198"/>
    <w:rsid w:val="001E4A84"/>
    <w:rsid w:val="001E60C5"/>
    <w:rsid w:val="001E67F0"/>
    <w:rsid w:val="001E69EF"/>
    <w:rsid w:val="001E7E2B"/>
    <w:rsid w:val="001F25E9"/>
    <w:rsid w:val="001F3CC0"/>
    <w:rsid w:val="001F44F2"/>
    <w:rsid w:val="001F4D2B"/>
    <w:rsid w:val="002059E2"/>
    <w:rsid w:val="00207BFB"/>
    <w:rsid w:val="00212492"/>
    <w:rsid w:val="00214C46"/>
    <w:rsid w:val="00215992"/>
    <w:rsid w:val="002212DF"/>
    <w:rsid w:val="00222189"/>
    <w:rsid w:val="002241B0"/>
    <w:rsid w:val="00226B0D"/>
    <w:rsid w:val="00231246"/>
    <w:rsid w:val="002313A2"/>
    <w:rsid w:val="00231739"/>
    <w:rsid w:val="00231AA3"/>
    <w:rsid w:val="00231F8B"/>
    <w:rsid w:val="002328B9"/>
    <w:rsid w:val="002377F8"/>
    <w:rsid w:val="00240C8B"/>
    <w:rsid w:val="00246CD1"/>
    <w:rsid w:val="00247EF2"/>
    <w:rsid w:val="0025095C"/>
    <w:rsid w:val="00251CEB"/>
    <w:rsid w:val="0025659F"/>
    <w:rsid w:val="002664EB"/>
    <w:rsid w:val="0026774D"/>
    <w:rsid w:val="002678C9"/>
    <w:rsid w:val="0027634B"/>
    <w:rsid w:val="00276C5F"/>
    <w:rsid w:val="00277825"/>
    <w:rsid w:val="002814D4"/>
    <w:rsid w:val="002833A1"/>
    <w:rsid w:val="00286163"/>
    <w:rsid w:val="0028769C"/>
    <w:rsid w:val="00287A3B"/>
    <w:rsid w:val="00287BC6"/>
    <w:rsid w:val="00290E2F"/>
    <w:rsid w:val="00295012"/>
    <w:rsid w:val="002A0D9D"/>
    <w:rsid w:val="002A2FEF"/>
    <w:rsid w:val="002A4A90"/>
    <w:rsid w:val="002A5D70"/>
    <w:rsid w:val="002A6BD9"/>
    <w:rsid w:val="002A6DF6"/>
    <w:rsid w:val="002B151C"/>
    <w:rsid w:val="002B4AD2"/>
    <w:rsid w:val="002B5BAA"/>
    <w:rsid w:val="002B7069"/>
    <w:rsid w:val="002C1388"/>
    <w:rsid w:val="002C1600"/>
    <w:rsid w:val="002C5088"/>
    <w:rsid w:val="002D0E08"/>
    <w:rsid w:val="002D148F"/>
    <w:rsid w:val="002D7877"/>
    <w:rsid w:val="002E2DFF"/>
    <w:rsid w:val="002E32D5"/>
    <w:rsid w:val="002E54AB"/>
    <w:rsid w:val="002F15B5"/>
    <w:rsid w:val="002F2BCB"/>
    <w:rsid w:val="002F46A8"/>
    <w:rsid w:val="00302823"/>
    <w:rsid w:val="00305FEC"/>
    <w:rsid w:val="00306243"/>
    <w:rsid w:val="003067C6"/>
    <w:rsid w:val="00306B19"/>
    <w:rsid w:val="00307546"/>
    <w:rsid w:val="00310842"/>
    <w:rsid w:val="003111C7"/>
    <w:rsid w:val="00311C95"/>
    <w:rsid w:val="00311EC9"/>
    <w:rsid w:val="00317749"/>
    <w:rsid w:val="00317932"/>
    <w:rsid w:val="00320215"/>
    <w:rsid w:val="003233E3"/>
    <w:rsid w:val="00323D54"/>
    <w:rsid w:val="00326865"/>
    <w:rsid w:val="003316E7"/>
    <w:rsid w:val="003360C6"/>
    <w:rsid w:val="00337080"/>
    <w:rsid w:val="003403B5"/>
    <w:rsid w:val="003407E7"/>
    <w:rsid w:val="0034161B"/>
    <w:rsid w:val="00341B88"/>
    <w:rsid w:val="0034240B"/>
    <w:rsid w:val="003428EA"/>
    <w:rsid w:val="0034779D"/>
    <w:rsid w:val="00354FD6"/>
    <w:rsid w:val="003573F4"/>
    <w:rsid w:val="0036113E"/>
    <w:rsid w:val="00363272"/>
    <w:rsid w:val="003647F2"/>
    <w:rsid w:val="0037159C"/>
    <w:rsid w:val="00371998"/>
    <w:rsid w:val="00371D0B"/>
    <w:rsid w:val="0037585F"/>
    <w:rsid w:val="00382E55"/>
    <w:rsid w:val="00384148"/>
    <w:rsid w:val="00385252"/>
    <w:rsid w:val="00387BB8"/>
    <w:rsid w:val="00390FE3"/>
    <w:rsid w:val="003919E9"/>
    <w:rsid w:val="00391E3E"/>
    <w:rsid w:val="00393132"/>
    <w:rsid w:val="00395CF1"/>
    <w:rsid w:val="003A1887"/>
    <w:rsid w:val="003A4AEB"/>
    <w:rsid w:val="003A6372"/>
    <w:rsid w:val="003A6CF1"/>
    <w:rsid w:val="003B2986"/>
    <w:rsid w:val="003B2A9B"/>
    <w:rsid w:val="003C0112"/>
    <w:rsid w:val="003C1A64"/>
    <w:rsid w:val="003C5CF3"/>
    <w:rsid w:val="003C5FE8"/>
    <w:rsid w:val="003D0992"/>
    <w:rsid w:val="003D1540"/>
    <w:rsid w:val="003D4A9D"/>
    <w:rsid w:val="003D4AAB"/>
    <w:rsid w:val="003E3884"/>
    <w:rsid w:val="003E4D5E"/>
    <w:rsid w:val="003E6707"/>
    <w:rsid w:val="003F0787"/>
    <w:rsid w:val="003F22FA"/>
    <w:rsid w:val="003F3907"/>
    <w:rsid w:val="00400808"/>
    <w:rsid w:val="0040093D"/>
    <w:rsid w:val="004066A4"/>
    <w:rsid w:val="0040717F"/>
    <w:rsid w:val="00411BC9"/>
    <w:rsid w:val="0041270D"/>
    <w:rsid w:val="004137C3"/>
    <w:rsid w:val="00416B8E"/>
    <w:rsid w:val="00417121"/>
    <w:rsid w:val="004176AA"/>
    <w:rsid w:val="00424C43"/>
    <w:rsid w:val="00425243"/>
    <w:rsid w:val="00434B74"/>
    <w:rsid w:val="004358A6"/>
    <w:rsid w:val="0043594E"/>
    <w:rsid w:val="00437102"/>
    <w:rsid w:val="0043790B"/>
    <w:rsid w:val="00441DCE"/>
    <w:rsid w:val="004422D4"/>
    <w:rsid w:val="00445FB5"/>
    <w:rsid w:val="00450CDE"/>
    <w:rsid w:val="004522C1"/>
    <w:rsid w:val="00454ADF"/>
    <w:rsid w:val="00455D26"/>
    <w:rsid w:val="00455F52"/>
    <w:rsid w:val="00457655"/>
    <w:rsid w:val="00460453"/>
    <w:rsid w:val="0046230E"/>
    <w:rsid w:val="00464D21"/>
    <w:rsid w:val="004700FD"/>
    <w:rsid w:val="0047162D"/>
    <w:rsid w:val="00477741"/>
    <w:rsid w:val="00483FFC"/>
    <w:rsid w:val="00484B57"/>
    <w:rsid w:val="004852F0"/>
    <w:rsid w:val="004A027D"/>
    <w:rsid w:val="004A09CF"/>
    <w:rsid w:val="004A1C0C"/>
    <w:rsid w:val="004A2ACA"/>
    <w:rsid w:val="004A2F20"/>
    <w:rsid w:val="004A41A2"/>
    <w:rsid w:val="004A785C"/>
    <w:rsid w:val="004B1347"/>
    <w:rsid w:val="004B255A"/>
    <w:rsid w:val="004B3244"/>
    <w:rsid w:val="004B51D3"/>
    <w:rsid w:val="004C1916"/>
    <w:rsid w:val="004C2C63"/>
    <w:rsid w:val="004C4728"/>
    <w:rsid w:val="004C4893"/>
    <w:rsid w:val="004C5402"/>
    <w:rsid w:val="004C6C2D"/>
    <w:rsid w:val="004C7D5D"/>
    <w:rsid w:val="004D0732"/>
    <w:rsid w:val="004D1171"/>
    <w:rsid w:val="004D6C0F"/>
    <w:rsid w:val="004E0172"/>
    <w:rsid w:val="004E2435"/>
    <w:rsid w:val="004E428F"/>
    <w:rsid w:val="004E5E6D"/>
    <w:rsid w:val="004F051C"/>
    <w:rsid w:val="004F5151"/>
    <w:rsid w:val="005001FB"/>
    <w:rsid w:val="00501A9A"/>
    <w:rsid w:val="00510315"/>
    <w:rsid w:val="00520A47"/>
    <w:rsid w:val="005236A1"/>
    <w:rsid w:val="00523E16"/>
    <w:rsid w:val="005261D1"/>
    <w:rsid w:val="00526343"/>
    <w:rsid w:val="00526D33"/>
    <w:rsid w:val="005273FA"/>
    <w:rsid w:val="00530281"/>
    <w:rsid w:val="00530B2D"/>
    <w:rsid w:val="00531432"/>
    <w:rsid w:val="00537819"/>
    <w:rsid w:val="0054077D"/>
    <w:rsid w:val="00541BFA"/>
    <w:rsid w:val="00543F4E"/>
    <w:rsid w:val="005444CE"/>
    <w:rsid w:val="00550CA3"/>
    <w:rsid w:val="00554226"/>
    <w:rsid w:val="00556167"/>
    <w:rsid w:val="00563F76"/>
    <w:rsid w:val="00565C1E"/>
    <w:rsid w:val="005674C3"/>
    <w:rsid w:val="005717AE"/>
    <w:rsid w:val="00572543"/>
    <w:rsid w:val="00582B3E"/>
    <w:rsid w:val="00583DD4"/>
    <w:rsid w:val="00585A9E"/>
    <w:rsid w:val="005879A2"/>
    <w:rsid w:val="00591930"/>
    <w:rsid w:val="005924AC"/>
    <w:rsid w:val="00593730"/>
    <w:rsid w:val="00593D3D"/>
    <w:rsid w:val="005A2770"/>
    <w:rsid w:val="005B02C2"/>
    <w:rsid w:val="005B272E"/>
    <w:rsid w:val="005C0544"/>
    <w:rsid w:val="005C6004"/>
    <w:rsid w:val="005C7C1D"/>
    <w:rsid w:val="005D0BE5"/>
    <w:rsid w:val="005D2700"/>
    <w:rsid w:val="005D4754"/>
    <w:rsid w:val="005D4B45"/>
    <w:rsid w:val="005D619C"/>
    <w:rsid w:val="005D7DE0"/>
    <w:rsid w:val="005E1A78"/>
    <w:rsid w:val="005F3870"/>
    <w:rsid w:val="005F476A"/>
    <w:rsid w:val="005F49BC"/>
    <w:rsid w:val="005F5A72"/>
    <w:rsid w:val="00601024"/>
    <w:rsid w:val="00601FDC"/>
    <w:rsid w:val="0060525C"/>
    <w:rsid w:val="00606321"/>
    <w:rsid w:val="00606603"/>
    <w:rsid w:val="00610A42"/>
    <w:rsid w:val="006113B0"/>
    <w:rsid w:val="006125DB"/>
    <w:rsid w:val="006153C8"/>
    <w:rsid w:val="00620B32"/>
    <w:rsid w:val="00622381"/>
    <w:rsid w:val="00623C56"/>
    <w:rsid w:val="0062608C"/>
    <w:rsid w:val="006268B0"/>
    <w:rsid w:val="00630707"/>
    <w:rsid w:val="00634360"/>
    <w:rsid w:val="00634469"/>
    <w:rsid w:val="00634793"/>
    <w:rsid w:val="00636D3F"/>
    <w:rsid w:val="00643D73"/>
    <w:rsid w:val="0064686C"/>
    <w:rsid w:val="00656311"/>
    <w:rsid w:val="0066013C"/>
    <w:rsid w:val="0066080D"/>
    <w:rsid w:val="00671391"/>
    <w:rsid w:val="0067463D"/>
    <w:rsid w:val="00674BF4"/>
    <w:rsid w:val="00680131"/>
    <w:rsid w:val="006820DB"/>
    <w:rsid w:val="00683C97"/>
    <w:rsid w:val="00685BCF"/>
    <w:rsid w:val="006860F7"/>
    <w:rsid w:val="006861F7"/>
    <w:rsid w:val="006932EC"/>
    <w:rsid w:val="006A4777"/>
    <w:rsid w:val="006A4EA5"/>
    <w:rsid w:val="006A50A0"/>
    <w:rsid w:val="006A5650"/>
    <w:rsid w:val="006A5D9D"/>
    <w:rsid w:val="006A6014"/>
    <w:rsid w:val="006A63D1"/>
    <w:rsid w:val="006B3E0B"/>
    <w:rsid w:val="006B4794"/>
    <w:rsid w:val="006C01EA"/>
    <w:rsid w:val="006C2097"/>
    <w:rsid w:val="006C55AA"/>
    <w:rsid w:val="006C5697"/>
    <w:rsid w:val="006C61EB"/>
    <w:rsid w:val="006C72A7"/>
    <w:rsid w:val="006D38C0"/>
    <w:rsid w:val="006D3EFC"/>
    <w:rsid w:val="006D43AA"/>
    <w:rsid w:val="006D53C7"/>
    <w:rsid w:val="006D6581"/>
    <w:rsid w:val="006E02B9"/>
    <w:rsid w:val="006E2EDC"/>
    <w:rsid w:val="006E440A"/>
    <w:rsid w:val="006F1BD6"/>
    <w:rsid w:val="006F2541"/>
    <w:rsid w:val="006F421E"/>
    <w:rsid w:val="006F7294"/>
    <w:rsid w:val="006F769B"/>
    <w:rsid w:val="00705AB5"/>
    <w:rsid w:val="00706126"/>
    <w:rsid w:val="0071131B"/>
    <w:rsid w:val="00713257"/>
    <w:rsid w:val="007151DF"/>
    <w:rsid w:val="00716E88"/>
    <w:rsid w:val="00717A6C"/>
    <w:rsid w:val="00723F3F"/>
    <w:rsid w:val="0073625F"/>
    <w:rsid w:val="0074024D"/>
    <w:rsid w:val="007429B4"/>
    <w:rsid w:val="00743B75"/>
    <w:rsid w:val="00743C7F"/>
    <w:rsid w:val="0075129F"/>
    <w:rsid w:val="00753A18"/>
    <w:rsid w:val="007557D9"/>
    <w:rsid w:val="00757599"/>
    <w:rsid w:val="00757C38"/>
    <w:rsid w:val="00761693"/>
    <w:rsid w:val="00766394"/>
    <w:rsid w:val="00767BB5"/>
    <w:rsid w:val="00771261"/>
    <w:rsid w:val="00775113"/>
    <w:rsid w:val="00780CEF"/>
    <w:rsid w:val="00783CDC"/>
    <w:rsid w:val="00784C67"/>
    <w:rsid w:val="007874ED"/>
    <w:rsid w:val="00794654"/>
    <w:rsid w:val="0079619E"/>
    <w:rsid w:val="007970D9"/>
    <w:rsid w:val="0079786F"/>
    <w:rsid w:val="007A0044"/>
    <w:rsid w:val="007B23F3"/>
    <w:rsid w:val="007C38E7"/>
    <w:rsid w:val="007C48ED"/>
    <w:rsid w:val="007C5CC3"/>
    <w:rsid w:val="007D4D76"/>
    <w:rsid w:val="007D5AB7"/>
    <w:rsid w:val="007E031D"/>
    <w:rsid w:val="007E035D"/>
    <w:rsid w:val="007E1024"/>
    <w:rsid w:val="007E19CD"/>
    <w:rsid w:val="007E2703"/>
    <w:rsid w:val="007E39BE"/>
    <w:rsid w:val="007E4862"/>
    <w:rsid w:val="007E582C"/>
    <w:rsid w:val="007F02DB"/>
    <w:rsid w:val="007F222A"/>
    <w:rsid w:val="007F25F1"/>
    <w:rsid w:val="007F3505"/>
    <w:rsid w:val="007F466F"/>
    <w:rsid w:val="008005D7"/>
    <w:rsid w:val="008014FE"/>
    <w:rsid w:val="00805641"/>
    <w:rsid w:val="00806D1F"/>
    <w:rsid w:val="00806E20"/>
    <w:rsid w:val="00807BD6"/>
    <w:rsid w:val="00810EA7"/>
    <w:rsid w:val="00817B78"/>
    <w:rsid w:val="008208C0"/>
    <w:rsid w:val="00824592"/>
    <w:rsid w:val="0082561D"/>
    <w:rsid w:val="008303F5"/>
    <w:rsid w:val="00830E95"/>
    <w:rsid w:val="00833357"/>
    <w:rsid w:val="008359B0"/>
    <w:rsid w:val="0083782C"/>
    <w:rsid w:val="00845949"/>
    <w:rsid w:val="00845968"/>
    <w:rsid w:val="00845E42"/>
    <w:rsid w:val="00846EF4"/>
    <w:rsid w:val="00855489"/>
    <w:rsid w:val="00856D92"/>
    <w:rsid w:val="008579A9"/>
    <w:rsid w:val="00860D80"/>
    <w:rsid w:val="00861536"/>
    <w:rsid w:val="008619A6"/>
    <w:rsid w:val="00863B62"/>
    <w:rsid w:val="00870CD1"/>
    <w:rsid w:val="00871B9B"/>
    <w:rsid w:val="00871C21"/>
    <w:rsid w:val="00872A5B"/>
    <w:rsid w:val="00873140"/>
    <w:rsid w:val="00873763"/>
    <w:rsid w:val="008743F7"/>
    <w:rsid w:val="00875F79"/>
    <w:rsid w:val="00877B1F"/>
    <w:rsid w:val="00880755"/>
    <w:rsid w:val="008828B9"/>
    <w:rsid w:val="00893BF0"/>
    <w:rsid w:val="00895EA3"/>
    <w:rsid w:val="008A6804"/>
    <w:rsid w:val="008B4ED3"/>
    <w:rsid w:val="008B5413"/>
    <w:rsid w:val="008B5972"/>
    <w:rsid w:val="008B7198"/>
    <w:rsid w:val="008C0AD9"/>
    <w:rsid w:val="008C0E78"/>
    <w:rsid w:val="008C5C5E"/>
    <w:rsid w:val="008C7C07"/>
    <w:rsid w:val="008D4DDF"/>
    <w:rsid w:val="008D6D6B"/>
    <w:rsid w:val="008E4238"/>
    <w:rsid w:val="008E757A"/>
    <w:rsid w:val="008F0C7E"/>
    <w:rsid w:val="008F389B"/>
    <w:rsid w:val="008F5588"/>
    <w:rsid w:val="008F6EA2"/>
    <w:rsid w:val="00904DCA"/>
    <w:rsid w:val="009069FF"/>
    <w:rsid w:val="0090769E"/>
    <w:rsid w:val="00913AF5"/>
    <w:rsid w:val="009156C3"/>
    <w:rsid w:val="00916233"/>
    <w:rsid w:val="0091754F"/>
    <w:rsid w:val="00921E3E"/>
    <w:rsid w:val="00923D40"/>
    <w:rsid w:val="00926FA1"/>
    <w:rsid w:val="00927317"/>
    <w:rsid w:val="00930026"/>
    <w:rsid w:val="009300D6"/>
    <w:rsid w:val="00930A8B"/>
    <w:rsid w:val="00932840"/>
    <w:rsid w:val="00933D6B"/>
    <w:rsid w:val="009348B0"/>
    <w:rsid w:val="00934947"/>
    <w:rsid w:val="0095696F"/>
    <w:rsid w:val="00962090"/>
    <w:rsid w:val="00966455"/>
    <w:rsid w:val="00973B0B"/>
    <w:rsid w:val="009754E7"/>
    <w:rsid w:val="00975511"/>
    <w:rsid w:val="009756E6"/>
    <w:rsid w:val="00975BEC"/>
    <w:rsid w:val="00981010"/>
    <w:rsid w:val="00982103"/>
    <w:rsid w:val="00982AA7"/>
    <w:rsid w:val="00983A4E"/>
    <w:rsid w:val="00983FF1"/>
    <w:rsid w:val="009871B6"/>
    <w:rsid w:val="009A21A2"/>
    <w:rsid w:val="009A2F11"/>
    <w:rsid w:val="009A70B5"/>
    <w:rsid w:val="009B3BEA"/>
    <w:rsid w:val="009B619A"/>
    <w:rsid w:val="009C1756"/>
    <w:rsid w:val="009C32CA"/>
    <w:rsid w:val="009C5408"/>
    <w:rsid w:val="009C61EB"/>
    <w:rsid w:val="009D1205"/>
    <w:rsid w:val="009D2AE2"/>
    <w:rsid w:val="009D584A"/>
    <w:rsid w:val="009D67A4"/>
    <w:rsid w:val="009D7EB4"/>
    <w:rsid w:val="009E7A1F"/>
    <w:rsid w:val="009F3A77"/>
    <w:rsid w:val="009F49B8"/>
    <w:rsid w:val="009F51CD"/>
    <w:rsid w:val="009F5E25"/>
    <w:rsid w:val="009F7598"/>
    <w:rsid w:val="00A02171"/>
    <w:rsid w:val="00A0457B"/>
    <w:rsid w:val="00A13997"/>
    <w:rsid w:val="00A146A4"/>
    <w:rsid w:val="00A1563E"/>
    <w:rsid w:val="00A16F4A"/>
    <w:rsid w:val="00A17937"/>
    <w:rsid w:val="00A218A4"/>
    <w:rsid w:val="00A2641B"/>
    <w:rsid w:val="00A33D53"/>
    <w:rsid w:val="00A3450A"/>
    <w:rsid w:val="00A3628B"/>
    <w:rsid w:val="00A4169C"/>
    <w:rsid w:val="00A41CBE"/>
    <w:rsid w:val="00A4395A"/>
    <w:rsid w:val="00A44FDC"/>
    <w:rsid w:val="00A46D9E"/>
    <w:rsid w:val="00A47BC1"/>
    <w:rsid w:val="00A51DEE"/>
    <w:rsid w:val="00A53039"/>
    <w:rsid w:val="00A539D9"/>
    <w:rsid w:val="00A54E53"/>
    <w:rsid w:val="00A60BDB"/>
    <w:rsid w:val="00A65599"/>
    <w:rsid w:val="00A6723E"/>
    <w:rsid w:val="00A6744D"/>
    <w:rsid w:val="00A71C13"/>
    <w:rsid w:val="00A735F3"/>
    <w:rsid w:val="00A75759"/>
    <w:rsid w:val="00A76A0A"/>
    <w:rsid w:val="00A82339"/>
    <w:rsid w:val="00A832CF"/>
    <w:rsid w:val="00A847B5"/>
    <w:rsid w:val="00A971E0"/>
    <w:rsid w:val="00AA28EA"/>
    <w:rsid w:val="00AA5040"/>
    <w:rsid w:val="00AB000E"/>
    <w:rsid w:val="00AB194F"/>
    <w:rsid w:val="00AB3092"/>
    <w:rsid w:val="00AB5E09"/>
    <w:rsid w:val="00AB75C0"/>
    <w:rsid w:val="00AC1702"/>
    <w:rsid w:val="00AC3BDD"/>
    <w:rsid w:val="00AD3BB4"/>
    <w:rsid w:val="00AD3C1F"/>
    <w:rsid w:val="00AD407A"/>
    <w:rsid w:val="00AD4EC3"/>
    <w:rsid w:val="00AD6B67"/>
    <w:rsid w:val="00AD740E"/>
    <w:rsid w:val="00AE2D0B"/>
    <w:rsid w:val="00AF2157"/>
    <w:rsid w:val="00AF2A61"/>
    <w:rsid w:val="00AF2BD5"/>
    <w:rsid w:val="00AF37E8"/>
    <w:rsid w:val="00AF5900"/>
    <w:rsid w:val="00B100E8"/>
    <w:rsid w:val="00B143B3"/>
    <w:rsid w:val="00B1603D"/>
    <w:rsid w:val="00B1670D"/>
    <w:rsid w:val="00B17732"/>
    <w:rsid w:val="00B17C97"/>
    <w:rsid w:val="00B23B9D"/>
    <w:rsid w:val="00B24D0F"/>
    <w:rsid w:val="00B26BE1"/>
    <w:rsid w:val="00B34F65"/>
    <w:rsid w:val="00B36707"/>
    <w:rsid w:val="00B43BCC"/>
    <w:rsid w:val="00B50E52"/>
    <w:rsid w:val="00B5179D"/>
    <w:rsid w:val="00B53A9D"/>
    <w:rsid w:val="00B54FB4"/>
    <w:rsid w:val="00B63916"/>
    <w:rsid w:val="00B67D5B"/>
    <w:rsid w:val="00B7033F"/>
    <w:rsid w:val="00B7050B"/>
    <w:rsid w:val="00B72CCD"/>
    <w:rsid w:val="00B734A2"/>
    <w:rsid w:val="00B76864"/>
    <w:rsid w:val="00B778F4"/>
    <w:rsid w:val="00B81932"/>
    <w:rsid w:val="00B82FEE"/>
    <w:rsid w:val="00B83E97"/>
    <w:rsid w:val="00B84B24"/>
    <w:rsid w:val="00B86C9E"/>
    <w:rsid w:val="00B87C79"/>
    <w:rsid w:val="00B90739"/>
    <w:rsid w:val="00B9220F"/>
    <w:rsid w:val="00B958F0"/>
    <w:rsid w:val="00BA1B79"/>
    <w:rsid w:val="00BA6421"/>
    <w:rsid w:val="00BA6941"/>
    <w:rsid w:val="00BB21CD"/>
    <w:rsid w:val="00BB3177"/>
    <w:rsid w:val="00BB3BC6"/>
    <w:rsid w:val="00BB45D9"/>
    <w:rsid w:val="00BB62BB"/>
    <w:rsid w:val="00BB72E6"/>
    <w:rsid w:val="00BC4781"/>
    <w:rsid w:val="00BC5785"/>
    <w:rsid w:val="00BC60F2"/>
    <w:rsid w:val="00BC616D"/>
    <w:rsid w:val="00BC6741"/>
    <w:rsid w:val="00BC7FDC"/>
    <w:rsid w:val="00BD0197"/>
    <w:rsid w:val="00BD0912"/>
    <w:rsid w:val="00BD1442"/>
    <w:rsid w:val="00BD72DC"/>
    <w:rsid w:val="00BE14FF"/>
    <w:rsid w:val="00BE1FA1"/>
    <w:rsid w:val="00BE3F8C"/>
    <w:rsid w:val="00BF0C77"/>
    <w:rsid w:val="00BF2001"/>
    <w:rsid w:val="00BF3757"/>
    <w:rsid w:val="00BF3EFD"/>
    <w:rsid w:val="00BF5AC4"/>
    <w:rsid w:val="00BF5BF2"/>
    <w:rsid w:val="00BF5F10"/>
    <w:rsid w:val="00C00F07"/>
    <w:rsid w:val="00C04A6D"/>
    <w:rsid w:val="00C10E77"/>
    <w:rsid w:val="00C11396"/>
    <w:rsid w:val="00C11513"/>
    <w:rsid w:val="00C16809"/>
    <w:rsid w:val="00C23224"/>
    <w:rsid w:val="00C23509"/>
    <w:rsid w:val="00C251D0"/>
    <w:rsid w:val="00C252BC"/>
    <w:rsid w:val="00C3231B"/>
    <w:rsid w:val="00C33175"/>
    <w:rsid w:val="00C3399C"/>
    <w:rsid w:val="00C35993"/>
    <w:rsid w:val="00C374D8"/>
    <w:rsid w:val="00C42513"/>
    <w:rsid w:val="00C43814"/>
    <w:rsid w:val="00C44352"/>
    <w:rsid w:val="00C444D8"/>
    <w:rsid w:val="00C456D5"/>
    <w:rsid w:val="00C45DC3"/>
    <w:rsid w:val="00C47394"/>
    <w:rsid w:val="00C473A9"/>
    <w:rsid w:val="00C520B7"/>
    <w:rsid w:val="00C54305"/>
    <w:rsid w:val="00C57245"/>
    <w:rsid w:val="00C60DFC"/>
    <w:rsid w:val="00C617B4"/>
    <w:rsid w:val="00C66F7C"/>
    <w:rsid w:val="00C67C5E"/>
    <w:rsid w:val="00C71C87"/>
    <w:rsid w:val="00C71E7C"/>
    <w:rsid w:val="00C75DB4"/>
    <w:rsid w:val="00C7790E"/>
    <w:rsid w:val="00C8293E"/>
    <w:rsid w:val="00C85E37"/>
    <w:rsid w:val="00C87444"/>
    <w:rsid w:val="00C87B72"/>
    <w:rsid w:val="00C943CB"/>
    <w:rsid w:val="00C972EE"/>
    <w:rsid w:val="00CA257D"/>
    <w:rsid w:val="00CA3147"/>
    <w:rsid w:val="00CA4391"/>
    <w:rsid w:val="00CA7C66"/>
    <w:rsid w:val="00CB0547"/>
    <w:rsid w:val="00CB1219"/>
    <w:rsid w:val="00CB19C3"/>
    <w:rsid w:val="00CB203C"/>
    <w:rsid w:val="00CB279E"/>
    <w:rsid w:val="00CB3BDC"/>
    <w:rsid w:val="00CB475A"/>
    <w:rsid w:val="00CB5C73"/>
    <w:rsid w:val="00CB7F3D"/>
    <w:rsid w:val="00CC114D"/>
    <w:rsid w:val="00CC33C2"/>
    <w:rsid w:val="00CC43C0"/>
    <w:rsid w:val="00CC6951"/>
    <w:rsid w:val="00CC6A33"/>
    <w:rsid w:val="00CD002A"/>
    <w:rsid w:val="00CD1183"/>
    <w:rsid w:val="00CD6547"/>
    <w:rsid w:val="00CE0C9F"/>
    <w:rsid w:val="00CE4D15"/>
    <w:rsid w:val="00CE6108"/>
    <w:rsid w:val="00CE78CE"/>
    <w:rsid w:val="00CF07FE"/>
    <w:rsid w:val="00CF1800"/>
    <w:rsid w:val="00CF4204"/>
    <w:rsid w:val="00CF49F5"/>
    <w:rsid w:val="00CF7EAA"/>
    <w:rsid w:val="00D0516C"/>
    <w:rsid w:val="00D10E67"/>
    <w:rsid w:val="00D13176"/>
    <w:rsid w:val="00D14777"/>
    <w:rsid w:val="00D14C77"/>
    <w:rsid w:val="00D17F05"/>
    <w:rsid w:val="00D226E6"/>
    <w:rsid w:val="00D236FD"/>
    <w:rsid w:val="00D23B82"/>
    <w:rsid w:val="00D3026B"/>
    <w:rsid w:val="00D343AF"/>
    <w:rsid w:val="00D34D09"/>
    <w:rsid w:val="00D35F53"/>
    <w:rsid w:val="00D37B2C"/>
    <w:rsid w:val="00D40E38"/>
    <w:rsid w:val="00D4127F"/>
    <w:rsid w:val="00D41682"/>
    <w:rsid w:val="00D430FD"/>
    <w:rsid w:val="00D45566"/>
    <w:rsid w:val="00D47E7E"/>
    <w:rsid w:val="00D52475"/>
    <w:rsid w:val="00D53E69"/>
    <w:rsid w:val="00D5720C"/>
    <w:rsid w:val="00D66D4B"/>
    <w:rsid w:val="00D72853"/>
    <w:rsid w:val="00D72CD4"/>
    <w:rsid w:val="00D73627"/>
    <w:rsid w:val="00D7573B"/>
    <w:rsid w:val="00D84970"/>
    <w:rsid w:val="00D8500C"/>
    <w:rsid w:val="00D85FE9"/>
    <w:rsid w:val="00D86915"/>
    <w:rsid w:val="00D919F2"/>
    <w:rsid w:val="00D91AAE"/>
    <w:rsid w:val="00D925CA"/>
    <w:rsid w:val="00DA0597"/>
    <w:rsid w:val="00DA7585"/>
    <w:rsid w:val="00DA7C78"/>
    <w:rsid w:val="00DB3035"/>
    <w:rsid w:val="00DB6E19"/>
    <w:rsid w:val="00DC03EF"/>
    <w:rsid w:val="00DC1185"/>
    <w:rsid w:val="00DC1533"/>
    <w:rsid w:val="00DC2BCF"/>
    <w:rsid w:val="00DC5B0B"/>
    <w:rsid w:val="00DC5C86"/>
    <w:rsid w:val="00DD1716"/>
    <w:rsid w:val="00DD4114"/>
    <w:rsid w:val="00DD649D"/>
    <w:rsid w:val="00DE1D19"/>
    <w:rsid w:val="00DE7D1F"/>
    <w:rsid w:val="00DF0238"/>
    <w:rsid w:val="00DF0EB7"/>
    <w:rsid w:val="00DF19DB"/>
    <w:rsid w:val="00DF2975"/>
    <w:rsid w:val="00DF4C67"/>
    <w:rsid w:val="00DF70F1"/>
    <w:rsid w:val="00DF749B"/>
    <w:rsid w:val="00E0024D"/>
    <w:rsid w:val="00E02494"/>
    <w:rsid w:val="00E03273"/>
    <w:rsid w:val="00E05090"/>
    <w:rsid w:val="00E0611A"/>
    <w:rsid w:val="00E072EC"/>
    <w:rsid w:val="00E139AC"/>
    <w:rsid w:val="00E208BF"/>
    <w:rsid w:val="00E2665A"/>
    <w:rsid w:val="00E31BA5"/>
    <w:rsid w:val="00E34F0B"/>
    <w:rsid w:val="00E416FB"/>
    <w:rsid w:val="00E46921"/>
    <w:rsid w:val="00E5131F"/>
    <w:rsid w:val="00E53FB4"/>
    <w:rsid w:val="00E543F3"/>
    <w:rsid w:val="00E5494D"/>
    <w:rsid w:val="00E56A47"/>
    <w:rsid w:val="00E56B7A"/>
    <w:rsid w:val="00E57360"/>
    <w:rsid w:val="00E60250"/>
    <w:rsid w:val="00E604E8"/>
    <w:rsid w:val="00E62DCD"/>
    <w:rsid w:val="00E6520B"/>
    <w:rsid w:val="00E66516"/>
    <w:rsid w:val="00E67039"/>
    <w:rsid w:val="00E6742D"/>
    <w:rsid w:val="00E73377"/>
    <w:rsid w:val="00E73F20"/>
    <w:rsid w:val="00E77117"/>
    <w:rsid w:val="00E87BDD"/>
    <w:rsid w:val="00E91FE8"/>
    <w:rsid w:val="00E925D0"/>
    <w:rsid w:val="00E96ABF"/>
    <w:rsid w:val="00E97A8A"/>
    <w:rsid w:val="00EA0774"/>
    <w:rsid w:val="00EA45D2"/>
    <w:rsid w:val="00EA6B65"/>
    <w:rsid w:val="00EA7B80"/>
    <w:rsid w:val="00EB1F54"/>
    <w:rsid w:val="00EC0F28"/>
    <w:rsid w:val="00EC614D"/>
    <w:rsid w:val="00EC6E5D"/>
    <w:rsid w:val="00EC7B29"/>
    <w:rsid w:val="00ED03EB"/>
    <w:rsid w:val="00ED0977"/>
    <w:rsid w:val="00ED1035"/>
    <w:rsid w:val="00ED3410"/>
    <w:rsid w:val="00ED3541"/>
    <w:rsid w:val="00ED35A1"/>
    <w:rsid w:val="00ED45FF"/>
    <w:rsid w:val="00ED6784"/>
    <w:rsid w:val="00EE1893"/>
    <w:rsid w:val="00EF4795"/>
    <w:rsid w:val="00EF6FEF"/>
    <w:rsid w:val="00F03C18"/>
    <w:rsid w:val="00F042E7"/>
    <w:rsid w:val="00F14299"/>
    <w:rsid w:val="00F17611"/>
    <w:rsid w:val="00F20C40"/>
    <w:rsid w:val="00F21CE4"/>
    <w:rsid w:val="00F24B3F"/>
    <w:rsid w:val="00F2645F"/>
    <w:rsid w:val="00F277C7"/>
    <w:rsid w:val="00F279AF"/>
    <w:rsid w:val="00F27AD3"/>
    <w:rsid w:val="00F33A65"/>
    <w:rsid w:val="00F3409A"/>
    <w:rsid w:val="00F364F6"/>
    <w:rsid w:val="00F36927"/>
    <w:rsid w:val="00F40118"/>
    <w:rsid w:val="00F410DC"/>
    <w:rsid w:val="00F44A75"/>
    <w:rsid w:val="00F4620E"/>
    <w:rsid w:val="00F471E9"/>
    <w:rsid w:val="00F476D8"/>
    <w:rsid w:val="00F50A30"/>
    <w:rsid w:val="00F53DBE"/>
    <w:rsid w:val="00F550F7"/>
    <w:rsid w:val="00F618BA"/>
    <w:rsid w:val="00F63788"/>
    <w:rsid w:val="00F63CCA"/>
    <w:rsid w:val="00F666DC"/>
    <w:rsid w:val="00F70CEF"/>
    <w:rsid w:val="00F761BA"/>
    <w:rsid w:val="00F80995"/>
    <w:rsid w:val="00F839A1"/>
    <w:rsid w:val="00F8717A"/>
    <w:rsid w:val="00F90CE6"/>
    <w:rsid w:val="00F928D8"/>
    <w:rsid w:val="00F95F0E"/>
    <w:rsid w:val="00F965BE"/>
    <w:rsid w:val="00FA07CF"/>
    <w:rsid w:val="00FA2440"/>
    <w:rsid w:val="00FA2FC3"/>
    <w:rsid w:val="00FA376B"/>
    <w:rsid w:val="00FB0405"/>
    <w:rsid w:val="00FB1422"/>
    <w:rsid w:val="00FC2EB3"/>
    <w:rsid w:val="00FD55B7"/>
    <w:rsid w:val="00FD6699"/>
    <w:rsid w:val="00FD76F8"/>
    <w:rsid w:val="00FE74EB"/>
    <w:rsid w:val="00FF0440"/>
    <w:rsid w:val="00FF39D0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F29D4"/>
  <w15:chartTrackingRefBased/>
  <w15:docId w15:val="{3630E4ED-21DE-4F1C-A862-43BE5631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7B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next w:val="Normal"/>
    <w:link w:val="Ttulo1Char"/>
    <w:uiPriority w:val="9"/>
    <w:qFormat/>
    <w:rsid w:val="001C5715"/>
    <w:pPr>
      <w:keepNext/>
      <w:keepLines/>
      <w:spacing w:after="0"/>
      <w:jc w:val="right"/>
      <w:outlineLvl w:val="0"/>
    </w:pPr>
    <w:rPr>
      <w:rFonts w:ascii="Trebuchet MS" w:eastAsia="Trebuchet MS" w:hAnsi="Trebuchet MS" w:cs="Trebuchet MS"/>
      <w:b/>
      <w:color w:val="333333"/>
      <w:sz w:val="24"/>
      <w:lang w:eastAsia="pt-BR"/>
    </w:rPr>
  </w:style>
  <w:style w:type="paragraph" w:styleId="Ttulo2">
    <w:name w:val="heading 2"/>
    <w:next w:val="Normal"/>
    <w:link w:val="Ttulo2Char"/>
    <w:uiPriority w:val="9"/>
    <w:unhideWhenUsed/>
    <w:qFormat/>
    <w:rsid w:val="001C5715"/>
    <w:pPr>
      <w:keepNext/>
      <w:keepLines/>
      <w:spacing w:after="0"/>
      <w:ind w:right="6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4AC6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54AC6"/>
  </w:style>
  <w:style w:type="paragraph" w:styleId="Rodap">
    <w:name w:val="footer"/>
    <w:basedOn w:val="Normal"/>
    <w:link w:val="RodapChar"/>
    <w:unhideWhenUsed/>
    <w:rsid w:val="00154A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4AC6"/>
  </w:style>
  <w:style w:type="paragraph" w:styleId="PargrafodaLista">
    <w:name w:val="List Paragraph"/>
    <w:basedOn w:val="Normal"/>
    <w:uiPriority w:val="34"/>
    <w:qFormat/>
    <w:rsid w:val="001D3FF4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47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4754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rsid w:val="00F761BA"/>
  </w:style>
  <w:style w:type="paragraph" w:styleId="NormalWeb">
    <w:name w:val="Normal (Web)"/>
    <w:basedOn w:val="Normal"/>
    <w:uiPriority w:val="99"/>
    <w:unhideWhenUsed/>
    <w:rsid w:val="00817B7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71B9B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1C5715"/>
    <w:rPr>
      <w:rFonts w:ascii="Trebuchet MS" w:eastAsia="Trebuchet MS" w:hAnsi="Trebuchet MS" w:cs="Trebuchet MS"/>
      <w:b/>
      <w:color w:val="333333"/>
      <w:sz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1C5715"/>
    <w:rPr>
      <w:rFonts w:ascii="Times New Roman" w:eastAsia="Times New Roman" w:hAnsi="Times New Roman" w:cs="Times New Roman"/>
      <w:b/>
      <w:color w:val="000000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7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C2082-D489-482B-B0A6-ED27CE9FB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354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Conde-PB</dc:creator>
  <cp:keywords/>
  <dc:description/>
  <cp:lastModifiedBy>Pessoal</cp:lastModifiedBy>
  <cp:revision>7</cp:revision>
  <cp:lastPrinted>2025-02-03T21:39:00Z</cp:lastPrinted>
  <dcterms:created xsi:type="dcterms:W3CDTF">2025-03-10T14:56:00Z</dcterms:created>
  <dcterms:modified xsi:type="dcterms:W3CDTF">2025-03-10T17:57:00Z</dcterms:modified>
</cp:coreProperties>
</file>