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80EE71D" w14:textId="511AD1B1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 xml:space="preserve">                PAUTA DA </w:t>
      </w:r>
      <w:r w:rsidR="0042054D">
        <w:rPr>
          <w:rFonts w:ascii="Arial" w:hAnsi="Arial" w:cs="Arial"/>
          <w:b/>
          <w:sz w:val="24"/>
          <w:szCs w:val="28"/>
        </w:rPr>
        <w:t>5</w:t>
      </w:r>
      <w:r>
        <w:rPr>
          <w:rFonts w:ascii="Arial" w:hAnsi="Arial" w:cs="Arial"/>
          <w:b/>
          <w:sz w:val="24"/>
          <w:szCs w:val="28"/>
        </w:rPr>
        <w:t xml:space="preserve">ª SESSÃO ORDINÁRIA </w:t>
      </w:r>
      <w:r w:rsidR="002212CE">
        <w:rPr>
          <w:rFonts w:ascii="Arial" w:hAnsi="Arial" w:cs="Arial"/>
          <w:b/>
          <w:sz w:val="24"/>
          <w:szCs w:val="28"/>
        </w:rPr>
        <w:t xml:space="preserve">– </w:t>
      </w:r>
      <w:r w:rsidR="00046126">
        <w:rPr>
          <w:rFonts w:ascii="Arial" w:hAnsi="Arial" w:cs="Arial"/>
          <w:b/>
          <w:sz w:val="24"/>
          <w:szCs w:val="28"/>
        </w:rPr>
        <w:t>14</w:t>
      </w:r>
      <w:bookmarkStart w:id="0" w:name="_GoBack"/>
      <w:bookmarkEnd w:id="0"/>
      <w:r w:rsidR="002212CE">
        <w:rPr>
          <w:rFonts w:ascii="Arial" w:hAnsi="Arial" w:cs="Arial"/>
          <w:b/>
          <w:sz w:val="24"/>
          <w:szCs w:val="28"/>
        </w:rPr>
        <w:t xml:space="preserve"> DE </w:t>
      </w:r>
      <w:r w:rsidR="0042054D">
        <w:rPr>
          <w:rFonts w:ascii="Arial" w:hAnsi="Arial" w:cs="Arial"/>
          <w:b/>
          <w:sz w:val="24"/>
          <w:szCs w:val="28"/>
        </w:rPr>
        <w:t>MARÇO</w:t>
      </w:r>
      <w:r w:rsidR="002212CE">
        <w:rPr>
          <w:rFonts w:ascii="Arial" w:hAnsi="Arial" w:cs="Arial"/>
          <w:b/>
          <w:sz w:val="24"/>
          <w:szCs w:val="28"/>
        </w:rPr>
        <w:t xml:space="preserve"> DE 2024</w:t>
      </w:r>
    </w:p>
    <w:p w14:paraId="1615A4C4" w14:textId="1DCD9323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2925B70" w14:textId="77777777" w:rsidR="00FB5651" w:rsidRDefault="00FB565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2045CA2" w14:textId="271E07A4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1.</w:t>
      </w:r>
      <w:r w:rsidRPr="00C20996">
        <w:rPr>
          <w:rFonts w:ascii="Arial" w:hAnsi="Arial" w:cs="Arial"/>
          <w:b/>
          <w:sz w:val="24"/>
          <w:szCs w:val="28"/>
        </w:rPr>
        <w:t>MATERIAL DE EXPEDIENTE:</w:t>
      </w:r>
    </w:p>
    <w:p w14:paraId="5BA38AF2" w14:textId="77777777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580C6AB6" w14:textId="2D6EB87D" w:rsidR="00C20996" w:rsidRDefault="00C20996" w:rsidP="004F06E1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 w:rsidRPr="008C5352">
        <w:rPr>
          <w:rFonts w:ascii="Arial" w:hAnsi="Arial" w:cs="Arial"/>
          <w:bCs/>
          <w:sz w:val="24"/>
          <w:szCs w:val="28"/>
        </w:rPr>
        <w:t>LEITURA E APROVAÇÃO DA ATA:</w:t>
      </w:r>
      <w:r w:rsidRPr="004F06E1">
        <w:rPr>
          <w:rFonts w:ascii="Arial" w:hAnsi="Arial" w:cs="Arial"/>
          <w:bCs/>
          <w:sz w:val="24"/>
          <w:szCs w:val="28"/>
        </w:rPr>
        <w:t xml:space="preserve"> </w:t>
      </w:r>
    </w:p>
    <w:p w14:paraId="0BA86516" w14:textId="77777777" w:rsidR="00E716C5" w:rsidRPr="004F06E1" w:rsidRDefault="00E716C5" w:rsidP="00E716C5">
      <w:pPr>
        <w:pStyle w:val="PargrafodaLista"/>
        <w:spacing w:after="0" w:line="240" w:lineRule="auto"/>
        <w:ind w:left="993"/>
        <w:jc w:val="both"/>
        <w:rPr>
          <w:rFonts w:ascii="Arial" w:hAnsi="Arial" w:cs="Arial"/>
          <w:bCs/>
          <w:sz w:val="24"/>
          <w:szCs w:val="28"/>
        </w:rPr>
      </w:pPr>
    </w:p>
    <w:p w14:paraId="7E97444A" w14:textId="4148237F" w:rsidR="00DF2BBA" w:rsidRDefault="00C20996" w:rsidP="00FC46EB">
      <w:pPr>
        <w:pStyle w:val="PargrafodaLista"/>
        <w:numPr>
          <w:ilvl w:val="1"/>
          <w:numId w:val="17"/>
        </w:numPr>
        <w:spacing w:after="0" w:line="240" w:lineRule="auto"/>
        <w:ind w:left="993" w:hanging="633"/>
        <w:jc w:val="both"/>
        <w:rPr>
          <w:rFonts w:ascii="Arial" w:hAnsi="Arial" w:cs="Arial"/>
          <w:bCs/>
          <w:sz w:val="24"/>
          <w:szCs w:val="28"/>
        </w:rPr>
      </w:pPr>
      <w:r>
        <w:rPr>
          <w:rFonts w:ascii="Arial" w:hAnsi="Arial" w:cs="Arial"/>
          <w:bCs/>
          <w:sz w:val="24"/>
          <w:szCs w:val="28"/>
        </w:rPr>
        <w:t>LEITURA DO EXPEDIENTE:</w:t>
      </w:r>
    </w:p>
    <w:p w14:paraId="4900F3C5" w14:textId="77777777" w:rsidR="00632689" w:rsidRPr="00632689" w:rsidRDefault="00632689" w:rsidP="00632689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</w:p>
    <w:p w14:paraId="6AE96B2B" w14:textId="02949112" w:rsidR="004F06E1" w:rsidRDefault="00025C92" w:rsidP="00025C92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  <w:r w:rsidRPr="00025C92">
        <w:rPr>
          <w:rFonts w:ascii="Arial" w:hAnsi="Arial" w:cs="Arial"/>
          <w:b/>
          <w:sz w:val="24"/>
          <w:szCs w:val="28"/>
        </w:rPr>
        <w:t>2</w:t>
      </w:r>
      <w:r w:rsidRPr="00025C92">
        <w:rPr>
          <w:rFonts w:ascii="Times New Roman" w:eastAsia="Times New Roman" w:hAnsi="Times New Roman" w:cs="Times New Roman"/>
          <w:b/>
          <w:sz w:val="24"/>
        </w:rPr>
        <w:t>.</w:t>
      </w:r>
      <w:r w:rsidRPr="00025C92">
        <w:rPr>
          <w:rFonts w:ascii="Arial" w:eastAsia="Times New Roman" w:hAnsi="Arial" w:cs="Arial"/>
          <w:b/>
          <w:sz w:val="24"/>
        </w:rPr>
        <w:t>HORÁRIO DESTINADO AS PROPOSIÇÕES</w:t>
      </w:r>
      <w:r w:rsidRPr="00025C92">
        <w:rPr>
          <w:rFonts w:ascii="Arial" w:hAnsi="Arial" w:cs="Arial"/>
          <w:bCs/>
          <w:sz w:val="24"/>
          <w:szCs w:val="28"/>
        </w:rPr>
        <w:t>.</w:t>
      </w:r>
    </w:p>
    <w:p w14:paraId="0DD76B34" w14:textId="77777777" w:rsidR="00025C92" w:rsidRPr="00025C92" w:rsidRDefault="00025C92" w:rsidP="00025C92">
      <w:pPr>
        <w:spacing w:after="0" w:line="240" w:lineRule="auto"/>
        <w:jc w:val="both"/>
        <w:rPr>
          <w:rFonts w:ascii="Arial" w:hAnsi="Arial" w:cs="Arial"/>
          <w:bCs/>
          <w:sz w:val="24"/>
          <w:szCs w:val="28"/>
        </w:rPr>
      </w:pPr>
    </w:p>
    <w:p w14:paraId="53F8F26C" w14:textId="5DC070DB" w:rsidR="00C20996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3</w:t>
      </w:r>
      <w:r w:rsidR="00C20996">
        <w:rPr>
          <w:rFonts w:ascii="Arial" w:hAnsi="Arial" w:cs="Arial"/>
          <w:b/>
          <w:sz w:val="24"/>
          <w:szCs w:val="28"/>
        </w:rPr>
        <w:t>.USO DA TRIBUNA:</w:t>
      </w:r>
    </w:p>
    <w:p w14:paraId="43652A11" w14:textId="77777777" w:rsidR="00FB5651" w:rsidRDefault="00FB5651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B512EBC" w14:textId="04E51B4D" w:rsidR="00C20996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4</w:t>
      </w:r>
      <w:r w:rsidR="00C20996">
        <w:rPr>
          <w:rFonts w:ascii="Arial" w:hAnsi="Arial" w:cs="Arial"/>
          <w:b/>
          <w:sz w:val="24"/>
          <w:szCs w:val="28"/>
        </w:rPr>
        <w:t>.ORDEM DO DIA:</w:t>
      </w:r>
    </w:p>
    <w:p w14:paraId="68AE55F5" w14:textId="03249417" w:rsidR="00BD6185" w:rsidRDefault="00BD618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9596F81" w14:textId="25C9E780" w:rsidR="00BD6185" w:rsidRPr="00BD6185" w:rsidRDefault="00BD6185" w:rsidP="00BD6185">
      <w:pPr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hanging="284"/>
        <w:rPr>
          <w:rFonts w:ascii="Arial" w:hAnsi="Arial" w:cs="Arial"/>
          <w:sz w:val="24"/>
          <w:szCs w:val="24"/>
        </w:rPr>
      </w:pPr>
      <w:r w:rsidRPr="00BD6185">
        <w:rPr>
          <w:rFonts w:ascii="Arial" w:hAnsi="Arial" w:cs="Arial"/>
          <w:sz w:val="24"/>
          <w:szCs w:val="24"/>
        </w:rPr>
        <w:t>VOTAÇÃO DE PROJETO DE LEI:</w:t>
      </w:r>
    </w:p>
    <w:p w14:paraId="3717787D" w14:textId="77777777" w:rsidR="00BD6185" w:rsidRPr="00BD6185" w:rsidRDefault="00BD6185" w:rsidP="00BD61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1A7617F9" w14:textId="77777777" w:rsidR="00BD6185" w:rsidRPr="00BD6185" w:rsidRDefault="00BD6185" w:rsidP="00BD6185">
      <w:pPr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BD6185">
        <w:rPr>
          <w:rFonts w:ascii="Arial" w:hAnsi="Arial" w:cs="Arial"/>
          <w:sz w:val="24"/>
          <w:szCs w:val="24"/>
        </w:rPr>
        <w:t>EXECUTIVO:</w:t>
      </w:r>
    </w:p>
    <w:p w14:paraId="08A8DB2E" w14:textId="77777777" w:rsidR="00BD6185" w:rsidRPr="00BD6185" w:rsidRDefault="00BD6185" w:rsidP="00BD618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14:paraId="2D51E20A" w14:textId="6FC00A94" w:rsidR="00BD6185" w:rsidRPr="008E31DF" w:rsidRDefault="00BD6185" w:rsidP="00785EC4">
      <w:pPr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709" w:hanging="283"/>
        <w:contextualSpacing/>
        <w:jc w:val="both"/>
        <w:rPr>
          <w:rFonts w:ascii="Arial" w:hAnsi="Arial" w:cs="Arial"/>
          <w:b/>
          <w:sz w:val="24"/>
          <w:szCs w:val="24"/>
        </w:rPr>
      </w:pPr>
      <w:r w:rsidRPr="00BD6185">
        <w:rPr>
          <w:rFonts w:ascii="Arial" w:hAnsi="Arial" w:cs="Arial"/>
          <w:b/>
          <w:sz w:val="24"/>
          <w:szCs w:val="28"/>
        </w:rPr>
        <w:t>Projeto de Lei Nº 02/2024:</w:t>
      </w:r>
      <w:r w:rsidRPr="00BD6185">
        <w:rPr>
          <w:rFonts w:ascii="Arial" w:hAnsi="Arial" w:cs="Arial"/>
          <w:bCs/>
          <w:sz w:val="24"/>
          <w:szCs w:val="28"/>
        </w:rPr>
        <w:t xml:space="preserve"> </w:t>
      </w:r>
      <w:r w:rsidRPr="008E31DF">
        <w:rPr>
          <w:rFonts w:ascii="Arial" w:hAnsi="Arial" w:cs="Arial"/>
          <w:sz w:val="24"/>
          <w:szCs w:val="24"/>
        </w:rPr>
        <w:t>Dispõe sobre a Adoção do Salário Mínimo Nacional nas Remunerações dos Servidores Públicos Municipais e dá outras providências.</w:t>
      </w:r>
    </w:p>
    <w:p w14:paraId="4EB54F39" w14:textId="1CAD1C1F" w:rsidR="00C20996" w:rsidRDefault="00C20996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072CBE0D" w14:textId="35F97A2A" w:rsidR="003B7663" w:rsidRPr="00632689" w:rsidRDefault="003B7663" w:rsidP="00632689">
      <w:pPr>
        <w:pStyle w:val="PargrafodaLista"/>
        <w:numPr>
          <w:ilvl w:val="0"/>
          <w:numId w:val="23"/>
        </w:numPr>
        <w:spacing w:after="0" w:line="240" w:lineRule="auto"/>
        <w:ind w:right="-1"/>
        <w:jc w:val="both"/>
        <w:rPr>
          <w:rFonts w:ascii="Arial" w:hAnsi="Arial" w:cs="Arial"/>
          <w:bCs/>
          <w:sz w:val="24"/>
          <w:szCs w:val="28"/>
        </w:rPr>
      </w:pPr>
      <w:r w:rsidRPr="00632689">
        <w:rPr>
          <w:rFonts w:ascii="Arial" w:hAnsi="Arial" w:cs="Arial"/>
          <w:bCs/>
          <w:sz w:val="24"/>
          <w:szCs w:val="28"/>
        </w:rPr>
        <w:t>VOTAÇÃO DE INDICAÇÕES</w:t>
      </w:r>
    </w:p>
    <w:p w14:paraId="57EA1AFB" w14:textId="77777777" w:rsidR="003E19F8" w:rsidRPr="0042054D" w:rsidRDefault="003E19F8" w:rsidP="003E19F8">
      <w:pPr>
        <w:pStyle w:val="PargrafodaLista"/>
        <w:jc w:val="both"/>
        <w:rPr>
          <w:rFonts w:ascii="Arial" w:hAnsi="Arial" w:cs="Arial"/>
          <w:b/>
          <w:bCs/>
          <w:color w:val="70AD47" w:themeColor="accent6"/>
          <w:sz w:val="24"/>
          <w:szCs w:val="24"/>
        </w:rPr>
      </w:pPr>
    </w:p>
    <w:p w14:paraId="1A195E5B" w14:textId="04971114" w:rsidR="00265616" w:rsidRPr="00632689" w:rsidRDefault="003E19F8" w:rsidP="00632689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677335">
        <w:rPr>
          <w:rFonts w:ascii="Arial" w:hAnsi="Arial" w:cs="Arial"/>
          <w:b/>
          <w:bCs/>
          <w:sz w:val="24"/>
          <w:szCs w:val="24"/>
        </w:rPr>
        <w:t>INDICAÇÃO Nº</w:t>
      </w:r>
      <w:r w:rsidR="0042054D" w:rsidRPr="00677335">
        <w:rPr>
          <w:rFonts w:ascii="Arial" w:hAnsi="Arial" w:cs="Arial"/>
          <w:b/>
          <w:bCs/>
          <w:sz w:val="24"/>
          <w:szCs w:val="24"/>
        </w:rPr>
        <w:t>21</w:t>
      </w:r>
      <w:r w:rsidRPr="00677335">
        <w:rPr>
          <w:rFonts w:ascii="Arial" w:hAnsi="Arial" w:cs="Arial"/>
          <w:b/>
          <w:bCs/>
          <w:sz w:val="24"/>
          <w:szCs w:val="24"/>
        </w:rPr>
        <w:t>/2024</w:t>
      </w:r>
      <w:r w:rsidR="0042054D" w:rsidRPr="00677335">
        <w:rPr>
          <w:rFonts w:ascii="Arial" w:hAnsi="Arial" w:cs="Arial"/>
          <w:b/>
          <w:bCs/>
          <w:sz w:val="24"/>
          <w:szCs w:val="24"/>
        </w:rPr>
        <w:t xml:space="preserve">: </w:t>
      </w:r>
      <w:r w:rsidR="0042054D" w:rsidRPr="00677335">
        <w:rPr>
          <w:rFonts w:ascii="Arial" w:hAnsi="Arial" w:cs="Arial"/>
          <w:sz w:val="24"/>
          <w:szCs w:val="24"/>
        </w:rPr>
        <w:t>Sugerindo que seja feita a manutenção dos parques infantis, em especial o da Praça Barão do Rio Branco, neste município.</w:t>
      </w:r>
      <w:r w:rsidR="00632689">
        <w:rPr>
          <w:rFonts w:ascii="Arial" w:hAnsi="Arial" w:cs="Arial"/>
          <w:sz w:val="24"/>
          <w:szCs w:val="24"/>
        </w:rPr>
        <w:t xml:space="preserve"> </w:t>
      </w:r>
      <w:r w:rsidR="00C80315" w:rsidRPr="00632689">
        <w:rPr>
          <w:rFonts w:ascii="Arial" w:eastAsia="Arial" w:hAnsi="Arial" w:cs="Arial"/>
          <w:b/>
          <w:bCs/>
          <w:sz w:val="24"/>
          <w:szCs w:val="24"/>
        </w:rPr>
        <w:t>Propositor</w:t>
      </w:r>
      <w:r w:rsidR="0042054D" w:rsidRPr="00632689">
        <w:rPr>
          <w:rFonts w:ascii="Arial" w:eastAsia="Arial" w:hAnsi="Arial" w:cs="Arial"/>
          <w:b/>
          <w:bCs/>
          <w:sz w:val="24"/>
          <w:szCs w:val="24"/>
        </w:rPr>
        <w:t>a</w:t>
      </w:r>
      <w:r w:rsidR="00C80315" w:rsidRPr="00632689">
        <w:rPr>
          <w:rFonts w:ascii="Arial" w:eastAsia="Arial" w:hAnsi="Arial" w:cs="Arial"/>
          <w:b/>
          <w:bCs/>
          <w:sz w:val="24"/>
          <w:szCs w:val="24"/>
        </w:rPr>
        <w:t>:</w:t>
      </w:r>
      <w:r w:rsidR="00C80315" w:rsidRPr="00632689">
        <w:rPr>
          <w:rFonts w:ascii="Arial" w:hAnsi="Arial" w:cs="Arial"/>
          <w:b/>
          <w:bCs/>
          <w:sz w:val="24"/>
          <w:szCs w:val="24"/>
        </w:rPr>
        <w:t xml:space="preserve"> </w:t>
      </w:r>
      <w:r w:rsidR="0042054D" w:rsidRPr="00632689">
        <w:rPr>
          <w:rFonts w:ascii="Arial" w:hAnsi="Arial" w:cs="Arial"/>
          <w:b/>
          <w:bCs/>
          <w:sz w:val="24"/>
          <w:szCs w:val="24"/>
        </w:rPr>
        <w:t>Anne Gabriela</w:t>
      </w:r>
      <w:r w:rsidR="00C80315" w:rsidRPr="00632689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2AC95EB" w14:textId="320007CD" w:rsidR="00152ABB" w:rsidRPr="00677335" w:rsidRDefault="00152ABB" w:rsidP="003E19F8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27192EB4" w14:textId="72B0D2E2" w:rsidR="00152ABB" w:rsidRPr="00632689" w:rsidRDefault="00152ABB" w:rsidP="00632689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677335">
        <w:rPr>
          <w:rFonts w:ascii="Arial" w:hAnsi="Arial" w:cs="Arial"/>
          <w:b/>
          <w:bCs/>
          <w:sz w:val="24"/>
          <w:szCs w:val="24"/>
        </w:rPr>
        <w:t>INDICAÇÃO Nº</w:t>
      </w:r>
      <w:r w:rsidR="00CA657C" w:rsidRPr="00677335">
        <w:rPr>
          <w:rFonts w:ascii="Arial" w:hAnsi="Arial" w:cs="Arial"/>
          <w:b/>
          <w:bCs/>
          <w:sz w:val="24"/>
          <w:szCs w:val="24"/>
        </w:rPr>
        <w:t>22</w:t>
      </w:r>
      <w:r w:rsidRPr="00677335">
        <w:rPr>
          <w:rFonts w:ascii="Arial" w:hAnsi="Arial" w:cs="Arial"/>
          <w:b/>
          <w:bCs/>
          <w:sz w:val="24"/>
          <w:szCs w:val="24"/>
        </w:rPr>
        <w:t xml:space="preserve">/2024: </w:t>
      </w:r>
      <w:r w:rsidR="00CA657C" w:rsidRPr="00677335">
        <w:rPr>
          <w:rFonts w:ascii="Arial" w:hAnsi="Arial" w:cs="Arial"/>
          <w:sz w:val="24"/>
          <w:szCs w:val="24"/>
        </w:rPr>
        <w:t>Sugerindo que seja feito a conclusão do saneamento básico e drenagem dos Bairros Planalto e Santa Maria Gorete, neste município.</w:t>
      </w:r>
      <w:r w:rsidR="00632689">
        <w:rPr>
          <w:rFonts w:ascii="Arial" w:hAnsi="Arial" w:cs="Arial"/>
          <w:sz w:val="24"/>
          <w:szCs w:val="24"/>
        </w:rPr>
        <w:t xml:space="preserve"> </w:t>
      </w:r>
      <w:r w:rsidRPr="00632689">
        <w:rPr>
          <w:rFonts w:ascii="Arial" w:eastAsia="Arial" w:hAnsi="Arial" w:cs="Arial"/>
          <w:b/>
          <w:bCs/>
          <w:sz w:val="24"/>
          <w:szCs w:val="24"/>
        </w:rPr>
        <w:t>Propositor:</w:t>
      </w:r>
      <w:r w:rsidRPr="00632689">
        <w:rPr>
          <w:rFonts w:ascii="Arial" w:hAnsi="Arial" w:cs="Arial"/>
          <w:b/>
          <w:bCs/>
          <w:sz w:val="24"/>
          <w:szCs w:val="24"/>
        </w:rPr>
        <w:t xml:space="preserve"> </w:t>
      </w:r>
      <w:r w:rsidR="00CA657C" w:rsidRPr="00632689">
        <w:rPr>
          <w:rFonts w:ascii="Arial" w:eastAsia="Arial" w:hAnsi="Arial" w:cs="Arial"/>
          <w:b/>
          <w:bCs/>
          <w:sz w:val="24"/>
          <w:szCs w:val="24"/>
        </w:rPr>
        <w:t>Mateus Raone</w:t>
      </w:r>
    </w:p>
    <w:p w14:paraId="13F0E271" w14:textId="77777777" w:rsidR="00413BF3" w:rsidRPr="00677335" w:rsidRDefault="00413BF3" w:rsidP="00413BF3">
      <w:pPr>
        <w:pStyle w:val="PargrafodaLista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252D8780" w14:textId="1BA5321E" w:rsidR="00152ABB" w:rsidRPr="00632689" w:rsidRDefault="00152ABB" w:rsidP="00632689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sz w:val="24"/>
          <w:szCs w:val="24"/>
        </w:rPr>
      </w:pPr>
      <w:r w:rsidRPr="00677335">
        <w:rPr>
          <w:rFonts w:ascii="Arial" w:hAnsi="Arial" w:cs="Arial"/>
          <w:b/>
          <w:bCs/>
          <w:sz w:val="24"/>
          <w:szCs w:val="24"/>
        </w:rPr>
        <w:t>INDICAÇÃO Nº</w:t>
      </w:r>
      <w:r w:rsidR="002C7F65" w:rsidRPr="00677335">
        <w:rPr>
          <w:rFonts w:ascii="Arial" w:hAnsi="Arial" w:cs="Arial"/>
          <w:b/>
          <w:bCs/>
          <w:sz w:val="24"/>
          <w:szCs w:val="24"/>
        </w:rPr>
        <w:t>2</w:t>
      </w:r>
      <w:r w:rsidR="00190AEE" w:rsidRPr="00677335">
        <w:rPr>
          <w:rFonts w:ascii="Arial" w:hAnsi="Arial" w:cs="Arial"/>
          <w:b/>
          <w:bCs/>
          <w:sz w:val="24"/>
          <w:szCs w:val="24"/>
        </w:rPr>
        <w:t>3</w:t>
      </w:r>
      <w:r w:rsidRPr="00677335">
        <w:rPr>
          <w:rFonts w:ascii="Arial" w:hAnsi="Arial" w:cs="Arial"/>
          <w:b/>
          <w:bCs/>
          <w:sz w:val="24"/>
          <w:szCs w:val="24"/>
        </w:rPr>
        <w:t xml:space="preserve">/2024: </w:t>
      </w:r>
      <w:r w:rsidR="00190AEE" w:rsidRPr="00677335">
        <w:rPr>
          <w:rFonts w:ascii="Arial" w:hAnsi="Arial" w:cs="Arial"/>
          <w:sz w:val="24"/>
          <w:szCs w:val="24"/>
        </w:rPr>
        <w:t>Sugerindo que seja feito a manutenção e reforma de todas as quadras poliesportivas do município de Nova Cruz.</w:t>
      </w:r>
      <w:r w:rsidR="00632689">
        <w:rPr>
          <w:rFonts w:ascii="Arial" w:hAnsi="Arial" w:cs="Arial"/>
          <w:sz w:val="24"/>
          <w:szCs w:val="24"/>
        </w:rPr>
        <w:t xml:space="preserve"> </w:t>
      </w:r>
      <w:r w:rsidRPr="00632689"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="00190AEE" w:rsidRPr="00632689">
        <w:rPr>
          <w:rFonts w:ascii="Arial" w:eastAsia="Arial" w:hAnsi="Arial" w:cs="Arial"/>
          <w:b/>
          <w:bCs/>
          <w:sz w:val="24"/>
          <w:szCs w:val="24"/>
        </w:rPr>
        <w:t>Mateus Raone</w:t>
      </w:r>
    </w:p>
    <w:p w14:paraId="5AF8AA16" w14:textId="10A204C2" w:rsidR="004057DC" w:rsidRPr="00677335" w:rsidRDefault="004057DC" w:rsidP="00190AEE">
      <w:pPr>
        <w:pStyle w:val="PargrafodaLista"/>
        <w:jc w:val="both"/>
        <w:rPr>
          <w:rFonts w:ascii="Arial" w:eastAsia="Arial" w:hAnsi="Arial" w:cs="Arial"/>
          <w:b/>
          <w:bCs/>
          <w:sz w:val="24"/>
          <w:szCs w:val="24"/>
        </w:rPr>
      </w:pPr>
    </w:p>
    <w:p w14:paraId="329D3622" w14:textId="3FAF3F18" w:rsidR="004057DC" w:rsidRPr="00632689" w:rsidRDefault="004057DC" w:rsidP="00632689">
      <w:pPr>
        <w:pStyle w:val="PargrafodaLista"/>
        <w:numPr>
          <w:ilvl w:val="0"/>
          <w:numId w:val="20"/>
        </w:numPr>
        <w:jc w:val="both"/>
        <w:rPr>
          <w:rFonts w:ascii="Arial" w:eastAsia="Arial" w:hAnsi="Arial" w:cs="Arial"/>
          <w:sz w:val="24"/>
          <w:szCs w:val="24"/>
        </w:rPr>
      </w:pPr>
      <w:r w:rsidRPr="00677335">
        <w:rPr>
          <w:rFonts w:ascii="Arial" w:hAnsi="Arial" w:cs="Arial"/>
          <w:b/>
          <w:bCs/>
          <w:sz w:val="24"/>
          <w:szCs w:val="24"/>
        </w:rPr>
        <w:t xml:space="preserve">INDICAÇÃO Nº24/2024: </w:t>
      </w:r>
      <w:r w:rsidR="00C32882" w:rsidRPr="00C32882">
        <w:rPr>
          <w:rFonts w:ascii="Arial" w:hAnsi="Arial" w:cs="Arial"/>
          <w:color w:val="000000" w:themeColor="text1"/>
          <w:sz w:val="24"/>
          <w:szCs w:val="24"/>
        </w:rPr>
        <w:t>Sugerindo que providencie a circulação do carro fumacê nas ruas deste município.</w:t>
      </w:r>
      <w:r w:rsidR="00C32882">
        <w:rPr>
          <w:rFonts w:ascii="Arial" w:hAnsi="Arial" w:cs="Arial"/>
          <w:b/>
          <w:bCs/>
          <w:color w:val="000000" w:themeColor="text1"/>
          <w:sz w:val="24"/>
          <w:szCs w:val="24"/>
        </w:rPr>
        <w:t xml:space="preserve"> </w:t>
      </w:r>
      <w:r w:rsidR="00695C38" w:rsidRPr="00632689">
        <w:rPr>
          <w:rFonts w:ascii="Arial" w:hAnsi="Arial" w:cs="Arial"/>
          <w:b/>
          <w:bCs/>
          <w:sz w:val="24"/>
          <w:szCs w:val="24"/>
        </w:rPr>
        <w:t>Propositor: Aluísio Sena</w:t>
      </w:r>
    </w:p>
    <w:p w14:paraId="30A83A3F" w14:textId="40CF5323" w:rsidR="00A74CD3" w:rsidRPr="00677335" w:rsidRDefault="00A74CD3" w:rsidP="004057DC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398D0A17" w14:textId="0B067D2B" w:rsidR="00677335" w:rsidRPr="00632689" w:rsidRDefault="00A74CD3" w:rsidP="00632689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677335">
        <w:rPr>
          <w:rFonts w:ascii="Arial" w:eastAsia="Arial" w:hAnsi="Arial" w:cs="Arial"/>
          <w:b/>
          <w:bCs/>
          <w:sz w:val="24"/>
          <w:szCs w:val="24"/>
        </w:rPr>
        <w:t xml:space="preserve">INDICAÇÃO Nº 25/2024: </w:t>
      </w:r>
      <w:r w:rsidR="00677335" w:rsidRPr="00677335">
        <w:rPr>
          <w:rFonts w:ascii="Arial" w:hAnsi="Arial" w:cs="Arial"/>
          <w:color w:val="000000" w:themeColor="text1"/>
          <w:sz w:val="24"/>
          <w:szCs w:val="24"/>
        </w:rPr>
        <w:t>Sugerindo que seja feito a melhoria do calçamento e complementação de lâmpadas de LED da Rua José Bonifácio, neste município.</w:t>
      </w:r>
      <w:r w:rsidR="006326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677335" w:rsidRPr="00632689">
        <w:rPr>
          <w:rFonts w:ascii="Arial" w:hAnsi="Arial" w:cs="Arial"/>
          <w:b/>
          <w:bCs/>
          <w:sz w:val="24"/>
          <w:szCs w:val="24"/>
        </w:rPr>
        <w:t>Propositor: Aluísio Sena</w:t>
      </w:r>
    </w:p>
    <w:p w14:paraId="24BBE233" w14:textId="56E17A05" w:rsidR="00677335" w:rsidRDefault="00677335" w:rsidP="00677335">
      <w:pPr>
        <w:pStyle w:val="PargrafodaLista"/>
        <w:jc w:val="both"/>
        <w:rPr>
          <w:rFonts w:ascii="Arial" w:hAnsi="Arial" w:cs="Arial"/>
          <w:b/>
          <w:bCs/>
          <w:sz w:val="24"/>
          <w:szCs w:val="24"/>
        </w:rPr>
      </w:pPr>
    </w:p>
    <w:p w14:paraId="0EBC61BE" w14:textId="46A1DD83" w:rsidR="00BE082F" w:rsidRPr="00632689" w:rsidRDefault="00677335" w:rsidP="00632689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  <w:r w:rsidRPr="00677335">
        <w:rPr>
          <w:rFonts w:ascii="Arial" w:eastAsia="Arial" w:hAnsi="Arial" w:cs="Arial"/>
          <w:b/>
          <w:bCs/>
          <w:sz w:val="24"/>
          <w:szCs w:val="24"/>
        </w:rPr>
        <w:t xml:space="preserve">INDICAÇÃO Nº 26/2024: </w:t>
      </w:r>
      <w:r w:rsidRPr="00677335">
        <w:rPr>
          <w:rFonts w:ascii="Arial" w:hAnsi="Arial" w:cs="Arial"/>
          <w:color w:val="000000" w:themeColor="text1"/>
          <w:sz w:val="24"/>
          <w:szCs w:val="24"/>
        </w:rPr>
        <w:t>Sugerindo que seja feito o tombamento das casas históricas deste município.</w:t>
      </w:r>
      <w:r w:rsidR="00632689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Pr="00632689">
        <w:rPr>
          <w:rFonts w:ascii="Arial" w:hAnsi="Arial" w:cs="Arial"/>
          <w:b/>
          <w:bCs/>
          <w:sz w:val="24"/>
          <w:szCs w:val="24"/>
        </w:rPr>
        <w:t>Propositor</w:t>
      </w:r>
      <w:r w:rsidR="00BE082F" w:rsidRPr="00632689">
        <w:rPr>
          <w:rFonts w:ascii="Arial" w:hAnsi="Arial" w:cs="Arial"/>
          <w:b/>
          <w:bCs/>
          <w:sz w:val="24"/>
          <w:szCs w:val="24"/>
        </w:rPr>
        <w:t>a</w:t>
      </w:r>
      <w:r w:rsidRPr="00632689">
        <w:rPr>
          <w:rFonts w:ascii="Arial" w:hAnsi="Arial" w:cs="Arial"/>
          <w:b/>
          <w:bCs/>
          <w:sz w:val="24"/>
          <w:szCs w:val="24"/>
        </w:rPr>
        <w:t xml:space="preserve">: Marione Moreira </w:t>
      </w:r>
    </w:p>
    <w:p w14:paraId="15DB091B" w14:textId="77777777" w:rsidR="00677335" w:rsidRPr="00677335" w:rsidRDefault="00677335" w:rsidP="00677335">
      <w:pPr>
        <w:pStyle w:val="PargrafodaLista"/>
        <w:jc w:val="both"/>
        <w:rPr>
          <w:rFonts w:ascii="Arial" w:hAnsi="Arial" w:cs="Arial"/>
          <w:b/>
          <w:bCs/>
          <w:color w:val="000000" w:themeColor="text1"/>
          <w:sz w:val="24"/>
          <w:szCs w:val="24"/>
        </w:rPr>
      </w:pPr>
    </w:p>
    <w:p w14:paraId="1D69F386" w14:textId="5AC5B262" w:rsidR="00BE082F" w:rsidRPr="00110B17" w:rsidRDefault="00BE082F" w:rsidP="00632689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E082F">
        <w:rPr>
          <w:rFonts w:ascii="Arial" w:eastAsia="Arial" w:hAnsi="Arial" w:cs="Arial"/>
          <w:b/>
          <w:bCs/>
          <w:sz w:val="24"/>
          <w:szCs w:val="24"/>
        </w:rPr>
        <w:t xml:space="preserve">INDICAÇÃO Nº 27/2024: </w:t>
      </w:r>
      <w:r w:rsidRPr="00BE082F">
        <w:rPr>
          <w:rFonts w:ascii="Arial" w:hAnsi="Arial" w:cs="Arial"/>
          <w:sz w:val="24"/>
          <w:szCs w:val="24"/>
        </w:rPr>
        <w:t xml:space="preserve">Sugerindo que venha ser feito a revitalização do calçamento das travessas da Rua Alberto Maranhão, localizada no bairro São Sebastião, neste município. </w:t>
      </w:r>
      <w:r w:rsidRPr="00632689">
        <w:rPr>
          <w:rFonts w:ascii="Arial" w:hAnsi="Arial" w:cs="Arial"/>
          <w:b/>
          <w:bCs/>
          <w:sz w:val="24"/>
          <w:szCs w:val="24"/>
        </w:rPr>
        <w:t xml:space="preserve">Propositor: </w:t>
      </w:r>
      <w:r w:rsidRPr="00632689">
        <w:rPr>
          <w:rFonts w:ascii="Arial" w:hAnsi="Arial" w:cs="Arial"/>
          <w:b/>
          <w:bCs/>
          <w:color w:val="000000" w:themeColor="text1"/>
          <w:sz w:val="24"/>
          <w:szCs w:val="24"/>
        </w:rPr>
        <w:t>Álisson Alves</w:t>
      </w:r>
    </w:p>
    <w:p w14:paraId="12F77DA3" w14:textId="77777777" w:rsidR="00110B17" w:rsidRPr="00110B17" w:rsidRDefault="00110B17" w:rsidP="00110B17">
      <w:pPr>
        <w:pStyle w:val="PargrafodaLista"/>
        <w:rPr>
          <w:rFonts w:ascii="Arial" w:hAnsi="Arial" w:cs="Arial"/>
          <w:b/>
          <w:bCs/>
          <w:sz w:val="24"/>
          <w:szCs w:val="24"/>
        </w:rPr>
      </w:pPr>
    </w:p>
    <w:p w14:paraId="656B37DD" w14:textId="01CC0198" w:rsidR="007F3533" w:rsidRPr="007F3533" w:rsidRDefault="00110B17" w:rsidP="007F3533">
      <w:pPr>
        <w:pStyle w:val="PargrafodaLista"/>
        <w:numPr>
          <w:ilvl w:val="0"/>
          <w:numId w:val="20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BE082F">
        <w:rPr>
          <w:rFonts w:ascii="Arial" w:eastAsia="Arial" w:hAnsi="Arial" w:cs="Arial"/>
          <w:b/>
          <w:bCs/>
          <w:sz w:val="24"/>
          <w:szCs w:val="24"/>
        </w:rPr>
        <w:t>INDICAÇÃO Nº 2</w:t>
      </w:r>
      <w:r>
        <w:rPr>
          <w:rFonts w:ascii="Arial" w:eastAsia="Arial" w:hAnsi="Arial" w:cs="Arial"/>
          <w:b/>
          <w:bCs/>
          <w:sz w:val="24"/>
          <w:szCs w:val="24"/>
        </w:rPr>
        <w:t>8</w:t>
      </w:r>
      <w:r w:rsidRPr="00BE082F">
        <w:rPr>
          <w:rFonts w:ascii="Arial" w:eastAsia="Arial" w:hAnsi="Arial" w:cs="Arial"/>
          <w:b/>
          <w:bCs/>
          <w:sz w:val="24"/>
          <w:szCs w:val="24"/>
        </w:rPr>
        <w:t xml:space="preserve">/2024: </w:t>
      </w:r>
      <w:r w:rsidR="00C414EA" w:rsidRPr="00C414EA">
        <w:rPr>
          <w:rFonts w:ascii="Arial" w:hAnsi="Arial" w:cs="Arial"/>
          <w:sz w:val="24"/>
          <w:szCs w:val="24"/>
        </w:rPr>
        <w:t>Sugerindo que venha ser feitos reparos na estrutura do sistema e no planejamento de distribuição de águas tanto na zona rural quanto na cidade de Nova Cruz- RN.</w:t>
      </w:r>
      <w:r w:rsidRPr="00C414EA">
        <w:rPr>
          <w:rFonts w:ascii="Arial" w:hAnsi="Arial" w:cs="Arial"/>
          <w:sz w:val="24"/>
          <w:szCs w:val="24"/>
        </w:rPr>
        <w:t xml:space="preserve"> </w:t>
      </w:r>
      <w:r w:rsidRPr="00C414EA">
        <w:rPr>
          <w:rFonts w:ascii="Arial" w:hAnsi="Arial" w:cs="Arial"/>
          <w:b/>
          <w:bCs/>
          <w:sz w:val="24"/>
          <w:szCs w:val="24"/>
        </w:rPr>
        <w:t>Propositor:</w:t>
      </w:r>
      <w:r w:rsidR="00C414EA">
        <w:rPr>
          <w:rFonts w:ascii="Arial" w:hAnsi="Arial" w:cs="Arial"/>
          <w:b/>
          <w:bCs/>
          <w:sz w:val="24"/>
          <w:szCs w:val="24"/>
        </w:rPr>
        <w:t xml:space="preserve"> </w:t>
      </w:r>
      <w:r w:rsidRPr="00C414EA">
        <w:rPr>
          <w:rFonts w:ascii="Arial" w:hAnsi="Arial" w:cs="Arial"/>
          <w:b/>
          <w:bCs/>
          <w:color w:val="000000" w:themeColor="text1"/>
          <w:sz w:val="24"/>
          <w:szCs w:val="24"/>
        </w:rPr>
        <w:t>Álisson Alves</w:t>
      </w:r>
    </w:p>
    <w:p w14:paraId="19F0619E" w14:textId="0990FD07" w:rsidR="00C414EA" w:rsidRPr="007F3533" w:rsidRDefault="00110B17" w:rsidP="007F3533">
      <w:pPr>
        <w:pStyle w:val="SemEspaamento"/>
        <w:numPr>
          <w:ilvl w:val="0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BE082F">
        <w:rPr>
          <w:rFonts w:ascii="Arial" w:eastAsia="Arial" w:hAnsi="Arial" w:cs="Arial"/>
          <w:b/>
          <w:bCs/>
          <w:sz w:val="24"/>
          <w:szCs w:val="24"/>
        </w:rPr>
        <w:t>INDICAÇÃO Nº 2</w:t>
      </w:r>
      <w:r>
        <w:rPr>
          <w:rFonts w:ascii="Arial" w:eastAsia="Arial" w:hAnsi="Arial" w:cs="Arial"/>
          <w:b/>
          <w:bCs/>
          <w:sz w:val="24"/>
          <w:szCs w:val="24"/>
        </w:rPr>
        <w:t>9</w:t>
      </w:r>
      <w:r w:rsidRPr="00BE082F">
        <w:rPr>
          <w:rFonts w:ascii="Arial" w:eastAsia="Arial" w:hAnsi="Arial" w:cs="Arial"/>
          <w:b/>
          <w:bCs/>
          <w:sz w:val="24"/>
          <w:szCs w:val="24"/>
        </w:rPr>
        <w:t xml:space="preserve">/2024: </w:t>
      </w:r>
      <w:r>
        <w:rPr>
          <w:rFonts w:ascii="Arial" w:hAnsi="Arial" w:cs="Arial"/>
          <w:bCs/>
          <w:sz w:val="24"/>
          <w:szCs w:val="24"/>
        </w:rPr>
        <w:t>S</w:t>
      </w:r>
      <w:r w:rsidRPr="00110B17">
        <w:rPr>
          <w:rFonts w:ascii="Arial" w:hAnsi="Arial" w:cs="Arial"/>
          <w:bCs/>
          <w:sz w:val="24"/>
          <w:szCs w:val="24"/>
        </w:rPr>
        <w:t>ugerindo que sejam revitalizadas com urgência a rodovia estadual que liga Nova Cruz à Montanhas e também solucionados os problemas estruturais da distribuição do abastecimento de água na cidade de Nova Cruz.</w:t>
      </w:r>
      <w:r>
        <w:rPr>
          <w:rFonts w:ascii="Arial" w:hAnsi="Arial" w:cs="Arial"/>
          <w:bCs/>
          <w:sz w:val="24"/>
          <w:szCs w:val="24"/>
        </w:rPr>
        <w:t xml:space="preserve"> </w:t>
      </w:r>
      <w:r w:rsidRPr="00110B17">
        <w:rPr>
          <w:rFonts w:ascii="Arial" w:hAnsi="Arial" w:cs="Arial"/>
          <w:b/>
          <w:bCs/>
          <w:sz w:val="24"/>
          <w:szCs w:val="24"/>
        </w:rPr>
        <w:t>Propositor</w:t>
      </w:r>
      <w:r>
        <w:rPr>
          <w:rFonts w:ascii="Arial" w:hAnsi="Arial" w:cs="Arial"/>
          <w:b/>
          <w:bCs/>
          <w:sz w:val="24"/>
          <w:szCs w:val="24"/>
        </w:rPr>
        <w:t>es</w:t>
      </w:r>
      <w:r w:rsidRPr="00110B17">
        <w:rPr>
          <w:rFonts w:ascii="Arial" w:hAnsi="Arial" w:cs="Arial"/>
          <w:b/>
          <w:bCs/>
          <w:sz w:val="24"/>
          <w:szCs w:val="24"/>
        </w:rPr>
        <w:t xml:space="preserve">: </w:t>
      </w:r>
      <w:r w:rsidRPr="00764F0F">
        <w:rPr>
          <w:rFonts w:ascii="Arial" w:hAnsi="Arial" w:cs="Arial"/>
          <w:b/>
          <w:bCs/>
          <w:sz w:val="24"/>
          <w:szCs w:val="24"/>
        </w:rPr>
        <w:t>Antônio Costa</w:t>
      </w:r>
      <w:r>
        <w:rPr>
          <w:rFonts w:ascii="Arial" w:hAnsi="Arial" w:cs="Arial"/>
          <w:b/>
          <w:bCs/>
          <w:sz w:val="24"/>
          <w:szCs w:val="24"/>
        </w:rPr>
        <w:t xml:space="preserve">, Álisson Alves, </w:t>
      </w:r>
      <w:r w:rsidRPr="00632689">
        <w:rPr>
          <w:rFonts w:ascii="Arial" w:eastAsia="Arial" w:hAnsi="Arial" w:cs="Arial"/>
          <w:b/>
          <w:bCs/>
          <w:sz w:val="24"/>
          <w:szCs w:val="24"/>
        </w:rPr>
        <w:t>Mateus Raone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 e Tiago Araújo. </w:t>
      </w:r>
    </w:p>
    <w:p w14:paraId="1A47A294" w14:textId="77777777" w:rsidR="007F3533" w:rsidRPr="007F3533" w:rsidRDefault="007F3533" w:rsidP="007F3533">
      <w:pPr>
        <w:pStyle w:val="SemEspaamento"/>
        <w:ind w:left="720"/>
        <w:rPr>
          <w:rFonts w:ascii="Arial" w:hAnsi="Arial" w:cs="Arial"/>
          <w:b/>
          <w:bCs/>
          <w:sz w:val="24"/>
          <w:szCs w:val="24"/>
        </w:rPr>
      </w:pPr>
    </w:p>
    <w:p w14:paraId="086DC7F4" w14:textId="5DA18595" w:rsidR="004057DC" w:rsidRPr="009D250E" w:rsidRDefault="00C414EA" w:rsidP="009D250E">
      <w:pPr>
        <w:pStyle w:val="SemEspaamento"/>
        <w:numPr>
          <w:ilvl w:val="0"/>
          <w:numId w:val="20"/>
        </w:numPr>
        <w:rPr>
          <w:rFonts w:ascii="Arial" w:hAnsi="Arial" w:cs="Arial"/>
          <w:b/>
          <w:bCs/>
          <w:sz w:val="24"/>
          <w:szCs w:val="24"/>
        </w:rPr>
      </w:pPr>
      <w:r w:rsidRPr="00BE082F">
        <w:rPr>
          <w:rFonts w:ascii="Arial" w:eastAsia="Arial" w:hAnsi="Arial" w:cs="Arial"/>
          <w:b/>
          <w:bCs/>
          <w:sz w:val="24"/>
          <w:szCs w:val="24"/>
        </w:rPr>
        <w:t xml:space="preserve">INDICAÇÃO Nº </w:t>
      </w:r>
      <w:r>
        <w:rPr>
          <w:rFonts w:ascii="Arial" w:eastAsia="Arial" w:hAnsi="Arial" w:cs="Arial"/>
          <w:b/>
          <w:bCs/>
          <w:sz w:val="24"/>
          <w:szCs w:val="24"/>
        </w:rPr>
        <w:t>30</w:t>
      </w:r>
      <w:r w:rsidRPr="00BE082F">
        <w:rPr>
          <w:rFonts w:ascii="Arial" w:eastAsia="Arial" w:hAnsi="Arial" w:cs="Arial"/>
          <w:b/>
          <w:bCs/>
          <w:sz w:val="24"/>
          <w:szCs w:val="24"/>
        </w:rPr>
        <w:t xml:space="preserve">/2024: </w:t>
      </w:r>
      <w:r w:rsidR="007F3533" w:rsidRPr="00596BDA">
        <w:rPr>
          <w:rFonts w:ascii="Arial" w:eastAsia="Arial" w:hAnsi="Arial" w:cs="Arial"/>
          <w:sz w:val="24"/>
          <w:szCs w:val="24"/>
        </w:rPr>
        <w:t>Sugerindo que seja construído um ponto de ônibus no cruzamento entre a rua Senador Georgino Avelino e a rua Cônego Luiz Adolfo e que também seja restaurado o ponto de ônibus em frente a fábrica “Casa do Boné”, neste município</w:t>
      </w:r>
      <w:r w:rsidR="00596BDA" w:rsidRPr="00596BDA">
        <w:rPr>
          <w:rFonts w:ascii="Arial" w:eastAsia="Arial" w:hAnsi="Arial" w:cs="Arial"/>
          <w:sz w:val="24"/>
          <w:szCs w:val="24"/>
        </w:rPr>
        <w:t xml:space="preserve">. </w:t>
      </w:r>
      <w:r w:rsidRPr="00110B17">
        <w:rPr>
          <w:rFonts w:ascii="Arial" w:hAnsi="Arial" w:cs="Arial"/>
          <w:b/>
          <w:bCs/>
          <w:sz w:val="24"/>
          <w:szCs w:val="24"/>
        </w:rPr>
        <w:t xml:space="preserve">Propositor: </w:t>
      </w:r>
      <w:r>
        <w:rPr>
          <w:rFonts w:ascii="Arial" w:eastAsia="Arial" w:hAnsi="Arial" w:cs="Arial"/>
          <w:b/>
          <w:bCs/>
          <w:sz w:val="24"/>
          <w:szCs w:val="24"/>
        </w:rPr>
        <w:t xml:space="preserve">Tiago Araújo. </w:t>
      </w:r>
    </w:p>
    <w:p w14:paraId="29ABE722" w14:textId="42CED0FA" w:rsidR="00152ABB" w:rsidRDefault="00152ABB" w:rsidP="00265616">
      <w:pPr>
        <w:pStyle w:val="PargrafodaLista"/>
        <w:jc w:val="both"/>
        <w:rPr>
          <w:rFonts w:ascii="Arial" w:eastAsia="Arial" w:hAnsi="Arial" w:cs="Arial"/>
          <w:sz w:val="24"/>
          <w:szCs w:val="24"/>
        </w:rPr>
      </w:pPr>
    </w:p>
    <w:p w14:paraId="26F61F32" w14:textId="303B2D63" w:rsidR="002A542F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5</w:t>
      </w:r>
      <w:r w:rsidR="002A542F">
        <w:rPr>
          <w:rFonts w:ascii="Arial" w:hAnsi="Arial" w:cs="Arial"/>
          <w:b/>
          <w:sz w:val="24"/>
          <w:szCs w:val="28"/>
        </w:rPr>
        <w:t>. HORÁRIO DAS LIDERANÇAS:</w:t>
      </w:r>
    </w:p>
    <w:p w14:paraId="53E3FB61" w14:textId="77777777" w:rsidR="00E716C5" w:rsidRDefault="00E716C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3B154BFE" w14:textId="30094DD9" w:rsidR="002A542F" w:rsidRDefault="00025C92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6</w:t>
      </w:r>
      <w:r w:rsidR="002A542F">
        <w:rPr>
          <w:rFonts w:ascii="Arial" w:hAnsi="Arial" w:cs="Arial"/>
          <w:b/>
          <w:sz w:val="24"/>
          <w:szCs w:val="28"/>
        </w:rPr>
        <w:t>. HORÁRIO DAS EXPLICAÇÕES PESSOAIS:</w:t>
      </w:r>
    </w:p>
    <w:p w14:paraId="78099AAD" w14:textId="77777777" w:rsidR="00E716C5" w:rsidRDefault="00E716C5" w:rsidP="00685569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</w:p>
    <w:p w14:paraId="722D8E3D" w14:textId="3D15A62B" w:rsidR="00384FE2" w:rsidRDefault="00025C92" w:rsidP="004F06E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7</w:t>
      </w:r>
      <w:r w:rsidR="002A542F">
        <w:rPr>
          <w:rFonts w:ascii="Arial" w:hAnsi="Arial" w:cs="Arial"/>
          <w:b/>
          <w:sz w:val="24"/>
          <w:szCs w:val="28"/>
        </w:rPr>
        <w:t>. ENCERRAMENTO</w:t>
      </w:r>
      <w:r w:rsidR="00766644">
        <w:rPr>
          <w:rFonts w:ascii="Arial" w:hAnsi="Arial" w:cs="Arial"/>
          <w:b/>
          <w:sz w:val="24"/>
          <w:szCs w:val="28"/>
        </w:rPr>
        <w:t>.</w:t>
      </w:r>
    </w:p>
    <w:p w14:paraId="1942FA5F" w14:textId="6802D2E6" w:rsidR="003E0783" w:rsidRPr="004F06E1" w:rsidRDefault="002A542F" w:rsidP="004F06E1">
      <w:pPr>
        <w:spacing w:after="0" w:line="240" w:lineRule="auto"/>
        <w:jc w:val="both"/>
        <w:rPr>
          <w:rFonts w:ascii="Arial" w:hAnsi="Arial" w:cs="Arial"/>
          <w:b/>
          <w:sz w:val="24"/>
          <w:szCs w:val="28"/>
        </w:rPr>
      </w:pPr>
      <w:r>
        <w:rPr>
          <w:rFonts w:ascii="Arial" w:hAnsi="Arial" w:cs="Arial"/>
          <w:b/>
          <w:sz w:val="24"/>
          <w:szCs w:val="28"/>
        </w:rPr>
        <w:t>● CONVIDA A TODOS PARA A PRÓXIMA SESSÃO.</w:t>
      </w:r>
      <w:r w:rsidR="00685569">
        <w:rPr>
          <w:rFonts w:ascii="Arial" w:hAnsi="Arial" w:cs="Arial"/>
          <w:bCs/>
          <w:sz w:val="24"/>
          <w:szCs w:val="28"/>
        </w:rPr>
        <w:t xml:space="preserve">  </w:t>
      </w:r>
      <w:r w:rsidR="00C20996">
        <w:rPr>
          <w:rFonts w:ascii="Arial" w:hAnsi="Arial" w:cs="Arial"/>
          <w:bCs/>
          <w:sz w:val="24"/>
          <w:szCs w:val="28"/>
        </w:rPr>
        <w:t xml:space="preserve"> </w:t>
      </w:r>
    </w:p>
    <w:sectPr w:rsidR="003E0783" w:rsidRPr="004F06E1" w:rsidSect="007C60BF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1D82400" w14:textId="77777777" w:rsidR="00DA4F72" w:rsidRDefault="00DA4F72" w:rsidP="009F4A49">
      <w:pPr>
        <w:spacing w:after="0" w:line="240" w:lineRule="auto"/>
      </w:pPr>
      <w:r>
        <w:separator/>
      </w:r>
    </w:p>
  </w:endnote>
  <w:endnote w:type="continuationSeparator" w:id="0">
    <w:p w14:paraId="428AE582" w14:textId="77777777" w:rsidR="00DA4F72" w:rsidRDefault="00DA4F72" w:rsidP="009F4A4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ontserrat ExtraBold">
    <w:altName w:val="Calibri"/>
    <w:charset w:val="00"/>
    <w:family w:val="auto"/>
    <w:pitch w:val="variable"/>
    <w:sig w:usb0="2000020F" w:usb1="00000003" w:usb2="00000000" w:usb3="00000000" w:csb0="00000197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500B9F" w14:textId="1CEF7C5A" w:rsidR="00DD31A2" w:rsidRPr="00AA2771" w:rsidRDefault="001F2E15" w:rsidP="00DD31A2">
    <w:pPr>
      <w:pStyle w:val="Rodap"/>
      <w:jc w:val="center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7CB802F3" wp14:editId="07E7A359">
          <wp:simplePos x="0" y="0"/>
          <wp:positionH relativeFrom="margin">
            <wp:posOffset>-1675765</wp:posOffset>
          </wp:positionH>
          <wp:positionV relativeFrom="paragraph">
            <wp:posOffset>34925</wp:posOffset>
          </wp:positionV>
          <wp:extent cx="9472295" cy="541275"/>
          <wp:effectExtent l="0" t="0" r="0" b="0"/>
          <wp:wrapNone/>
          <wp:docPr id="3" name="Gráfico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72295" cy="541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792EEED" w14:textId="77777777" w:rsidR="00DD31A2" w:rsidRDefault="00DD31A2" w:rsidP="0060178B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77886F" w14:textId="77777777" w:rsidR="00DA4F72" w:rsidRDefault="00DA4F72" w:rsidP="009F4A49">
      <w:pPr>
        <w:spacing w:after="0" w:line="240" w:lineRule="auto"/>
      </w:pPr>
      <w:r>
        <w:separator/>
      </w:r>
    </w:p>
  </w:footnote>
  <w:footnote w:type="continuationSeparator" w:id="0">
    <w:p w14:paraId="511A5778" w14:textId="77777777" w:rsidR="00DA4F72" w:rsidRDefault="00DA4F72" w:rsidP="009F4A4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778E401" w14:textId="4F90D55A" w:rsidR="0011236A" w:rsidRDefault="00046126">
    <w:pPr>
      <w:pStyle w:val="Cabealho"/>
    </w:pPr>
    <w:r>
      <w:rPr>
        <w:noProof/>
      </w:rPr>
      <w:pict w14:anchorId="0255B19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2" o:spid="_x0000_s2050" type="#_x0000_t75" style="position:absolute;margin-left:0;margin-top:0;width:424.75pt;height:600.3pt;z-index:-251657216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81C1192" w14:textId="794013F0" w:rsidR="00BC2F56" w:rsidRDefault="00DD31A2" w:rsidP="00B449CB">
    <w:pPr>
      <w:pStyle w:val="Cabealho"/>
      <w:jc w:val="center"/>
      <w:rPr>
        <w:rFonts w:ascii="Montserrat ExtraBold" w:hAnsi="Montserrat ExtraBold"/>
        <w:color w:val="AEAAAA" w:themeColor="background2" w:themeShade="BF"/>
        <w:sz w:val="26"/>
        <w:szCs w:val="26"/>
      </w:rPr>
    </w:pPr>
    <w:r>
      <w:rPr>
        <w:noProof/>
        <w:lang w:eastAsia="pt-BR"/>
      </w:rPr>
      <w:drawing>
        <wp:inline distT="0" distB="0" distL="0" distR="0" wp14:anchorId="2A49DB52" wp14:editId="06F31357">
          <wp:extent cx="3240000" cy="680400"/>
          <wp:effectExtent l="0" t="0" r="0" b="5715"/>
          <wp:docPr id="15" name="Gráfico 1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40000" cy="68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BC2F56">
      <w:rPr>
        <w:rFonts w:ascii="Montserrat ExtraBold" w:hAnsi="Montserrat ExtraBold"/>
        <w:color w:val="AEAAAA" w:themeColor="background2" w:themeShade="BF"/>
        <w:sz w:val="26"/>
        <w:szCs w:val="26"/>
      </w:rPr>
      <w:t xml:space="preserve">  </w:t>
    </w:r>
  </w:p>
  <w:p w14:paraId="78639838" w14:textId="33123041" w:rsidR="002F6164" w:rsidRPr="00683B58" w:rsidRDefault="00BC2F56" w:rsidP="00A1438C">
    <w:pPr>
      <w:pStyle w:val="Cabealho"/>
      <w:jc w:val="center"/>
      <w:rPr>
        <w:rFonts w:ascii="Arial Black" w:hAnsi="Arial Black" w:cs="Arial"/>
        <w:color w:val="FF0000"/>
        <w:sz w:val="26"/>
        <w:szCs w:val="26"/>
      </w:rPr>
    </w:pPr>
    <w:r w:rsidRPr="00683B58">
      <w:rPr>
        <w:rFonts w:ascii="Arial Black" w:hAnsi="Arial Black" w:cs="Arial"/>
        <w:sz w:val="26"/>
        <w:szCs w:val="26"/>
      </w:rPr>
      <w:t xml:space="preserve">  </w:t>
    </w:r>
    <w:r w:rsidRPr="00683B58">
      <w:rPr>
        <w:rFonts w:ascii="Arial Black" w:hAnsi="Arial Black" w:cs="Arial"/>
        <w:color w:val="FF0000"/>
        <w:sz w:val="26"/>
        <w:szCs w:val="26"/>
      </w:rPr>
      <w:t xml:space="preserve">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76F2015" w14:textId="0CC0B8C5" w:rsidR="0011236A" w:rsidRDefault="00046126">
    <w:pPr>
      <w:pStyle w:val="Cabealho"/>
    </w:pPr>
    <w:r>
      <w:rPr>
        <w:noProof/>
      </w:rPr>
      <w:pict w14:anchorId="587D07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63167781" o:spid="_x0000_s2049" type="#_x0000_t75" style="position:absolute;margin-left:0;margin-top:0;width:424.75pt;height:600.3pt;z-index:-251658240;mso-position-horizontal:center;mso-position-horizontal-relative:margin;mso-position-vertical:center;mso-position-vertical-relative:margin" o:allowincell="f">
          <v:imagedata r:id="rId1" o:title="rodapé_Prancheta 1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F606A"/>
    <w:multiLevelType w:val="hybridMultilevel"/>
    <w:tmpl w:val="30FCBF12"/>
    <w:lvl w:ilvl="0" w:tplc="0416000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719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791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863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935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1007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10798" w:hanging="360"/>
      </w:pPr>
      <w:rPr>
        <w:rFonts w:ascii="Wingdings" w:hAnsi="Wingdings" w:hint="default"/>
      </w:rPr>
    </w:lvl>
  </w:abstractNum>
  <w:abstractNum w:abstractNumId="1" w15:restartNumberingAfterBreak="0">
    <w:nsid w:val="02E943AF"/>
    <w:multiLevelType w:val="hybridMultilevel"/>
    <w:tmpl w:val="EFD09D9C"/>
    <w:lvl w:ilvl="0" w:tplc="D9B48BE2">
      <w:start w:val="1"/>
      <w:numFmt w:val="decimal"/>
      <w:lvlText w:val="%1."/>
      <w:lvlJc w:val="left"/>
      <w:pPr>
        <w:ind w:left="1069" w:hanging="360"/>
      </w:pPr>
      <w:rPr>
        <w:color w:val="auto"/>
      </w:rPr>
    </w:lvl>
    <w:lvl w:ilvl="1" w:tplc="04160019">
      <w:start w:val="1"/>
      <w:numFmt w:val="lowerLetter"/>
      <w:lvlText w:val="%2."/>
      <w:lvlJc w:val="left"/>
      <w:pPr>
        <w:ind w:left="1788" w:hanging="360"/>
      </w:pPr>
    </w:lvl>
    <w:lvl w:ilvl="2" w:tplc="0416001B">
      <w:start w:val="1"/>
      <w:numFmt w:val="lowerRoman"/>
      <w:lvlText w:val="%3."/>
      <w:lvlJc w:val="right"/>
      <w:pPr>
        <w:ind w:left="2508" w:hanging="180"/>
      </w:pPr>
    </w:lvl>
    <w:lvl w:ilvl="3" w:tplc="0416000F">
      <w:start w:val="1"/>
      <w:numFmt w:val="decimal"/>
      <w:lvlText w:val="%4."/>
      <w:lvlJc w:val="left"/>
      <w:pPr>
        <w:ind w:left="3228" w:hanging="360"/>
      </w:pPr>
    </w:lvl>
    <w:lvl w:ilvl="4" w:tplc="04160019">
      <w:start w:val="1"/>
      <w:numFmt w:val="lowerLetter"/>
      <w:lvlText w:val="%5."/>
      <w:lvlJc w:val="left"/>
      <w:pPr>
        <w:ind w:left="3948" w:hanging="360"/>
      </w:pPr>
    </w:lvl>
    <w:lvl w:ilvl="5" w:tplc="0416001B">
      <w:start w:val="1"/>
      <w:numFmt w:val="lowerRoman"/>
      <w:lvlText w:val="%6."/>
      <w:lvlJc w:val="right"/>
      <w:pPr>
        <w:ind w:left="4668" w:hanging="180"/>
      </w:pPr>
    </w:lvl>
    <w:lvl w:ilvl="6" w:tplc="0416000F">
      <w:start w:val="1"/>
      <w:numFmt w:val="decimal"/>
      <w:lvlText w:val="%7."/>
      <w:lvlJc w:val="left"/>
      <w:pPr>
        <w:ind w:left="5388" w:hanging="360"/>
      </w:pPr>
    </w:lvl>
    <w:lvl w:ilvl="7" w:tplc="04160019">
      <w:start w:val="1"/>
      <w:numFmt w:val="lowerLetter"/>
      <w:lvlText w:val="%8."/>
      <w:lvlJc w:val="left"/>
      <w:pPr>
        <w:ind w:left="6108" w:hanging="360"/>
      </w:pPr>
    </w:lvl>
    <w:lvl w:ilvl="8" w:tplc="0416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06036444"/>
    <w:multiLevelType w:val="hybridMultilevel"/>
    <w:tmpl w:val="5712BFBE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3D689D"/>
    <w:multiLevelType w:val="hybridMultilevel"/>
    <w:tmpl w:val="3C22712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582505E"/>
    <w:multiLevelType w:val="hybridMultilevel"/>
    <w:tmpl w:val="582C2A98"/>
    <w:lvl w:ilvl="0" w:tplc="0416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 w15:restartNumberingAfterBreak="0">
    <w:nsid w:val="1A7D6E6B"/>
    <w:multiLevelType w:val="hybridMultilevel"/>
    <w:tmpl w:val="861ECDAC"/>
    <w:lvl w:ilvl="0" w:tplc="0416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67F0849"/>
    <w:multiLevelType w:val="hybridMultilevel"/>
    <w:tmpl w:val="9106389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B51B55"/>
    <w:multiLevelType w:val="hybridMultilevel"/>
    <w:tmpl w:val="989AF2FE"/>
    <w:lvl w:ilvl="0" w:tplc="551A458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 w15:restartNumberingAfterBreak="0">
    <w:nsid w:val="31096B05"/>
    <w:multiLevelType w:val="hybridMultilevel"/>
    <w:tmpl w:val="CA1E672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235000"/>
    <w:multiLevelType w:val="hybridMultilevel"/>
    <w:tmpl w:val="5554E14E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34107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385B2DC7"/>
    <w:multiLevelType w:val="hybridMultilevel"/>
    <w:tmpl w:val="37F4FCF4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9B21214"/>
    <w:multiLevelType w:val="hybridMultilevel"/>
    <w:tmpl w:val="2E6644E2"/>
    <w:lvl w:ilvl="0" w:tplc="0416000B">
      <w:start w:val="1"/>
      <w:numFmt w:val="bullet"/>
      <w:lvlText w:val=""/>
      <w:lvlJc w:val="left"/>
      <w:pPr>
        <w:ind w:left="78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57133D8"/>
    <w:multiLevelType w:val="hybridMultilevel"/>
    <w:tmpl w:val="67AE16D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AA369FB"/>
    <w:multiLevelType w:val="hybridMultilevel"/>
    <w:tmpl w:val="49B883C4"/>
    <w:lvl w:ilvl="0" w:tplc="0416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5B6F6BE1"/>
    <w:multiLevelType w:val="hybridMultilevel"/>
    <w:tmpl w:val="CBECBB6C"/>
    <w:lvl w:ilvl="0" w:tplc="0416000B">
      <w:start w:val="1"/>
      <w:numFmt w:val="bullet"/>
      <w:lvlText w:val=""/>
      <w:lvlJc w:val="left"/>
      <w:pPr>
        <w:ind w:left="1713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6" w15:restartNumberingAfterBreak="0">
    <w:nsid w:val="5BF03FEF"/>
    <w:multiLevelType w:val="hybridMultilevel"/>
    <w:tmpl w:val="FFC4AE30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60142B"/>
    <w:multiLevelType w:val="hybridMultilevel"/>
    <w:tmpl w:val="30C8D4B2"/>
    <w:lvl w:ilvl="0" w:tplc="0416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 w15:restartNumberingAfterBreak="0">
    <w:nsid w:val="63AA42F3"/>
    <w:multiLevelType w:val="hybridMultilevel"/>
    <w:tmpl w:val="5AB42F88"/>
    <w:lvl w:ilvl="0" w:tplc="04160001">
      <w:start w:val="1"/>
      <w:numFmt w:val="bullet"/>
      <w:lvlText w:val=""/>
      <w:lvlJc w:val="left"/>
      <w:pPr>
        <w:ind w:left="151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3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5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7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9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1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3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5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74" w:hanging="360"/>
      </w:pPr>
      <w:rPr>
        <w:rFonts w:ascii="Wingdings" w:hAnsi="Wingdings" w:hint="default"/>
      </w:rPr>
    </w:lvl>
  </w:abstractNum>
  <w:abstractNum w:abstractNumId="19" w15:restartNumberingAfterBreak="0">
    <w:nsid w:val="63C41436"/>
    <w:multiLevelType w:val="hybridMultilevel"/>
    <w:tmpl w:val="439293C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7DC2862"/>
    <w:multiLevelType w:val="hybridMultilevel"/>
    <w:tmpl w:val="B2E0BC54"/>
    <w:lvl w:ilvl="0" w:tplc="04160001">
      <w:start w:val="1"/>
      <w:numFmt w:val="bullet"/>
      <w:lvlText w:val=""/>
      <w:lvlJc w:val="left"/>
      <w:pPr>
        <w:ind w:left="105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77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49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1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3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5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37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09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10" w:hanging="360"/>
      </w:pPr>
      <w:rPr>
        <w:rFonts w:ascii="Wingdings" w:hAnsi="Wingdings" w:hint="default"/>
      </w:rPr>
    </w:lvl>
  </w:abstractNum>
  <w:abstractNum w:abstractNumId="21" w15:restartNumberingAfterBreak="0">
    <w:nsid w:val="6B7E1D66"/>
    <w:multiLevelType w:val="multilevel"/>
    <w:tmpl w:val="665A1F8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2" w15:restartNumberingAfterBreak="0">
    <w:nsid w:val="6E8120D4"/>
    <w:multiLevelType w:val="hybridMultilevel"/>
    <w:tmpl w:val="4D0E79B4"/>
    <w:lvl w:ilvl="0" w:tplc="0416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74E30A97"/>
    <w:multiLevelType w:val="hybridMultilevel"/>
    <w:tmpl w:val="0CE2B78A"/>
    <w:lvl w:ilvl="0" w:tplc="0416000B">
      <w:start w:val="1"/>
      <w:numFmt w:val="bullet"/>
      <w:lvlText w:val=""/>
      <w:lvlJc w:val="left"/>
      <w:pPr>
        <w:ind w:left="1146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75BF007A"/>
    <w:multiLevelType w:val="hybridMultilevel"/>
    <w:tmpl w:val="F08605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A862EBF"/>
    <w:multiLevelType w:val="hybridMultilevel"/>
    <w:tmpl w:val="134A7F7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DF32FDF"/>
    <w:multiLevelType w:val="hybridMultilevel"/>
    <w:tmpl w:val="55D8D7F4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EEC6A0F"/>
    <w:multiLevelType w:val="hybridMultilevel"/>
    <w:tmpl w:val="0C6CFD9A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9"/>
  </w:num>
  <w:num w:numId="4">
    <w:abstractNumId w:val="10"/>
  </w:num>
  <w:num w:numId="5">
    <w:abstractNumId w:val="1"/>
  </w:num>
  <w:num w:numId="6">
    <w:abstractNumId w:val="4"/>
  </w:num>
  <w:num w:numId="7">
    <w:abstractNumId w:val="24"/>
  </w:num>
  <w:num w:numId="8">
    <w:abstractNumId w:val="3"/>
  </w:num>
  <w:num w:numId="9">
    <w:abstractNumId w:val="8"/>
  </w:num>
  <w:num w:numId="10">
    <w:abstractNumId w:val="17"/>
  </w:num>
  <w:num w:numId="11">
    <w:abstractNumId w:val="18"/>
  </w:num>
  <w:num w:numId="12">
    <w:abstractNumId w:val="0"/>
  </w:num>
  <w:num w:numId="13">
    <w:abstractNumId w:val="25"/>
  </w:num>
  <w:num w:numId="14">
    <w:abstractNumId w:val="13"/>
  </w:num>
  <w:num w:numId="15">
    <w:abstractNumId w:val="2"/>
  </w:num>
  <w:num w:numId="16">
    <w:abstractNumId w:val="26"/>
  </w:num>
  <w:num w:numId="17">
    <w:abstractNumId w:val="21"/>
  </w:num>
  <w:num w:numId="18">
    <w:abstractNumId w:val="14"/>
  </w:num>
  <w:num w:numId="19">
    <w:abstractNumId w:val="23"/>
  </w:num>
  <w:num w:numId="20">
    <w:abstractNumId w:val="11"/>
  </w:num>
  <w:num w:numId="21">
    <w:abstractNumId w:val="22"/>
  </w:num>
  <w:num w:numId="22">
    <w:abstractNumId w:val="15"/>
  </w:num>
  <w:num w:numId="23">
    <w:abstractNumId w:val="20"/>
  </w:num>
  <w:num w:numId="24">
    <w:abstractNumId w:val="5"/>
  </w:num>
  <w:num w:numId="25">
    <w:abstractNumId w:val="6"/>
  </w:num>
  <w:num w:numId="26">
    <w:abstractNumId w:val="12"/>
  </w:num>
  <w:num w:numId="27">
    <w:abstractNumId w:val="9"/>
  </w:num>
  <w:num w:numId="28">
    <w:abstractNumId w:val="27"/>
  </w:num>
  <w:num w:numId="29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displayBackgroundShape/>
  <w:proofState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4A49"/>
    <w:rsid w:val="0001136E"/>
    <w:rsid w:val="0002132F"/>
    <w:rsid w:val="00025C92"/>
    <w:rsid w:val="00027D92"/>
    <w:rsid w:val="00032180"/>
    <w:rsid w:val="000353D7"/>
    <w:rsid w:val="00043152"/>
    <w:rsid w:val="00046126"/>
    <w:rsid w:val="000530B4"/>
    <w:rsid w:val="00055CF5"/>
    <w:rsid w:val="00066CBA"/>
    <w:rsid w:val="000835D5"/>
    <w:rsid w:val="00085FBD"/>
    <w:rsid w:val="00087019"/>
    <w:rsid w:val="00093600"/>
    <w:rsid w:val="000954CC"/>
    <w:rsid w:val="00097258"/>
    <w:rsid w:val="000A2C6D"/>
    <w:rsid w:val="000B1062"/>
    <w:rsid w:val="000B3DBF"/>
    <w:rsid w:val="000C4F76"/>
    <w:rsid w:val="000C7893"/>
    <w:rsid w:val="000C7DDE"/>
    <w:rsid w:val="000D1422"/>
    <w:rsid w:val="000E226B"/>
    <w:rsid w:val="000F55AB"/>
    <w:rsid w:val="00110839"/>
    <w:rsid w:val="00110B17"/>
    <w:rsid w:val="0011236A"/>
    <w:rsid w:val="00120082"/>
    <w:rsid w:val="00122B43"/>
    <w:rsid w:val="0012421E"/>
    <w:rsid w:val="00127B82"/>
    <w:rsid w:val="00133FE3"/>
    <w:rsid w:val="0013721E"/>
    <w:rsid w:val="00140085"/>
    <w:rsid w:val="00145D85"/>
    <w:rsid w:val="001527BF"/>
    <w:rsid w:val="00152ABB"/>
    <w:rsid w:val="00153D44"/>
    <w:rsid w:val="00164CBE"/>
    <w:rsid w:val="00164DDA"/>
    <w:rsid w:val="001768DF"/>
    <w:rsid w:val="00176A13"/>
    <w:rsid w:val="001826D8"/>
    <w:rsid w:val="00185AA9"/>
    <w:rsid w:val="00185AAD"/>
    <w:rsid w:val="00186E81"/>
    <w:rsid w:val="00190AEE"/>
    <w:rsid w:val="001A2040"/>
    <w:rsid w:val="001C1DBF"/>
    <w:rsid w:val="001C37D2"/>
    <w:rsid w:val="001C5C97"/>
    <w:rsid w:val="001E0B7A"/>
    <w:rsid w:val="001F2458"/>
    <w:rsid w:val="001F2E15"/>
    <w:rsid w:val="001F4778"/>
    <w:rsid w:val="00202BA4"/>
    <w:rsid w:val="00203D08"/>
    <w:rsid w:val="00215C55"/>
    <w:rsid w:val="002212CE"/>
    <w:rsid w:val="00231C52"/>
    <w:rsid w:val="0023472C"/>
    <w:rsid w:val="002353A8"/>
    <w:rsid w:val="00240728"/>
    <w:rsid w:val="00254715"/>
    <w:rsid w:val="002602D8"/>
    <w:rsid w:val="00264FD8"/>
    <w:rsid w:val="002654DE"/>
    <w:rsid w:val="00265616"/>
    <w:rsid w:val="00272EBA"/>
    <w:rsid w:val="00286F57"/>
    <w:rsid w:val="002907F8"/>
    <w:rsid w:val="002A151A"/>
    <w:rsid w:val="002A542F"/>
    <w:rsid w:val="002B0A4A"/>
    <w:rsid w:val="002B55DD"/>
    <w:rsid w:val="002B7CCE"/>
    <w:rsid w:val="002C6BB6"/>
    <w:rsid w:val="002C7F65"/>
    <w:rsid w:val="002D525C"/>
    <w:rsid w:val="002F6164"/>
    <w:rsid w:val="003150D3"/>
    <w:rsid w:val="00315EA5"/>
    <w:rsid w:val="00317982"/>
    <w:rsid w:val="0032717E"/>
    <w:rsid w:val="00343EC0"/>
    <w:rsid w:val="003453C6"/>
    <w:rsid w:val="00375936"/>
    <w:rsid w:val="00384FE2"/>
    <w:rsid w:val="00394D81"/>
    <w:rsid w:val="00396D36"/>
    <w:rsid w:val="003A3703"/>
    <w:rsid w:val="003A6462"/>
    <w:rsid w:val="003B0E3E"/>
    <w:rsid w:val="003B20EE"/>
    <w:rsid w:val="003B7663"/>
    <w:rsid w:val="003C10D9"/>
    <w:rsid w:val="003C1DA5"/>
    <w:rsid w:val="003C4E27"/>
    <w:rsid w:val="003E0783"/>
    <w:rsid w:val="003E19F8"/>
    <w:rsid w:val="003E3E80"/>
    <w:rsid w:val="003E79E3"/>
    <w:rsid w:val="003F2388"/>
    <w:rsid w:val="0040046F"/>
    <w:rsid w:val="004057DC"/>
    <w:rsid w:val="0041311F"/>
    <w:rsid w:val="00413BF3"/>
    <w:rsid w:val="0041457A"/>
    <w:rsid w:val="0042008A"/>
    <w:rsid w:val="0042054D"/>
    <w:rsid w:val="00421381"/>
    <w:rsid w:val="0046070C"/>
    <w:rsid w:val="00461399"/>
    <w:rsid w:val="004618AF"/>
    <w:rsid w:val="0046511C"/>
    <w:rsid w:val="00486D97"/>
    <w:rsid w:val="0049289B"/>
    <w:rsid w:val="00492A80"/>
    <w:rsid w:val="004A080F"/>
    <w:rsid w:val="004C301F"/>
    <w:rsid w:val="004C49C3"/>
    <w:rsid w:val="004C4CE2"/>
    <w:rsid w:val="004C5E17"/>
    <w:rsid w:val="004C601E"/>
    <w:rsid w:val="004D2B91"/>
    <w:rsid w:val="004D66A1"/>
    <w:rsid w:val="004F06E1"/>
    <w:rsid w:val="005211BB"/>
    <w:rsid w:val="0052680C"/>
    <w:rsid w:val="00530F85"/>
    <w:rsid w:val="00531E2E"/>
    <w:rsid w:val="005439A2"/>
    <w:rsid w:val="00561596"/>
    <w:rsid w:val="00564178"/>
    <w:rsid w:val="0056604E"/>
    <w:rsid w:val="00572B23"/>
    <w:rsid w:val="00593025"/>
    <w:rsid w:val="00596BDA"/>
    <w:rsid w:val="0059754E"/>
    <w:rsid w:val="00597C5E"/>
    <w:rsid w:val="005B0129"/>
    <w:rsid w:val="005B407D"/>
    <w:rsid w:val="005B4226"/>
    <w:rsid w:val="005C2446"/>
    <w:rsid w:val="005C5D4E"/>
    <w:rsid w:val="005D1A5F"/>
    <w:rsid w:val="005D49E9"/>
    <w:rsid w:val="005E4E58"/>
    <w:rsid w:val="005F18E0"/>
    <w:rsid w:val="005F7398"/>
    <w:rsid w:val="0060178B"/>
    <w:rsid w:val="00615BBB"/>
    <w:rsid w:val="006273A0"/>
    <w:rsid w:val="00632689"/>
    <w:rsid w:val="00657AF0"/>
    <w:rsid w:val="00661522"/>
    <w:rsid w:val="00666500"/>
    <w:rsid w:val="006669E1"/>
    <w:rsid w:val="00666CF1"/>
    <w:rsid w:val="00677335"/>
    <w:rsid w:val="00682564"/>
    <w:rsid w:val="00683B58"/>
    <w:rsid w:val="00685569"/>
    <w:rsid w:val="00695C38"/>
    <w:rsid w:val="006A3A42"/>
    <w:rsid w:val="006C1D7C"/>
    <w:rsid w:val="006D2B75"/>
    <w:rsid w:val="006D68BA"/>
    <w:rsid w:val="006E12FC"/>
    <w:rsid w:val="006E2FE9"/>
    <w:rsid w:val="006F286E"/>
    <w:rsid w:val="006F4C35"/>
    <w:rsid w:val="007048A8"/>
    <w:rsid w:val="007128C9"/>
    <w:rsid w:val="00716009"/>
    <w:rsid w:val="00716B7C"/>
    <w:rsid w:val="007225C4"/>
    <w:rsid w:val="007249F9"/>
    <w:rsid w:val="007327F9"/>
    <w:rsid w:val="00742B51"/>
    <w:rsid w:val="007467CF"/>
    <w:rsid w:val="00754278"/>
    <w:rsid w:val="00766644"/>
    <w:rsid w:val="00771A1E"/>
    <w:rsid w:val="00780377"/>
    <w:rsid w:val="00784EE0"/>
    <w:rsid w:val="00793495"/>
    <w:rsid w:val="00795F8F"/>
    <w:rsid w:val="00797B12"/>
    <w:rsid w:val="007A6C1C"/>
    <w:rsid w:val="007C17C8"/>
    <w:rsid w:val="007C60BF"/>
    <w:rsid w:val="007D2F04"/>
    <w:rsid w:val="007E1071"/>
    <w:rsid w:val="007E3DDF"/>
    <w:rsid w:val="007F0094"/>
    <w:rsid w:val="007F3533"/>
    <w:rsid w:val="00816186"/>
    <w:rsid w:val="00822243"/>
    <w:rsid w:val="008234EF"/>
    <w:rsid w:val="008318B7"/>
    <w:rsid w:val="008372E7"/>
    <w:rsid w:val="00856ACE"/>
    <w:rsid w:val="0086180D"/>
    <w:rsid w:val="008646DF"/>
    <w:rsid w:val="008A012D"/>
    <w:rsid w:val="008A5AB1"/>
    <w:rsid w:val="008A5C3F"/>
    <w:rsid w:val="008B0C93"/>
    <w:rsid w:val="008C28EF"/>
    <w:rsid w:val="008C5352"/>
    <w:rsid w:val="008D12FA"/>
    <w:rsid w:val="008D385B"/>
    <w:rsid w:val="008D7BCB"/>
    <w:rsid w:val="008E31DF"/>
    <w:rsid w:val="008E750A"/>
    <w:rsid w:val="008F02FB"/>
    <w:rsid w:val="00900C8E"/>
    <w:rsid w:val="00900F2E"/>
    <w:rsid w:val="00911764"/>
    <w:rsid w:val="00912ED1"/>
    <w:rsid w:val="00931115"/>
    <w:rsid w:val="00942F47"/>
    <w:rsid w:val="00957CA1"/>
    <w:rsid w:val="009617F6"/>
    <w:rsid w:val="00964CAE"/>
    <w:rsid w:val="00984A33"/>
    <w:rsid w:val="00984EDB"/>
    <w:rsid w:val="00992345"/>
    <w:rsid w:val="009A0AC5"/>
    <w:rsid w:val="009A7674"/>
    <w:rsid w:val="009B4F76"/>
    <w:rsid w:val="009B6A44"/>
    <w:rsid w:val="009D08D6"/>
    <w:rsid w:val="009D250E"/>
    <w:rsid w:val="009D289B"/>
    <w:rsid w:val="009D7793"/>
    <w:rsid w:val="009E156E"/>
    <w:rsid w:val="009F1898"/>
    <w:rsid w:val="009F1C3C"/>
    <w:rsid w:val="009F4A49"/>
    <w:rsid w:val="009F68D9"/>
    <w:rsid w:val="00A0107D"/>
    <w:rsid w:val="00A01080"/>
    <w:rsid w:val="00A030EE"/>
    <w:rsid w:val="00A03E16"/>
    <w:rsid w:val="00A1438C"/>
    <w:rsid w:val="00A27966"/>
    <w:rsid w:val="00A3148C"/>
    <w:rsid w:val="00A516F2"/>
    <w:rsid w:val="00A6115C"/>
    <w:rsid w:val="00A70B7B"/>
    <w:rsid w:val="00A74CD3"/>
    <w:rsid w:val="00A850EF"/>
    <w:rsid w:val="00A92E07"/>
    <w:rsid w:val="00AA4752"/>
    <w:rsid w:val="00AA7DDC"/>
    <w:rsid w:val="00AC291B"/>
    <w:rsid w:val="00AC4CC2"/>
    <w:rsid w:val="00AF0136"/>
    <w:rsid w:val="00B0125A"/>
    <w:rsid w:val="00B05715"/>
    <w:rsid w:val="00B070FD"/>
    <w:rsid w:val="00B20F86"/>
    <w:rsid w:val="00B4089A"/>
    <w:rsid w:val="00B449CB"/>
    <w:rsid w:val="00B458E0"/>
    <w:rsid w:val="00B5294B"/>
    <w:rsid w:val="00B534F8"/>
    <w:rsid w:val="00B540E1"/>
    <w:rsid w:val="00B55276"/>
    <w:rsid w:val="00B5617C"/>
    <w:rsid w:val="00B60C22"/>
    <w:rsid w:val="00B60D35"/>
    <w:rsid w:val="00B62C91"/>
    <w:rsid w:val="00B630C4"/>
    <w:rsid w:val="00B65F66"/>
    <w:rsid w:val="00B66321"/>
    <w:rsid w:val="00B7298B"/>
    <w:rsid w:val="00B94D86"/>
    <w:rsid w:val="00BA64F7"/>
    <w:rsid w:val="00BC11F7"/>
    <w:rsid w:val="00BC2F56"/>
    <w:rsid w:val="00BC49A0"/>
    <w:rsid w:val="00BC7FF8"/>
    <w:rsid w:val="00BD6185"/>
    <w:rsid w:val="00BD6D4C"/>
    <w:rsid w:val="00BD71F1"/>
    <w:rsid w:val="00BE082F"/>
    <w:rsid w:val="00BE4CC6"/>
    <w:rsid w:val="00BF3BC0"/>
    <w:rsid w:val="00C146B3"/>
    <w:rsid w:val="00C20996"/>
    <w:rsid w:val="00C30B51"/>
    <w:rsid w:val="00C325C2"/>
    <w:rsid w:val="00C32882"/>
    <w:rsid w:val="00C35134"/>
    <w:rsid w:val="00C368BB"/>
    <w:rsid w:val="00C414EA"/>
    <w:rsid w:val="00C61E6B"/>
    <w:rsid w:val="00C64D8F"/>
    <w:rsid w:val="00C65B2F"/>
    <w:rsid w:val="00C70674"/>
    <w:rsid w:val="00C7248B"/>
    <w:rsid w:val="00C7681B"/>
    <w:rsid w:val="00C80315"/>
    <w:rsid w:val="00C9172B"/>
    <w:rsid w:val="00C9172F"/>
    <w:rsid w:val="00CA657C"/>
    <w:rsid w:val="00CA6AD9"/>
    <w:rsid w:val="00CA78F5"/>
    <w:rsid w:val="00CB5589"/>
    <w:rsid w:val="00CB7356"/>
    <w:rsid w:val="00CD5B01"/>
    <w:rsid w:val="00CE0840"/>
    <w:rsid w:val="00CE52B4"/>
    <w:rsid w:val="00CE6A7B"/>
    <w:rsid w:val="00CF5349"/>
    <w:rsid w:val="00D06A01"/>
    <w:rsid w:val="00D14B66"/>
    <w:rsid w:val="00D16D84"/>
    <w:rsid w:val="00D1781A"/>
    <w:rsid w:val="00D202A1"/>
    <w:rsid w:val="00D252A6"/>
    <w:rsid w:val="00D31FD8"/>
    <w:rsid w:val="00D33B3B"/>
    <w:rsid w:val="00D42929"/>
    <w:rsid w:val="00D47086"/>
    <w:rsid w:val="00D5342D"/>
    <w:rsid w:val="00D5555E"/>
    <w:rsid w:val="00D570E7"/>
    <w:rsid w:val="00D6395A"/>
    <w:rsid w:val="00D72858"/>
    <w:rsid w:val="00D82057"/>
    <w:rsid w:val="00D8337E"/>
    <w:rsid w:val="00DA1210"/>
    <w:rsid w:val="00DA4F72"/>
    <w:rsid w:val="00DB1FBD"/>
    <w:rsid w:val="00DB719B"/>
    <w:rsid w:val="00DC5AF5"/>
    <w:rsid w:val="00DD31A2"/>
    <w:rsid w:val="00DD3CE0"/>
    <w:rsid w:val="00DD54EA"/>
    <w:rsid w:val="00DF2BBA"/>
    <w:rsid w:val="00DF43CF"/>
    <w:rsid w:val="00DF56E6"/>
    <w:rsid w:val="00E05410"/>
    <w:rsid w:val="00E1521D"/>
    <w:rsid w:val="00E25FC0"/>
    <w:rsid w:val="00E51619"/>
    <w:rsid w:val="00E54DA5"/>
    <w:rsid w:val="00E62896"/>
    <w:rsid w:val="00E6465C"/>
    <w:rsid w:val="00E703D1"/>
    <w:rsid w:val="00E716C5"/>
    <w:rsid w:val="00E73461"/>
    <w:rsid w:val="00E734E0"/>
    <w:rsid w:val="00E739DF"/>
    <w:rsid w:val="00E748FE"/>
    <w:rsid w:val="00E76374"/>
    <w:rsid w:val="00E9565D"/>
    <w:rsid w:val="00E97775"/>
    <w:rsid w:val="00EA1A8C"/>
    <w:rsid w:val="00EA7A9A"/>
    <w:rsid w:val="00EB0B1D"/>
    <w:rsid w:val="00EB1666"/>
    <w:rsid w:val="00EB6F6E"/>
    <w:rsid w:val="00EC3242"/>
    <w:rsid w:val="00EC6D8D"/>
    <w:rsid w:val="00ED1F17"/>
    <w:rsid w:val="00ED5508"/>
    <w:rsid w:val="00EE077E"/>
    <w:rsid w:val="00EE0CBA"/>
    <w:rsid w:val="00EE27F2"/>
    <w:rsid w:val="00EF54A6"/>
    <w:rsid w:val="00F00304"/>
    <w:rsid w:val="00F10EA1"/>
    <w:rsid w:val="00F26D32"/>
    <w:rsid w:val="00F27145"/>
    <w:rsid w:val="00F31090"/>
    <w:rsid w:val="00F31597"/>
    <w:rsid w:val="00F374A7"/>
    <w:rsid w:val="00F4204D"/>
    <w:rsid w:val="00F45627"/>
    <w:rsid w:val="00F5032A"/>
    <w:rsid w:val="00F54F9F"/>
    <w:rsid w:val="00F552A8"/>
    <w:rsid w:val="00F616AF"/>
    <w:rsid w:val="00F81EA5"/>
    <w:rsid w:val="00F825A5"/>
    <w:rsid w:val="00F852A9"/>
    <w:rsid w:val="00F90F60"/>
    <w:rsid w:val="00FA1F48"/>
    <w:rsid w:val="00FB113C"/>
    <w:rsid w:val="00FB1DC3"/>
    <w:rsid w:val="00FB24B4"/>
    <w:rsid w:val="00FB38F3"/>
    <w:rsid w:val="00FB5651"/>
    <w:rsid w:val="00FB657F"/>
    <w:rsid w:val="00FC2791"/>
    <w:rsid w:val="00FC2F35"/>
    <w:rsid w:val="00FC46EB"/>
    <w:rsid w:val="00FD09B5"/>
    <w:rsid w:val="00FD34AD"/>
    <w:rsid w:val="00FD67AC"/>
    <w:rsid w:val="00FE6F05"/>
    <w:rsid w:val="00FF18A1"/>
    <w:rsid w:val="00FF539D"/>
    <w:rsid w:val="00FF6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DB33C5E"/>
  <w15:chartTrackingRefBased/>
  <w15:docId w15:val="{04743E99-9374-45CA-93F8-B9E59700C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EC6D8D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F4A49"/>
  </w:style>
  <w:style w:type="paragraph" w:styleId="Rodap">
    <w:name w:val="footer"/>
    <w:basedOn w:val="Normal"/>
    <w:link w:val="RodapChar"/>
    <w:uiPriority w:val="99"/>
    <w:unhideWhenUsed/>
    <w:rsid w:val="009F4A4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F4A49"/>
  </w:style>
  <w:style w:type="paragraph" w:styleId="NormalWeb">
    <w:name w:val="Normal (Web)"/>
    <w:basedOn w:val="Normal"/>
    <w:uiPriority w:val="99"/>
    <w:semiHidden/>
    <w:unhideWhenUsed/>
    <w:rsid w:val="00FB38F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FB38F3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FB38F3"/>
    <w:pPr>
      <w:ind w:left="720"/>
      <w:contextualSpacing/>
    </w:pPr>
  </w:style>
  <w:style w:type="character" w:styleId="Hyperlink">
    <w:name w:val="Hyperlink"/>
    <w:basedOn w:val="Fontepargpadro"/>
    <w:uiPriority w:val="99"/>
    <w:unhideWhenUsed/>
    <w:rsid w:val="00FB38F3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DD31A2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39"/>
    <w:rsid w:val="003E078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991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15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951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16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99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5.svg"/><Relationship Id="rId1" Type="http://schemas.openxmlformats.org/officeDocument/2006/relationships/image" Target="media/image4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sv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04E3EB-FCAD-43B3-B256-750938E73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2</Pages>
  <Words>390</Words>
  <Characters>2106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Camara01</dc:creator>
  <cp:keywords/>
  <dc:description/>
  <cp:lastModifiedBy>SECRETARIA - 01</cp:lastModifiedBy>
  <cp:revision>51</cp:revision>
  <cp:lastPrinted>2024-03-07T13:27:00Z</cp:lastPrinted>
  <dcterms:created xsi:type="dcterms:W3CDTF">2022-12-07T11:42:00Z</dcterms:created>
  <dcterms:modified xsi:type="dcterms:W3CDTF">2024-03-14T20:46:00Z</dcterms:modified>
</cp:coreProperties>
</file>